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E9751" w14:textId="12A0F6C6" w:rsidR="00A91CD4" w:rsidRPr="00E014E4" w:rsidRDefault="00A91CD4" w:rsidP="00A91CD4">
      <w:pPr>
        <w:pStyle w:val="IntenseQuote"/>
      </w:pPr>
      <w:r w:rsidRPr="00E014E4">
        <w:t>Assignment 1</w:t>
      </w:r>
      <w:r w:rsidR="00710AB1">
        <w:br/>
        <w:t>Group forming</w:t>
      </w:r>
      <w:r w:rsidRPr="00E014E4">
        <w:br/>
        <w:t>Abstract Domain Model</w:t>
      </w:r>
    </w:p>
    <w:p w14:paraId="0AF3D521" w14:textId="77777777" w:rsidR="00A91CD4" w:rsidRPr="00E014E4" w:rsidRDefault="00E036C7" w:rsidP="00E036C7">
      <w:r w:rsidRPr="00E014E4">
        <w:t xml:space="preserve">The purpose of this assignment is to </w:t>
      </w:r>
    </w:p>
    <w:p w14:paraId="2B27B56D" w14:textId="4AFB4DCB" w:rsidR="00A91CD4" w:rsidRPr="00E014E4" w:rsidRDefault="00A91CD4" w:rsidP="00A91CD4">
      <w:pPr>
        <w:pStyle w:val="ListParagraph"/>
        <w:numPr>
          <w:ilvl w:val="0"/>
          <w:numId w:val="1"/>
        </w:numPr>
      </w:pPr>
      <w:r w:rsidRPr="00E014E4">
        <w:t xml:space="preserve">Form groups, between 1 and </w:t>
      </w:r>
      <w:r w:rsidR="00740C80">
        <w:t>4</w:t>
      </w:r>
      <w:r w:rsidRPr="00E014E4">
        <w:t xml:space="preserve"> members</w:t>
      </w:r>
    </w:p>
    <w:p w14:paraId="3922F1A2" w14:textId="41EE1EE5" w:rsidR="00BA31BE" w:rsidRPr="00E014E4" w:rsidRDefault="00BA31BE" w:rsidP="00A91CD4">
      <w:pPr>
        <w:pStyle w:val="ListParagraph"/>
        <w:numPr>
          <w:ilvl w:val="0"/>
          <w:numId w:val="1"/>
        </w:numPr>
      </w:pPr>
      <w:r w:rsidRPr="00E014E4">
        <w:t>Select project case</w:t>
      </w:r>
    </w:p>
    <w:p w14:paraId="00437665" w14:textId="77777777" w:rsidR="00A91CD4" w:rsidRPr="00E014E4" w:rsidRDefault="00A91CD4" w:rsidP="00A91CD4">
      <w:pPr>
        <w:pStyle w:val="ListParagraph"/>
        <w:numPr>
          <w:ilvl w:val="0"/>
          <w:numId w:val="1"/>
        </w:numPr>
      </w:pPr>
      <w:r w:rsidRPr="00E014E4">
        <w:t>S</w:t>
      </w:r>
      <w:r w:rsidR="00E036C7" w:rsidRPr="00E014E4">
        <w:t>et up the initial git repository</w:t>
      </w:r>
    </w:p>
    <w:p w14:paraId="2768209B" w14:textId="05726E7B" w:rsidR="00E036C7" w:rsidRPr="00E014E4" w:rsidRDefault="00A91CD4" w:rsidP="00A91CD4">
      <w:pPr>
        <w:pStyle w:val="ListParagraph"/>
        <w:numPr>
          <w:ilvl w:val="0"/>
          <w:numId w:val="1"/>
        </w:numPr>
      </w:pPr>
      <w:r w:rsidRPr="00E014E4">
        <w:t>C</w:t>
      </w:r>
      <w:r w:rsidR="00E036C7" w:rsidRPr="00E014E4">
        <w:t>reate a</w:t>
      </w:r>
      <w:r w:rsidRPr="00E014E4">
        <w:t>n abstract</w:t>
      </w:r>
      <w:r w:rsidR="00E036C7" w:rsidRPr="00E014E4">
        <w:t xml:space="preserve"> domain model of the </w:t>
      </w:r>
      <w:r w:rsidR="00F04E3A">
        <w:t xml:space="preserve">chosen </w:t>
      </w:r>
      <w:r w:rsidR="00E036C7" w:rsidRPr="00E014E4">
        <w:t>project case.</w:t>
      </w:r>
    </w:p>
    <w:p w14:paraId="15B44B43" w14:textId="25F9C45D" w:rsidR="00E036C7" w:rsidRPr="00E014E4" w:rsidRDefault="00E036C7" w:rsidP="00E036C7">
      <w:r w:rsidRPr="00E014E4">
        <w:t>All assignments will be handed in through git, and you must follow the structure described in the assignment</w:t>
      </w:r>
      <w:r w:rsidR="00516E93">
        <w:t>s</w:t>
      </w:r>
      <w:r w:rsidRPr="00E014E4">
        <w:t>.</w:t>
      </w:r>
    </w:p>
    <w:p w14:paraId="0B05326A" w14:textId="554DD60D" w:rsidR="00E036C7" w:rsidRPr="00E014E4" w:rsidRDefault="00E036C7" w:rsidP="00E036C7">
      <w:pPr>
        <w:pStyle w:val="Heading1"/>
      </w:pPr>
      <w:r w:rsidRPr="00E014E4">
        <w:t>Domain model</w:t>
      </w:r>
    </w:p>
    <w:p w14:paraId="26199534" w14:textId="120522E1" w:rsidR="00E036C7" w:rsidRPr="00E014E4" w:rsidRDefault="00E036C7" w:rsidP="00E036C7">
      <w:r w:rsidRPr="00E014E4">
        <w:t>You have been given various documents describing the project case</w:t>
      </w:r>
      <w:r w:rsidR="00BA31BE" w:rsidRPr="00E014E4">
        <w:t>s</w:t>
      </w:r>
      <w:r w:rsidRPr="00E014E4">
        <w:t>. Based on this information create a domain model</w:t>
      </w:r>
      <w:r w:rsidR="003A334F" w:rsidRPr="00E014E4">
        <w:t>. It must be exported to a readable format, e.g. png or svg. Make sure everything is readable, and not blurry!</w:t>
      </w:r>
    </w:p>
    <w:p w14:paraId="6D7B9713" w14:textId="395FAE7C" w:rsidR="00E036C7" w:rsidRPr="0088102D" w:rsidRDefault="00E036C7" w:rsidP="00E036C7">
      <w:pPr>
        <w:rPr>
          <w:lang w:val="da-DK"/>
        </w:rPr>
      </w:pPr>
    </w:p>
    <w:p w14:paraId="26B5AB2F" w14:textId="42877D83" w:rsidR="00E036C7" w:rsidRPr="00E014E4" w:rsidRDefault="00E036C7" w:rsidP="00E036C7">
      <w:pPr>
        <w:pStyle w:val="Heading1"/>
      </w:pPr>
      <w:r w:rsidRPr="00E014E4">
        <w:t>Project setup</w:t>
      </w:r>
    </w:p>
    <w:p w14:paraId="4524EA98" w14:textId="77777777" w:rsidR="00564CD8" w:rsidRPr="00E014E4" w:rsidRDefault="00E036C7" w:rsidP="00E036C7">
      <w:r w:rsidRPr="00E014E4">
        <w:t xml:space="preserve">You will develop the project with .NET and C#. </w:t>
      </w:r>
    </w:p>
    <w:p w14:paraId="62E6F283" w14:textId="34B5FFD9" w:rsidR="00E036C7" w:rsidRPr="00E014E4" w:rsidRDefault="00E036C7" w:rsidP="00E036C7">
      <w:r w:rsidRPr="00E014E4">
        <w:t>The first step is to create a new solution to set up your project. Then put it under git version control, put it on GitHub, and share it with your group members.</w:t>
      </w:r>
    </w:p>
    <w:p w14:paraId="748D5A37" w14:textId="2DB9D232" w:rsidR="00E036C7" w:rsidRPr="00E014E4" w:rsidRDefault="00282933" w:rsidP="00282933">
      <w:pPr>
        <w:pStyle w:val="ListParagraph"/>
        <w:numPr>
          <w:ilvl w:val="0"/>
          <w:numId w:val="2"/>
        </w:numPr>
        <w:rPr>
          <w:b/>
          <w:bCs/>
        </w:rPr>
      </w:pPr>
      <w:r w:rsidRPr="00E014E4">
        <w:rPr>
          <w:b/>
          <w:bCs/>
        </w:rPr>
        <w:t>New solution</w:t>
      </w:r>
    </w:p>
    <w:p w14:paraId="67A36B59" w14:textId="3EDD9946" w:rsidR="00E036C7" w:rsidRPr="00E014E4" w:rsidRDefault="00E036C7" w:rsidP="00E036C7">
      <w:r w:rsidRPr="00E014E4">
        <w:t>Create a new empty .NET solution.</w:t>
      </w:r>
      <w:r w:rsidR="005416B5" w:rsidRPr="00E014E4">
        <w:t xml:space="preserve"> Give it a name</w:t>
      </w:r>
      <w:r w:rsidR="00282933" w:rsidRPr="00E014E4">
        <w:t xml:space="preserve"> (based on your project case)</w:t>
      </w:r>
      <w:r w:rsidR="005416B5" w:rsidRPr="00E014E4">
        <w:t xml:space="preserve"> and create a git repository. The following screenshot is from Rider (spring 2023), but you may use whichever IDE you </w:t>
      </w:r>
      <w:r w:rsidR="00DE127F">
        <w:t>prefer</w:t>
      </w:r>
      <w:r w:rsidR="005416B5" w:rsidRPr="00E014E4">
        <w:t>. However, the solution structure must follow the guidelines given throughout the assignments</w:t>
      </w:r>
      <w:r w:rsidR="0088102D">
        <w:t>, as a large part of your architecture comes from this structure.</w:t>
      </w:r>
    </w:p>
    <w:p w14:paraId="23261D61" w14:textId="77777777" w:rsidR="00E014E4" w:rsidRPr="00E014E4" w:rsidRDefault="005416B5" w:rsidP="00E014E4">
      <w:pPr>
        <w:keepNext/>
        <w:jc w:val="center"/>
      </w:pPr>
      <w:r w:rsidRPr="00E014E4">
        <w:rPr>
          <w:noProof/>
        </w:rPr>
        <w:lastRenderedPageBreak/>
        <w:drawing>
          <wp:inline distT="0" distB="0" distL="0" distR="0" wp14:anchorId="48EF50F2" wp14:editId="5C84DB03">
            <wp:extent cx="4106187" cy="2725387"/>
            <wp:effectExtent l="190500" t="190500" r="199390" b="1898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14013" cy="2730581"/>
                    </a:xfrm>
                    <a:prstGeom prst="rect">
                      <a:avLst/>
                    </a:prstGeom>
                    <a:ln>
                      <a:noFill/>
                    </a:ln>
                    <a:effectLst>
                      <a:outerShdw blurRad="190500" algn="tl" rotWithShape="0">
                        <a:srgbClr val="000000">
                          <a:alpha val="70000"/>
                        </a:srgbClr>
                      </a:outerShdw>
                    </a:effectLst>
                  </pic:spPr>
                </pic:pic>
              </a:graphicData>
            </a:graphic>
          </wp:inline>
        </w:drawing>
      </w:r>
    </w:p>
    <w:p w14:paraId="0CA43DF5" w14:textId="4DD5FCC8" w:rsidR="005416B5" w:rsidRPr="00E014E4" w:rsidRDefault="00E014E4" w:rsidP="00E014E4">
      <w:pPr>
        <w:pStyle w:val="Caption"/>
        <w:jc w:val="center"/>
      </w:pPr>
      <w:r w:rsidRPr="00E014E4">
        <w:t>Figur</w:t>
      </w:r>
      <w:r>
        <w:t>e</w:t>
      </w:r>
      <w:r w:rsidRPr="00E014E4">
        <w:t xml:space="preserve"> </w:t>
      </w:r>
      <w:fldSimple w:instr=" SEQ Figur \* ARABIC ">
        <w:r w:rsidR="00E80CFA">
          <w:rPr>
            <w:noProof/>
          </w:rPr>
          <w:t>1</w:t>
        </w:r>
      </w:fldSimple>
      <w:r w:rsidRPr="00E014E4">
        <w:t xml:space="preserve"> Create new solution</w:t>
      </w:r>
    </w:p>
    <w:p w14:paraId="24DE2B0E" w14:textId="0D807CFF" w:rsidR="00424917" w:rsidRPr="00E014E4" w:rsidRDefault="00424917" w:rsidP="00424917">
      <w:pPr>
        <w:pStyle w:val="ListParagraph"/>
        <w:numPr>
          <w:ilvl w:val="0"/>
          <w:numId w:val="2"/>
        </w:numPr>
        <w:rPr>
          <w:b/>
          <w:bCs/>
        </w:rPr>
      </w:pPr>
      <w:r w:rsidRPr="00E014E4">
        <w:rPr>
          <w:b/>
          <w:bCs/>
        </w:rPr>
        <w:t>Create a solution folder</w:t>
      </w:r>
    </w:p>
    <w:p w14:paraId="6F67E8A9" w14:textId="77777777" w:rsidR="008E0E90" w:rsidRPr="00E014E4" w:rsidRDefault="00424917" w:rsidP="00424917">
      <w:r w:rsidRPr="00E014E4">
        <w:t xml:space="preserve">We are going to organize the project into different </w:t>
      </w:r>
      <w:r w:rsidRPr="0088102D">
        <w:rPr>
          <w:i/>
          <w:iCs/>
        </w:rPr>
        <w:t>solution folders</w:t>
      </w:r>
      <w:r w:rsidRPr="00E014E4">
        <w:t>. These are ”virtual folders</w:t>
      </w:r>
      <w:r w:rsidR="008E0E90" w:rsidRPr="00E014E4">
        <w:t>”</w:t>
      </w:r>
      <w:r w:rsidRPr="00E014E4">
        <w:t xml:space="preserve">, </w:t>
      </w:r>
      <w:r w:rsidR="008E0E90" w:rsidRPr="00E014E4">
        <w:t xml:space="preserve">they only exist inside the IDE. Though, you should strive for a physical project folder structure, which matches the solution folders. More on this later. </w:t>
      </w:r>
    </w:p>
    <w:p w14:paraId="012F4541" w14:textId="372D9EAE" w:rsidR="00424917" w:rsidRPr="00E014E4" w:rsidRDefault="008E0E90" w:rsidP="00424917">
      <w:r w:rsidRPr="00E014E4">
        <w:t>First, create a new solution folder, call it ”Documentation”</w:t>
      </w:r>
      <w:r w:rsidR="00A670AC" w:rsidRPr="00E014E4">
        <w:t>:</w:t>
      </w:r>
    </w:p>
    <w:p w14:paraId="13F8A3C7" w14:textId="0630E369" w:rsidR="00E014E4" w:rsidRPr="00E014E4" w:rsidRDefault="003A597C" w:rsidP="00E014E4">
      <w:pPr>
        <w:keepNext/>
        <w:jc w:val="center"/>
      </w:pPr>
      <w:r w:rsidRPr="00E014E4">
        <w:t xml:space="preserve"> </w:t>
      </w:r>
      <w:r w:rsidR="00A670AC" w:rsidRPr="00E014E4">
        <w:rPr>
          <w:noProof/>
        </w:rPr>
        <w:drawing>
          <wp:inline distT="0" distB="0" distL="0" distR="0" wp14:anchorId="326AA183" wp14:editId="7CAC74F6">
            <wp:extent cx="3708089" cy="628659"/>
            <wp:effectExtent l="0" t="0" r="6985" b="0"/>
            <wp:docPr id="88432459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24592" name="Picture 1" descr="A screen shot of a computer&#10;&#10;Description automatically generated"/>
                    <pic:cNvPicPr/>
                  </pic:nvPicPr>
                  <pic:blipFill>
                    <a:blip r:embed="rId6"/>
                    <a:stretch>
                      <a:fillRect/>
                    </a:stretch>
                  </pic:blipFill>
                  <pic:spPr>
                    <a:xfrm>
                      <a:off x="0" y="0"/>
                      <a:ext cx="3716280" cy="630048"/>
                    </a:xfrm>
                    <a:prstGeom prst="rect">
                      <a:avLst/>
                    </a:prstGeom>
                  </pic:spPr>
                </pic:pic>
              </a:graphicData>
            </a:graphic>
          </wp:inline>
        </w:drawing>
      </w:r>
    </w:p>
    <w:p w14:paraId="22EBDEFB" w14:textId="63B6E2E7" w:rsidR="00A670AC" w:rsidRPr="00E014E4" w:rsidRDefault="00E014E4" w:rsidP="00E014E4">
      <w:pPr>
        <w:pStyle w:val="Caption"/>
        <w:jc w:val="center"/>
      </w:pPr>
      <w:r w:rsidRPr="00E014E4">
        <w:t>Figur</w:t>
      </w:r>
      <w:r>
        <w:t>e</w:t>
      </w:r>
      <w:r w:rsidRPr="00E014E4">
        <w:t xml:space="preserve"> </w:t>
      </w:r>
      <w:fldSimple w:instr=" SEQ Figur \* ARABIC ">
        <w:r w:rsidR="00E80CFA">
          <w:rPr>
            <w:noProof/>
          </w:rPr>
          <w:t>2</w:t>
        </w:r>
      </w:fldSimple>
      <w:r w:rsidRPr="00E014E4">
        <w:t xml:space="preserve"> Create solution folder</w:t>
      </w:r>
    </w:p>
    <w:p w14:paraId="440BD317" w14:textId="20EACCA0" w:rsidR="00E014E4" w:rsidRPr="00E014E4" w:rsidRDefault="003A597C" w:rsidP="00E014E4">
      <w:pPr>
        <w:keepNext/>
        <w:jc w:val="center"/>
      </w:pPr>
      <w:r w:rsidRPr="00E014E4">
        <w:t xml:space="preserve"> </w:t>
      </w:r>
      <w:r w:rsidRPr="00E014E4">
        <w:rPr>
          <w:noProof/>
        </w:rPr>
        <w:drawing>
          <wp:inline distT="0" distB="0" distL="0" distR="0" wp14:anchorId="6DEDECC2" wp14:editId="769C3892">
            <wp:extent cx="2799299" cy="1014831"/>
            <wp:effectExtent l="0" t="0" r="1270" b="0"/>
            <wp:docPr id="195561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032" name="Picture 1" descr="A screenshot of a computer&#10;&#10;Description automatically generated"/>
                    <pic:cNvPicPr/>
                  </pic:nvPicPr>
                  <pic:blipFill>
                    <a:blip r:embed="rId7"/>
                    <a:stretch>
                      <a:fillRect/>
                    </a:stretch>
                  </pic:blipFill>
                  <pic:spPr>
                    <a:xfrm>
                      <a:off x="0" y="0"/>
                      <a:ext cx="2802303" cy="1015920"/>
                    </a:xfrm>
                    <a:prstGeom prst="rect">
                      <a:avLst/>
                    </a:prstGeom>
                  </pic:spPr>
                </pic:pic>
              </a:graphicData>
            </a:graphic>
          </wp:inline>
        </w:drawing>
      </w:r>
    </w:p>
    <w:p w14:paraId="012DAEAF" w14:textId="2F483761" w:rsidR="003A597C" w:rsidRPr="00E014E4" w:rsidRDefault="00E014E4" w:rsidP="00E014E4">
      <w:pPr>
        <w:pStyle w:val="Caption"/>
        <w:jc w:val="center"/>
      </w:pPr>
      <w:r w:rsidRPr="00E014E4">
        <w:t>Figur</w:t>
      </w:r>
      <w:r>
        <w:t>e</w:t>
      </w:r>
      <w:r w:rsidRPr="00E014E4">
        <w:t xml:space="preserve"> </w:t>
      </w:r>
      <w:fldSimple w:instr=" SEQ Figur \* ARABIC ">
        <w:r w:rsidR="00E80CFA">
          <w:rPr>
            <w:noProof/>
          </w:rPr>
          <w:t>3</w:t>
        </w:r>
      </w:fldSimple>
      <w:r w:rsidRPr="00E014E4">
        <w:t xml:space="preserve"> Name solution folder</w:t>
      </w:r>
    </w:p>
    <w:p w14:paraId="049445E6" w14:textId="5886FF53" w:rsidR="00E014E4" w:rsidRDefault="003A597C" w:rsidP="00E014E4">
      <w:pPr>
        <w:keepNext/>
        <w:jc w:val="center"/>
      </w:pPr>
      <w:r w:rsidRPr="00E014E4">
        <w:t xml:space="preserve"> </w:t>
      </w:r>
      <w:r w:rsidRPr="00E014E4">
        <w:rPr>
          <w:noProof/>
        </w:rPr>
        <w:drawing>
          <wp:inline distT="0" distB="0" distL="0" distR="0" wp14:anchorId="7D52E650" wp14:editId="705A92AE">
            <wp:extent cx="2657846" cy="943107"/>
            <wp:effectExtent l="0" t="0" r="0" b="9525"/>
            <wp:docPr id="1672170967" name="Picture 1" descr="A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70967" name="Picture 1" descr="A blue and white text&#10;&#10;Description automatically generated"/>
                    <pic:cNvPicPr/>
                  </pic:nvPicPr>
                  <pic:blipFill>
                    <a:blip r:embed="rId8"/>
                    <a:stretch>
                      <a:fillRect/>
                    </a:stretch>
                  </pic:blipFill>
                  <pic:spPr>
                    <a:xfrm>
                      <a:off x="0" y="0"/>
                      <a:ext cx="2657846" cy="943107"/>
                    </a:xfrm>
                    <a:prstGeom prst="rect">
                      <a:avLst/>
                    </a:prstGeom>
                  </pic:spPr>
                </pic:pic>
              </a:graphicData>
            </a:graphic>
          </wp:inline>
        </w:drawing>
      </w:r>
    </w:p>
    <w:p w14:paraId="2264C3E1" w14:textId="7CBC9841" w:rsidR="003A597C" w:rsidRPr="00E014E4" w:rsidRDefault="00E014E4" w:rsidP="00E014E4">
      <w:pPr>
        <w:pStyle w:val="Caption"/>
        <w:jc w:val="center"/>
      </w:pPr>
      <w:r>
        <w:t xml:space="preserve">Figure </w:t>
      </w:r>
      <w:fldSimple w:instr=" SEQ Figur \* ARABIC ">
        <w:r w:rsidR="00E80CFA">
          <w:rPr>
            <w:noProof/>
          </w:rPr>
          <w:t>4</w:t>
        </w:r>
      </w:fldSimple>
      <w:r>
        <w:t xml:space="preserve"> Result</w:t>
      </w:r>
    </w:p>
    <w:p w14:paraId="24CE27B7" w14:textId="77777777" w:rsidR="003A597C" w:rsidRPr="00E014E4" w:rsidRDefault="003A597C" w:rsidP="003A597C">
      <w:pPr>
        <w:jc w:val="center"/>
      </w:pPr>
    </w:p>
    <w:p w14:paraId="79BE2A9B" w14:textId="15C34ACF" w:rsidR="00867E5F" w:rsidRDefault="00DC5422" w:rsidP="005416B5">
      <w:r>
        <w:t>This s</w:t>
      </w:r>
      <w:r w:rsidR="00867E5F">
        <w:t>olution folder should contain various pieces of documentation throughout the project:</w:t>
      </w:r>
    </w:p>
    <w:p w14:paraId="71B72BDC" w14:textId="554400AE" w:rsidR="00867E5F" w:rsidRDefault="00867E5F" w:rsidP="00867E5F">
      <w:pPr>
        <w:pStyle w:val="ListParagraph"/>
        <w:numPr>
          <w:ilvl w:val="0"/>
          <w:numId w:val="1"/>
        </w:numPr>
      </w:pPr>
      <w:r>
        <w:t>Abstract domain model</w:t>
      </w:r>
    </w:p>
    <w:p w14:paraId="68965CEE" w14:textId="45D367EF" w:rsidR="00867E5F" w:rsidRDefault="00867E5F" w:rsidP="00867E5F">
      <w:pPr>
        <w:pStyle w:val="ListParagraph"/>
        <w:numPr>
          <w:ilvl w:val="0"/>
          <w:numId w:val="1"/>
        </w:numPr>
      </w:pPr>
      <w:r>
        <w:t>Concrete domain model</w:t>
      </w:r>
    </w:p>
    <w:p w14:paraId="71BB4796" w14:textId="1FDDD55B" w:rsidR="00867E5F" w:rsidRDefault="00867E5F" w:rsidP="00867E5F">
      <w:pPr>
        <w:pStyle w:val="ListParagraph"/>
        <w:numPr>
          <w:ilvl w:val="0"/>
          <w:numId w:val="1"/>
        </w:numPr>
      </w:pPr>
      <w:r>
        <w:t>Completed features</w:t>
      </w:r>
    </w:p>
    <w:p w14:paraId="12FAD369" w14:textId="2B16FF80" w:rsidR="00867E5F" w:rsidRDefault="00867E5F" w:rsidP="00867E5F">
      <w:pPr>
        <w:pStyle w:val="ListParagraph"/>
        <w:numPr>
          <w:ilvl w:val="0"/>
          <w:numId w:val="1"/>
        </w:numPr>
      </w:pPr>
      <w:r>
        <w:t>etc</w:t>
      </w:r>
    </w:p>
    <w:p w14:paraId="66D6BDFD" w14:textId="0BDC4E30" w:rsidR="00867E5F" w:rsidRDefault="009F47B3" w:rsidP="005416B5">
      <w:r>
        <w:t>Inside this solution folder, you might create more solution folders, as needed, per each assignment.</w:t>
      </w:r>
    </w:p>
    <w:p w14:paraId="0C35BBAB" w14:textId="77777777" w:rsidR="009F47B3" w:rsidRPr="00E014E4" w:rsidRDefault="009F47B3" w:rsidP="005416B5"/>
    <w:p w14:paraId="344D1652" w14:textId="5F8D79C0" w:rsidR="005416B5" w:rsidRPr="00E014E4" w:rsidRDefault="009E485A" w:rsidP="005416B5">
      <w:r w:rsidRPr="00E014E4">
        <w:rPr>
          <w:b/>
          <w:bCs/>
        </w:rPr>
        <w:t>4</w:t>
      </w:r>
      <w:r w:rsidR="005416B5" w:rsidRPr="00E014E4">
        <w:rPr>
          <w:b/>
          <w:bCs/>
        </w:rPr>
        <w:t xml:space="preserve">) </w:t>
      </w:r>
      <w:r w:rsidR="009F6A9B">
        <w:rPr>
          <w:b/>
          <w:bCs/>
        </w:rPr>
        <w:t>Branches</w:t>
      </w:r>
    </w:p>
    <w:p w14:paraId="664256A8" w14:textId="77923BAF" w:rsidR="009F6A9B" w:rsidRDefault="009F6A9B" w:rsidP="005416B5">
      <w:r>
        <w:t xml:space="preserve">You may </w:t>
      </w:r>
      <w:r w:rsidR="00875119">
        <w:t xml:space="preserve">create whatever branches you need, but the main branch should be </w:t>
      </w:r>
      <w:r w:rsidR="00D63C10">
        <w:t xml:space="preserve">kept </w:t>
      </w:r>
      <w:r w:rsidR="00875119">
        <w:t xml:space="preserve">up to date, when you </w:t>
      </w:r>
      <w:r w:rsidR="00D63C10">
        <w:t>reach a</w:t>
      </w:r>
      <w:r w:rsidR="00925A70">
        <w:t>n assignment deadline</w:t>
      </w:r>
      <w:r w:rsidR="00875119">
        <w:t>.</w:t>
      </w:r>
    </w:p>
    <w:p w14:paraId="3E4F5BF7" w14:textId="77777777" w:rsidR="00E014E4" w:rsidRPr="00E014E4" w:rsidRDefault="00E014E4" w:rsidP="005416B5"/>
    <w:p w14:paraId="204C97A5" w14:textId="3057C405" w:rsidR="005416B5" w:rsidRPr="005B697D" w:rsidRDefault="009F47B3" w:rsidP="005416B5">
      <w:pPr>
        <w:rPr>
          <w:b/>
          <w:bCs/>
        </w:rPr>
      </w:pPr>
      <w:r>
        <w:rPr>
          <w:b/>
          <w:bCs/>
        </w:rPr>
        <w:t>5</w:t>
      </w:r>
      <w:r w:rsidR="005416B5" w:rsidRPr="005B697D">
        <w:rPr>
          <w:b/>
          <w:bCs/>
        </w:rPr>
        <w:t>) Create md file</w:t>
      </w:r>
    </w:p>
    <w:p w14:paraId="50F1AB7D" w14:textId="01F5D0C5" w:rsidR="005416B5" w:rsidRPr="00E014E4" w:rsidRDefault="005416B5" w:rsidP="005416B5">
      <w:r w:rsidRPr="00E014E4">
        <w:t>Create a new markdown file:</w:t>
      </w:r>
    </w:p>
    <w:p w14:paraId="4E56CD76" w14:textId="4D32E347" w:rsidR="005416B5" w:rsidRPr="00E014E4" w:rsidRDefault="005416B5" w:rsidP="005416B5">
      <w:pPr>
        <w:jc w:val="center"/>
      </w:pPr>
      <w:r w:rsidRPr="00E014E4">
        <w:rPr>
          <w:noProof/>
        </w:rPr>
        <w:drawing>
          <wp:inline distT="0" distB="0" distL="0" distR="0" wp14:anchorId="2C89ACCF" wp14:editId="4E2DC6DD">
            <wp:extent cx="3761790" cy="837211"/>
            <wp:effectExtent l="190500" t="190500" r="181610" b="1917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99672" cy="845642"/>
                    </a:xfrm>
                    <a:prstGeom prst="rect">
                      <a:avLst/>
                    </a:prstGeom>
                    <a:ln>
                      <a:noFill/>
                    </a:ln>
                    <a:effectLst>
                      <a:outerShdw blurRad="190500" algn="tl" rotWithShape="0">
                        <a:srgbClr val="000000">
                          <a:alpha val="70000"/>
                        </a:srgbClr>
                      </a:outerShdw>
                    </a:effectLst>
                  </pic:spPr>
                </pic:pic>
              </a:graphicData>
            </a:graphic>
          </wp:inline>
        </w:drawing>
      </w:r>
    </w:p>
    <w:p w14:paraId="3445F036" w14:textId="1AAF3033" w:rsidR="005416B5" w:rsidRPr="00E014E4" w:rsidRDefault="005416B5" w:rsidP="005416B5">
      <w:r w:rsidRPr="00E014E4">
        <w:t>And then call it:</w:t>
      </w:r>
    </w:p>
    <w:p w14:paraId="4DD8D437" w14:textId="39ED6A14" w:rsidR="005416B5" w:rsidRPr="00E014E4" w:rsidRDefault="005416B5" w:rsidP="005416B5">
      <w:pPr>
        <w:jc w:val="center"/>
      </w:pPr>
      <w:r w:rsidRPr="00E014E4">
        <w:rPr>
          <w:noProof/>
        </w:rPr>
        <w:drawing>
          <wp:inline distT="0" distB="0" distL="0" distR="0" wp14:anchorId="45237374" wp14:editId="09C08650">
            <wp:extent cx="3324761" cy="1258447"/>
            <wp:effectExtent l="190500" t="190500" r="180975" b="1898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550" t="-1" r="1999" b="3535"/>
                    <a:stretch/>
                  </pic:blipFill>
                  <pic:spPr bwMode="auto">
                    <a:xfrm>
                      <a:off x="0" y="0"/>
                      <a:ext cx="3326119" cy="1258961"/>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640B51E3" w14:textId="7C5E3A90" w:rsidR="005416B5" w:rsidRPr="00E014E4" w:rsidRDefault="005416B5" w:rsidP="005416B5">
      <w:r w:rsidRPr="00E014E4">
        <w:t>In this file, you just put the names and student numbers of the group members.</w:t>
      </w:r>
    </w:p>
    <w:p w14:paraId="121C8BC5" w14:textId="77777777" w:rsidR="005416B5" w:rsidRPr="00E014E4" w:rsidRDefault="005416B5" w:rsidP="005416B5"/>
    <w:p w14:paraId="682AAEB0" w14:textId="03364064" w:rsidR="005416B5" w:rsidRPr="00E014E4" w:rsidRDefault="005416B5" w:rsidP="005416B5">
      <w:pPr>
        <w:pStyle w:val="Heading1"/>
      </w:pPr>
      <w:r w:rsidRPr="00E014E4">
        <w:t>Your task</w:t>
      </w:r>
    </w:p>
    <w:p w14:paraId="640FA48C" w14:textId="1BEB9814" w:rsidR="00C05D99" w:rsidRPr="00C96786" w:rsidRDefault="00F86294" w:rsidP="005416B5">
      <w:pPr>
        <w:rPr>
          <w:b/>
          <w:bCs/>
        </w:rPr>
      </w:pPr>
      <w:r w:rsidRPr="00C96786">
        <w:rPr>
          <w:b/>
          <w:bCs/>
        </w:rPr>
        <w:t xml:space="preserve">1) </w:t>
      </w:r>
      <w:r w:rsidR="00915909" w:rsidRPr="00C96786">
        <w:rPr>
          <w:b/>
          <w:bCs/>
        </w:rPr>
        <w:t>Group</w:t>
      </w:r>
    </w:p>
    <w:p w14:paraId="123A4B05" w14:textId="4E3B99F3" w:rsidR="00F86294" w:rsidRDefault="00F86294" w:rsidP="005416B5">
      <w:r>
        <w:t>Create a markdown file containing student numbers and names of your group members</w:t>
      </w:r>
      <w:r w:rsidR="00C96786">
        <w:t>.</w:t>
      </w:r>
    </w:p>
    <w:p w14:paraId="190E7963" w14:textId="0A7F879E" w:rsidR="00C96786" w:rsidRDefault="00C96786" w:rsidP="00C96786">
      <w:r w:rsidRPr="00E014E4">
        <w:lastRenderedPageBreak/>
        <w:t xml:space="preserve">You are </w:t>
      </w:r>
      <w:r w:rsidR="0070090F">
        <w:t>recommended</w:t>
      </w:r>
      <w:r w:rsidRPr="00E014E4">
        <w:t xml:space="preserve"> to work in groups</w:t>
      </w:r>
      <w:r>
        <w:t>, it’s a large project, the size is intended for group work. But too large groups, and you will not be working enough</w:t>
      </w:r>
      <w:r w:rsidR="009F47B3">
        <w:t>, and learn less</w:t>
      </w:r>
      <w:r>
        <w:t>.</w:t>
      </w:r>
    </w:p>
    <w:p w14:paraId="03322CB0" w14:textId="1AD1490C" w:rsidR="00EC546D" w:rsidRDefault="00EC546D" w:rsidP="00C96786">
      <w:r>
        <w:t>Some may decide to go solo, that is allowed, but you will either have a lot to do, or not get as far, and potentially miss out on learning opportunities.</w:t>
      </w:r>
    </w:p>
    <w:p w14:paraId="70F85F4C" w14:textId="77777777" w:rsidR="00C96786" w:rsidRDefault="00C96786" w:rsidP="00C96786"/>
    <w:p w14:paraId="5907C294" w14:textId="15267AB0" w:rsidR="00C05D99" w:rsidRPr="00C96786" w:rsidRDefault="00C05D99" w:rsidP="005416B5">
      <w:pPr>
        <w:rPr>
          <w:b/>
          <w:bCs/>
        </w:rPr>
      </w:pPr>
      <w:r w:rsidRPr="00C96786">
        <w:rPr>
          <w:b/>
          <w:bCs/>
        </w:rPr>
        <w:t>2)</w:t>
      </w:r>
      <w:r w:rsidR="00915909" w:rsidRPr="00C96786">
        <w:rPr>
          <w:b/>
          <w:bCs/>
        </w:rPr>
        <w:t xml:space="preserve"> Abstract Domain Model</w:t>
      </w:r>
    </w:p>
    <w:p w14:paraId="6145C8E9" w14:textId="0EE6B84B" w:rsidR="005416B5" w:rsidRDefault="005416B5" w:rsidP="005416B5">
      <w:r w:rsidRPr="00E014E4">
        <w:t xml:space="preserve">Based on the provided documentation (case description and use cases), create a domain model of </w:t>
      </w:r>
      <w:r w:rsidR="00C05D99">
        <w:t>your project case</w:t>
      </w:r>
      <w:r w:rsidRPr="00E014E4">
        <w:t>.</w:t>
      </w:r>
      <w:r w:rsidR="00915909">
        <w:t xml:space="preserve"> I call it “abstract”, because we will se</w:t>
      </w:r>
      <w:r w:rsidR="0091593B">
        <w:t>e</w:t>
      </w:r>
      <w:r w:rsidR="00915909">
        <w:t xml:space="preserve"> another kind of domain model in assignment 2</w:t>
      </w:r>
      <w:r w:rsidR="005875D9">
        <w:t>. I will call this a “concrete domain model”.</w:t>
      </w:r>
    </w:p>
    <w:p w14:paraId="40AD2850" w14:textId="53C2697C" w:rsidR="007261EB" w:rsidRDefault="000A2E98" w:rsidP="005416B5">
      <w:r>
        <w:t>You may use any diagram tool. I recommen</w:t>
      </w:r>
      <w:r w:rsidR="007261EB">
        <w:t xml:space="preserve">d </w:t>
      </w:r>
      <w:hyperlink r:id="rId11" w:history="1">
        <w:r w:rsidR="007261EB">
          <w:rPr>
            <w:rStyle w:val="Hyperlink"/>
          </w:rPr>
          <w:t>draw.io (diagrams.net)</w:t>
        </w:r>
      </w:hyperlink>
      <w:r w:rsidR="007261EB">
        <w:t>. Here you can collaborate, the file can be saved on google drive and shared. At the bottom, you can have multiple tabs, so all future diagrams can be put in the same file. It exports nicely to both png or svg. If you do png, you may have to increase the zoom level to e.g. 300%, it will increase the DPI, making the diagram less blurry.</w:t>
      </w:r>
    </w:p>
    <w:p w14:paraId="3303D8F9" w14:textId="6574627B" w:rsidR="007261EB" w:rsidRPr="00567CE7" w:rsidRDefault="007261EB" w:rsidP="005416B5">
      <w:pPr>
        <w:rPr>
          <w:b/>
          <w:bCs/>
        </w:rPr>
      </w:pPr>
      <w:r w:rsidRPr="00567CE7">
        <w:rPr>
          <w:b/>
          <w:bCs/>
        </w:rPr>
        <w:t>Make sure the diagram is readable!</w:t>
      </w:r>
    </w:p>
    <w:p w14:paraId="40CF8BE1" w14:textId="3AF2781B" w:rsidR="000A0EE0" w:rsidRPr="00567CE7" w:rsidRDefault="00567CE7" w:rsidP="005416B5">
      <w:pPr>
        <w:rPr>
          <w:sz w:val="32"/>
          <w:szCs w:val="32"/>
          <w:u w:val="single"/>
        </w:rPr>
      </w:pPr>
      <w:r w:rsidRPr="00567CE7">
        <w:rPr>
          <w:sz w:val="32"/>
          <w:szCs w:val="32"/>
          <w:u w:val="single"/>
        </w:rPr>
        <w:t>Please make sure the diagram is readable!!</w:t>
      </w:r>
    </w:p>
    <w:p w14:paraId="46952B96" w14:textId="77777777" w:rsidR="000A0EE0" w:rsidRPr="000A0EE0" w:rsidRDefault="000A0EE0" w:rsidP="000A0EE0">
      <w:pPr>
        <w:rPr>
          <w:b/>
          <w:bCs/>
        </w:rPr>
      </w:pPr>
    </w:p>
    <w:p w14:paraId="1548ABD3" w14:textId="02F68691" w:rsidR="00C05D99" w:rsidRPr="00C96786" w:rsidRDefault="00C96786" w:rsidP="00C96786">
      <w:pPr>
        <w:pStyle w:val="ListParagraph"/>
        <w:numPr>
          <w:ilvl w:val="0"/>
          <w:numId w:val="2"/>
        </w:numPr>
        <w:rPr>
          <w:b/>
          <w:bCs/>
        </w:rPr>
      </w:pPr>
      <w:r w:rsidRPr="00C96786">
        <w:rPr>
          <w:b/>
          <w:bCs/>
        </w:rPr>
        <w:t>Feedback on the project?</w:t>
      </w:r>
    </w:p>
    <w:p w14:paraId="7212010B" w14:textId="77777777" w:rsidR="00087C8D" w:rsidRDefault="00C05D99" w:rsidP="005416B5">
      <w:r>
        <w:t>Any feedback you encounter</w:t>
      </w:r>
      <w:r w:rsidR="00D6491E">
        <w:t>, put this in a markdown file</w:t>
      </w:r>
      <w:r w:rsidR="00A33525">
        <w:t>, or send me an email, or just come talk to me</w:t>
      </w:r>
      <w:r w:rsidR="00D6491E">
        <w:t xml:space="preserve">. </w:t>
      </w:r>
    </w:p>
    <w:p w14:paraId="6941F04B" w14:textId="77777777" w:rsidR="00087C8D" w:rsidRDefault="00D6491E" w:rsidP="00087C8D">
      <w:pPr>
        <w:pStyle w:val="ListParagraph"/>
        <w:numPr>
          <w:ilvl w:val="0"/>
          <w:numId w:val="1"/>
        </w:numPr>
      </w:pPr>
      <w:r>
        <w:t xml:space="preserve">Is something in the project descriptions unclear? </w:t>
      </w:r>
    </w:p>
    <w:p w14:paraId="6A831967" w14:textId="77777777" w:rsidR="00087C8D" w:rsidRDefault="00D6491E" w:rsidP="00087C8D">
      <w:pPr>
        <w:pStyle w:val="ListParagraph"/>
        <w:numPr>
          <w:ilvl w:val="0"/>
          <w:numId w:val="1"/>
        </w:numPr>
      </w:pPr>
      <w:r>
        <w:t xml:space="preserve">Is information missing? </w:t>
      </w:r>
    </w:p>
    <w:p w14:paraId="3A62C6F5" w14:textId="77777777" w:rsidR="00087C8D" w:rsidRDefault="00D6491E" w:rsidP="00087C8D">
      <w:pPr>
        <w:pStyle w:val="ListParagraph"/>
        <w:numPr>
          <w:ilvl w:val="0"/>
          <w:numId w:val="1"/>
        </w:numPr>
      </w:pPr>
      <w:r>
        <w:t xml:space="preserve">Are use case scenarios missing, unclear, wrong? </w:t>
      </w:r>
    </w:p>
    <w:p w14:paraId="1DFEFE3D" w14:textId="42726A3F" w:rsidR="00D6491E" w:rsidRDefault="00D6491E" w:rsidP="00087C8D">
      <w:pPr>
        <w:pStyle w:val="ListParagraph"/>
        <w:numPr>
          <w:ilvl w:val="0"/>
          <w:numId w:val="1"/>
        </w:numPr>
      </w:pPr>
      <w:r>
        <w:t>Anything else at all?</w:t>
      </w:r>
    </w:p>
    <w:p w14:paraId="1246247D" w14:textId="5424C355" w:rsidR="00D6491E" w:rsidRDefault="00087C8D" w:rsidP="00C96786">
      <w:r>
        <w:t>A</w:t>
      </w:r>
      <w:r w:rsidR="00D6491E">
        <w:t>ny feedback is valuable.</w:t>
      </w:r>
    </w:p>
    <w:p w14:paraId="283349BD" w14:textId="77777777" w:rsidR="00C96786" w:rsidRPr="00E014E4" w:rsidRDefault="00C96786" w:rsidP="00C96786"/>
    <w:p w14:paraId="56C8871E" w14:textId="1C0448E0" w:rsidR="001355BB" w:rsidRPr="00C96786" w:rsidRDefault="00C96786" w:rsidP="00C96786">
      <w:pPr>
        <w:pStyle w:val="ListParagraph"/>
        <w:numPr>
          <w:ilvl w:val="0"/>
          <w:numId w:val="2"/>
        </w:numPr>
        <w:rPr>
          <w:b/>
          <w:bCs/>
        </w:rPr>
      </w:pPr>
      <w:r w:rsidRPr="00C96786">
        <w:rPr>
          <w:b/>
          <w:bCs/>
        </w:rPr>
        <w:t>Ha</w:t>
      </w:r>
      <w:r w:rsidR="007341BA">
        <w:rPr>
          <w:b/>
          <w:bCs/>
        </w:rPr>
        <w:t>n</w:t>
      </w:r>
      <w:r w:rsidRPr="00C96786">
        <w:rPr>
          <w:b/>
          <w:bCs/>
        </w:rPr>
        <w:t>ding in</w:t>
      </w:r>
    </w:p>
    <w:p w14:paraId="5EE55E5E" w14:textId="7D32F9E4" w:rsidR="005416B5" w:rsidRPr="00E014E4" w:rsidRDefault="005416B5" w:rsidP="005416B5">
      <w:r w:rsidRPr="00E014E4">
        <w:t xml:space="preserve">The assignment is handed in on itslearning, you just put in a link to </w:t>
      </w:r>
      <w:r w:rsidR="000444B2">
        <w:t>your domain model diagram</w:t>
      </w:r>
      <w:r w:rsidRPr="00E014E4">
        <w:t>.</w:t>
      </w:r>
    </w:p>
    <w:p w14:paraId="3B2222E2" w14:textId="1CB43B6E" w:rsidR="005416B5" w:rsidRPr="00E014E4" w:rsidRDefault="005416B5" w:rsidP="00E036C7">
      <w:r w:rsidRPr="00E014E4">
        <w:t xml:space="preserve">Deadline will be posted on itslearning. </w:t>
      </w:r>
    </w:p>
    <w:sectPr w:rsidR="005416B5" w:rsidRPr="00E014E4" w:rsidSect="00363073">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6FE5"/>
    <w:multiLevelType w:val="hybridMultilevel"/>
    <w:tmpl w:val="A6BE45EC"/>
    <w:lvl w:ilvl="0" w:tplc="2676D26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130A27"/>
    <w:multiLevelType w:val="hybridMultilevel"/>
    <w:tmpl w:val="5E6A857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3173521"/>
    <w:multiLevelType w:val="hybridMultilevel"/>
    <w:tmpl w:val="D85E104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7341681">
    <w:abstractNumId w:val="0"/>
  </w:num>
  <w:num w:numId="2" w16cid:durableId="972100770">
    <w:abstractNumId w:val="1"/>
  </w:num>
  <w:num w:numId="3" w16cid:durableId="1987204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344"/>
    <w:rsid w:val="000444B2"/>
    <w:rsid w:val="00087C8D"/>
    <w:rsid w:val="000A0EE0"/>
    <w:rsid w:val="000A2E98"/>
    <w:rsid w:val="000A3809"/>
    <w:rsid w:val="001355BB"/>
    <w:rsid w:val="00282933"/>
    <w:rsid w:val="002A5B7F"/>
    <w:rsid w:val="002B3EDC"/>
    <w:rsid w:val="00363073"/>
    <w:rsid w:val="00390344"/>
    <w:rsid w:val="003A334F"/>
    <w:rsid w:val="003A597C"/>
    <w:rsid w:val="003D7C82"/>
    <w:rsid w:val="003E2E8C"/>
    <w:rsid w:val="00413F28"/>
    <w:rsid w:val="00424917"/>
    <w:rsid w:val="004261F6"/>
    <w:rsid w:val="004E005A"/>
    <w:rsid w:val="00516E93"/>
    <w:rsid w:val="0053264A"/>
    <w:rsid w:val="005416B5"/>
    <w:rsid w:val="00564CD8"/>
    <w:rsid w:val="00567CE7"/>
    <w:rsid w:val="005875D9"/>
    <w:rsid w:val="00595637"/>
    <w:rsid w:val="005B52C1"/>
    <w:rsid w:val="005B697D"/>
    <w:rsid w:val="00620364"/>
    <w:rsid w:val="00636519"/>
    <w:rsid w:val="006F7DA8"/>
    <w:rsid w:val="0070090F"/>
    <w:rsid w:val="00710AB1"/>
    <w:rsid w:val="007261EB"/>
    <w:rsid w:val="007341BA"/>
    <w:rsid w:val="00740C80"/>
    <w:rsid w:val="007C10A2"/>
    <w:rsid w:val="00835F4F"/>
    <w:rsid w:val="0085360C"/>
    <w:rsid w:val="00867E5F"/>
    <w:rsid w:val="00875119"/>
    <w:rsid w:val="0088102D"/>
    <w:rsid w:val="008A63F6"/>
    <w:rsid w:val="008A7732"/>
    <w:rsid w:val="008E0E90"/>
    <w:rsid w:val="00915909"/>
    <w:rsid w:val="0091593B"/>
    <w:rsid w:val="00925A70"/>
    <w:rsid w:val="009E485A"/>
    <w:rsid w:val="009F47B3"/>
    <w:rsid w:val="009F6A9B"/>
    <w:rsid w:val="00A32C45"/>
    <w:rsid w:val="00A33525"/>
    <w:rsid w:val="00A3397C"/>
    <w:rsid w:val="00A670AC"/>
    <w:rsid w:val="00A91CD4"/>
    <w:rsid w:val="00AF4A91"/>
    <w:rsid w:val="00B50852"/>
    <w:rsid w:val="00BA31BE"/>
    <w:rsid w:val="00C05D99"/>
    <w:rsid w:val="00C47D4D"/>
    <w:rsid w:val="00C96786"/>
    <w:rsid w:val="00CB127B"/>
    <w:rsid w:val="00CF69F4"/>
    <w:rsid w:val="00D50C25"/>
    <w:rsid w:val="00D63C10"/>
    <w:rsid w:val="00D6491E"/>
    <w:rsid w:val="00D85441"/>
    <w:rsid w:val="00DC5422"/>
    <w:rsid w:val="00DE127F"/>
    <w:rsid w:val="00E014E4"/>
    <w:rsid w:val="00E036C7"/>
    <w:rsid w:val="00E80CFA"/>
    <w:rsid w:val="00EC3235"/>
    <w:rsid w:val="00EC546D"/>
    <w:rsid w:val="00F04E3A"/>
    <w:rsid w:val="00F86294"/>
    <w:rsid w:val="00F907DD"/>
    <w:rsid w:val="00FD5F89"/>
    <w:rsid w:val="00FE44C9"/>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C9FE7"/>
  <w15:chartTrackingRefBased/>
  <w15:docId w15:val="{92D77844-BDB3-48E5-80CF-0C53A3F2E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6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E036C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036C7"/>
    <w:rPr>
      <w:i/>
      <w:iCs/>
      <w:color w:val="4472C4" w:themeColor="accent1"/>
    </w:rPr>
  </w:style>
  <w:style w:type="character" w:customStyle="1" w:styleId="Heading1Char">
    <w:name w:val="Heading 1 Char"/>
    <w:basedOn w:val="DefaultParagraphFont"/>
    <w:link w:val="Heading1"/>
    <w:uiPriority w:val="9"/>
    <w:rsid w:val="00E036C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416B5"/>
    <w:pPr>
      <w:ind w:left="720"/>
      <w:contextualSpacing/>
    </w:pPr>
  </w:style>
  <w:style w:type="paragraph" w:styleId="Caption">
    <w:name w:val="caption"/>
    <w:basedOn w:val="Normal"/>
    <w:next w:val="Normal"/>
    <w:uiPriority w:val="35"/>
    <w:unhideWhenUsed/>
    <w:qFormat/>
    <w:rsid w:val="00E014E4"/>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7261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pp.diagrams.net/"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955</TotalTime>
  <Pages>4</Pages>
  <Words>679</Words>
  <Characters>3289</Characters>
  <Application>Microsoft Office Word</Application>
  <DocSecurity>0</DocSecurity>
  <Lines>84</Lines>
  <Paragraphs>62</Paragraphs>
  <ScaleCrop>false</ScaleCrop>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Troels Mortensen (TRMO) | VIA</dc:creator>
  <cp:keywords/>
  <dc:description/>
  <cp:lastModifiedBy>Troels Mortensen (TRMO) | VIA</cp:lastModifiedBy>
  <cp:revision>73</cp:revision>
  <dcterms:created xsi:type="dcterms:W3CDTF">2023-03-31T13:32:00Z</dcterms:created>
  <dcterms:modified xsi:type="dcterms:W3CDTF">2025-02-03T10:50:00Z</dcterms:modified>
</cp:coreProperties>
</file>