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9751" w14:textId="455FE296" w:rsidR="00A91CD4" w:rsidRPr="00E014E4" w:rsidRDefault="00A91CD4" w:rsidP="00A91CD4">
      <w:pPr>
        <w:pStyle w:val="IntenseQuote"/>
      </w:pPr>
      <w:r w:rsidRPr="00E014E4">
        <w:t xml:space="preserve">Assignment </w:t>
      </w:r>
      <w:r w:rsidR="005E776E">
        <w:t>2</w:t>
      </w:r>
      <w:r w:rsidR="00710AB1">
        <w:br/>
      </w:r>
      <w:r w:rsidR="005E776E">
        <w:t>Concrete</w:t>
      </w:r>
      <w:r w:rsidRPr="00E014E4">
        <w:t xml:space="preserve"> Domain Model</w:t>
      </w:r>
    </w:p>
    <w:p w14:paraId="0AF3D521" w14:textId="77777777" w:rsidR="00A91CD4" w:rsidRPr="00E014E4" w:rsidRDefault="00E036C7" w:rsidP="00E036C7">
      <w:r w:rsidRPr="00E014E4">
        <w:t xml:space="preserve">The purpose of this assignment is to </w:t>
      </w:r>
    </w:p>
    <w:p w14:paraId="2B27B56D" w14:textId="57FA4936" w:rsidR="00A91CD4" w:rsidRPr="00E014E4" w:rsidRDefault="005E776E" w:rsidP="00A91CD4">
      <w:pPr>
        <w:pStyle w:val="ListParagraph"/>
        <w:numPr>
          <w:ilvl w:val="0"/>
          <w:numId w:val="1"/>
        </w:numPr>
      </w:pPr>
      <w:r>
        <w:t>Create a Concrete Domain Model</w:t>
      </w:r>
    </w:p>
    <w:p w14:paraId="15B44B43" w14:textId="7B8D0510" w:rsidR="00E036C7" w:rsidRPr="00E014E4" w:rsidRDefault="00E036C7" w:rsidP="00E036C7">
      <w:r w:rsidRPr="00E014E4">
        <w:t xml:space="preserve">All assignments will be handed in through git, and you must follow the structure described in the assignment </w:t>
      </w:r>
      <w:r w:rsidR="00BA31BE" w:rsidRPr="00E014E4">
        <w:t>descriptions</w:t>
      </w:r>
      <w:r w:rsidRPr="00E014E4">
        <w:t>.</w:t>
      </w:r>
    </w:p>
    <w:p w14:paraId="6D7B9713" w14:textId="395FAE7C" w:rsidR="00E036C7" w:rsidRDefault="00E036C7" w:rsidP="00E036C7"/>
    <w:p w14:paraId="5E24D504" w14:textId="5B051D61" w:rsidR="00306C15" w:rsidRPr="00DE5E39" w:rsidRDefault="00C36A7C" w:rsidP="00C36A7C">
      <w:pPr>
        <w:pStyle w:val="Heading1"/>
      </w:pPr>
      <w:r>
        <w:t>Documentation</w:t>
      </w:r>
    </w:p>
    <w:p w14:paraId="460CD365" w14:textId="71249D0E" w:rsidR="00306C15" w:rsidRDefault="00C36A7C" w:rsidP="00306C15">
      <w:r>
        <w:t>Any relevant documentation for this assignment goes into your documentation solution folder</w:t>
      </w:r>
      <w:r w:rsidR="0035721B">
        <w:t>.</w:t>
      </w:r>
    </w:p>
    <w:p w14:paraId="4BE7FFAD" w14:textId="5CEB1C40" w:rsidR="005416B5" w:rsidRPr="00E014E4" w:rsidRDefault="005416B5" w:rsidP="005416B5"/>
    <w:p w14:paraId="682AAEB0" w14:textId="03364064" w:rsidR="005416B5" w:rsidRPr="00E014E4" w:rsidRDefault="005416B5" w:rsidP="005416B5">
      <w:pPr>
        <w:pStyle w:val="Heading1"/>
      </w:pPr>
      <w:r w:rsidRPr="00E014E4">
        <w:t>Your task</w:t>
      </w:r>
    </w:p>
    <w:p w14:paraId="4D7051C2" w14:textId="3A0DA840" w:rsidR="005B2121" w:rsidRDefault="00ED4EDC" w:rsidP="005416B5">
      <w:r w:rsidRPr="00DE5E39">
        <w:t xml:space="preserve">In assignment 1 you made </w:t>
      </w:r>
      <w:proofErr w:type="gramStart"/>
      <w:r w:rsidRPr="00DE5E39">
        <w:t>a ”classic</w:t>
      </w:r>
      <w:proofErr w:type="gramEnd"/>
      <w:r>
        <w:t>/abstract</w:t>
      </w:r>
      <w:r w:rsidRPr="00DE5E39">
        <w:t>” domain model</w:t>
      </w:r>
      <w:r>
        <w:t>.</w:t>
      </w:r>
    </w:p>
    <w:p w14:paraId="469651DC" w14:textId="7145E354" w:rsidR="00ED4EDC" w:rsidRPr="00A73C55" w:rsidRDefault="00ED4EDC" w:rsidP="005416B5">
      <w:r>
        <w:t>In this assignment, you create a concrete domain model, as taught in class.</w:t>
      </w:r>
      <w:r w:rsidR="00121AC2">
        <w:t xml:space="preserve"> </w:t>
      </w:r>
      <w:r w:rsidR="00121AC2">
        <w:rPr>
          <w:b/>
          <w:bCs/>
        </w:rPr>
        <w:t xml:space="preserve">You must include </w:t>
      </w:r>
      <w:r w:rsidR="00121AC2" w:rsidRPr="00121AC2">
        <w:rPr>
          <w:b/>
          <w:bCs/>
          <w:sz w:val="36"/>
          <w:szCs w:val="36"/>
        </w:rPr>
        <w:t>all</w:t>
      </w:r>
      <w:r w:rsidR="00121AC2">
        <w:rPr>
          <w:b/>
          <w:bCs/>
        </w:rPr>
        <w:t xml:space="preserve"> </w:t>
      </w:r>
      <w:r w:rsidR="00121AC2" w:rsidRPr="00121AC2">
        <w:t>requirements.</w:t>
      </w:r>
      <w:r w:rsidR="00A73C55">
        <w:t xml:space="preserve"> Even if you don’t implement all requirements, you must include them in the concrete domain model.</w:t>
      </w:r>
    </w:p>
    <w:p w14:paraId="2FAA72A5" w14:textId="77777777" w:rsidR="00024B0A" w:rsidRPr="00DE5E39" w:rsidRDefault="00024B0A" w:rsidP="00024B0A">
      <w:r w:rsidRPr="00DE5E39">
        <w:t xml:space="preserve">Use the tools introduced in class, e.g.: </w:t>
      </w:r>
    </w:p>
    <w:p w14:paraId="38FCDF5C" w14:textId="252F32FF" w:rsidR="00024B0A" w:rsidRPr="00DE5E39" w:rsidRDefault="00024B0A" w:rsidP="00024B0A">
      <w:pPr>
        <w:pStyle w:val="ListParagraph"/>
        <w:numPr>
          <w:ilvl w:val="0"/>
          <w:numId w:val="6"/>
        </w:numPr>
      </w:pPr>
      <w:r w:rsidRPr="00DE5E39">
        <w:t>Attributes</w:t>
      </w:r>
      <w:r w:rsidR="00190D90">
        <w:t xml:space="preserve"> (with correct access-indicator</w:t>
      </w:r>
      <w:r w:rsidR="00E80BEC">
        <w:t>: private, public, internal</w:t>
      </w:r>
      <w:r w:rsidR="00190D90">
        <w:t>)</w:t>
      </w:r>
    </w:p>
    <w:p w14:paraId="5811A7D5" w14:textId="353EFE40" w:rsidR="00024B0A" w:rsidRPr="00DE5E39" w:rsidRDefault="00024B0A" w:rsidP="00024B0A">
      <w:pPr>
        <w:pStyle w:val="ListParagraph"/>
        <w:numPr>
          <w:ilvl w:val="0"/>
          <w:numId w:val="6"/>
        </w:numPr>
      </w:pPr>
      <w:r w:rsidRPr="00DE5E39">
        <w:t>Methods</w:t>
      </w:r>
      <w:r w:rsidR="00190D90">
        <w:t xml:space="preserve"> (with correct access-indicator)</w:t>
      </w:r>
    </w:p>
    <w:p w14:paraId="3860874C" w14:textId="3B60E098" w:rsidR="00024B0A" w:rsidRPr="00DE5E39" w:rsidRDefault="00024B0A" w:rsidP="00024B0A">
      <w:pPr>
        <w:pStyle w:val="ListParagraph"/>
        <w:numPr>
          <w:ilvl w:val="0"/>
          <w:numId w:val="6"/>
        </w:numPr>
      </w:pPr>
      <w:r w:rsidRPr="00DE5E39">
        <w:t>Stereotypes to mark</w:t>
      </w:r>
      <w:r>
        <w:t>:</w:t>
      </w:r>
    </w:p>
    <w:p w14:paraId="6A333E2E" w14:textId="77777777" w:rsidR="00024B0A" w:rsidRPr="00DE5E39" w:rsidRDefault="00024B0A" w:rsidP="00024B0A">
      <w:pPr>
        <w:pStyle w:val="ListParagraph"/>
        <w:numPr>
          <w:ilvl w:val="1"/>
          <w:numId w:val="6"/>
        </w:numPr>
      </w:pPr>
      <w:r w:rsidRPr="00DE5E39">
        <w:t>Aggregates</w:t>
      </w:r>
    </w:p>
    <w:p w14:paraId="4AE5672B" w14:textId="77777777" w:rsidR="00024B0A" w:rsidRPr="00DE5E39" w:rsidRDefault="00024B0A" w:rsidP="00024B0A">
      <w:pPr>
        <w:pStyle w:val="ListParagraph"/>
        <w:numPr>
          <w:ilvl w:val="1"/>
          <w:numId w:val="6"/>
        </w:numPr>
      </w:pPr>
      <w:r w:rsidRPr="00DE5E39">
        <w:t>Entities</w:t>
      </w:r>
    </w:p>
    <w:p w14:paraId="5DB3AB25" w14:textId="77777777" w:rsidR="00024B0A" w:rsidRDefault="00024B0A" w:rsidP="00024B0A">
      <w:pPr>
        <w:pStyle w:val="ListParagraph"/>
        <w:numPr>
          <w:ilvl w:val="1"/>
          <w:numId w:val="6"/>
        </w:numPr>
      </w:pPr>
      <w:r w:rsidRPr="00DE5E39">
        <w:t>Values</w:t>
      </w:r>
    </w:p>
    <w:p w14:paraId="190F4235" w14:textId="2E73ACE9" w:rsidR="00CD3CDF" w:rsidRPr="00DE5E39" w:rsidRDefault="00CD3CDF" w:rsidP="00024B0A">
      <w:pPr>
        <w:pStyle w:val="ListParagraph"/>
        <w:numPr>
          <w:ilvl w:val="1"/>
          <w:numId w:val="6"/>
        </w:numPr>
      </w:pPr>
      <w:r>
        <w:t>Enums</w:t>
      </w:r>
    </w:p>
    <w:p w14:paraId="50B99211" w14:textId="77777777" w:rsidR="00024B0A" w:rsidRDefault="00024B0A" w:rsidP="00024B0A">
      <w:pPr>
        <w:pStyle w:val="ListParagraph"/>
        <w:numPr>
          <w:ilvl w:val="0"/>
          <w:numId w:val="6"/>
        </w:numPr>
      </w:pPr>
      <w:r w:rsidRPr="00DE5E39">
        <w:t>Correct arrow</w:t>
      </w:r>
      <w:r>
        <w:t xml:space="preserve"> types</w:t>
      </w:r>
    </w:p>
    <w:p w14:paraId="5A11EF41" w14:textId="190F32F2" w:rsidR="00190D90" w:rsidRDefault="00190D90" w:rsidP="00024B0A">
      <w:pPr>
        <w:pStyle w:val="ListParagraph"/>
        <w:numPr>
          <w:ilvl w:val="0"/>
          <w:numId w:val="6"/>
        </w:numPr>
      </w:pPr>
      <w:r>
        <w:t>Colo</w:t>
      </w:r>
      <w:r w:rsidR="00EC6936">
        <w:t>u</w:t>
      </w:r>
      <w:r>
        <w:t>r coding</w:t>
      </w:r>
      <w:r w:rsidR="00D43A30">
        <w:t xml:space="preserve"> (optional</w:t>
      </w:r>
      <w:r w:rsidR="00E01625">
        <w:t>, but strongly encourage, because it is neat</w:t>
      </w:r>
      <w:r w:rsidR="00D43A30">
        <w:t>)</w:t>
      </w:r>
    </w:p>
    <w:p w14:paraId="0958462C" w14:textId="3CEB1A78" w:rsidR="00190D90" w:rsidRPr="00DE5E39" w:rsidRDefault="00190D90" w:rsidP="00024B0A">
      <w:pPr>
        <w:pStyle w:val="ListParagraph"/>
        <w:numPr>
          <w:ilvl w:val="0"/>
          <w:numId w:val="6"/>
        </w:numPr>
      </w:pPr>
      <w:r>
        <w:t>Aggregate border</w:t>
      </w:r>
      <w:r w:rsidR="00220F12">
        <w:t>s</w:t>
      </w:r>
      <w:r>
        <w:t>, if possible</w:t>
      </w:r>
      <w:r w:rsidR="00056D3B">
        <w:t xml:space="preserve"> (perhaps difficult in Astah</w:t>
      </w:r>
      <w:r w:rsidR="00E01625">
        <w:t>, you can only draw boxes, but I have seen it work just fine</w:t>
      </w:r>
      <w:r w:rsidR="00056D3B">
        <w:t>)</w:t>
      </w:r>
    </w:p>
    <w:p w14:paraId="7A257807" w14:textId="27FA2ABE" w:rsidR="00024B0A" w:rsidRPr="00DE5E39" w:rsidRDefault="00CD3CDF" w:rsidP="00024B0A">
      <w:r>
        <w:t xml:space="preserve">Notice, not all types need to be value objects. Sometimes the logic associated with a property is so little, or non-existing, that you </w:t>
      </w:r>
      <w:r w:rsidR="00FA7377">
        <w:t>can choose to not create a new type, wrapping e.g. a string. This is a design choice, which you make.</w:t>
      </w:r>
    </w:p>
    <w:p w14:paraId="0A7AAD4A" w14:textId="5DF11BA9" w:rsidR="00024B0A" w:rsidRPr="00DE5E39" w:rsidRDefault="00024B0A" w:rsidP="00024B0A">
      <w:r w:rsidRPr="00DE5E39">
        <w:t>Use the provided use case document to extract the necessary information.</w:t>
      </w:r>
      <w:r w:rsidR="000913CB">
        <w:t xml:space="preserve"> Read it thoroughly, various scenarios will guide you to decide which </w:t>
      </w:r>
      <w:r w:rsidR="0035773E">
        <w:t>entities you need.</w:t>
      </w:r>
    </w:p>
    <w:p w14:paraId="13228DE6" w14:textId="37AC0A7A" w:rsidR="00024B0A" w:rsidRDefault="00024B0A" w:rsidP="005416B5">
      <w:r>
        <w:t xml:space="preserve">Put the exported diagram in the </w:t>
      </w:r>
      <w:r w:rsidR="0035773E">
        <w:t>documentation</w:t>
      </w:r>
      <w:r>
        <w:t xml:space="preserve"> folder.</w:t>
      </w:r>
    </w:p>
    <w:p w14:paraId="3303D8F9" w14:textId="1FE2735C" w:rsidR="007261EB" w:rsidRDefault="007261EB" w:rsidP="005416B5">
      <w:r>
        <w:lastRenderedPageBreak/>
        <w:t>Make sure the diagram is readable!</w:t>
      </w:r>
    </w:p>
    <w:p w14:paraId="0549A81A" w14:textId="54DA7E62" w:rsidR="00313275" w:rsidRDefault="00313275" w:rsidP="005416B5">
      <w:r>
        <w:t>Any other documentation goes here as well.</w:t>
      </w:r>
      <w:r w:rsidR="00565D4F">
        <w:t xml:space="preserve"> </w:t>
      </w:r>
    </w:p>
    <w:p w14:paraId="6D20D061" w14:textId="77777777" w:rsidR="007261EB" w:rsidRDefault="007261EB" w:rsidP="005416B5"/>
    <w:p w14:paraId="301F109E" w14:textId="6DF6E27A" w:rsidR="00B91953" w:rsidRDefault="00B91953" w:rsidP="00B91953">
      <w:pPr>
        <w:pStyle w:val="Heading1"/>
      </w:pPr>
      <w:r>
        <w:t>Formalities</w:t>
      </w:r>
    </w:p>
    <w:p w14:paraId="1548ABD3" w14:textId="65439ADA" w:rsidR="00C05D99" w:rsidRPr="00C96786" w:rsidRDefault="00C96786" w:rsidP="00C96786">
      <w:pPr>
        <w:pStyle w:val="ListParagraph"/>
        <w:numPr>
          <w:ilvl w:val="0"/>
          <w:numId w:val="2"/>
        </w:numPr>
        <w:rPr>
          <w:b/>
          <w:bCs/>
        </w:rPr>
      </w:pPr>
      <w:r w:rsidRPr="00C96786">
        <w:rPr>
          <w:b/>
          <w:bCs/>
        </w:rPr>
        <w:t>Feedback on the project?</w:t>
      </w:r>
    </w:p>
    <w:p w14:paraId="1DFEFE3D" w14:textId="44AF38E6" w:rsidR="00D6491E" w:rsidRDefault="00C05D99" w:rsidP="005416B5">
      <w:r>
        <w:t>Any feedback you encounter</w:t>
      </w:r>
      <w:r w:rsidR="00D6491E">
        <w:t>, put this in a markdown file. Is something in the project descriptions unclear? Is information missing? Are use case scenarios missing, unclear, wrong? Anything else at all?</w:t>
      </w:r>
    </w:p>
    <w:p w14:paraId="3D8EE388" w14:textId="77777777" w:rsidR="003D690F" w:rsidRDefault="003D690F" w:rsidP="003D690F"/>
    <w:p w14:paraId="2DBB9B8B" w14:textId="77777777" w:rsidR="003D690F" w:rsidRDefault="003D690F" w:rsidP="003D690F">
      <w:r>
        <w:t>If you do any research yourselves, and find relevant sources, please put these in the markdown file as well.</w:t>
      </w:r>
    </w:p>
    <w:p w14:paraId="283349BD" w14:textId="77777777" w:rsidR="00C96786" w:rsidRPr="00E014E4" w:rsidRDefault="00C96786" w:rsidP="00C96786"/>
    <w:p w14:paraId="56C8871E" w14:textId="7A1E9E32" w:rsidR="001355BB" w:rsidRPr="00C96786" w:rsidRDefault="00C96786" w:rsidP="00C96786">
      <w:pPr>
        <w:pStyle w:val="ListParagraph"/>
        <w:numPr>
          <w:ilvl w:val="0"/>
          <w:numId w:val="2"/>
        </w:numPr>
        <w:rPr>
          <w:b/>
          <w:bCs/>
        </w:rPr>
      </w:pPr>
      <w:r w:rsidRPr="00C96786">
        <w:rPr>
          <w:b/>
          <w:bCs/>
        </w:rPr>
        <w:t>Ha</w:t>
      </w:r>
      <w:r w:rsidR="00565D4F">
        <w:rPr>
          <w:b/>
          <w:bCs/>
        </w:rPr>
        <w:t>n</w:t>
      </w:r>
      <w:r w:rsidRPr="00C96786">
        <w:rPr>
          <w:b/>
          <w:bCs/>
        </w:rPr>
        <w:t>ding in</w:t>
      </w:r>
    </w:p>
    <w:p w14:paraId="5EE55E5E" w14:textId="20B45BC2" w:rsidR="005416B5" w:rsidRPr="00E014E4" w:rsidRDefault="005416B5" w:rsidP="005416B5">
      <w:r w:rsidRPr="00E014E4">
        <w:t xml:space="preserve">The assignment is handed in on </w:t>
      </w:r>
      <w:proofErr w:type="spellStart"/>
      <w:r w:rsidRPr="00E014E4">
        <w:t>itslearning</w:t>
      </w:r>
      <w:proofErr w:type="spellEnd"/>
      <w:r w:rsidRPr="00E014E4">
        <w:t>, you just put in a link to the</w:t>
      </w:r>
      <w:r w:rsidR="007661D0">
        <w:t xml:space="preserve"> concrete domain model</w:t>
      </w:r>
      <w:r w:rsidRPr="00E014E4">
        <w:t xml:space="preserve"> on GitHub.</w:t>
      </w:r>
    </w:p>
    <w:p w14:paraId="3B2222E2" w14:textId="1CB43B6E" w:rsidR="005416B5" w:rsidRPr="00E014E4" w:rsidRDefault="005416B5" w:rsidP="00E036C7">
      <w:r w:rsidRPr="00E014E4">
        <w:t xml:space="preserve">Deadline will be posted on </w:t>
      </w:r>
      <w:proofErr w:type="spellStart"/>
      <w:r w:rsidRPr="00E014E4">
        <w:t>itslearning</w:t>
      </w:r>
      <w:proofErr w:type="spellEnd"/>
      <w:r w:rsidRPr="00E014E4">
        <w:t xml:space="preserve">. </w:t>
      </w:r>
    </w:p>
    <w:sectPr w:rsidR="005416B5" w:rsidRPr="00E014E4" w:rsidSect="00C47D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6FE5"/>
    <w:multiLevelType w:val="hybridMultilevel"/>
    <w:tmpl w:val="A6BE45EC"/>
    <w:lvl w:ilvl="0" w:tplc="2676D2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30A27"/>
    <w:multiLevelType w:val="hybridMultilevel"/>
    <w:tmpl w:val="5E6A857E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2C3F1F"/>
    <w:multiLevelType w:val="hybridMultilevel"/>
    <w:tmpl w:val="C944E20C"/>
    <w:lvl w:ilvl="0" w:tplc="DC22989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B5EBF"/>
    <w:multiLevelType w:val="hybridMultilevel"/>
    <w:tmpl w:val="4878A28E"/>
    <w:lvl w:ilvl="0" w:tplc="AF2C9F56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4B705863"/>
    <w:multiLevelType w:val="hybridMultilevel"/>
    <w:tmpl w:val="4878A28E"/>
    <w:lvl w:ilvl="0" w:tplc="FFFFFFFF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63173521"/>
    <w:multiLevelType w:val="hybridMultilevel"/>
    <w:tmpl w:val="D85E104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341681">
    <w:abstractNumId w:val="0"/>
  </w:num>
  <w:num w:numId="2" w16cid:durableId="972100770">
    <w:abstractNumId w:val="1"/>
  </w:num>
  <w:num w:numId="3" w16cid:durableId="1987204838">
    <w:abstractNumId w:val="5"/>
  </w:num>
  <w:num w:numId="4" w16cid:durableId="1790584259">
    <w:abstractNumId w:val="3"/>
  </w:num>
  <w:num w:numId="5" w16cid:durableId="202598045">
    <w:abstractNumId w:val="4"/>
  </w:num>
  <w:num w:numId="6" w16cid:durableId="316106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44"/>
    <w:rsid w:val="00024B0A"/>
    <w:rsid w:val="00056D3B"/>
    <w:rsid w:val="000913CB"/>
    <w:rsid w:val="000A2E98"/>
    <w:rsid w:val="000A3809"/>
    <w:rsid w:val="00121AC2"/>
    <w:rsid w:val="001355BB"/>
    <w:rsid w:val="00190D90"/>
    <w:rsid w:val="001C5C8A"/>
    <w:rsid w:val="00220F12"/>
    <w:rsid w:val="00282933"/>
    <w:rsid w:val="002A5B7F"/>
    <w:rsid w:val="00306C15"/>
    <w:rsid w:val="00313275"/>
    <w:rsid w:val="0035721B"/>
    <w:rsid w:val="0035773E"/>
    <w:rsid w:val="00386F56"/>
    <w:rsid w:val="00390344"/>
    <w:rsid w:val="003A334F"/>
    <w:rsid w:val="003A597C"/>
    <w:rsid w:val="003D690F"/>
    <w:rsid w:val="003D7C82"/>
    <w:rsid w:val="00424917"/>
    <w:rsid w:val="004261F6"/>
    <w:rsid w:val="004E5E92"/>
    <w:rsid w:val="0053264A"/>
    <w:rsid w:val="005416B5"/>
    <w:rsid w:val="00564CD8"/>
    <w:rsid w:val="00565D4F"/>
    <w:rsid w:val="005B2121"/>
    <w:rsid w:val="005B697D"/>
    <w:rsid w:val="005E776E"/>
    <w:rsid w:val="00620364"/>
    <w:rsid w:val="00636519"/>
    <w:rsid w:val="006F7DA8"/>
    <w:rsid w:val="00710AB1"/>
    <w:rsid w:val="007205AF"/>
    <w:rsid w:val="007261EB"/>
    <w:rsid w:val="007661D0"/>
    <w:rsid w:val="00835F4F"/>
    <w:rsid w:val="0085360C"/>
    <w:rsid w:val="008A63F6"/>
    <w:rsid w:val="008A7732"/>
    <w:rsid w:val="008E0E90"/>
    <w:rsid w:val="00915909"/>
    <w:rsid w:val="009B5E1D"/>
    <w:rsid w:val="009E485A"/>
    <w:rsid w:val="00A15060"/>
    <w:rsid w:val="00A32C45"/>
    <w:rsid w:val="00A45E22"/>
    <w:rsid w:val="00A670AC"/>
    <w:rsid w:val="00A73C55"/>
    <w:rsid w:val="00A91CD4"/>
    <w:rsid w:val="00AF4A91"/>
    <w:rsid w:val="00B2462C"/>
    <w:rsid w:val="00B91953"/>
    <w:rsid w:val="00BA31BE"/>
    <w:rsid w:val="00C05D99"/>
    <w:rsid w:val="00C15B43"/>
    <w:rsid w:val="00C36A7C"/>
    <w:rsid w:val="00C47D4D"/>
    <w:rsid w:val="00C96786"/>
    <w:rsid w:val="00CD3CDF"/>
    <w:rsid w:val="00CF69F4"/>
    <w:rsid w:val="00D1019B"/>
    <w:rsid w:val="00D43A30"/>
    <w:rsid w:val="00D466AF"/>
    <w:rsid w:val="00D6491E"/>
    <w:rsid w:val="00D85441"/>
    <w:rsid w:val="00E014E4"/>
    <w:rsid w:val="00E01625"/>
    <w:rsid w:val="00E036C7"/>
    <w:rsid w:val="00E0390A"/>
    <w:rsid w:val="00E80BEC"/>
    <w:rsid w:val="00E80CFA"/>
    <w:rsid w:val="00EC3235"/>
    <w:rsid w:val="00EC6936"/>
    <w:rsid w:val="00ED4EDC"/>
    <w:rsid w:val="00F01990"/>
    <w:rsid w:val="00F86294"/>
    <w:rsid w:val="00F87EBD"/>
    <w:rsid w:val="00F9279B"/>
    <w:rsid w:val="00FA7377"/>
    <w:rsid w:val="00FD5F89"/>
    <w:rsid w:val="00FE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C9FE7"/>
  <w15:chartTrackingRefBased/>
  <w15:docId w15:val="{92D77844-BDB3-48E5-80CF-0C53A3F2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C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C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C7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E03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416B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E014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7261E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C5C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2</Pages>
  <Words>336</Words>
  <Characters>1734</Characters>
  <Application>Microsoft Office Word</Application>
  <DocSecurity>0</DocSecurity>
  <Lines>46</Lines>
  <Paragraphs>38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Troels Mortensen (TRMO) | VIA</dc:creator>
  <cp:keywords/>
  <dc:description/>
  <cp:lastModifiedBy>Troels Mortensen (TRMO) | VIA</cp:lastModifiedBy>
  <cp:revision>80</cp:revision>
  <dcterms:created xsi:type="dcterms:W3CDTF">2023-03-31T13:32:00Z</dcterms:created>
  <dcterms:modified xsi:type="dcterms:W3CDTF">2025-02-05T10:09:00Z</dcterms:modified>
</cp:coreProperties>
</file>