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31D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Конспект</w:t>
      </w:r>
    </w:p>
    <w:p w14:paraId="7B1F2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Структура занятий:</w:t>
      </w:r>
    </w:p>
    <w:p w14:paraId="6E6610B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домашнюю работу до 20 баллов</w:t>
      </w:r>
    </w:p>
    <w:p w14:paraId="2C5B00F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ответы на парах до 10 баллов</w:t>
      </w:r>
    </w:p>
    <w:p w14:paraId="63975B9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контрольные работы до 20 баллов</w:t>
      </w:r>
    </w:p>
    <w:p w14:paraId="1ADF177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 пропуск баллы не снижаются</w:t>
      </w:r>
    </w:p>
    <w:p w14:paraId="54FFA27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Проверяется д/з через Git</w:t>
      </w:r>
    </w:p>
    <w:p w14:paraId="34146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Правила проверки д/з:</w:t>
      </w:r>
    </w:p>
    <w:p w14:paraId="06AC5DD9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каждой работы есть свой дедлайн</w:t>
      </w:r>
    </w:p>
    <w:p w14:paraId="647CBBCF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Сдал в срок - получил все баллы</w:t>
      </w:r>
    </w:p>
    <w:p w14:paraId="34617A73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Сдал в резервный срок - ничего не гарантируется </w:t>
      </w:r>
    </w:p>
    <w:p w14:paraId="76D9875B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сделал в резервный срок - баллы делятся на два</w:t>
      </w:r>
    </w:p>
    <w:p w14:paraId="52DB7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Что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мы будем проходить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14:paraId="181F880A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Изучим C#. </w:t>
      </w:r>
    </w:p>
    <w:p w14:paraId="67963698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 о высокоуровневых ЯП</w:t>
      </w:r>
    </w:p>
    <w:p w14:paraId="084F0AFB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простые процедурные программы.</w:t>
      </w:r>
    </w:p>
    <w:p w14:paraId="55C77D45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Git репозиториями (git flow).</w:t>
      </w:r>
    </w:p>
    <w:p w14:paraId="19FBC271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Пробовать кодить по ТЗ.</w:t>
      </w:r>
    </w:p>
    <w:p w14:paraId="31B5273B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 критически важные термины в it-сфере.</w:t>
      </w:r>
    </w:p>
    <w:p w14:paraId="7819AC5D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Погрузимся в ООП.</w:t>
      </w:r>
    </w:p>
    <w:p w14:paraId="3997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разные типы ЯП, такие как: структурные, процедурные, объектно-ориентированные, функциональные.</w:t>
      </w:r>
    </w:p>
    <w:p w14:paraId="6EC46F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– это большой контейнер для ваших проектов, в C# является файлом с расширением “.sln”.</w:t>
      </w:r>
    </w:p>
    <w:p w14:paraId="73E49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– одна программная единица, которая может работать (или быть использована другими проектами) автономно или вместе с другими проектами.</w:t>
      </w:r>
    </w:p>
    <w:p w14:paraId="42A95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– это готовый к “употреблению” проект. Сам по себе проект не работает, его нужно “собрать”.</w:t>
      </w:r>
    </w:p>
    <w:p w14:paraId="579D5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содержит информацию о всех проектах, а у каждого проекта есть своя сборка.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D0113"/>
    <w:multiLevelType w:val="multilevel"/>
    <w:tmpl w:val="0CAD01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AD46B5"/>
    <w:multiLevelType w:val="multilevel"/>
    <w:tmpl w:val="32AD46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D4383A"/>
    <w:multiLevelType w:val="multilevel"/>
    <w:tmpl w:val="39D438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76"/>
    <w:rsid w:val="00423876"/>
    <w:rsid w:val="007D64F6"/>
    <w:rsid w:val="00EA087B"/>
    <w:rsid w:val="00F308B3"/>
    <w:rsid w:val="608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967</Characters>
  <Lines>8</Lines>
  <Paragraphs>2</Paragraphs>
  <TotalTime>14</TotalTime>
  <ScaleCrop>false</ScaleCrop>
  <LinksUpToDate>false</LinksUpToDate>
  <CharactersWithSpaces>1134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2024-11-06T18:18:00Z</dcterms:created>
  <dc:creator>mixitm what</dc:creator>
  <cp:lastModifiedBy>Admin</cp:lastModifiedBy>
  <dcterms:modified xsi:type="dcterms:W3CDTF">2024-11-08T09:48:28Z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DB06F0FDF844474694E5741240A6FBA6_12</vt:lpwstr>
  </property>
</Properties>
</file>