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sz w:val="24"/>
          <w:szCs w:val="24"/>
        </w:rPr>
        <w:t>&gt;&gt;接口用途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pc/移动端</w:t>
      </w:r>
      <w:r>
        <w:rPr>
          <w:rFonts w:hint="eastAsia"/>
          <w:lang w:eastAsia="zh-CN"/>
        </w:rPr>
        <w:t>团购</w:t>
      </w:r>
      <w:r>
        <w:rPr>
          <w:rFonts w:hint="eastAsia"/>
        </w:rPr>
        <w:t>搜索统一入口</w:t>
      </w:r>
    </w:p>
    <w:p/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&gt;&gt;请求IDL及依赖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IDL：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public interface </w:t>
      </w:r>
      <w:r>
        <w:rPr>
          <w:rFonts w:hint="eastAsia"/>
          <w:color w:val="0000FF"/>
          <w:sz w:val="24"/>
          <w:szCs w:val="24"/>
          <w:lang w:val="en-US" w:eastAsia="zh-CN"/>
        </w:rPr>
        <w:t>DubboService</w:t>
      </w:r>
      <w:r>
        <w:rPr>
          <w:color w:val="0000FF"/>
          <w:sz w:val="24"/>
          <w:szCs w:val="24"/>
        </w:rPr>
        <w:t>{</w:t>
      </w:r>
    </w:p>
    <w:p>
      <w:pPr>
        <w:rPr>
          <w:rFonts w:hint="eastAsia" w:eastAsiaTheme="minorEastAsia"/>
          <w:color w:val="0000FF"/>
          <w:sz w:val="24"/>
          <w:szCs w:val="24"/>
          <w:lang w:val="en-US" w:eastAsia="zh-CN"/>
        </w:rPr>
      </w:pPr>
      <w:r>
        <w:rPr>
          <w:color w:val="0000FF"/>
          <w:sz w:val="24"/>
          <w:szCs w:val="24"/>
        </w:rPr>
        <w:t xml:space="preserve">    public AppResponse </w:t>
      </w:r>
      <w:r>
        <w:rPr>
          <w:rFonts w:hint="eastAsia"/>
          <w:color w:val="0000FF"/>
          <w:sz w:val="24"/>
          <w:szCs w:val="24"/>
          <w:lang w:val="en-US" w:eastAsia="zh-CN"/>
        </w:rPr>
        <w:t>groupSearch</w:t>
      </w:r>
      <w:r>
        <w:rPr>
          <w:color w:val="0000FF"/>
          <w:sz w:val="24"/>
          <w:szCs w:val="24"/>
        </w:rPr>
        <w:t>(AppRequest appRequest);</w:t>
      </w:r>
      <w:r>
        <w:rPr>
          <w:rFonts w:hint="eastAsia"/>
          <w:color w:val="0000FF"/>
          <w:sz w:val="24"/>
          <w:szCs w:val="24"/>
        </w:rPr>
        <w:t>//</w:t>
      </w:r>
      <w:r>
        <w:rPr>
          <w:rFonts w:hint="eastAsia"/>
          <w:color w:val="0000FF"/>
          <w:sz w:val="24"/>
          <w:szCs w:val="24"/>
          <w:lang w:eastAsia="zh-CN"/>
        </w:rPr>
        <w:t>团购搜索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</w:t>
      </w:r>
    </w:p>
    <w:p>
      <w:pPr>
        <w:rPr>
          <w:color w:val="0000FF"/>
          <w:sz w:val="24"/>
          <w:szCs w:val="24"/>
        </w:rPr>
      </w:pPr>
    </w:p>
    <w:p>
      <w:pPr>
        <w:rPr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SERVICE版本</w:t>
      </w:r>
      <w:r>
        <w:rPr>
          <w:rFonts w:hint="eastAsia"/>
          <w:color w:val="0000FF"/>
          <w:sz w:val="24"/>
          <w:szCs w:val="24"/>
        </w:rPr>
        <w:t>: 1.0.0</w:t>
      </w:r>
    </w:p>
    <w:p>
      <w:pPr>
        <w:rPr>
          <w:color w:val="0000FF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&gt;&gt;服务地址：UAT：</w:t>
      </w:r>
      <w:r>
        <w:rPr>
          <w:sz w:val="24"/>
          <w:szCs w:val="24"/>
        </w:rPr>
        <w:t>10.58.57.58:2181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10.58.57.54:2181,10.58.57.48:2181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10.112.179.149:2181,10.112.179.150:2181,10.112.179.151:2181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PRD:</w:t>
      </w:r>
      <w:r>
        <w:rPr>
          <w:sz w:val="24"/>
          <w:szCs w:val="24"/>
        </w:rPr>
        <w:t>10.58.53.217:2191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10.58.53.218:2191,10.58.188.146:2191</w:t>
      </w:r>
    </w:p>
    <w:p>
      <w:pPr>
        <w:rPr>
          <w:color w:val="0000FF"/>
          <w:sz w:val="24"/>
          <w:szCs w:val="24"/>
        </w:rPr>
      </w:pPr>
    </w:p>
    <w:p>
      <w:pPr>
        <w:rPr>
          <w:color w:val="0000FF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MAVEN依赖：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&lt;dependency&gt;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&lt;groupId&gt;org.search.web&lt;/groupId&gt;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&lt;artifactId&gt;gateway.idl&lt;/artifactId&gt;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&lt;version&gt;1.</w:t>
      </w:r>
      <w:r>
        <w:rPr>
          <w:rFonts w:hint="eastAsia"/>
          <w:color w:val="0000FF"/>
          <w:sz w:val="24"/>
          <w:szCs w:val="24"/>
          <w:lang w:val="en-US" w:eastAsia="zh-CN"/>
        </w:rPr>
        <w:t>6</w:t>
      </w:r>
      <w:r>
        <w:rPr>
          <w:color w:val="0000FF"/>
          <w:sz w:val="24"/>
          <w:szCs w:val="24"/>
        </w:rPr>
        <w:t>-SNAPSHOT&lt;/version&gt;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&lt;/dependency&gt;</w:t>
      </w:r>
    </w:p>
    <w:p/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  <w:lang w:eastAsia="zh-CN"/>
        </w:rPr>
        <w:t>入</w:t>
      </w:r>
      <w:r>
        <w:rPr>
          <w:rFonts w:hint="eastAsia"/>
          <w:sz w:val="24"/>
          <w:szCs w:val="24"/>
        </w:rPr>
        <w:t>参说明</w:t>
      </w:r>
    </w:p>
    <w:p>
      <w:pPr>
        <w:rPr>
          <w:rFonts w:hint="eastAsia"/>
          <w:sz w:val="24"/>
          <w:szCs w:val="24"/>
        </w:rPr>
      </w:pPr>
    </w:p>
    <w:tbl>
      <w:tblPr>
        <w:tblStyle w:val="10"/>
        <w:tblW w:w="846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684"/>
        <w:gridCol w:w="5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00B0F0"/>
            <w:vAlign w:val="top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变量命名</w:t>
            </w:r>
          </w:p>
        </w:tc>
        <w:tc>
          <w:tcPr>
            <w:tcW w:w="1684" w:type="dxa"/>
            <w:shd w:val="clear" w:color="auto" w:fill="00B0F0"/>
            <w:vAlign w:val="top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变量名称</w:t>
            </w:r>
          </w:p>
        </w:tc>
        <w:tc>
          <w:tcPr>
            <w:tcW w:w="5052" w:type="dxa"/>
            <w:shd w:val="clear" w:color="auto" w:fill="00B0F0"/>
            <w:vAlign w:val="top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from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请求来源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需跟搜索组对接申请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question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搜索词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Style w:val="8"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tuanCatId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团购分类ID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 xml:space="preserve">beginTime  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显示类型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默认值为 0、今日上新为 1、即将开团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productTag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自联营商品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0：全部商品   1：国美自营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  <w:t>sort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  <w:t>排序字段</w:t>
            </w:r>
          </w:p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  <w:t>00：默认  综合排序</w:t>
            </w:r>
          </w:p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</w:rPr>
              <w:t>20：价格降序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  <w:lang w:val="en-US" w:eastAsia="zh-CN"/>
              </w:rPr>
              <w:t xml:space="preserve"> (pc端使用)</w:t>
            </w:r>
          </w:p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</w:rPr>
              <w:t>21：价格升序</w:t>
            </w:r>
          </w:p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  <w:lang w:val="en-US" w:eastAsia="zh-CN"/>
              </w:rPr>
              <w:t>90：团购开始时间 asc (移动端使用)</w:t>
            </w:r>
          </w:p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kern w:val="0"/>
                <w:sz w:val="20"/>
                <w:szCs w:val="20"/>
                <w:lang w:val="en-US" w:eastAsia="zh-CN"/>
              </w:rPr>
              <w:t>91：团购开始时间 desc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pageNumber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regionId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三级区域Id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userId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用户id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${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phoneImei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}#${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phoneMac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}#${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phoneUUID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}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cookieId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ookieId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wap端调用必传cookieId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sale</w:t>
            </w:r>
          </w:p>
        </w:tc>
        <w:tc>
          <w:tcPr>
            <w:tcW w:w="1684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促销</w:t>
            </w:r>
          </w:p>
        </w:tc>
        <w:tc>
          <w:tcPr>
            <w:tcW w:w="505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010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真划算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（团抢都有）需确认是否需要改过滤条件</w:t>
            </w:r>
          </w:p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18"/>
                <w:szCs w:val="18"/>
                <w:lang w:val="en-US" w:eastAsia="zh-CN"/>
              </w:rPr>
              <w:t>020：只搜团</w:t>
            </w:r>
          </w:p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  <w:sz w:val="18"/>
                <w:szCs w:val="18"/>
                <w:lang w:val="en-US" w:eastAsia="zh-CN"/>
              </w:rPr>
              <w:t>030：只搜抢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&gt;&gt;结果说明</w:t>
      </w:r>
    </w:p>
    <w:p>
      <w:r>
        <w:drawing>
          <wp:inline distT="0" distB="0" distL="114300" distR="114300">
            <wp:extent cx="2736850" cy="104394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  <w:lang w:eastAsia="zh-CN"/>
        </w:rPr>
        <w:t>响应数据</w:t>
      </w:r>
      <w:r>
        <w:rPr>
          <w:rFonts w:hint="eastAsia"/>
          <w:sz w:val="24"/>
          <w:szCs w:val="24"/>
        </w:rPr>
        <w:t>说明</w:t>
      </w:r>
    </w:p>
    <w:p>
      <w:pPr>
        <w:rPr>
          <w:sz w:val="24"/>
          <w:szCs w:val="24"/>
        </w:rPr>
      </w:pPr>
    </w:p>
    <w:tbl>
      <w:tblPr>
        <w:tblStyle w:val="10"/>
        <w:tblW w:w="78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1872"/>
        <w:gridCol w:w="27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00B0F0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</w:t>
            </w:r>
          </w:p>
        </w:tc>
        <w:tc>
          <w:tcPr>
            <w:tcW w:w="1872" w:type="dxa"/>
            <w:shd w:val="clear" w:color="auto" w:fill="00B0F0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节点说明</w:t>
            </w:r>
          </w:p>
        </w:tc>
        <w:tc>
          <w:tcPr>
            <w:tcW w:w="2731" w:type="dxa"/>
            <w:shd w:val="clear" w:color="auto" w:fill="00B0F0"/>
          </w:tcPr>
          <w:p>
            <w:pPr>
              <w:pStyle w:val="12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pageBar.totalCount</w:t>
            </w:r>
          </w:p>
        </w:tc>
        <w:tc>
          <w:tcPr>
            <w:tcW w:w="187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商品总条数</w:t>
            </w:r>
          </w:p>
        </w:tc>
        <w:tc>
          <w:tcPr>
            <w:tcW w:w="2731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 xml:space="preserve">prodInfo[i].pId </w:t>
            </w:r>
            <w:bookmarkStart w:id="0" w:name="_GoBack"/>
            <w:bookmarkEnd w:id="0"/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商品id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prodInfo[i].skuId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skuId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商品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skuId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prodInfo[i].name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商品名称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团购商品名称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prodInfo[i].sImg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商品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图片地址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endTime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团抢结束时间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prodInfo[i].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shopId</w:t>
            </w:r>
          </w:p>
        </w:tc>
        <w:tc>
          <w:tcPr>
            <w:tcW w:w="1872" w:type="dxa"/>
            <w:shd w:val="clear" w:color="auto" w:fill="auto"/>
            <w:vAlign w:val="top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店铺id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prodInfo[i]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/>
                <w:sz w:val="18"/>
                <w:szCs w:val="18"/>
              </w:rPr>
              <w:t>groupOnId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团抢id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prodInfo[i]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.s</w:t>
            </w:r>
            <w:r>
              <w:rPr>
                <w:rFonts w:hint="eastAsia"/>
                <w:sz w:val="18"/>
                <w:szCs w:val="18"/>
              </w:rPr>
              <w:t>tart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</w:t>
            </w:r>
            <w:r>
              <w:rPr>
                <w:rFonts w:hint="eastAsia"/>
                <w:sz w:val="18"/>
                <w:szCs w:val="18"/>
              </w:rPr>
              <w:t>ime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团抢开始时间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prodInfo[i]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.category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团抢分类id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prodInfo[i]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/>
                <w:sz w:val="18"/>
                <w:szCs w:val="18"/>
              </w:rPr>
              <w:t>group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O</w:t>
            </w:r>
            <w:r>
              <w:rPr>
                <w:rFonts w:hint="eastAsia"/>
                <w:sz w:val="18"/>
                <w:szCs w:val="18"/>
              </w:rPr>
              <w:t>nType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团抢搜索数据类型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1 团 2 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219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prodInfo[i].productTag</w:t>
            </w:r>
          </w:p>
        </w:tc>
        <w:tc>
          <w:tcPr>
            <w:tcW w:w="1872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 自联营</w:t>
            </w:r>
          </w:p>
        </w:tc>
        <w:tc>
          <w:tcPr>
            <w:tcW w:w="2731" w:type="dxa"/>
            <w:shd w:val="clear" w:color="auto" w:fill="auto"/>
          </w:tcPr>
          <w:p>
            <w:pPr>
              <w:pStyle w:val="12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1 自营 2联营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377AA"/>
    <w:rsid w:val="002040DF"/>
    <w:rsid w:val="003B44EF"/>
    <w:rsid w:val="00464F96"/>
    <w:rsid w:val="004A7E5E"/>
    <w:rsid w:val="007E783E"/>
    <w:rsid w:val="007E78FE"/>
    <w:rsid w:val="008254B1"/>
    <w:rsid w:val="009A69BE"/>
    <w:rsid w:val="009B6B49"/>
    <w:rsid w:val="009E1351"/>
    <w:rsid w:val="00A76034"/>
    <w:rsid w:val="00BB07C8"/>
    <w:rsid w:val="00C76874"/>
    <w:rsid w:val="00D37E6D"/>
    <w:rsid w:val="00E377AA"/>
    <w:rsid w:val="00EB6319"/>
    <w:rsid w:val="00EE6023"/>
    <w:rsid w:val="00F465F7"/>
    <w:rsid w:val="02722C05"/>
    <w:rsid w:val="03BC6E06"/>
    <w:rsid w:val="04205E19"/>
    <w:rsid w:val="04F61DE5"/>
    <w:rsid w:val="06DF0A52"/>
    <w:rsid w:val="07486343"/>
    <w:rsid w:val="080A3A4E"/>
    <w:rsid w:val="0A5748F9"/>
    <w:rsid w:val="0A6600CE"/>
    <w:rsid w:val="0AEB0C6A"/>
    <w:rsid w:val="0B3506B3"/>
    <w:rsid w:val="0BED5C1B"/>
    <w:rsid w:val="0D00542D"/>
    <w:rsid w:val="0D056341"/>
    <w:rsid w:val="0E940596"/>
    <w:rsid w:val="0F0050FB"/>
    <w:rsid w:val="0F057E5B"/>
    <w:rsid w:val="106D2D60"/>
    <w:rsid w:val="10D44537"/>
    <w:rsid w:val="118E5F25"/>
    <w:rsid w:val="12522A44"/>
    <w:rsid w:val="13A56990"/>
    <w:rsid w:val="14B652A0"/>
    <w:rsid w:val="153200C9"/>
    <w:rsid w:val="153C19C4"/>
    <w:rsid w:val="16E623DB"/>
    <w:rsid w:val="17182446"/>
    <w:rsid w:val="17BF54FF"/>
    <w:rsid w:val="17D43458"/>
    <w:rsid w:val="19ED0480"/>
    <w:rsid w:val="1B3E0B7C"/>
    <w:rsid w:val="1CDB3434"/>
    <w:rsid w:val="1E1038C0"/>
    <w:rsid w:val="1E3A67C5"/>
    <w:rsid w:val="1E575F21"/>
    <w:rsid w:val="1E9B0582"/>
    <w:rsid w:val="1EE84BD6"/>
    <w:rsid w:val="1FC55DB2"/>
    <w:rsid w:val="2111491F"/>
    <w:rsid w:val="21916485"/>
    <w:rsid w:val="2573540C"/>
    <w:rsid w:val="25F302BB"/>
    <w:rsid w:val="26007981"/>
    <w:rsid w:val="268E764B"/>
    <w:rsid w:val="283740D7"/>
    <w:rsid w:val="2C22767A"/>
    <w:rsid w:val="2CB95168"/>
    <w:rsid w:val="2DAA3E95"/>
    <w:rsid w:val="2F3A1C44"/>
    <w:rsid w:val="31685396"/>
    <w:rsid w:val="31D30F00"/>
    <w:rsid w:val="32CE4F1E"/>
    <w:rsid w:val="33B3629A"/>
    <w:rsid w:val="352D0175"/>
    <w:rsid w:val="358E6622"/>
    <w:rsid w:val="35A91332"/>
    <w:rsid w:val="36BD6089"/>
    <w:rsid w:val="381D571A"/>
    <w:rsid w:val="384F6EF5"/>
    <w:rsid w:val="3958637C"/>
    <w:rsid w:val="39C15CF4"/>
    <w:rsid w:val="39CA2AC3"/>
    <w:rsid w:val="3A8C0E4A"/>
    <w:rsid w:val="3D113209"/>
    <w:rsid w:val="3D8C343D"/>
    <w:rsid w:val="3E01629E"/>
    <w:rsid w:val="3F104187"/>
    <w:rsid w:val="3F564075"/>
    <w:rsid w:val="3FC05B49"/>
    <w:rsid w:val="40912DD8"/>
    <w:rsid w:val="4210660F"/>
    <w:rsid w:val="429D319D"/>
    <w:rsid w:val="42C664E6"/>
    <w:rsid w:val="43491CB6"/>
    <w:rsid w:val="436D0367"/>
    <w:rsid w:val="4375530C"/>
    <w:rsid w:val="45402B25"/>
    <w:rsid w:val="46A94B31"/>
    <w:rsid w:val="476C15F3"/>
    <w:rsid w:val="48A24555"/>
    <w:rsid w:val="48E73EB0"/>
    <w:rsid w:val="49CE7C3F"/>
    <w:rsid w:val="4A203732"/>
    <w:rsid w:val="4AAC51CC"/>
    <w:rsid w:val="4AD34AB9"/>
    <w:rsid w:val="4BFC57E1"/>
    <w:rsid w:val="4C301392"/>
    <w:rsid w:val="4CB32EC1"/>
    <w:rsid w:val="4D05553C"/>
    <w:rsid w:val="4DC47EA6"/>
    <w:rsid w:val="4EAD0FF5"/>
    <w:rsid w:val="4EC77EE6"/>
    <w:rsid w:val="4F855BB4"/>
    <w:rsid w:val="503630F7"/>
    <w:rsid w:val="520D6B1A"/>
    <w:rsid w:val="534C5D56"/>
    <w:rsid w:val="54CE1469"/>
    <w:rsid w:val="55733D39"/>
    <w:rsid w:val="55C45E9B"/>
    <w:rsid w:val="57D4038F"/>
    <w:rsid w:val="57F67B49"/>
    <w:rsid w:val="5CAB66F1"/>
    <w:rsid w:val="5CE57852"/>
    <w:rsid w:val="5D8D7781"/>
    <w:rsid w:val="5DD52E32"/>
    <w:rsid w:val="5E2E19C2"/>
    <w:rsid w:val="5FBA392C"/>
    <w:rsid w:val="6032622E"/>
    <w:rsid w:val="621C6E09"/>
    <w:rsid w:val="62484A79"/>
    <w:rsid w:val="631E4221"/>
    <w:rsid w:val="659E553C"/>
    <w:rsid w:val="65E0378A"/>
    <w:rsid w:val="66FB083F"/>
    <w:rsid w:val="676A262B"/>
    <w:rsid w:val="68A9664D"/>
    <w:rsid w:val="699517A3"/>
    <w:rsid w:val="6AB278B1"/>
    <w:rsid w:val="6CF7327F"/>
    <w:rsid w:val="6D9C72B6"/>
    <w:rsid w:val="6E292F15"/>
    <w:rsid w:val="6ECB5A03"/>
    <w:rsid w:val="6F7508D2"/>
    <w:rsid w:val="70222BB8"/>
    <w:rsid w:val="70796009"/>
    <w:rsid w:val="712478C1"/>
    <w:rsid w:val="72BF18E7"/>
    <w:rsid w:val="73F82B9A"/>
    <w:rsid w:val="769709A7"/>
    <w:rsid w:val="76B67A44"/>
    <w:rsid w:val="778E013B"/>
    <w:rsid w:val="77E92010"/>
    <w:rsid w:val="7833363D"/>
    <w:rsid w:val="78D85A3F"/>
    <w:rsid w:val="797072C1"/>
    <w:rsid w:val="79C732BB"/>
    <w:rsid w:val="7A51547F"/>
    <w:rsid w:val="7A6D6002"/>
    <w:rsid w:val="7AF03602"/>
    <w:rsid w:val="7B045103"/>
    <w:rsid w:val="7BAA4335"/>
    <w:rsid w:val="7C027577"/>
    <w:rsid w:val="7D296380"/>
    <w:rsid w:val="7D62050C"/>
    <w:rsid w:val="7D75792C"/>
    <w:rsid w:val="7E931E7F"/>
    <w:rsid w:val="7EB65102"/>
    <w:rsid w:val="7F3B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3"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</w:rPr>
  </w:style>
  <w:style w:type="character" w:styleId="8">
    <w:name w:val="HTML Code"/>
    <w:basedOn w:val="6"/>
    <w:qFormat/>
    <w:uiPriority w:val="0"/>
    <w:rPr>
      <w:rFonts w:ascii="宋体" w:hAnsi="宋体" w:eastAsia="宋体" w:cs="宋体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4 Char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character" w:customStyle="1" w:styleId="13">
    <w:name w:val="文档结构图 Char"/>
    <w:basedOn w:val="6"/>
    <w:link w:val="3"/>
    <w:semiHidden/>
    <w:qFormat/>
    <w:uiPriority w:val="99"/>
    <w:rPr>
      <w:rFonts w:ascii="宋体" w:eastAsia="宋体"/>
      <w:sz w:val="18"/>
      <w:szCs w:val="18"/>
    </w:rPr>
  </w:style>
  <w:style w:type="character" w:customStyle="1" w:styleId="14">
    <w:name w:val="页眉 Char"/>
    <w:basedOn w:val="6"/>
    <w:link w:val="5"/>
    <w:semiHidden/>
    <w:qFormat/>
    <w:uiPriority w:val="99"/>
    <w:rPr>
      <w:sz w:val="18"/>
      <w:szCs w:val="18"/>
    </w:rPr>
  </w:style>
  <w:style w:type="character" w:customStyle="1" w:styleId="15">
    <w:name w:val="页脚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1154</Characters>
  <Lines>5</Lines>
  <Paragraphs>1</Paragraphs>
  <ScaleCrop>false</ScaleCrop>
  <LinksUpToDate>false</LinksUpToDate>
  <CharactersWithSpaces>1200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2017-01-13T07:21:00Z</dcterms:created>
  <dc:creator>wangzhimin</dc:creator>
  <cp:lastModifiedBy>luoqiong</cp:lastModifiedBy>
  <dcterms:modified xsi:type="dcterms:W3CDTF">2017-12-07T10:23:15Z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