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left="2520" w:firstLine="420"/>
      </w:pPr>
      <w:r>
        <w:rPr>
          <w:rFonts w:hint="eastAsia"/>
        </w:rPr>
        <w:t>blue接口文档说明</w:t>
      </w:r>
    </w:p>
    <w:p/>
    <w:p>
      <w:pPr>
        <w:rPr>
          <w:rFonts w:hint="eastAsia"/>
        </w:rPr>
      </w:pPr>
      <w:r>
        <w:rPr>
          <w:sz w:val="24"/>
          <w:szCs w:val="24"/>
        </w:rPr>
        <w:t>&gt;&gt;</w:t>
      </w:r>
      <w:r>
        <w:rPr>
          <w:rFonts w:hint="eastAsia"/>
          <w:sz w:val="24"/>
          <w:szCs w:val="24"/>
        </w:rPr>
        <w:t>接口用途</w:t>
      </w:r>
      <w:r>
        <w:rPr>
          <w:rFonts w:hint="eastAsia"/>
        </w:rPr>
        <w:t>：蓝劵</w:t>
      </w:r>
    </w:p>
    <w:p/>
    <w:p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&gt;&gt;</w:t>
      </w:r>
      <w:r>
        <w:rPr>
          <w:rFonts w:hint="eastAsia"/>
          <w:sz w:val="24"/>
          <w:szCs w:val="24"/>
        </w:rPr>
        <w:t>请求案例：</w:t>
      </w:r>
    </w:p>
    <w:p>
      <w:pPr>
        <w:rPr>
          <w:rFonts w:hint="eastAsia" w:ascii="微软雅黑" w:hAnsi="微软雅黑" w:eastAsia="微软雅黑" w:cs="微软雅黑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24"/>
          <w:szCs w:val="24"/>
          <w:u w:val="none"/>
          <w:lang w:val="en-US" w:eastAsia="zh-CN" w:bidi="ar-SA"/>
        </w:rPr>
        <w:t>http://{domain}/p/blue/{pageSize}/{pageNumber}/{sort}/{blueActivityId}/{catId}/{facets}/{priceTag}/{price}/{question}/{productTag}/{instock}/{promoFlag}/{</w:t>
      </w:r>
      <w:r>
        <w:rPr>
          <w:rFonts w:ascii="Helvetica" w:hAnsi="Helvetica" w:eastAsia="Helvetica" w:cs="Helvetica"/>
          <w:b w:val="0"/>
          <w:i w:val="0"/>
          <w:caps w:val="0"/>
          <w:color w:val="000000"/>
          <w:spacing w:val="0"/>
          <w:sz w:val="24"/>
          <w:szCs w:val="24"/>
        </w:rPr>
        <w:t>couponType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kern w:val="0"/>
          <w:sz w:val="24"/>
          <w:szCs w:val="24"/>
          <w:u w:val="none"/>
          <w:lang w:val="en-US" w:eastAsia="zh-CN" w:bidi="ar-SA"/>
        </w:rPr>
        <w:t>}?from=XXX</w:t>
      </w:r>
    </w:p>
    <w:p>
      <w:pPr>
        <w:numPr>
          <w:numId w:val="0"/>
        </w:numPr>
        <w:rPr>
          <w:sz w:val="24"/>
          <w:szCs w:val="24"/>
        </w:rPr>
      </w:pPr>
      <w:bookmarkStart w:id="0" w:name="OLE_LINK3"/>
      <w:bookmarkStart w:id="1" w:name="OLE_LINK4"/>
      <w:r>
        <w:rPr>
          <w:rFonts w:hint="eastAsia" w:ascii="微软雅黑" w:hAnsi="微软雅黑" w:eastAsia="微软雅黑" w:cs="微软雅黑"/>
          <w:b w:val="0"/>
          <w:bCs w:val="0"/>
          <w:kern w:val="0"/>
          <w:sz w:val="24"/>
          <w:szCs w:val="24"/>
          <w:lang w:val="en-US" w:eastAsia="zh-CN" w:bidi="ar-SA"/>
        </w:rPr>
        <w:t xml:space="preserve">                    </w:t>
      </w:r>
      <w:r>
        <w:rPr>
          <w:rFonts w:hint="eastAsia"/>
          <w:b/>
          <w:bCs/>
          <w:sz w:val="24"/>
          <w:szCs w:val="24"/>
        </w:rPr>
        <w:t xml:space="preserve">                       </w:t>
      </w:r>
    </w:p>
    <w:bookmarkEnd w:id="0"/>
    <w:bookmarkEnd w:id="1"/>
    <w:p>
      <w:pPr>
        <w:rPr>
          <w:sz w:val="24"/>
          <w:szCs w:val="24"/>
        </w:rPr>
      </w:pPr>
      <w:r>
        <w:rPr>
          <w:sz w:val="24"/>
          <w:szCs w:val="24"/>
        </w:rPr>
        <w:t>&gt;&gt;</w:t>
      </w:r>
      <w:r>
        <w:rPr>
          <w:rFonts w:hint="eastAsia"/>
          <w:sz w:val="24"/>
          <w:szCs w:val="24"/>
        </w:rPr>
        <w:t>参数说明</w:t>
      </w:r>
    </w:p>
    <w:p>
      <w:pPr>
        <w:rPr>
          <w:sz w:val="24"/>
          <w:szCs w:val="24"/>
        </w:rPr>
      </w:pPr>
    </w:p>
    <w:tbl>
      <w:tblPr>
        <w:tblStyle w:val="9"/>
        <w:tblW w:w="7856" w:type="dxa"/>
        <w:tblInd w:w="4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7"/>
        <w:gridCol w:w="2090"/>
        <w:gridCol w:w="39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777" w:type="dxa"/>
            <w:shd w:val="clear" w:color="auto" w:fill="00B0F0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变量命名</w:t>
            </w:r>
          </w:p>
        </w:tc>
        <w:tc>
          <w:tcPr>
            <w:tcW w:w="2090" w:type="dxa"/>
            <w:shd w:val="clear" w:color="auto" w:fill="00B0F0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变量名称</w:t>
            </w:r>
          </w:p>
        </w:tc>
        <w:tc>
          <w:tcPr>
            <w:tcW w:w="3989" w:type="dxa"/>
            <w:shd w:val="clear" w:color="auto" w:fill="00B0F0"/>
          </w:tcPr>
          <w:p>
            <w:pPr>
              <w:pStyle w:val="13"/>
              <w:ind w:firstLine="0" w:firstLineChars="0"/>
              <w:jc w:val="center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变量说明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777" w:type="dxa"/>
            <w:shd w:val="clear" w:color="auto" w:fill="auto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from</w:t>
            </w:r>
          </w:p>
        </w:tc>
        <w:tc>
          <w:tcPr>
            <w:tcW w:w="2090" w:type="dxa"/>
            <w:shd w:val="clear" w:color="auto" w:fill="auto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请求来源</w:t>
            </w:r>
          </w:p>
        </w:tc>
        <w:tc>
          <w:tcPr>
            <w:tcW w:w="3989" w:type="dxa"/>
            <w:shd w:val="clear" w:color="auto" w:fill="auto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需要向搜索组申请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777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pageSize</w:t>
            </w:r>
          </w:p>
        </w:tc>
        <w:tc>
          <w:tcPr>
            <w:tcW w:w="2090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每页大小</w:t>
            </w:r>
          </w:p>
        </w:tc>
        <w:tc>
          <w:tcPr>
            <w:tcW w:w="3989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参数值范围：1-48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777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pageNumber</w:t>
            </w:r>
          </w:p>
        </w:tc>
        <w:tc>
          <w:tcPr>
            <w:tcW w:w="2090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页码</w:t>
            </w:r>
          </w:p>
        </w:tc>
        <w:tc>
          <w:tcPr>
            <w:tcW w:w="3989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参数值范围：1-100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777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question</w:t>
            </w:r>
          </w:p>
        </w:tc>
        <w:tc>
          <w:tcPr>
            <w:tcW w:w="2090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关键词</w:t>
            </w:r>
          </w:p>
        </w:tc>
        <w:tc>
          <w:tcPr>
            <w:tcW w:w="3989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777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sort</w:t>
            </w:r>
          </w:p>
        </w:tc>
        <w:tc>
          <w:tcPr>
            <w:tcW w:w="2090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排序规则</w:t>
            </w:r>
          </w:p>
        </w:tc>
        <w:tc>
          <w:tcPr>
            <w:tcW w:w="3989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20：价格降序</w:t>
            </w:r>
          </w:p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21：价格升序</w:t>
            </w:r>
          </w:p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10：销量数</w:t>
            </w:r>
          </w:p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30：上架时间</w:t>
            </w:r>
          </w:p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50：评论数</w:t>
            </w:r>
          </w:p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0：默认值综合排序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777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productTag</w:t>
            </w:r>
          </w:p>
        </w:tc>
        <w:tc>
          <w:tcPr>
            <w:tcW w:w="2090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自联营过滤</w:t>
            </w:r>
          </w:p>
        </w:tc>
        <w:tc>
          <w:tcPr>
            <w:tcW w:w="3989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0：所以 1：只展示自营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777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blueActivityId</w:t>
            </w:r>
          </w:p>
        </w:tc>
        <w:tc>
          <w:tcPr>
            <w:tcW w:w="2090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蓝劵id</w:t>
            </w:r>
          </w:p>
        </w:tc>
        <w:tc>
          <w:tcPr>
            <w:tcW w:w="3989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777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catId</w:t>
            </w:r>
          </w:p>
        </w:tc>
        <w:tc>
          <w:tcPr>
            <w:tcW w:w="2090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筛选分类ID</w:t>
            </w:r>
          </w:p>
        </w:tc>
        <w:tc>
          <w:tcPr>
            <w:tcW w:w="3989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777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facets</w:t>
            </w:r>
          </w:p>
        </w:tc>
        <w:tc>
          <w:tcPr>
            <w:tcW w:w="2090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筛选的facets</w:t>
            </w:r>
          </w:p>
        </w:tc>
        <w:tc>
          <w:tcPr>
            <w:tcW w:w="3989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777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instock</w:t>
            </w:r>
          </w:p>
        </w:tc>
        <w:tc>
          <w:tcPr>
            <w:tcW w:w="2090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库存过滤</w:t>
            </w:r>
          </w:p>
        </w:tc>
        <w:tc>
          <w:tcPr>
            <w:tcW w:w="3989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0:所有 1：仅展示有货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777" w:type="dxa"/>
          </w:tcPr>
          <w:p>
            <w:pPr>
              <w:pStyle w:val="13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promoFlag</w:t>
            </w:r>
          </w:p>
        </w:tc>
        <w:tc>
          <w:tcPr>
            <w:tcW w:w="2090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大促过滤</w:t>
            </w:r>
          </w:p>
        </w:tc>
        <w:tc>
          <w:tcPr>
            <w:tcW w:w="3989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0:所有 1：展示大促商品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77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priceTag</w:t>
            </w:r>
          </w:p>
        </w:tc>
        <w:tc>
          <w:tcPr>
            <w:tcW w:w="2090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自定义价格过滤</w:t>
            </w:r>
          </w:p>
        </w:tc>
        <w:tc>
          <w:tcPr>
            <w:tcW w:w="3989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0:价格区间不生效 1：生效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77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price</w:t>
            </w:r>
          </w:p>
        </w:tc>
        <w:tc>
          <w:tcPr>
            <w:tcW w:w="2090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价格区间值</w:t>
            </w:r>
          </w:p>
        </w:tc>
        <w:tc>
          <w:tcPr>
            <w:tcW w:w="3989" w:type="dxa"/>
          </w:tcPr>
          <w:p>
            <w:pPr>
              <w:pStyle w:val="13"/>
              <w:ind w:firstLine="0" w:firstLineChars="0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 xml:space="preserve">例：0x1000 过滤 0-1000 价格的商品 </w:t>
            </w:r>
          </w:p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例：1000x* 过滤 1000 以上价格的商品 该字段是否生效取决于 priceTag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77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bookmarkStart w:id="5" w:name="_GoBack"/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couponType</w:t>
            </w:r>
            <w:bookmarkEnd w:id="5"/>
          </w:p>
        </w:tc>
        <w:tc>
          <w:tcPr>
            <w:tcW w:w="2090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券类型</w:t>
            </w:r>
          </w:p>
        </w:tc>
        <w:tc>
          <w:tcPr>
            <w:tcW w:w="3989" w:type="dxa"/>
          </w:tcPr>
          <w:p>
            <w:pPr>
              <w:pStyle w:val="13"/>
              <w:ind w:firstLine="0" w:firstLineChars="0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</w:tr>
    </w:tbl>
    <w:p>
      <w:pPr>
        <w:rPr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&gt;&gt;</w:t>
      </w:r>
      <w:r>
        <w:rPr>
          <w:rFonts w:hint="eastAsia"/>
          <w:sz w:val="24"/>
          <w:szCs w:val="24"/>
        </w:rPr>
        <w:t>结果说明</w:t>
      </w:r>
      <w:bookmarkStart w:id="2" w:name="OLE_LINK11"/>
      <w:bookmarkStart w:id="3" w:name="OLE_LINK2"/>
      <w:bookmarkStart w:id="4" w:name="OLE_LINK1"/>
    </w:p>
    <w:p>
      <w:pPr>
        <w:rPr>
          <w:sz w:val="24"/>
          <w:szCs w:val="24"/>
        </w:rPr>
      </w:pPr>
    </w:p>
    <w:bookmarkEnd w:id="2"/>
    <w:bookmarkEnd w:id="3"/>
    <w:bookmarkEnd w:id="4"/>
    <w:tbl>
      <w:tblPr>
        <w:tblStyle w:val="9"/>
        <w:tblW w:w="7838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3"/>
        <w:gridCol w:w="2087"/>
        <w:gridCol w:w="36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  <w:shd w:val="clear" w:color="auto" w:fill="00B0F0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节点</w:t>
            </w:r>
          </w:p>
        </w:tc>
        <w:tc>
          <w:tcPr>
            <w:tcW w:w="2087" w:type="dxa"/>
            <w:shd w:val="clear" w:color="auto" w:fill="00B0F0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节点说明</w:t>
            </w:r>
          </w:p>
        </w:tc>
        <w:tc>
          <w:tcPr>
            <w:tcW w:w="3638" w:type="dxa"/>
            <w:shd w:val="clear" w:color="auto" w:fill="00B0F0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promType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促销类型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所属blueActivity节点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promDesc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1000</w:t>
            </w:r>
          </w:p>
        </w:tc>
        <w:tc>
          <w:tcPr>
            <w:tcW w:w="3638" w:type="dxa"/>
            <w:vMerge w:val="restart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蓝劵本身信息：满1000减100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couponValue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100</w:t>
            </w:r>
          </w:p>
        </w:tc>
        <w:tc>
          <w:tcPr>
            <w:tcW w:w="3638" w:type="dxa"/>
            <w:vMerge w:val="continue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pageNumber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当前页码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所属pageBar节点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totalpage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总页数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......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pageSize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每页多少条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......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totalCount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商品总条数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......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pid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商品id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所属products节点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skuid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skuid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skuNo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商品skuNo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name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商品名称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price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商品价格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alt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sku名称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color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sku颜色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score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商品分值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XSearch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是否是搜索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cityName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当前区域名称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promoDesc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促销语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sImg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商品图片地址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sUrl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商品详情地址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gomeCardType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美通卡商品类型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promoFlag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大促活动标识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evaluateCount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评论数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productTag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自联营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 xml:space="preserve">stock 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库存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salesVolume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销量数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onSale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上下架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marketTag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是否是海外购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weight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商品权重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promoScore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促销分值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isVip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是否会员商品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goodsType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C2M标识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energyTag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是否节能补贴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isMulti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是否多图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promoStock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团抢标签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images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多图信息列表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isBigImg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是否是大图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thirdProduct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是否为联营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 xml:space="preserve">3ppFlag 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商品类别标识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标识3pp，G3pp，smi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defCatId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三级分类id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firstCat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一级分类id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113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secondCat</w:t>
            </w:r>
          </w:p>
        </w:tc>
        <w:tc>
          <w:tcPr>
            <w:tcW w:w="2087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  <w:t>二级分类id</w:t>
            </w:r>
          </w:p>
        </w:tc>
        <w:tc>
          <w:tcPr>
            <w:tcW w:w="3638" w:type="dxa"/>
          </w:tcPr>
          <w:p>
            <w:pPr>
              <w:pStyle w:val="13"/>
              <w:ind w:firstLine="0" w:firstLineChars="0"/>
              <w:rPr>
                <w:rFonts w:hint="eastAsia" w:ascii="Times New Roman" w:hAnsi="Times New Roman" w:eastAsia="宋体" w:cs="Times New Roman"/>
                <w:b w:val="0"/>
                <w:bCs w:val="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</w:tbl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285B8A"/>
    <w:rsid w:val="00051AB2"/>
    <w:rsid w:val="00105FB5"/>
    <w:rsid w:val="00115AAD"/>
    <w:rsid w:val="001C2593"/>
    <w:rsid w:val="00285B8A"/>
    <w:rsid w:val="003810E7"/>
    <w:rsid w:val="003A14C5"/>
    <w:rsid w:val="003C26CA"/>
    <w:rsid w:val="00520E20"/>
    <w:rsid w:val="005A1D2A"/>
    <w:rsid w:val="005C4BD3"/>
    <w:rsid w:val="00656188"/>
    <w:rsid w:val="006D09B0"/>
    <w:rsid w:val="006D1023"/>
    <w:rsid w:val="007663FD"/>
    <w:rsid w:val="007A1B1B"/>
    <w:rsid w:val="007F1DBE"/>
    <w:rsid w:val="008A6402"/>
    <w:rsid w:val="0094747C"/>
    <w:rsid w:val="00A6476B"/>
    <w:rsid w:val="00A95F61"/>
    <w:rsid w:val="00AB49A1"/>
    <w:rsid w:val="00B52C1F"/>
    <w:rsid w:val="00BD2729"/>
    <w:rsid w:val="00BD5E32"/>
    <w:rsid w:val="00D1005C"/>
    <w:rsid w:val="00D34AAF"/>
    <w:rsid w:val="00DE386C"/>
    <w:rsid w:val="00E169A6"/>
    <w:rsid w:val="00F114CD"/>
    <w:rsid w:val="02FC4B67"/>
    <w:rsid w:val="046C28FC"/>
    <w:rsid w:val="061B7956"/>
    <w:rsid w:val="0AD534DF"/>
    <w:rsid w:val="0BE107D6"/>
    <w:rsid w:val="0C3B7591"/>
    <w:rsid w:val="0FF56072"/>
    <w:rsid w:val="12984B16"/>
    <w:rsid w:val="143B6739"/>
    <w:rsid w:val="14DB63AF"/>
    <w:rsid w:val="16AC2CB0"/>
    <w:rsid w:val="170D3AC9"/>
    <w:rsid w:val="17B91C27"/>
    <w:rsid w:val="18793C56"/>
    <w:rsid w:val="1ACF66B6"/>
    <w:rsid w:val="1C7B504F"/>
    <w:rsid w:val="20676AFB"/>
    <w:rsid w:val="20904DFF"/>
    <w:rsid w:val="270A0A76"/>
    <w:rsid w:val="299553E1"/>
    <w:rsid w:val="2A3D1F60"/>
    <w:rsid w:val="2B785F22"/>
    <w:rsid w:val="2E0362DC"/>
    <w:rsid w:val="2FC559A7"/>
    <w:rsid w:val="336633AA"/>
    <w:rsid w:val="337B0E24"/>
    <w:rsid w:val="343D0FF8"/>
    <w:rsid w:val="38C820FF"/>
    <w:rsid w:val="3F9C6767"/>
    <w:rsid w:val="42AD0FCB"/>
    <w:rsid w:val="4455304C"/>
    <w:rsid w:val="46306EC5"/>
    <w:rsid w:val="4AE1368E"/>
    <w:rsid w:val="4D437FD6"/>
    <w:rsid w:val="4E01439C"/>
    <w:rsid w:val="4E454E3A"/>
    <w:rsid w:val="4F6624CE"/>
    <w:rsid w:val="51044817"/>
    <w:rsid w:val="53677E20"/>
    <w:rsid w:val="5C69266C"/>
    <w:rsid w:val="60867541"/>
    <w:rsid w:val="61146408"/>
    <w:rsid w:val="65457A2C"/>
    <w:rsid w:val="66A72568"/>
    <w:rsid w:val="69550B67"/>
    <w:rsid w:val="6B2767C7"/>
    <w:rsid w:val="6CE33D91"/>
    <w:rsid w:val="6D975281"/>
    <w:rsid w:val="72822E2A"/>
    <w:rsid w:val="75C014A7"/>
    <w:rsid w:val="75C3535C"/>
    <w:rsid w:val="764E68D1"/>
    <w:rsid w:val="77124E4F"/>
    <w:rsid w:val="77BB3F43"/>
    <w:rsid w:val="77EC1F0C"/>
    <w:rsid w:val="78412753"/>
    <w:rsid w:val="78A40E86"/>
    <w:rsid w:val="796C4E8E"/>
    <w:rsid w:val="7B2943D5"/>
    <w:rsid w:val="7B874D66"/>
    <w:rsid w:val="7D171EDF"/>
    <w:rsid w:val="7E917BB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2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5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qFormat/>
    <w:uiPriority w:val="0"/>
    <w:rPr>
      <w:color w:val="0000FF" w:themeColor="hyperlink"/>
      <w:u w:val="single"/>
    </w:rPr>
  </w:style>
  <w:style w:type="character" w:styleId="7">
    <w:name w:val="HTML Code"/>
    <w:basedOn w:val="5"/>
    <w:qFormat/>
    <w:uiPriority w:val="0"/>
    <w:rPr>
      <w:rFonts w:ascii="宋体" w:hAnsi="宋体" w:eastAsia="宋体" w:cs="宋体"/>
      <w:sz w:val="24"/>
      <w:szCs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5"/>
    <w:link w:val="4"/>
    <w:uiPriority w:val="99"/>
    <w:rPr>
      <w:sz w:val="18"/>
      <w:szCs w:val="18"/>
    </w:rPr>
  </w:style>
  <w:style w:type="character" w:customStyle="1" w:styleId="11">
    <w:name w:val="页脚 Char"/>
    <w:basedOn w:val="5"/>
    <w:link w:val="3"/>
    <w:qFormat/>
    <w:uiPriority w:val="99"/>
    <w:rPr>
      <w:sz w:val="18"/>
      <w:szCs w:val="18"/>
    </w:rPr>
  </w:style>
  <w:style w:type="character" w:customStyle="1" w:styleId="12">
    <w:name w:val="标题 2 Char"/>
    <w:basedOn w:val="5"/>
    <w:link w:val="2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3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510</Words>
  <Characters>1161</Characters>
  <Lines>7</Lines>
  <Paragraphs>2</Paragraphs>
  <TotalTime>0</TotalTime>
  <ScaleCrop>false</ScaleCrop>
  <LinksUpToDate>false</LinksUpToDate>
  <CharactersWithSpaces>1219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2017-01-13T07:15:00Z</dcterms:created>
  <dc:creator>liulina(刘立娜.信息技术中心.搜索部)</dc:creator>
  <cp:lastModifiedBy>luoqiong</cp:lastModifiedBy>
  <dcterms:modified xsi:type="dcterms:W3CDTF">2018-01-03T03:20:55Z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