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C57" w:rsidRPr="006564AF" w:rsidRDefault="00B30C57" w:rsidP="00C20AEC">
      <w:pPr>
        <w:ind w:leftChars="400" w:left="840"/>
        <w:rPr>
          <w:sz w:val="24"/>
          <w:szCs w:val="24"/>
        </w:rPr>
      </w:pPr>
    </w:p>
    <w:p w:rsidR="00CA43E2" w:rsidRPr="006564AF" w:rsidRDefault="00CA43E2" w:rsidP="00CA43E2">
      <w:pPr>
        <w:rPr>
          <w:sz w:val="24"/>
          <w:szCs w:val="24"/>
        </w:rPr>
      </w:pPr>
    </w:p>
    <w:p w:rsidR="006805E0" w:rsidRPr="006564AF" w:rsidRDefault="00A8294B" w:rsidP="006805E0">
      <w:pPr>
        <w:pStyle w:val="2"/>
        <w:ind w:left="2520" w:firstLine="420"/>
      </w:pPr>
      <w:r w:rsidRPr="006564AF">
        <w:rPr>
          <w:rFonts w:hint="eastAsia"/>
        </w:rPr>
        <w:t>cart</w:t>
      </w:r>
      <w:r w:rsidR="006805E0" w:rsidRPr="006564AF">
        <w:rPr>
          <w:rFonts w:hint="eastAsia"/>
        </w:rPr>
        <w:t>接口文档说明</w:t>
      </w:r>
    </w:p>
    <w:p w:rsidR="006805E0" w:rsidRPr="006564AF" w:rsidRDefault="006805E0" w:rsidP="006805E0"/>
    <w:p w:rsidR="006805E0" w:rsidRDefault="006805E0" w:rsidP="006805E0">
      <w:pPr>
        <w:rPr>
          <w:rFonts w:hint="eastAsia"/>
        </w:rPr>
      </w:pPr>
      <w:r w:rsidRPr="006564AF">
        <w:rPr>
          <w:sz w:val="24"/>
          <w:szCs w:val="24"/>
        </w:rPr>
        <w:t>&gt;&gt;</w:t>
      </w:r>
      <w:r w:rsidRPr="006564AF">
        <w:rPr>
          <w:rFonts w:hint="eastAsia"/>
          <w:sz w:val="24"/>
          <w:szCs w:val="24"/>
        </w:rPr>
        <w:t>接口用途</w:t>
      </w:r>
      <w:r w:rsidRPr="006564AF">
        <w:rPr>
          <w:rFonts w:hint="eastAsia"/>
        </w:rPr>
        <w:t>：</w:t>
      </w:r>
      <w:r w:rsidR="00911598" w:rsidRPr="006564AF">
        <w:rPr>
          <w:rFonts w:hint="eastAsia"/>
        </w:rPr>
        <w:t>购物车凑单</w:t>
      </w:r>
    </w:p>
    <w:p w:rsidR="007E39FF" w:rsidRPr="006564AF" w:rsidRDefault="007E39FF" w:rsidP="006805E0"/>
    <w:p w:rsidR="006805E0" w:rsidRDefault="006805E0" w:rsidP="006805E0">
      <w:pPr>
        <w:rPr>
          <w:rFonts w:hint="eastAsia"/>
          <w:sz w:val="24"/>
          <w:szCs w:val="24"/>
        </w:rPr>
      </w:pPr>
      <w:r w:rsidRPr="006564AF">
        <w:rPr>
          <w:sz w:val="24"/>
          <w:szCs w:val="24"/>
        </w:rPr>
        <w:t>&gt;&gt;</w:t>
      </w:r>
      <w:r w:rsidRPr="006564AF">
        <w:rPr>
          <w:rFonts w:hint="eastAsia"/>
          <w:sz w:val="24"/>
          <w:szCs w:val="24"/>
        </w:rPr>
        <w:t>请求案例：</w:t>
      </w:r>
    </w:p>
    <w:p w:rsidR="007E39FF" w:rsidRPr="006564AF" w:rsidRDefault="007E39FF" w:rsidP="006805E0">
      <w:pPr>
        <w:rPr>
          <w:sz w:val="24"/>
          <w:szCs w:val="24"/>
        </w:rPr>
      </w:pPr>
    </w:p>
    <w:p w:rsidR="00D7280E" w:rsidRDefault="007843CF" w:rsidP="00D7280E">
      <w:pPr>
        <w:rPr>
          <w:rFonts w:hint="eastAsia"/>
          <w:b/>
          <w:bCs/>
          <w:sz w:val="24"/>
          <w:szCs w:val="24"/>
        </w:rPr>
      </w:pPr>
      <w:r w:rsidRPr="006564AF">
        <w:rPr>
          <w:rFonts w:hint="eastAsia"/>
          <w:b/>
          <w:bCs/>
          <w:sz w:val="24"/>
          <w:szCs w:val="24"/>
        </w:rPr>
        <w:t>http://{domain}</w:t>
      </w:r>
      <w:r w:rsidR="00D7280E" w:rsidRPr="006564AF">
        <w:rPr>
          <w:b/>
          <w:bCs/>
          <w:sz w:val="24"/>
          <w:szCs w:val="24"/>
        </w:rPr>
        <w:t>/p/cart/{pageSize}/{pageNumber}/{sort}/{shoppingCartActivityId}/</w:t>
      </w:r>
      <w:r w:rsidR="00983065" w:rsidRPr="006564AF">
        <w:rPr>
          <w:rFonts w:hint="eastAsia"/>
          <w:b/>
          <w:bCs/>
          <w:sz w:val="24"/>
          <w:szCs w:val="24"/>
        </w:rPr>
        <w:t>{isGome}/</w:t>
      </w:r>
      <w:r w:rsidR="00D7280E" w:rsidRPr="006564AF">
        <w:rPr>
          <w:b/>
          <w:bCs/>
          <w:sz w:val="24"/>
          <w:szCs w:val="24"/>
        </w:rPr>
        <w:t>{crossShop}/{catId</w:t>
      </w:r>
      <w:r w:rsidR="003B0522">
        <w:rPr>
          <w:b/>
          <w:bCs/>
          <w:sz w:val="24"/>
          <w:szCs w:val="24"/>
        </w:rPr>
        <w:t>}/{facets}/{priceTag}/{price}</w:t>
      </w:r>
      <w:r w:rsidR="003B0522">
        <w:rPr>
          <w:rFonts w:hint="eastAsia"/>
          <w:b/>
          <w:bCs/>
          <w:sz w:val="24"/>
          <w:szCs w:val="24"/>
        </w:rPr>
        <w:t>?from=XXX</w:t>
      </w:r>
    </w:p>
    <w:p w:rsidR="007E39FF" w:rsidRPr="006564AF" w:rsidRDefault="007E39FF" w:rsidP="00D7280E">
      <w:pPr>
        <w:rPr>
          <w:b/>
          <w:bCs/>
          <w:sz w:val="24"/>
          <w:szCs w:val="24"/>
        </w:rPr>
      </w:pPr>
    </w:p>
    <w:p w:rsidR="00E87385" w:rsidRPr="006564AF" w:rsidRDefault="006805E0" w:rsidP="006805E0">
      <w:pPr>
        <w:rPr>
          <w:sz w:val="24"/>
          <w:szCs w:val="24"/>
        </w:rPr>
      </w:pPr>
      <w:r w:rsidRPr="006564AF">
        <w:rPr>
          <w:sz w:val="24"/>
          <w:szCs w:val="24"/>
        </w:rPr>
        <w:t>&gt;&gt;</w:t>
      </w:r>
      <w:r w:rsidRPr="006564AF">
        <w:rPr>
          <w:rFonts w:hint="eastAsia"/>
          <w:sz w:val="24"/>
          <w:szCs w:val="24"/>
        </w:rPr>
        <w:t>参数说明</w:t>
      </w:r>
    </w:p>
    <w:p w:rsidR="006805E0" w:rsidRPr="006564AF" w:rsidRDefault="006805E0" w:rsidP="006805E0">
      <w:pPr>
        <w:rPr>
          <w:sz w:val="24"/>
          <w:szCs w:val="24"/>
        </w:rPr>
      </w:pPr>
    </w:p>
    <w:tbl>
      <w:tblPr>
        <w:tblStyle w:val="a3"/>
        <w:tblW w:w="7822" w:type="dxa"/>
        <w:jc w:val="center"/>
        <w:tblLayout w:type="fixed"/>
        <w:tblLook w:val="04A0"/>
      </w:tblPr>
      <w:tblGrid>
        <w:gridCol w:w="1743"/>
        <w:gridCol w:w="1408"/>
        <w:gridCol w:w="4671"/>
      </w:tblGrid>
      <w:tr w:rsidR="006805E0" w:rsidRPr="006564AF" w:rsidTr="00F0037D">
        <w:trPr>
          <w:trHeight w:val="293"/>
          <w:jc w:val="center"/>
        </w:trPr>
        <w:tc>
          <w:tcPr>
            <w:tcW w:w="1743" w:type="dxa"/>
            <w:shd w:val="clear" w:color="auto" w:fill="00B0F0"/>
          </w:tcPr>
          <w:p w:rsidR="006805E0" w:rsidRPr="006564AF" w:rsidRDefault="006805E0" w:rsidP="00A84602">
            <w:pPr>
              <w:pStyle w:val="1"/>
              <w:ind w:firstLineChars="0" w:firstLine="0"/>
              <w:jc w:val="center"/>
              <w:rPr>
                <w:b/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b/>
                <w:kern w:val="0"/>
                <w:sz w:val="20"/>
                <w:szCs w:val="20"/>
              </w:rPr>
              <w:t>变量命名</w:t>
            </w:r>
          </w:p>
        </w:tc>
        <w:tc>
          <w:tcPr>
            <w:tcW w:w="1408" w:type="dxa"/>
            <w:shd w:val="clear" w:color="auto" w:fill="00B0F0"/>
          </w:tcPr>
          <w:p w:rsidR="006805E0" w:rsidRPr="006564AF" w:rsidRDefault="006805E0" w:rsidP="00A84602">
            <w:pPr>
              <w:pStyle w:val="1"/>
              <w:ind w:firstLineChars="0" w:firstLine="0"/>
              <w:jc w:val="center"/>
              <w:rPr>
                <w:b/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b/>
                <w:kern w:val="0"/>
                <w:sz w:val="20"/>
                <w:szCs w:val="20"/>
              </w:rPr>
              <w:t>变量名称</w:t>
            </w:r>
          </w:p>
        </w:tc>
        <w:tc>
          <w:tcPr>
            <w:tcW w:w="4671" w:type="dxa"/>
            <w:shd w:val="clear" w:color="auto" w:fill="00B0F0"/>
          </w:tcPr>
          <w:p w:rsidR="006805E0" w:rsidRPr="006564AF" w:rsidRDefault="006805E0" w:rsidP="00A84602">
            <w:pPr>
              <w:pStyle w:val="1"/>
              <w:ind w:firstLineChars="0" w:firstLine="0"/>
              <w:jc w:val="center"/>
              <w:rPr>
                <w:b/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b/>
                <w:kern w:val="0"/>
                <w:sz w:val="20"/>
                <w:szCs w:val="20"/>
              </w:rPr>
              <w:t>变量说明</w:t>
            </w:r>
          </w:p>
        </w:tc>
      </w:tr>
      <w:tr w:rsidR="00E62EC6" w:rsidRPr="006564AF" w:rsidTr="00F0037D">
        <w:trPr>
          <w:trHeight w:val="293"/>
          <w:jc w:val="center"/>
        </w:trPr>
        <w:tc>
          <w:tcPr>
            <w:tcW w:w="1743" w:type="dxa"/>
          </w:tcPr>
          <w:p w:rsidR="00E62EC6" w:rsidRPr="006564AF" w:rsidRDefault="00E62EC6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b/>
                <w:bCs/>
                <w:sz w:val="24"/>
                <w:szCs w:val="24"/>
              </w:rPr>
              <w:t>pageSize</w:t>
            </w:r>
          </w:p>
        </w:tc>
        <w:tc>
          <w:tcPr>
            <w:tcW w:w="1408" w:type="dxa"/>
          </w:tcPr>
          <w:p w:rsidR="00E62EC6" w:rsidRPr="006564AF" w:rsidRDefault="00C628E0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每页大小</w:t>
            </w:r>
          </w:p>
        </w:tc>
        <w:tc>
          <w:tcPr>
            <w:tcW w:w="4671" w:type="dxa"/>
          </w:tcPr>
          <w:p w:rsidR="00E62EC6" w:rsidRPr="006564AF" w:rsidRDefault="00FB014C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参数值范围：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1-48</w:t>
            </w:r>
          </w:p>
        </w:tc>
      </w:tr>
      <w:tr w:rsidR="00E62EC6" w:rsidRPr="006564AF" w:rsidTr="00F0037D">
        <w:trPr>
          <w:trHeight w:val="293"/>
          <w:jc w:val="center"/>
        </w:trPr>
        <w:tc>
          <w:tcPr>
            <w:tcW w:w="1743" w:type="dxa"/>
          </w:tcPr>
          <w:p w:rsidR="00E62EC6" w:rsidRPr="006564AF" w:rsidRDefault="00E62EC6" w:rsidP="00A84602">
            <w:pPr>
              <w:pStyle w:val="1"/>
              <w:ind w:firstLineChars="0" w:firstLine="0"/>
              <w:rPr>
                <w:b/>
                <w:bCs/>
                <w:sz w:val="24"/>
                <w:szCs w:val="24"/>
              </w:rPr>
            </w:pPr>
            <w:r w:rsidRPr="006564AF">
              <w:rPr>
                <w:b/>
                <w:bCs/>
                <w:sz w:val="24"/>
                <w:szCs w:val="24"/>
              </w:rPr>
              <w:t>pageNumber</w:t>
            </w:r>
          </w:p>
        </w:tc>
        <w:tc>
          <w:tcPr>
            <w:tcW w:w="1408" w:type="dxa"/>
          </w:tcPr>
          <w:p w:rsidR="00E62EC6" w:rsidRPr="006564AF" w:rsidRDefault="00C628E0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页码</w:t>
            </w:r>
          </w:p>
        </w:tc>
        <w:tc>
          <w:tcPr>
            <w:tcW w:w="4671" w:type="dxa"/>
          </w:tcPr>
          <w:p w:rsidR="00E62EC6" w:rsidRPr="006564AF" w:rsidRDefault="00FB014C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参数值范围：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1-100</w:t>
            </w:r>
          </w:p>
        </w:tc>
      </w:tr>
      <w:tr w:rsidR="00E62EC6" w:rsidRPr="006564AF" w:rsidTr="00F0037D">
        <w:trPr>
          <w:trHeight w:val="293"/>
          <w:jc w:val="center"/>
        </w:trPr>
        <w:tc>
          <w:tcPr>
            <w:tcW w:w="1743" w:type="dxa"/>
          </w:tcPr>
          <w:p w:rsidR="00E62EC6" w:rsidRPr="006564AF" w:rsidRDefault="00E62EC6" w:rsidP="00A84602">
            <w:pPr>
              <w:pStyle w:val="1"/>
              <w:ind w:firstLineChars="0" w:firstLine="0"/>
              <w:rPr>
                <w:b/>
                <w:bCs/>
                <w:sz w:val="24"/>
                <w:szCs w:val="24"/>
              </w:rPr>
            </w:pPr>
            <w:r w:rsidRPr="006564AF">
              <w:rPr>
                <w:b/>
                <w:bCs/>
                <w:sz w:val="24"/>
                <w:szCs w:val="24"/>
              </w:rPr>
              <w:t>sort</w:t>
            </w:r>
          </w:p>
        </w:tc>
        <w:tc>
          <w:tcPr>
            <w:tcW w:w="1408" w:type="dxa"/>
          </w:tcPr>
          <w:p w:rsidR="00E62EC6" w:rsidRPr="006564AF" w:rsidRDefault="00C628E0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排序规则</w:t>
            </w:r>
          </w:p>
        </w:tc>
        <w:tc>
          <w:tcPr>
            <w:tcW w:w="4671" w:type="dxa"/>
          </w:tcPr>
          <w:p w:rsidR="001C057F" w:rsidRPr="006564AF" w:rsidRDefault="001C057F" w:rsidP="001C057F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20</w:t>
            </w:r>
            <w:r w:rsidRPr="006564AF">
              <w:rPr>
                <w:rFonts w:hint="eastAsia"/>
                <w:kern w:val="0"/>
                <w:sz w:val="20"/>
                <w:szCs w:val="20"/>
              </w:rPr>
              <w:t>：价格降序</w:t>
            </w:r>
          </w:p>
          <w:p w:rsidR="001C057F" w:rsidRPr="006564AF" w:rsidRDefault="001C057F" w:rsidP="001C057F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21</w:t>
            </w:r>
            <w:r w:rsidRPr="006564AF">
              <w:rPr>
                <w:rFonts w:hint="eastAsia"/>
                <w:kern w:val="0"/>
                <w:sz w:val="20"/>
                <w:szCs w:val="20"/>
              </w:rPr>
              <w:t>：价格升序</w:t>
            </w:r>
          </w:p>
          <w:p w:rsidR="001C057F" w:rsidRPr="006564AF" w:rsidRDefault="001C057F" w:rsidP="001C057F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10</w:t>
            </w:r>
            <w:r w:rsidRPr="006564AF">
              <w:rPr>
                <w:rFonts w:hint="eastAsia"/>
                <w:kern w:val="0"/>
                <w:sz w:val="20"/>
                <w:szCs w:val="20"/>
              </w:rPr>
              <w:t>：销量数</w:t>
            </w:r>
          </w:p>
          <w:p w:rsidR="001C057F" w:rsidRPr="006564AF" w:rsidRDefault="001C057F" w:rsidP="001C057F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30</w:t>
            </w:r>
            <w:r w:rsidRPr="006564AF">
              <w:rPr>
                <w:rFonts w:hint="eastAsia"/>
                <w:kern w:val="0"/>
                <w:sz w:val="20"/>
                <w:szCs w:val="20"/>
              </w:rPr>
              <w:t>：上架时间</w:t>
            </w:r>
          </w:p>
          <w:p w:rsidR="001C057F" w:rsidRPr="006564AF" w:rsidRDefault="001C057F" w:rsidP="001C057F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50</w:t>
            </w:r>
            <w:r w:rsidRPr="006564AF">
              <w:rPr>
                <w:rFonts w:hint="eastAsia"/>
                <w:kern w:val="0"/>
                <w:sz w:val="20"/>
                <w:szCs w:val="20"/>
              </w:rPr>
              <w:t>：评论数</w:t>
            </w:r>
          </w:p>
          <w:p w:rsidR="00E62EC6" w:rsidRPr="006564AF" w:rsidRDefault="001C057F" w:rsidP="001C057F">
            <w:pPr>
              <w:pStyle w:val="1"/>
              <w:ind w:firstLineChars="0" w:firstLine="0"/>
              <w:rPr>
                <w:kern w:val="0"/>
                <w:szCs w:val="18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0</w:t>
            </w:r>
            <w:r w:rsidRPr="006564AF">
              <w:rPr>
                <w:rFonts w:hint="eastAsia"/>
                <w:kern w:val="0"/>
                <w:sz w:val="20"/>
                <w:szCs w:val="20"/>
              </w:rPr>
              <w:t>：默认值综合排序</w:t>
            </w:r>
          </w:p>
        </w:tc>
      </w:tr>
      <w:tr w:rsidR="006805E0" w:rsidRPr="006564AF" w:rsidTr="00F0037D">
        <w:trPr>
          <w:trHeight w:val="293"/>
          <w:jc w:val="center"/>
        </w:trPr>
        <w:tc>
          <w:tcPr>
            <w:tcW w:w="1743" w:type="dxa"/>
          </w:tcPr>
          <w:p w:rsidR="006805E0" w:rsidRPr="006564AF" w:rsidRDefault="00423B53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7E39FF">
              <w:rPr>
                <w:b/>
                <w:bCs/>
                <w:sz w:val="24"/>
                <w:szCs w:val="24"/>
              </w:rPr>
              <w:t>shoppingCartActivityId</w:t>
            </w:r>
          </w:p>
        </w:tc>
        <w:tc>
          <w:tcPr>
            <w:tcW w:w="1408" w:type="dxa"/>
          </w:tcPr>
          <w:p w:rsidR="006805E0" w:rsidRPr="006564AF" w:rsidRDefault="00423B53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购物车凑单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id</w:t>
            </w:r>
          </w:p>
        </w:tc>
        <w:tc>
          <w:tcPr>
            <w:tcW w:w="4671" w:type="dxa"/>
          </w:tcPr>
          <w:p w:rsidR="006805E0" w:rsidRPr="006564AF" w:rsidRDefault="006805E0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983065" w:rsidRPr="006564AF" w:rsidTr="00F0037D">
        <w:trPr>
          <w:trHeight w:val="293"/>
          <w:jc w:val="center"/>
        </w:trPr>
        <w:tc>
          <w:tcPr>
            <w:tcW w:w="1743" w:type="dxa"/>
          </w:tcPr>
          <w:p w:rsidR="00983065" w:rsidRPr="006564AF" w:rsidRDefault="00983065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b/>
                <w:bCs/>
                <w:sz w:val="24"/>
                <w:szCs w:val="24"/>
              </w:rPr>
              <w:t>isGome</w:t>
            </w:r>
          </w:p>
        </w:tc>
        <w:tc>
          <w:tcPr>
            <w:tcW w:w="1408" w:type="dxa"/>
          </w:tcPr>
          <w:p w:rsidR="00983065" w:rsidRPr="006564AF" w:rsidRDefault="00116769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区分自联营</w:t>
            </w:r>
          </w:p>
        </w:tc>
        <w:tc>
          <w:tcPr>
            <w:tcW w:w="4671" w:type="dxa"/>
          </w:tcPr>
          <w:p w:rsidR="00983065" w:rsidRPr="006564AF" w:rsidRDefault="00D7732F" w:rsidP="00DA567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6564AF">
              <w:rPr>
                <w:rFonts w:ascii="宋体" w:hAnsi="宋体" w:cs="宋体"/>
                <w:kern w:val="0"/>
                <w:szCs w:val="21"/>
              </w:rPr>
              <w:t xml:space="preserve">1是自营 2是联营 </w:t>
            </w:r>
          </w:p>
        </w:tc>
      </w:tr>
      <w:tr w:rsidR="00E62EC6" w:rsidRPr="006564AF" w:rsidTr="00F0037D">
        <w:trPr>
          <w:trHeight w:val="293"/>
          <w:jc w:val="center"/>
        </w:trPr>
        <w:tc>
          <w:tcPr>
            <w:tcW w:w="1743" w:type="dxa"/>
          </w:tcPr>
          <w:p w:rsidR="00E62EC6" w:rsidRPr="006564AF" w:rsidRDefault="00E62EC6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b/>
                <w:bCs/>
                <w:sz w:val="24"/>
                <w:szCs w:val="24"/>
              </w:rPr>
              <w:t>crossShop</w:t>
            </w:r>
          </w:p>
        </w:tc>
        <w:tc>
          <w:tcPr>
            <w:tcW w:w="1408" w:type="dxa"/>
          </w:tcPr>
          <w:p w:rsidR="00E62EC6" w:rsidRPr="006564AF" w:rsidRDefault="00B773D9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是否跨店</w:t>
            </w:r>
          </w:p>
        </w:tc>
        <w:tc>
          <w:tcPr>
            <w:tcW w:w="4671" w:type="dxa"/>
          </w:tcPr>
          <w:p w:rsidR="007843CF" w:rsidRPr="006564AF" w:rsidRDefault="00925759" w:rsidP="00D7732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6564AF">
              <w:rPr>
                <w:rFonts w:hint="eastAsia"/>
                <w:b/>
                <w:bCs/>
                <w:sz w:val="24"/>
                <w:szCs w:val="24"/>
              </w:rPr>
              <w:t>isGome</w:t>
            </w:r>
            <w:r w:rsidRPr="006564AF">
              <w:rPr>
                <w:rFonts w:ascii="宋体" w:hAnsi="宋体" w:cs="宋体" w:hint="eastAsia"/>
                <w:kern w:val="0"/>
                <w:szCs w:val="21"/>
              </w:rPr>
              <w:t>为1时</w:t>
            </w:r>
            <w:r w:rsidRPr="006564AF">
              <w:rPr>
                <w:b/>
                <w:bCs/>
                <w:sz w:val="24"/>
                <w:szCs w:val="24"/>
              </w:rPr>
              <w:t>crossShop</w:t>
            </w:r>
            <w:r w:rsidRPr="006564AF">
              <w:rPr>
                <w:rFonts w:ascii="宋体" w:hAnsi="宋体" w:cs="宋体" w:hint="eastAsia"/>
                <w:kern w:val="0"/>
                <w:szCs w:val="21"/>
              </w:rPr>
              <w:t xml:space="preserve"> 为-1</w:t>
            </w:r>
            <w:r w:rsidR="004C6AE6" w:rsidRPr="006564AF">
              <w:rPr>
                <w:rFonts w:ascii="宋体" w:hAnsi="宋体" w:cs="宋体" w:hint="eastAsia"/>
                <w:kern w:val="0"/>
                <w:szCs w:val="21"/>
              </w:rPr>
              <w:t>；</w:t>
            </w:r>
          </w:p>
          <w:p w:rsidR="00E62EC6" w:rsidRPr="006564AF" w:rsidRDefault="007843CF" w:rsidP="00D7732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6564AF">
              <w:rPr>
                <w:rFonts w:ascii="宋体" w:hAnsi="宋体" w:cs="宋体" w:hint="eastAsia"/>
                <w:kern w:val="0"/>
                <w:szCs w:val="21"/>
              </w:rPr>
              <w:t>0 不跨店铺   1 跨店铺</w:t>
            </w:r>
          </w:p>
        </w:tc>
      </w:tr>
      <w:tr w:rsidR="00E62EC6" w:rsidRPr="006564AF" w:rsidTr="00F0037D">
        <w:trPr>
          <w:trHeight w:val="293"/>
          <w:jc w:val="center"/>
        </w:trPr>
        <w:tc>
          <w:tcPr>
            <w:tcW w:w="1743" w:type="dxa"/>
          </w:tcPr>
          <w:p w:rsidR="00E62EC6" w:rsidRPr="006564AF" w:rsidRDefault="00E62EC6" w:rsidP="00A84602">
            <w:pPr>
              <w:pStyle w:val="1"/>
              <w:ind w:firstLineChars="0" w:firstLine="0"/>
              <w:rPr>
                <w:b/>
                <w:bCs/>
                <w:sz w:val="24"/>
                <w:szCs w:val="24"/>
              </w:rPr>
            </w:pPr>
            <w:r w:rsidRPr="006564AF">
              <w:rPr>
                <w:b/>
                <w:bCs/>
                <w:sz w:val="24"/>
                <w:szCs w:val="24"/>
              </w:rPr>
              <w:t>C</w:t>
            </w:r>
            <w:r w:rsidRPr="006564AF">
              <w:rPr>
                <w:rFonts w:hint="eastAsia"/>
                <w:b/>
                <w:bCs/>
                <w:sz w:val="24"/>
                <w:szCs w:val="24"/>
              </w:rPr>
              <w:t>atId</w:t>
            </w:r>
          </w:p>
        </w:tc>
        <w:tc>
          <w:tcPr>
            <w:tcW w:w="1408" w:type="dxa"/>
          </w:tcPr>
          <w:p w:rsidR="00E62EC6" w:rsidRPr="006564AF" w:rsidRDefault="00A05E13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筛选</w:t>
            </w:r>
            <w:r w:rsidR="00F90C39" w:rsidRPr="006564AF">
              <w:rPr>
                <w:rFonts w:hint="eastAsia"/>
                <w:kern w:val="0"/>
                <w:sz w:val="18"/>
                <w:szCs w:val="18"/>
              </w:rPr>
              <w:t>分类</w:t>
            </w:r>
            <w:r w:rsidR="00F90C39" w:rsidRPr="006564AF">
              <w:rPr>
                <w:rFonts w:hint="eastAsia"/>
                <w:kern w:val="0"/>
                <w:sz w:val="18"/>
                <w:szCs w:val="18"/>
              </w:rPr>
              <w:t>ID</w:t>
            </w:r>
          </w:p>
        </w:tc>
        <w:tc>
          <w:tcPr>
            <w:tcW w:w="4671" w:type="dxa"/>
          </w:tcPr>
          <w:p w:rsidR="00E62EC6" w:rsidRPr="006564AF" w:rsidRDefault="00E62EC6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E62EC6" w:rsidRPr="006564AF" w:rsidTr="00F0037D">
        <w:trPr>
          <w:trHeight w:val="293"/>
          <w:jc w:val="center"/>
        </w:trPr>
        <w:tc>
          <w:tcPr>
            <w:tcW w:w="1743" w:type="dxa"/>
          </w:tcPr>
          <w:p w:rsidR="00E62EC6" w:rsidRPr="006564AF" w:rsidRDefault="00E62EC6" w:rsidP="00A84602">
            <w:pPr>
              <w:pStyle w:val="1"/>
              <w:ind w:firstLineChars="0" w:firstLine="0"/>
              <w:rPr>
                <w:b/>
                <w:bCs/>
                <w:sz w:val="24"/>
                <w:szCs w:val="24"/>
              </w:rPr>
            </w:pPr>
            <w:bookmarkStart w:id="0" w:name="OLE_LINK7"/>
            <w:bookmarkStart w:id="1" w:name="OLE_LINK8"/>
            <w:r w:rsidRPr="006564AF">
              <w:rPr>
                <w:b/>
                <w:bCs/>
                <w:sz w:val="24"/>
                <w:szCs w:val="24"/>
              </w:rPr>
              <w:t>facets</w:t>
            </w:r>
            <w:bookmarkEnd w:id="0"/>
            <w:bookmarkEnd w:id="1"/>
          </w:p>
        </w:tc>
        <w:tc>
          <w:tcPr>
            <w:tcW w:w="1408" w:type="dxa"/>
          </w:tcPr>
          <w:p w:rsidR="00E62EC6" w:rsidRPr="006564AF" w:rsidRDefault="00F07BB6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筛选的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facets</w:t>
            </w:r>
          </w:p>
        </w:tc>
        <w:tc>
          <w:tcPr>
            <w:tcW w:w="4671" w:type="dxa"/>
          </w:tcPr>
          <w:p w:rsidR="00E62EC6" w:rsidRPr="006564AF" w:rsidRDefault="00120FC8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默认传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</w:tr>
      <w:tr w:rsidR="00E87385" w:rsidRPr="006564AF" w:rsidTr="00F0037D">
        <w:trPr>
          <w:trHeight w:val="293"/>
          <w:jc w:val="center"/>
        </w:trPr>
        <w:tc>
          <w:tcPr>
            <w:tcW w:w="1743" w:type="dxa"/>
          </w:tcPr>
          <w:p w:rsidR="00E87385" w:rsidRPr="006564AF" w:rsidRDefault="00E87385" w:rsidP="00A84602">
            <w:pPr>
              <w:pStyle w:val="1"/>
              <w:ind w:firstLineChars="0" w:firstLine="0"/>
              <w:rPr>
                <w:b/>
                <w:bCs/>
                <w:sz w:val="24"/>
                <w:szCs w:val="24"/>
              </w:rPr>
            </w:pPr>
            <w:r w:rsidRPr="006564AF">
              <w:rPr>
                <w:b/>
                <w:bCs/>
                <w:sz w:val="24"/>
                <w:szCs w:val="24"/>
              </w:rPr>
              <w:t>priceTag</w:t>
            </w:r>
          </w:p>
        </w:tc>
        <w:tc>
          <w:tcPr>
            <w:tcW w:w="1408" w:type="dxa"/>
          </w:tcPr>
          <w:p w:rsidR="00E87385" w:rsidRPr="006564AF" w:rsidRDefault="00E87385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自定义价格标识</w:t>
            </w:r>
          </w:p>
        </w:tc>
        <w:tc>
          <w:tcPr>
            <w:tcW w:w="4671" w:type="dxa"/>
          </w:tcPr>
          <w:p w:rsidR="00E87385" w:rsidRPr="006564AF" w:rsidRDefault="002007F3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0 </w:t>
            </w:r>
            <w:r w:rsidR="00C60305" w:rsidRPr="006564AF">
              <w:rPr>
                <w:rFonts w:hint="eastAsia"/>
                <w:kern w:val="0"/>
                <w:sz w:val="18"/>
                <w:szCs w:val="18"/>
              </w:rPr>
              <w:t>price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不生效</w:t>
            </w:r>
            <w:r w:rsidR="00E8223F" w:rsidRPr="006564AF">
              <w:rPr>
                <w:rFonts w:hint="eastAsia"/>
                <w:kern w:val="0"/>
                <w:sz w:val="18"/>
                <w:szCs w:val="18"/>
              </w:rPr>
              <w:t>；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1</w:t>
            </w:r>
            <w:r w:rsidR="00C60305" w:rsidRPr="006564AF">
              <w:rPr>
                <w:rFonts w:hint="eastAsia"/>
                <w:kern w:val="0"/>
                <w:sz w:val="18"/>
                <w:szCs w:val="18"/>
              </w:rPr>
              <w:t>price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生效</w:t>
            </w:r>
          </w:p>
        </w:tc>
      </w:tr>
      <w:tr w:rsidR="00E87385" w:rsidRPr="006564AF" w:rsidTr="00F0037D">
        <w:trPr>
          <w:trHeight w:val="293"/>
          <w:jc w:val="center"/>
        </w:trPr>
        <w:tc>
          <w:tcPr>
            <w:tcW w:w="1743" w:type="dxa"/>
          </w:tcPr>
          <w:p w:rsidR="00E87385" w:rsidRPr="006564AF" w:rsidRDefault="00E87385" w:rsidP="00A84602">
            <w:pPr>
              <w:pStyle w:val="1"/>
              <w:ind w:firstLineChars="0" w:firstLine="0"/>
              <w:rPr>
                <w:b/>
                <w:bCs/>
                <w:sz w:val="24"/>
                <w:szCs w:val="24"/>
              </w:rPr>
            </w:pPr>
            <w:r w:rsidRPr="006564AF"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1408" w:type="dxa"/>
          </w:tcPr>
          <w:p w:rsidR="00E87385" w:rsidRPr="006564AF" w:rsidRDefault="002C12D0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价格区间</w:t>
            </w:r>
          </w:p>
        </w:tc>
        <w:tc>
          <w:tcPr>
            <w:tcW w:w="4671" w:type="dxa"/>
          </w:tcPr>
          <w:p w:rsidR="00EE12CB" w:rsidRPr="006564AF" w:rsidRDefault="00EE12CB" w:rsidP="00EE12CB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例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1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：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0x1000  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过滤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0-1000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价格的商品</w:t>
            </w:r>
          </w:p>
          <w:p w:rsidR="00EE12CB" w:rsidRPr="006564AF" w:rsidRDefault="00EE12CB" w:rsidP="00EE12CB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例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2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：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1000x*  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过滤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1000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以上价格的商品</w:t>
            </w:r>
          </w:p>
          <w:p w:rsidR="00E87385" w:rsidRPr="006564AF" w:rsidRDefault="00EE12CB" w:rsidP="00EE12CB">
            <w:pPr>
              <w:pStyle w:val="1"/>
              <w:ind w:firstLine="36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该字段是否生效取决于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priceTag</w:t>
            </w:r>
          </w:p>
        </w:tc>
      </w:tr>
    </w:tbl>
    <w:p w:rsidR="006805E0" w:rsidRPr="006564AF" w:rsidRDefault="006805E0" w:rsidP="006805E0">
      <w:pPr>
        <w:rPr>
          <w:sz w:val="24"/>
          <w:szCs w:val="24"/>
        </w:rPr>
      </w:pPr>
    </w:p>
    <w:p w:rsidR="006805E0" w:rsidRPr="006564AF" w:rsidRDefault="006805E0" w:rsidP="006805E0">
      <w:pPr>
        <w:rPr>
          <w:sz w:val="24"/>
          <w:szCs w:val="24"/>
        </w:rPr>
      </w:pPr>
      <w:r w:rsidRPr="006564AF">
        <w:rPr>
          <w:sz w:val="24"/>
          <w:szCs w:val="24"/>
        </w:rPr>
        <w:t>&gt;&gt;</w:t>
      </w:r>
      <w:r w:rsidRPr="006564AF">
        <w:rPr>
          <w:rFonts w:hint="eastAsia"/>
          <w:sz w:val="24"/>
          <w:szCs w:val="24"/>
        </w:rPr>
        <w:t>结果说明</w:t>
      </w:r>
    </w:p>
    <w:p w:rsidR="009D4122" w:rsidRPr="006564AF" w:rsidRDefault="009D4122" w:rsidP="006805E0"/>
    <w:tbl>
      <w:tblPr>
        <w:tblStyle w:val="a3"/>
        <w:tblW w:w="7822" w:type="dxa"/>
        <w:jc w:val="center"/>
        <w:tblLayout w:type="fixed"/>
        <w:tblLook w:val="04A0"/>
      </w:tblPr>
      <w:tblGrid>
        <w:gridCol w:w="1594"/>
        <w:gridCol w:w="1557"/>
        <w:gridCol w:w="4671"/>
      </w:tblGrid>
      <w:tr w:rsidR="00A84602" w:rsidRPr="006564AF" w:rsidTr="00A84602">
        <w:trPr>
          <w:trHeight w:val="293"/>
          <w:jc w:val="center"/>
        </w:trPr>
        <w:tc>
          <w:tcPr>
            <w:tcW w:w="1594" w:type="dxa"/>
            <w:shd w:val="clear" w:color="auto" w:fill="00B0F0"/>
          </w:tcPr>
          <w:p w:rsidR="00A84602" w:rsidRPr="006564AF" w:rsidRDefault="00A84602" w:rsidP="00A84602">
            <w:pPr>
              <w:pStyle w:val="1"/>
              <w:ind w:firstLineChars="0" w:firstLine="0"/>
              <w:jc w:val="center"/>
              <w:rPr>
                <w:b/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b/>
                <w:kern w:val="0"/>
                <w:sz w:val="20"/>
                <w:szCs w:val="20"/>
              </w:rPr>
              <w:t>节点</w:t>
            </w:r>
          </w:p>
        </w:tc>
        <w:tc>
          <w:tcPr>
            <w:tcW w:w="1557" w:type="dxa"/>
            <w:shd w:val="clear" w:color="auto" w:fill="00B0F0"/>
          </w:tcPr>
          <w:p w:rsidR="00A84602" w:rsidRPr="006564AF" w:rsidRDefault="00A84602" w:rsidP="00A84602">
            <w:pPr>
              <w:pStyle w:val="1"/>
              <w:ind w:firstLineChars="0" w:firstLine="0"/>
              <w:jc w:val="center"/>
              <w:rPr>
                <w:b/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b/>
                <w:kern w:val="0"/>
                <w:sz w:val="20"/>
                <w:szCs w:val="20"/>
              </w:rPr>
              <w:t>节点说明</w:t>
            </w:r>
          </w:p>
        </w:tc>
        <w:tc>
          <w:tcPr>
            <w:tcW w:w="4671" w:type="dxa"/>
            <w:shd w:val="clear" w:color="auto" w:fill="00B0F0"/>
          </w:tcPr>
          <w:p w:rsidR="00A84602" w:rsidRPr="006564AF" w:rsidRDefault="00A84602" w:rsidP="00A84602">
            <w:pPr>
              <w:pStyle w:val="1"/>
              <w:ind w:firstLineChars="0" w:firstLine="0"/>
              <w:jc w:val="center"/>
              <w:rPr>
                <w:b/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b/>
                <w:kern w:val="0"/>
                <w:sz w:val="20"/>
                <w:szCs w:val="20"/>
              </w:rPr>
              <w:t>备注</w:t>
            </w: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pageNumber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当前页码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所属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pageBar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节点</w:t>
            </w: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totalpage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总页数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......</w:t>
            </w: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pageSize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每页多少条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......</w:t>
            </w: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lastRenderedPageBreak/>
              <w:t>totalCount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商品总条数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......</w:t>
            </w: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b/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pid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商品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id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所属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products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节点</w:t>
            </w: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skuid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skuid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skuNo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商品</w:t>
            </w:r>
            <w:r w:rsidRPr="006564AF">
              <w:rPr>
                <w:rFonts w:hint="eastAsia"/>
                <w:kern w:val="0"/>
                <w:sz w:val="20"/>
                <w:szCs w:val="20"/>
              </w:rPr>
              <w:t>skuNo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name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商品名称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price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商品价格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alt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sku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color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sku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颜色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score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商品分值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widowControl/>
              <w:spacing w:line="28" w:lineRule="atLeast"/>
              <w:jc w:val="left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XSearch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是否是搜索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cityName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当前区域名称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promoDesc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促销语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rStyle w:val="HTML"/>
                <w:kern w:val="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sImg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商品图片地址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rStyle w:val="HTML"/>
                <w:kern w:val="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sUrl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商品详情地址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gomeCardType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美通卡商品类型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kern w:val="0"/>
                <w:sz w:val="18"/>
                <w:szCs w:val="18"/>
              </w:rPr>
              <w:t xml:space="preserve">promoFlag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大促活动标识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widowControl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evaluateCount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评论数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productTag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自联营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stock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4"/>
                <w:szCs w:val="20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库存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salesVolume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销量数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onSale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上下架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marketTag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是否是海外购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weight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商品权重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promoScore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促销分值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isVip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是否会员商品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goodsType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C2M</w:t>
            </w:r>
            <w:r w:rsidRPr="006564AF">
              <w:rPr>
                <w:rFonts w:hint="eastAsia"/>
                <w:kern w:val="0"/>
                <w:sz w:val="18"/>
                <w:szCs w:val="18"/>
              </w:rPr>
              <w:t>标识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energyTag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是否节能补贴</w:t>
            </w:r>
          </w:p>
        </w:tc>
        <w:tc>
          <w:tcPr>
            <w:tcW w:w="4671" w:type="dxa"/>
          </w:tcPr>
          <w:p w:rsidR="00A84602" w:rsidRPr="006564AF" w:rsidRDefault="006564AF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isMulti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是否多图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promoStock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团抢标签</w:t>
            </w:r>
          </w:p>
        </w:tc>
        <w:tc>
          <w:tcPr>
            <w:tcW w:w="4671" w:type="dxa"/>
          </w:tcPr>
          <w:p w:rsidR="00A84602" w:rsidRPr="006564AF" w:rsidRDefault="006564AF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-1</w:t>
            </w: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>images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多图信息列表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isBigImg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是否是大图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thirdProduct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是否为联营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3ppFlag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商品类别标识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widowControl/>
              <w:spacing w:line="28" w:lineRule="atLeast"/>
              <w:jc w:val="left"/>
              <w:rPr>
                <w:kern w:val="0"/>
                <w:sz w:val="18"/>
                <w:szCs w:val="18"/>
              </w:rPr>
            </w:pPr>
            <w:r w:rsidRPr="006564AF">
              <w:rPr>
                <w:rFonts w:ascii="宋体" w:hAnsi="宋体" w:cs="宋体"/>
                <w:kern w:val="0"/>
                <w:szCs w:val="21"/>
                <w:lang/>
              </w:rPr>
              <w:t>标识3pp，G3pp，smi</w:t>
            </w: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defCatId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三级分类</w:t>
            </w:r>
            <w:r w:rsidRPr="006564AF">
              <w:rPr>
                <w:rFonts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firstCat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一级分类</w:t>
            </w:r>
            <w:r w:rsidRPr="006564AF">
              <w:rPr>
                <w:rFonts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  <w:tr w:rsidR="00A84602" w:rsidRPr="006564AF" w:rsidTr="00A84602">
        <w:trPr>
          <w:trHeight w:val="293"/>
          <w:jc w:val="center"/>
        </w:trPr>
        <w:tc>
          <w:tcPr>
            <w:tcW w:w="1594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  <w:r w:rsidRPr="006564AF">
              <w:rPr>
                <w:rFonts w:hint="eastAsia"/>
                <w:kern w:val="0"/>
                <w:sz w:val="18"/>
                <w:szCs w:val="18"/>
              </w:rPr>
              <w:t xml:space="preserve">secondCat </w:t>
            </w:r>
          </w:p>
        </w:tc>
        <w:tc>
          <w:tcPr>
            <w:tcW w:w="1557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20"/>
                <w:szCs w:val="20"/>
              </w:rPr>
            </w:pPr>
            <w:r w:rsidRPr="006564AF">
              <w:rPr>
                <w:rFonts w:hint="eastAsia"/>
                <w:kern w:val="0"/>
                <w:sz w:val="20"/>
                <w:szCs w:val="20"/>
              </w:rPr>
              <w:t>二级分类</w:t>
            </w:r>
            <w:r w:rsidRPr="006564AF">
              <w:rPr>
                <w:rFonts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4671" w:type="dxa"/>
          </w:tcPr>
          <w:p w:rsidR="00A84602" w:rsidRPr="006564AF" w:rsidRDefault="00A84602" w:rsidP="00A84602">
            <w:pPr>
              <w:pStyle w:val="1"/>
              <w:ind w:firstLineChars="0" w:firstLine="0"/>
              <w:rPr>
                <w:kern w:val="0"/>
                <w:sz w:val="18"/>
                <w:szCs w:val="18"/>
              </w:rPr>
            </w:pPr>
          </w:p>
        </w:tc>
      </w:tr>
    </w:tbl>
    <w:p w:rsidR="008A36A2" w:rsidRPr="006564AF" w:rsidRDefault="008A36A2" w:rsidP="006805E0">
      <w:pPr>
        <w:rPr>
          <w:sz w:val="24"/>
          <w:szCs w:val="24"/>
        </w:rPr>
      </w:pPr>
    </w:p>
    <w:sectPr w:rsidR="008A36A2" w:rsidRPr="006564AF" w:rsidSect="00D912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01DF" w:rsidRDefault="006901DF" w:rsidP="001555A3">
      <w:r>
        <w:separator/>
      </w:r>
    </w:p>
  </w:endnote>
  <w:endnote w:type="continuationSeparator" w:id="1">
    <w:p w:rsidR="006901DF" w:rsidRDefault="006901DF" w:rsidP="001555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01DF" w:rsidRDefault="006901DF" w:rsidP="001555A3">
      <w:r>
        <w:separator/>
      </w:r>
    </w:p>
  </w:footnote>
  <w:footnote w:type="continuationSeparator" w:id="1">
    <w:p w:rsidR="006901DF" w:rsidRDefault="006901DF" w:rsidP="001555A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7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711A6F7C"/>
    <w:rsid w:val="00007EC6"/>
    <w:rsid w:val="0001486B"/>
    <w:rsid w:val="0003778A"/>
    <w:rsid w:val="00051A97"/>
    <w:rsid w:val="00071109"/>
    <w:rsid w:val="000935A0"/>
    <w:rsid w:val="000C5E89"/>
    <w:rsid w:val="000D04C0"/>
    <w:rsid w:val="000E046C"/>
    <w:rsid w:val="000E44E3"/>
    <w:rsid w:val="000E4989"/>
    <w:rsid w:val="000F07F5"/>
    <w:rsid w:val="001022CC"/>
    <w:rsid w:val="0011268E"/>
    <w:rsid w:val="00116769"/>
    <w:rsid w:val="00120FC8"/>
    <w:rsid w:val="00122B46"/>
    <w:rsid w:val="001266D2"/>
    <w:rsid w:val="001417D3"/>
    <w:rsid w:val="001555A3"/>
    <w:rsid w:val="00175DF9"/>
    <w:rsid w:val="00175EDD"/>
    <w:rsid w:val="001B1338"/>
    <w:rsid w:val="001B3393"/>
    <w:rsid w:val="001C057F"/>
    <w:rsid w:val="001C5F9E"/>
    <w:rsid w:val="001F432D"/>
    <w:rsid w:val="001F70FD"/>
    <w:rsid w:val="002007F3"/>
    <w:rsid w:val="00203F25"/>
    <w:rsid w:val="00206D07"/>
    <w:rsid w:val="0021707F"/>
    <w:rsid w:val="00221819"/>
    <w:rsid w:val="00222BAE"/>
    <w:rsid w:val="00231726"/>
    <w:rsid w:val="0023553D"/>
    <w:rsid w:val="0026461B"/>
    <w:rsid w:val="00272EAA"/>
    <w:rsid w:val="00274FB2"/>
    <w:rsid w:val="0028629C"/>
    <w:rsid w:val="002A09C9"/>
    <w:rsid w:val="002A302E"/>
    <w:rsid w:val="002C12D0"/>
    <w:rsid w:val="002C4738"/>
    <w:rsid w:val="002D75C5"/>
    <w:rsid w:val="002E0F53"/>
    <w:rsid w:val="002E12C1"/>
    <w:rsid w:val="00301CC0"/>
    <w:rsid w:val="00311877"/>
    <w:rsid w:val="00312254"/>
    <w:rsid w:val="0031563F"/>
    <w:rsid w:val="00320FED"/>
    <w:rsid w:val="00341470"/>
    <w:rsid w:val="00341870"/>
    <w:rsid w:val="00353A30"/>
    <w:rsid w:val="0035583C"/>
    <w:rsid w:val="003624BF"/>
    <w:rsid w:val="00362A44"/>
    <w:rsid w:val="00372124"/>
    <w:rsid w:val="0037572C"/>
    <w:rsid w:val="0039056C"/>
    <w:rsid w:val="00392678"/>
    <w:rsid w:val="003A7A8E"/>
    <w:rsid w:val="003B0522"/>
    <w:rsid w:val="003C3B25"/>
    <w:rsid w:val="003F642A"/>
    <w:rsid w:val="0040250C"/>
    <w:rsid w:val="00417D25"/>
    <w:rsid w:val="00423B53"/>
    <w:rsid w:val="004452A3"/>
    <w:rsid w:val="00455F88"/>
    <w:rsid w:val="004633C5"/>
    <w:rsid w:val="00486DFE"/>
    <w:rsid w:val="004964AB"/>
    <w:rsid w:val="004B05BD"/>
    <w:rsid w:val="004B3147"/>
    <w:rsid w:val="004C6AE6"/>
    <w:rsid w:val="004D724A"/>
    <w:rsid w:val="004E4C8F"/>
    <w:rsid w:val="004E6D74"/>
    <w:rsid w:val="0051529C"/>
    <w:rsid w:val="0053034A"/>
    <w:rsid w:val="00552B45"/>
    <w:rsid w:val="0057539C"/>
    <w:rsid w:val="00585361"/>
    <w:rsid w:val="005863E0"/>
    <w:rsid w:val="00595DCC"/>
    <w:rsid w:val="00596882"/>
    <w:rsid w:val="0059795D"/>
    <w:rsid w:val="005A65F1"/>
    <w:rsid w:val="005B160E"/>
    <w:rsid w:val="005C12DE"/>
    <w:rsid w:val="005D0AC5"/>
    <w:rsid w:val="005D4EED"/>
    <w:rsid w:val="005E78BC"/>
    <w:rsid w:val="006004F6"/>
    <w:rsid w:val="00605F7E"/>
    <w:rsid w:val="00644B9D"/>
    <w:rsid w:val="006564AF"/>
    <w:rsid w:val="006571F1"/>
    <w:rsid w:val="006771E3"/>
    <w:rsid w:val="0067726C"/>
    <w:rsid w:val="006805E0"/>
    <w:rsid w:val="006874A1"/>
    <w:rsid w:val="006901DF"/>
    <w:rsid w:val="006964B3"/>
    <w:rsid w:val="006A23E2"/>
    <w:rsid w:val="006B2FF4"/>
    <w:rsid w:val="006C589F"/>
    <w:rsid w:val="006D2EFD"/>
    <w:rsid w:val="006E21EC"/>
    <w:rsid w:val="006E2A7D"/>
    <w:rsid w:val="00731A2B"/>
    <w:rsid w:val="00745FC6"/>
    <w:rsid w:val="0075205D"/>
    <w:rsid w:val="0075341B"/>
    <w:rsid w:val="0075632E"/>
    <w:rsid w:val="007646E4"/>
    <w:rsid w:val="00770621"/>
    <w:rsid w:val="007843CF"/>
    <w:rsid w:val="00790E50"/>
    <w:rsid w:val="007A0CA4"/>
    <w:rsid w:val="007A3EC8"/>
    <w:rsid w:val="007B1FCB"/>
    <w:rsid w:val="007B2748"/>
    <w:rsid w:val="007B4106"/>
    <w:rsid w:val="007B6B16"/>
    <w:rsid w:val="007E39FF"/>
    <w:rsid w:val="007E7424"/>
    <w:rsid w:val="00803AEE"/>
    <w:rsid w:val="008175F7"/>
    <w:rsid w:val="008302CC"/>
    <w:rsid w:val="0084522B"/>
    <w:rsid w:val="00864DEA"/>
    <w:rsid w:val="00867E2D"/>
    <w:rsid w:val="008934AB"/>
    <w:rsid w:val="008A36A2"/>
    <w:rsid w:val="008A66E0"/>
    <w:rsid w:val="008B160E"/>
    <w:rsid w:val="008B3BBC"/>
    <w:rsid w:val="008D4A08"/>
    <w:rsid w:val="008E5CD9"/>
    <w:rsid w:val="008F490E"/>
    <w:rsid w:val="00911598"/>
    <w:rsid w:val="009135B6"/>
    <w:rsid w:val="00922BC2"/>
    <w:rsid w:val="00925759"/>
    <w:rsid w:val="00961E32"/>
    <w:rsid w:val="00983065"/>
    <w:rsid w:val="0098314B"/>
    <w:rsid w:val="0098327C"/>
    <w:rsid w:val="009911D3"/>
    <w:rsid w:val="009943F1"/>
    <w:rsid w:val="009A31DE"/>
    <w:rsid w:val="009A4471"/>
    <w:rsid w:val="009A6CEF"/>
    <w:rsid w:val="009B6B26"/>
    <w:rsid w:val="009C6606"/>
    <w:rsid w:val="009D4122"/>
    <w:rsid w:val="009D7F9E"/>
    <w:rsid w:val="009F1EBE"/>
    <w:rsid w:val="009F2104"/>
    <w:rsid w:val="009F5B37"/>
    <w:rsid w:val="00A05E13"/>
    <w:rsid w:val="00A33E6C"/>
    <w:rsid w:val="00A46D78"/>
    <w:rsid w:val="00A51E02"/>
    <w:rsid w:val="00A55B23"/>
    <w:rsid w:val="00A8294B"/>
    <w:rsid w:val="00A84602"/>
    <w:rsid w:val="00A84748"/>
    <w:rsid w:val="00A91074"/>
    <w:rsid w:val="00AA0C4B"/>
    <w:rsid w:val="00AA532F"/>
    <w:rsid w:val="00AB7F6E"/>
    <w:rsid w:val="00AD06B6"/>
    <w:rsid w:val="00AE1AF6"/>
    <w:rsid w:val="00B03E41"/>
    <w:rsid w:val="00B212CC"/>
    <w:rsid w:val="00B22300"/>
    <w:rsid w:val="00B30C57"/>
    <w:rsid w:val="00B46E02"/>
    <w:rsid w:val="00B773D9"/>
    <w:rsid w:val="00B97699"/>
    <w:rsid w:val="00BA173F"/>
    <w:rsid w:val="00BA3580"/>
    <w:rsid w:val="00C20AEC"/>
    <w:rsid w:val="00C31B60"/>
    <w:rsid w:val="00C53A87"/>
    <w:rsid w:val="00C60305"/>
    <w:rsid w:val="00C628E0"/>
    <w:rsid w:val="00C64E2F"/>
    <w:rsid w:val="00C8359F"/>
    <w:rsid w:val="00C918FD"/>
    <w:rsid w:val="00C922E3"/>
    <w:rsid w:val="00C97CE7"/>
    <w:rsid w:val="00CA43E2"/>
    <w:rsid w:val="00CB2C0C"/>
    <w:rsid w:val="00CC65C2"/>
    <w:rsid w:val="00CE1E18"/>
    <w:rsid w:val="00D00DB0"/>
    <w:rsid w:val="00D051FA"/>
    <w:rsid w:val="00D06A93"/>
    <w:rsid w:val="00D144FB"/>
    <w:rsid w:val="00D23787"/>
    <w:rsid w:val="00D2467E"/>
    <w:rsid w:val="00D432D5"/>
    <w:rsid w:val="00D7280E"/>
    <w:rsid w:val="00D7732F"/>
    <w:rsid w:val="00D778BE"/>
    <w:rsid w:val="00D87013"/>
    <w:rsid w:val="00D91277"/>
    <w:rsid w:val="00D91850"/>
    <w:rsid w:val="00DA567A"/>
    <w:rsid w:val="00DB29D9"/>
    <w:rsid w:val="00DF10F9"/>
    <w:rsid w:val="00E004EE"/>
    <w:rsid w:val="00E00D6B"/>
    <w:rsid w:val="00E057F4"/>
    <w:rsid w:val="00E229F9"/>
    <w:rsid w:val="00E31D18"/>
    <w:rsid w:val="00E35720"/>
    <w:rsid w:val="00E42548"/>
    <w:rsid w:val="00E60C42"/>
    <w:rsid w:val="00E61940"/>
    <w:rsid w:val="00E62EC6"/>
    <w:rsid w:val="00E661CD"/>
    <w:rsid w:val="00E8223F"/>
    <w:rsid w:val="00E87385"/>
    <w:rsid w:val="00E96240"/>
    <w:rsid w:val="00EB7C6B"/>
    <w:rsid w:val="00EC26FC"/>
    <w:rsid w:val="00ED555E"/>
    <w:rsid w:val="00EE12CB"/>
    <w:rsid w:val="00EF0A22"/>
    <w:rsid w:val="00EF15FD"/>
    <w:rsid w:val="00EF2696"/>
    <w:rsid w:val="00EF305A"/>
    <w:rsid w:val="00F0037D"/>
    <w:rsid w:val="00F07BB6"/>
    <w:rsid w:val="00F34E60"/>
    <w:rsid w:val="00F356A1"/>
    <w:rsid w:val="00F45D1E"/>
    <w:rsid w:val="00F679D0"/>
    <w:rsid w:val="00F81EC4"/>
    <w:rsid w:val="00F90C39"/>
    <w:rsid w:val="00F914A2"/>
    <w:rsid w:val="00F97A94"/>
    <w:rsid w:val="00FA686A"/>
    <w:rsid w:val="00FB014C"/>
    <w:rsid w:val="00FC0695"/>
    <w:rsid w:val="00FE5DC6"/>
    <w:rsid w:val="05473AEF"/>
    <w:rsid w:val="055B6733"/>
    <w:rsid w:val="0877125A"/>
    <w:rsid w:val="0C4C5812"/>
    <w:rsid w:val="0E330DBE"/>
    <w:rsid w:val="13F82061"/>
    <w:rsid w:val="147073CF"/>
    <w:rsid w:val="178C6701"/>
    <w:rsid w:val="1BB02871"/>
    <w:rsid w:val="3A7829EE"/>
    <w:rsid w:val="3E9B7D46"/>
    <w:rsid w:val="42690F46"/>
    <w:rsid w:val="45BF246F"/>
    <w:rsid w:val="46751093"/>
    <w:rsid w:val="496B2A7A"/>
    <w:rsid w:val="51EC43BD"/>
    <w:rsid w:val="572B79E2"/>
    <w:rsid w:val="5CB4172C"/>
    <w:rsid w:val="5CF43FB4"/>
    <w:rsid w:val="631D27D6"/>
    <w:rsid w:val="70340D07"/>
    <w:rsid w:val="711A6F7C"/>
    <w:rsid w:val="7781098D"/>
    <w:rsid w:val="78A103AB"/>
    <w:rsid w:val="792B049C"/>
    <w:rsid w:val="79931522"/>
    <w:rsid w:val="7F4F02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91277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unhideWhenUsed/>
    <w:qFormat/>
    <w:rsid w:val="00D9127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qFormat/>
    <w:rsid w:val="00D91277"/>
    <w:rPr>
      <w:rFonts w:ascii="宋体" w:eastAsia="宋体" w:hAnsi="宋体" w:cs="宋体"/>
      <w:sz w:val="24"/>
      <w:szCs w:val="24"/>
    </w:rPr>
  </w:style>
  <w:style w:type="table" w:styleId="a3">
    <w:name w:val="Table Grid"/>
    <w:basedOn w:val="a1"/>
    <w:qFormat/>
    <w:rsid w:val="00D91277"/>
    <w:pPr>
      <w:widowControl w:val="0"/>
      <w:jc w:val="both"/>
    </w:pPr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rsid w:val="00D91277"/>
    <w:pPr>
      <w:ind w:firstLineChars="200" w:firstLine="420"/>
    </w:pPr>
  </w:style>
  <w:style w:type="paragraph" w:styleId="a4">
    <w:name w:val="header"/>
    <w:basedOn w:val="a"/>
    <w:link w:val="Char"/>
    <w:rsid w:val="001555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1555A3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rsid w:val="001555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555A3"/>
    <w:rPr>
      <w:kern w:val="2"/>
      <w:sz w:val="18"/>
      <w:szCs w:val="18"/>
    </w:rPr>
  </w:style>
  <w:style w:type="paragraph" w:styleId="a6">
    <w:name w:val="Balloon Text"/>
    <w:basedOn w:val="a"/>
    <w:link w:val="Char1"/>
    <w:rsid w:val="004E4C8F"/>
    <w:rPr>
      <w:sz w:val="18"/>
      <w:szCs w:val="18"/>
    </w:rPr>
  </w:style>
  <w:style w:type="character" w:customStyle="1" w:styleId="Char1">
    <w:name w:val="批注框文本 Char"/>
    <w:basedOn w:val="a0"/>
    <w:link w:val="a6"/>
    <w:rsid w:val="004E4C8F"/>
    <w:rPr>
      <w:kern w:val="2"/>
      <w:sz w:val="18"/>
      <w:szCs w:val="18"/>
    </w:rPr>
  </w:style>
  <w:style w:type="character" w:styleId="a7">
    <w:name w:val="Hyperlink"/>
    <w:basedOn w:val="a0"/>
    <w:rsid w:val="000E046C"/>
    <w:rPr>
      <w:color w:val="0563C1" w:themeColor="hyperlink"/>
      <w:u w:val="single"/>
    </w:rPr>
  </w:style>
  <w:style w:type="paragraph" w:styleId="HTML0">
    <w:name w:val="HTML Preformatted"/>
    <w:basedOn w:val="a"/>
    <w:link w:val="HTMLChar"/>
    <w:uiPriority w:val="99"/>
    <w:unhideWhenUsed/>
    <w:rsid w:val="008A36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rsid w:val="008A36A2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6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luoqiong</dc:creator>
  <cp:lastModifiedBy>doujintong(窦金童.信息技术中心.搜索部)</cp:lastModifiedBy>
  <cp:revision>313</cp:revision>
  <dcterms:created xsi:type="dcterms:W3CDTF">2016-04-05T09:46:00Z</dcterms:created>
  <dcterms:modified xsi:type="dcterms:W3CDTF">2017-01-16T02:37:00Z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