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230" w:rsidRDefault="004A0230"/>
    <w:p w:rsidR="004A0230" w:rsidRDefault="006F6DD6"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接口用途</w:t>
      </w:r>
      <w:r>
        <w:rPr>
          <w:rFonts w:hint="eastAsia"/>
        </w:rPr>
        <w:t>：搜索请求商品数据</w:t>
      </w:r>
    </w:p>
    <w:p w:rsidR="004A0230" w:rsidRDefault="004A0230"/>
    <w:p w:rsidR="004A0230" w:rsidRDefault="006F6D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请求案例：</w:t>
      </w:r>
    </w:p>
    <w:p w:rsidR="004A0230" w:rsidRDefault="004A0230">
      <w:pPr>
        <w:rPr>
          <w:sz w:val="24"/>
          <w:szCs w:val="24"/>
        </w:rPr>
      </w:pPr>
    </w:p>
    <w:p w:rsidR="004A0230" w:rsidRDefault="006F6DD6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http://{domain}/p/product/{pageSize}/{pageNumber}/{sort}/{question}/{catId}/{facets}/{productTag}/{market}/{priceTag}/{price}</w:t>
      </w:r>
      <w:r>
        <w:rPr>
          <w:rFonts w:hint="eastAsia"/>
          <w:color w:val="0000FF"/>
          <w:sz w:val="24"/>
          <w:szCs w:val="24"/>
        </w:rPr>
        <w:t>/{instock}</w:t>
      </w:r>
      <w:r>
        <w:rPr>
          <w:rFonts w:hint="eastAsia"/>
          <w:color w:val="0000FF"/>
          <w:sz w:val="24"/>
          <w:szCs w:val="24"/>
        </w:rPr>
        <w:t>?from=xxx</w:t>
      </w:r>
    </w:p>
    <w:p w:rsidR="004A0230" w:rsidRDefault="004A0230">
      <w:pPr>
        <w:rPr>
          <w:sz w:val="24"/>
          <w:szCs w:val="24"/>
        </w:rPr>
      </w:pPr>
    </w:p>
    <w:p w:rsidR="004A0230" w:rsidRDefault="006F6D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参数说明</w:t>
      </w:r>
    </w:p>
    <w:p w:rsidR="004A0230" w:rsidRDefault="004A0230"/>
    <w:tbl>
      <w:tblPr>
        <w:tblStyle w:val="a5"/>
        <w:tblW w:w="7822" w:type="dxa"/>
        <w:jc w:val="center"/>
        <w:tblLayout w:type="fixed"/>
        <w:tblLook w:val="04A0"/>
      </w:tblPr>
      <w:tblGrid>
        <w:gridCol w:w="1594"/>
        <w:gridCol w:w="1557"/>
        <w:gridCol w:w="4671"/>
      </w:tblGrid>
      <w:tr w:rsidR="004A0230">
        <w:trPr>
          <w:trHeight w:val="293"/>
          <w:jc w:val="center"/>
        </w:trPr>
        <w:tc>
          <w:tcPr>
            <w:tcW w:w="1594" w:type="dxa"/>
            <w:shd w:val="clear" w:color="auto" w:fill="00B0F0"/>
          </w:tcPr>
          <w:p w:rsidR="004A0230" w:rsidRDefault="006F6DD6">
            <w:pPr>
              <w:pStyle w:val="1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FFFFFF" w:themeColor="background1"/>
                <w:kern w:val="0"/>
                <w:sz w:val="20"/>
                <w:szCs w:val="20"/>
              </w:rPr>
              <w:t>变量命名</w:t>
            </w:r>
          </w:p>
        </w:tc>
        <w:tc>
          <w:tcPr>
            <w:tcW w:w="1557" w:type="dxa"/>
            <w:shd w:val="clear" w:color="auto" w:fill="00B0F0"/>
          </w:tcPr>
          <w:p w:rsidR="004A0230" w:rsidRDefault="006F6DD6">
            <w:pPr>
              <w:pStyle w:val="1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FFFFFF" w:themeColor="background1"/>
                <w:kern w:val="0"/>
                <w:sz w:val="20"/>
                <w:szCs w:val="20"/>
              </w:rPr>
              <w:t>变量名称</w:t>
            </w:r>
          </w:p>
        </w:tc>
        <w:tc>
          <w:tcPr>
            <w:tcW w:w="4671" w:type="dxa"/>
            <w:shd w:val="clear" w:color="auto" w:fill="00B0F0"/>
          </w:tcPr>
          <w:p w:rsidR="004A0230" w:rsidRDefault="006F6DD6">
            <w:pPr>
              <w:pStyle w:val="1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FFFFFF" w:themeColor="background1"/>
                <w:kern w:val="0"/>
                <w:sz w:val="20"/>
                <w:szCs w:val="20"/>
              </w:rPr>
              <w:t>变量说明</w:t>
            </w:r>
          </w:p>
        </w:tc>
      </w:tr>
      <w:tr w:rsidR="004A0230">
        <w:trPr>
          <w:trHeight w:val="293"/>
          <w:jc w:val="center"/>
        </w:trPr>
        <w:tc>
          <w:tcPr>
            <w:tcW w:w="1594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from</w:t>
            </w:r>
          </w:p>
        </w:tc>
        <w:tc>
          <w:tcPr>
            <w:tcW w:w="155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请求来源</w:t>
            </w:r>
          </w:p>
        </w:tc>
        <w:tc>
          <w:tcPr>
            <w:tcW w:w="4671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需跟搜索组对接申请</w:t>
            </w:r>
          </w:p>
        </w:tc>
      </w:tr>
      <w:tr w:rsidR="004A0230">
        <w:trPr>
          <w:trHeight w:val="293"/>
          <w:jc w:val="center"/>
        </w:trPr>
        <w:tc>
          <w:tcPr>
            <w:tcW w:w="1594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question</w:t>
            </w:r>
          </w:p>
        </w:tc>
        <w:tc>
          <w:tcPr>
            <w:tcW w:w="155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搜索词</w:t>
            </w:r>
          </w:p>
        </w:tc>
        <w:tc>
          <w:tcPr>
            <w:tcW w:w="4671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1594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catId</w:t>
            </w:r>
          </w:p>
        </w:tc>
        <w:tc>
          <w:tcPr>
            <w:tcW w:w="155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分类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671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默认可传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0</w:t>
            </w:r>
          </w:p>
        </w:tc>
      </w:tr>
      <w:tr w:rsidR="004A0230">
        <w:trPr>
          <w:trHeight w:val="293"/>
          <w:jc w:val="center"/>
        </w:trPr>
        <w:tc>
          <w:tcPr>
            <w:tcW w:w="1594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market</w:t>
            </w:r>
          </w:p>
        </w:tc>
        <w:tc>
          <w:tcPr>
            <w:tcW w:w="155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海外购标识</w:t>
            </w:r>
          </w:p>
        </w:tc>
        <w:tc>
          <w:tcPr>
            <w:tcW w:w="4671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：全部商品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   11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：海外购商品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  12 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：非海外购商品</w:t>
            </w:r>
          </w:p>
        </w:tc>
      </w:tr>
      <w:tr w:rsidR="004A0230">
        <w:trPr>
          <w:trHeight w:val="293"/>
          <w:jc w:val="center"/>
        </w:trPr>
        <w:tc>
          <w:tcPr>
            <w:tcW w:w="1594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facets</w:t>
            </w:r>
          </w:p>
        </w:tc>
        <w:tc>
          <w:tcPr>
            <w:tcW w:w="155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筛选项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671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默认可传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0</w:t>
            </w:r>
          </w:p>
        </w:tc>
      </w:tr>
      <w:tr w:rsidR="004A0230">
        <w:trPr>
          <w:trHeight w:val="293"/>
          <w:jc w:val="center"/>
        </w:trPr>
        <w:tc>
          <w:tcPr>
            <w:tcW w:w="1594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productTag</w:t>
            </w:r>
          </w:p>
        </w:tc>
        <w:tc>
          <w:tcPr>
            <w:tcW w:w="155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自联营商品</w:t>
            </w:r>
          </w:p>
        </w:tc>
        <w:tc>
          <w:tcPr>
            <w:tcW w:w="4671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：全部商品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 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：国美自营</w:t>
            </w:r>
          </w:p>
        </w:tc>
      </w:tr>
      <w:tr w:rsidR="004A0230">
        <w:trPr>
          <w:trHeight w:val="707"/>
          <w:jc w:val="center"/>
        </w:trPr>
        <w:tc>
          <w:tcPr>
            <w:tcW w:w="1594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sort</w:t>
            </w:r>
          </w:p>
        </w:tc>
        <w:tc>
          <w:tcPr>
            <w:tcW w:w="155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排序字段</w:t>
            </w:r>
          </w:p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71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：价格降序</w:t>
            </w:r>
          </w:p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21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：价格升序</w:t>
            </w:r>
          </w:p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：销量数</w:t>
            </w:r>
          </w:p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：上架时间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 </w:t>
            </w:r>
          </w:p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50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：评论数</w:t>
            </w:r>
          </w:p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：默认值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综合排序</w:t>
            </w:r>
          </w:p>
        </w:tc>
      </w:tr>
      <w:tr w:rsidR="004A0230">
        <w:trPr>
          <w:trHeight w:val="293"/>
          <w:jc w:val="center"/>
        </w:trPr>
        <w:tc>
          <w:tcPr>
            <w:tcW w:w="1594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priceTag</w:t>
            </w:r>
          </w:p>
        </w:tc>
        <w:tc>
          <w:tcPr>
            <w:tcW w:w="155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价格区间标识</w:t>
            </w:r>
          </w:p>
        </w:tc>
        <w:tc>
          <w:tcPr>
            <w:tcW w:w="4671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：不生效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  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：生效</w:t>
            </w:r>
          </w:p>
        </w:tc>
      </w:tr>
      <w:tr w:rsidR="004A0230">
        <w:trPr>
          <w:trHeight w:val="293"/>
          <w:jc w:val="center"/>
        </w:trPr>
        <w:tc>
          <w:tcPr>
            <w:tcW w:w="1594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price</w:t>
            </w:r>
          </w:p>
        </w:tc>
        <w:tc>
          <w:tcPr>
            <w:tcW w:w="155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价格区间值</w:t>
            </w:r>
          </w:p>
        </w:tc>
        <w:tc>
          <w:tcPr>
            <w:tcW w:w="4671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例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0x1000  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过滤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0-1000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价格的商品</w:t>
            </w:r>
          </w:p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例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1000x*  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过滤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1000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以上价格的商品</w:t>
            </w:r>
          </w:p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该字段是否生效取决于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priceTag</w:t>
            </w:r>
          </w:p>
        </w:tc>
      </w:tr>
      <w:tr w:rsidR="004A0230">
        <w:trPr>
          <w:trHeight w:val="293"/>
          <w:jc w:val="center"/>
        </w:trPr>
        <w:tc>
          <w:tcPr>
            <w:tcW w:w="1594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55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每页多少条</w:t>
            </w:r>
          </w:p>
        </w:tc>
        <w:tc>
          <w:tcPr>
            <w:tcW w:w="4671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参数值范围：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1-48</w:t>
            </w:r>
          </w:p>
        </w:tc>
      </w:tr>
      <w:tr w:rsidR="004A0230">
        <w:trPr>
          <w:trHeight w:val="293"/>
          <w:jc w:val="center"/>
        </w:trPr>
        <w:tc>
          <w:tcPr>
            <w:tcW w:w="1594" w:type="dxa"/>
          </w:tcPr>
          <w:p w:rsidR="004A0230" w:rsidRDefault="006F6DD6">
            <w:pPr>
              <w:pStyle w:val="1"/>
              <w:ind w:firstLineChars="0" w:firstLine="0"/>
              <w:rPr>
                <w:rStyle w:val="HTML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pageNumber</w:t>
            </w:r>
          </w:p>
        </w:tc>
        <w:tc>
          <w:tcPr>
            <w:tcW w:w="155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当前页码</w:t>
            </w:r>
          </w:p>
        </w:tc>
        <w:tc>
          <w:tcPr>
            <w:tcW w:w="4671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参数值范围：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1-100</w:t>
            </w:r>
          </w:p>
        </w:tc>
      </w:tr>
      <w:tr w:rsidR="004A0230">
        <w:trPr>
          <w:trHeight w:val="293"/>
          <w:jc w:val="center"/>
        </w:trPr>
        <w:tc>
          <w:tcPr>
            <w:tcW w:w="1594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instock</w:t>
            </w:r>
          </w:p>
        </w:tc>
        <w:tc>
          <w:tcPr>
            <w:tcW w:w="155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仅显示有货</w:t>
            </w:r>
          </w:p>
        </w:tc>
        <w:tc>
          <w:tcPr>
            <w:tcW w:w="4671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0: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显示所有商品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  1: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仅显示有货</w:t>
            </w:r>
          </w:p>
        </w:tc>
      </w:tr>
    </w:tbl>
    <w:p w:rsidR="004A0230" w:rsidRDefault="004A0230">
      <w:pPr>
        <w:rPr>
          <w:sz w:val="24"/>
          <w:szCs w:val="24"/>
        </w:rPr>
      </w:pPr>
    </w:p>
    <w:p w:rsidR="004A0230" w:rsidRDefault="006F6D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结果说明</w:t>
      </w:r>
    </w:p>
    <w:p w:rsidR="004A0230" w:rsidRDefault="004A0230">
      <w:pPr>
        <w:rPr>
          <w:sz w:val="24"/>
          <w:szCs w:val="24"/>
        </w:rPr>
      </w:pPr>
    </w:p>
    <w:tbl>
      <w:tblPr>
        <w:tblStyle w:val="a5"/>
        <w:tblW w:w="7822" w:type="dxa"/>
        <w:jc w:val="center"/>
        <w:tblLayout w:type="fixed"/>
        <w:tblLook w:val="04A0"/>
      </w:tblPr>
      <w:tblGrid>
        <w:gridCol w:w="2855"/>
        <w:gridCol w:w="1577"/>
        <w:gridCol w:w="3390"/>
      </w:tblGrid>
      <w:tr w:rsidR="004A0230">
        <w:trPr>
          <w:trHeight w:val="293"/>
          <w:jc w:val="center"/>
        </w:trPr>
        <w:tc>
          <w:tcPr>
            <w:tcW w:w="2855" w:type="dxa"/>
            <w:shd w:val="clear" w:color="auto" w:fill="00B0F0"/>
          </w:tcPr>
          <w:p w:rsidR="004A0230" w:rsidRDefault="006F6DD6">
            <w:pPr>
              <w:pStyle w:val="1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FFFFFF" w:themeColor="background1"/>
                <w:kern w:val="0"/>
                <w:sz w:val="20"/>
                <w:szCs w:val="20"/>
              </w:rPr>
              <w:t>节点</w:t>
            </w:r>
          </w:p>
        </w:tc>
        <w:tc>
          <w:tcPr>
            <w:tcW w:w="1577" w:type="dxa"/>
            <w:shd w:val="clear" w:color="auto" w:fill="00B0F0"/>
          </w:tcPr>
          <w:p w:rsidR="004A0230" w:rsidRDefault="006F6DD6">
            <w:pPr>
              <w:pStyle w:val="1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FFFFFF" w:themeColor="background1"/>
                <w:kern w:val="0"/>
                <w:sz w:val="20"/>
                <w:szCs w:val="20"/>
              </w:rPr>
              <w:t>节点说明</w:t>
            </w:r>
          </w:p>
        </w:tc>
        <w:tc>
          <w:tcPr>
            <w:tcW w:w="3390" w:type="dxa"/>
            <w:shd w:val="clear" w:color="auto" w:fill="00B0F0"/>
          </w:tcPr>
          <w:p w:rsidR="004A0230" w:rsidRDefault="006F6DD6">
            <w:pPr>
              <w:pStyle w:val="1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FFFFFF" w:themeColor="background1"/>
                <w:kern w:val="0"/>
                <w:sz w:val="20"/>
                <w:szCs w:val="20"/>
              </w:rPr>
              <w:t>备注</w:t>
            </w: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pageBar.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pageNumber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当前页码</w:t>
            </w:r>
          </w:p>
        </w:tc>
        <w:tc>
          <w:tcPr>
            <w:tcW w:w="3390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所属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pageBar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节点</w:t>
            </w: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pageBar.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totalpage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3390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......</w:t>
            </w: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pageBar.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每页多少条</w:t>
            </w:r>
          </w:p>
        </w:tc>
        <w:tc>
          <w:tcPr>
            <w:tcW w:w="3390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......</w:t>
            </w: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pageBar.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商品总条数</w:t>
            </w:r>
          </w:p>
        </w:tc>
        <w:tc>
          <w:tcPr>
            <w:tcW w:w="3390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......</w:t>
            </w: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pid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商品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3390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所属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products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节点</w:t>
            </w: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skuid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skuid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skuNo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商品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skuNo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商品名称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price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商品价格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lastRenderedPageBreak/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color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sku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颜色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promoDesc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促销语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Style w:val="HTML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sImg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商品图片地址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Style w:val="HTML"/>
                <w:kern w:val="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sUrl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商品详情地址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gomeCardType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美通卡商品类型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  <w:t xml:space="preserve">promoFlag 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大促活动标识</w:t>
            </w:r>
          </w:p>
        </w:tc>
        <w:tc>
          <w:tcPr>
            <w:tcW w:w="3390" w:type="dxa"/>
          </w:tcPr>
          <w:p w:rsidR="004A0230" w:rsidRDefault="004A023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evaluateCount 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评论数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productTag 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自联营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stock 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marketTag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是否是海外购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isVip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是否会员商品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2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goodsType 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C2M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标识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energyTag 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是否节能补贴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isMulti 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是否多图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images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多图信息列表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isBigImg 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是否是大图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thirdProduct 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是否为联营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3ppFlag 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商品类别标识</w:t>
            </w:r>
          </w:p>
        </w:tc>
        <w:tc>
          <w:tcPr>
            <w:tcW w:w="3390" w:type="dxa"/>
          </w:tcPr>
          <w:p w:rsidR="004A0230" w:rsidRDefault="006F6DD6">
            <w:pPr>
              <w:widowControl/>
              <w:spacing w:line="28" w:lineRule="atLeast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标识</w:t>
            </w:r>
            <w:r>
              <w:rPr>
                <w:rFonts w:ascii="宋体" w:eastAsia="宋体" w:hAnsi="宋体" w:cs="宋体"/>
                <w:kern w:val="0"/>
                <w:szCs w:val="21"/>
              </w:rPr>
              <w:t>3pp</w:t>
            </w:r>
            <w:r>
              <w:rPr>
                <w:rFonts w:ascii="宋体" w:eastAsia="宋体" w:hAnsi="宋体" w:cs="宋体"/>
                <w:kern w:val="0"/>
                <w:szCs w:val="21"/>
              </w:rPr>
              <w:t>，</w:t>
            </w:r>
            <w:r>
              <w:rPr>
                <w:rFonts w:ascii="宋体" w:eastAsia="宋体" w:hAnsi="宋体" w:cs="宋体"/>
                <w:kern w:val="0"/>
                <w:szCs w:val="21"/>
              </w:rPr>
              <w:t>G3pp</w:t>
            </w:r>
            <w:r>
              <w:rPr>
                <w:rFonts w:ascii="宋体" w:eastAsia="宋体" w:hAnsi="宋体" w:cs="宋体"/>
                <w:kern w:val="0"/>
                <w:szCs w:val="21"/>
              </w:rPr>
              <w:t>，</w:t>
            </w:r>
            <w:r>
              <w:rPr>
                <w:rFonts w:ascii="宋体" w:eastAsia="宋体" w:hAnsi="宋体" w:cs="宋体"/>
                <w:kern w:val="0"/>
                <w:szCs w:val="21"/>
              </w:rPr>
              <w:t>smi</w:t>
            </w: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defCatId 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三级分类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firstCat 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一级分类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prodInfo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.products.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 xml:space="preserve">secondCat 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二级分类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facets.brand.id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facets.brand.label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facetinfo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facets.brand.item[i].id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品牌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facetid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facets.brand.item[i].value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品牌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facet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facets.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commonfacets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.id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facetinfo id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facets.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commonfacets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.label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facetinfo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facets.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commonfacets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.item[i].id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facetid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facets.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commonfacets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.item[i].value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facet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facets.price.id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facets.price.label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facetinfo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facets.price.item[i].id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价格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facetid</w:t>
            </w:r>
          </w:p>
        </w:tc>
        <w:tc>
          <w:tcPr>
            <w:tcW w:w="3390" w:type="dxa"/>
          </w:tcPr>
          <w:p w:rsidR="004A0230" w:rsidRDefault="004A0230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</w:p>
        </w:tc>
      </w:tr>
      <w:tr w:rsidR="004A0230">
        <w:trPr>
          <w:trHeight w:val="293"/>
          <w:jc w:val="center"/>
        </w:trPr>
        <w:tc>
          <w:tcPr>
            <w:tcW w:w="2855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facets.price.item[i].value</w:t>
            </w:r>
          </w:p>
        </w:tc>
        <w:tc>
          <w:tcPr>
            <w:tcW w:w="1577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价格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facet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3390" w:type="dxa"/>
          </w:tcPr>
          <w:p w:rsidR="004A0230" w:rsidRDefault="006F6DD6">
            <w:pPr>
              <w:pStyle w:val="1"/>
              <w:ind w:firstLineChars="0" w:firstLine="0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...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价格区间</w:t>
            </w:r>
            <w:r>
              <w:rPr>
                <w:rFonts w:ascii="Times New Roman" w:eastAsia="宋体" w:hAnsi="Times New Roman" w:cs="Times New Roman" w:hint="eastAsia"/>
                <w:kern w:val="0"/>
                <w:sz w:val="18"/>
                <w:szCs w:val="18"/>
              </w:rPr>
              <w:t>...</w:t>
            </w:r>
          </w:p>
        </w:tc>
      </w:tr>
    </w:tbl>
    <w:p w:rsidR="004A0230" w:rsidRDefault="004A0230">
      <w:pPr>
        <w:rPr>
          <w:sz w:val="24"/>
          <w:szCs w:val="24"/>
        </w:rPr>
      </w:pPr>
    </w:p>
    <w:p w:rsidR="004A0230" w:rsidRDefault="004A0230">
      <w:pPr>
        <w:rPr>
          <w:sz w:val="24"/>
          <w:szCs w:val="24"/>
        </w:rPr>
      </w:pPr>
    </w:p>
    <w:p w:rsidR="004A0230" w:rsidRDefault="004A0230">
      <w:pPr>
        <w:rPr>
          <w:sz w:val="24"/>
          <w:szCs w:val="24"/>
        </w:rPr>
      </w:pPr>
    </w:p>
    <w:p w:rsidR="004A0230" w:rsidRDefault="004A0230">
      <w:pPr>
        <w:rPr>
          <w:sz w:val="24"/>
          <w:szCs w:val="24"/>
        </w:rPr>
      </w:pPr>
    </w:p>
    <w:p w:rsidR="004A0230" w:rsidRDefault="004A0230"/>
    <w:sectPr w:rsidR="004A0230" w:rsidSect="004A0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DD6" w:rsidRDefault="006F6DD6" w:rsidP="006F6DD6">
      <w:r>
        <w:separator/>
      </w:r>
    </w:p>
  </w:endnote>
  <w:endnote w:type="continuationSeparator" w:id="1">
    <w:p w:rsidR="006F6DD6" w:rsidRDefault="006F6DD6" w:rsidP="006F6D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DD6" w:rsidRDefault="006F6DD6" w:rsidP="006F6DD6">
      <w:r>
        <w:separator/>
      </w:r>
    </w:p>
  </w:footnote>
  <w:footnote w:type="continuationSeparator" w:id="1">
    <w:p w:rsidR="006F6DD6" w:rsidRDefault="006F6DD6" w:rsidP="006F6D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E0E"/>
    <w:rsid w:val="000F0569"/>
    <w:rsid w:val="001B70A4"/>
    <w:rsid w:val="00203FD7"/>
    <w:rsid w:val="00407091"/>
    <w:rsid w:val="00482599"/>
    <w:rsid w:val="00483D89"/>
    <w:rsid w:val="004A0230"/>
    <w:rsid w:val="006F6DD6"/>
    <w:rsid w:val="007B24CF"/>
    <w:rsid w:val="008A21AC"/>
    <w:rsid w:val="009C11C3"/>
    <w:rsid w:val="00A64E0E"/>
    <w:rsid w:val="00B65095"/>
    <w:rsid w:val="00FA7867"/>
    <w:rsid w:val="01B865F4"/>
    <w:rsid w:val="01BF2C7C"/>
    <w:rsid w:val="067276E8"/>
    <w:rsid w:val="071D4105"/>
    <w:rsid w:val="07771D8F"/>
    <w:rsid w:val="08022DC0"/>
    <w:rsid w:val="0A6C6B95"/>
    <w:rsid w:val="0A9D745C"/>
    <w:rsid w:val="0B737C86"/>
    <w:rsid w:val="0BA13F92"/>
    <w:rsid w:val="0BAF224D"/>
    <w:rsid w:val="0BD30FD5"/>
    <w:rsid w:val="0C9B6F34"/>
    <w:rsid w:val="0D1B23B8"/>
    <w:rsid w:val="0D7F5806"/>
    <w:rsid w:val="0E403FC4"/>
    <w:rsid w:val="0ED562AE"/>
    <w:rsid w:val="10D0751B"/>
    <w:rsid w:val="12293A08"/>
    <w:rsid w:val="12322BEA"/>
    <w:rsid w:val="13446D80"/>
    <w:rsid w:val="1395521D"/>
    <w:rsid w:val="164A2271"/>
    <w:rsid w:val="1A650459"/>
    <w:rsid w:val="1B7C0E8B"/>
    <w:rsid w:val="1BBF08C3"/>
    <w:rsid w:val="207105D7"/>
    <w:rsid w:val="20CD04AF"/>
    <w:rsid w:val="21DA3521"/>
    <w:rsid w:val="21E80E0E"/>
    <w:rsid w:val="22AB53DA"/>
    <w:rsid w:val="22ED3E78"/>
    <w:rsid w:val="25BD71EA"/>
    <w:rsid w:val="279E71B0"/>
    <w:rsid w:val="28574778"/>
    <w:rsid w:val="2ADB0516"/>
    <w:rsid w:val="2B1465F5"/>
    <w:rsid w:val="2B5D4E97"/>
    <w:rsid w:val="2CDB1A69"/>
    <w:rsid w:val="2E4B6BAE"/>
    <w:rsid w:val="345665B6"/>
    <w:rsid w:val="36476F18"/>
    <w:rsid w:val="3A880E51"/>
    <w:rsid w:val="3B46384D"/>
    <w:rsid w:val="3B9658C0"/>
    <w:rsid w:val="3BE3532E"/>
    <w:rsid w:val="3C4E7E52"/>
    <w:rsid w:val="3E3244FD"/>
    <w:rsid w:val="3FEF1699"/>
    <w:rsid w:val="418B4563"/>
    <w:rsid w:val="432877EA"/>
    <w:rsid w:val="43F01327"/>
    <w:rsid w:val="44A7717E"/>
    <w:rsid w:val="46BF0558"/>
    <w:rsid w:val="47820409"/>
    <w:rsid w:val="481D7F77"/>
    <w:rsid w:val="48435BBF"/>
    <w:rsid w:val="496F15A8"/>
    <w:rsid w:val="49970D1D"/>
    <w:rsid w:val="4BB548FA"/>
    <w:rsid w:val="4CCD743C"/>
    <w:rsid w:val="52937064"/>
    <w:rsid w:val="57E87779"/>
    <w:rsid w:val="583E7E04"/>
    <w:rsid w:val="59E901D0"/>
    <w:rsid w:val="623538D1"/>
    <w:rsid w:val="644A55B5"/>
    <w:rsid w:val="66520F61"/>
    <w:rsid w:val="66530E1C"/>
    <w:rsid w:val="6658524D"/>
    <w:rsid w:val="68650971"/>
    <w:rsid w:val="6A460A38"/>
    <w:rsid w:val="6ECF1F92"/>
    <w:rsid w:val="6FB92AEA"/>
    <w:rsid w:val="717B0C45"/>
    <w:rsid w:val="71E83F86"/>
    <w:rsid w:val="738810AA"/>
    <w:rsid w:val="74B27A0F"/>
    <w:rsid w:val="76364532"/>
    <w:rsid w:val="765816B0"/>
    <w:rsid w:val="7A153B03"/>
    <w:rsid w:val="7A3970E1"/>
    <w:rsid w:val="7A5D474B"/>
    <w:rsid w:val="7B845CE2"/>
    <w:rsid w:val="7BA3744E"/>
    <w:rsid w:val="7D560F6B"/>
    <w:rsid w:val="7E3266D5"/>
    <w:rsid w:val="7E734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semiHidden="0" w:uiPriority="0" w:unhideWhenUsed="0" w:qFormat="1"/>
    <w:lsdException w:name="Normal Table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23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4A0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4A0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TML">
    <w:name w:val="HTML Code"/>
    <w:basedOn w:val="a0"/>
    <w:qFormat/>
    <w:rsid w:val="004A0230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qFormat/>
    <w:rsid w:val="004A0230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sid w:val="004A023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4A0230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A02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doujintong(窦金童.信息技术中心.搜索部)</dc:creator>
  <cp:lastModifiedBy>doujintong(窦金童.信息技术中心.搜索部)</cp:lastModifiedBy>
  <cp:revision>14</cp:revision>
  <dcterms:created xsi:type="dcterms:W3CDTF">2017-01-13T06:47:00Z</dcterms:created>
  <dcterms:modified xsi:type="dcterms:W3CDTF">2017-02-20T03:51:00Z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