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570" w:firstLineChars="800"/>
      </w:pPr>
      <w:r>
        <w:rPr>
          <w:rFonts w:hint="eastAsia"/>
        </w:rPr>
        <w:t>suggest接口文档说明</w:t>
      </w:r>
    </w:p>
    <w:p>
      <w:r>
        <w:rPr>
          <w:rFonts w:hint="eastAsia"/>
          <w:sz w:val="24"/>
          <w:szCs w:val="24"/>
        </w:rPr>
        <w:t>&gt;&gt;接口用途</w:t>
      </w:r>
    </w:p>
    <w:p>
      <w:bookmarkStart w:id="0" w:name="_GoBack"/>
      <w:r>
        <w:drawing>
          <wp:inline distT="0" distB="0" distL="0" distR="0">
            <wp:extent cx="3456940" cy="22415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</w:rPr>
      </w:pPr>
      <w:r>
        <w:rPr>
          <w:rFonts w:hint="eastAsia"/>
          <w:sz w:val="24"/>
          <w:szCs w:val="24"/>
        </w:rPr>
        <w:t>&gt;&gt;请求案例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t>{domain}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instrText xml:space="preserve"> HYPERLINK "http://apis.gome.com.cn/p/suggest?from=headSearch&amp;module=searchSuggest&amp;query=海尔冰箱&amp;jp=true&amp;user=26396102&amp;callback=suggest&amp;_=1501729508580"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t>/p/suggest?from=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  <w:lang w:val="en-US" w:eastAsia="zh-CN"/>
        </w:rPr>
        <w:t>xxx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t>&amp;quer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  <w:lang w:val="en-US" w:eastAsia="zh-CN"/>
        </w:rPr>
        <w:t>y=手机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t>&amp;jp=true&amp;user=26396102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  <w:shd w:val="clear" w:fill="auto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  <w:lang w:val="en-US" w:eastAsia="zh-CN"/>
        </w:rPr>
        <w:t>调用方法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目前调用方法为，搜索词加空格拼接选取属性词补充部分第一项（即属性名称），然后去搜索，如果补充部分第三项为负，则补充条件放在搜索词之前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&gt;&gt;参数说明</w:t>
      </w:r>
    </w:p>
    <w:p>
      <w:pPr>
        <w:rPr>
          <w:rFonts w:hint="eastAsia"/>
          <w:sz w:val="24"/>
          <w:szCs w:val="24"/>
        </w:rPr>
      </w:pPr>
    </w:p>
    <w:tbl>
      <w:tblPr>
        <w:tblStyle w:val="9"/>
        <w:tblW w:w="81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19"/>
        <w:gridCol w:w="4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  <w:shd w:val="clear" w:color="auto" w:fill="00B0F0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变量命名</w:t>
            </w:r>
          </w:p>
        </w:tc>
        <w:tc>
          <w:tcPr>
            <w:tcW w:w="1619" w:type="dxa"/>
            <w:shd w:val="clear" w:color="auto" w:fill="00B0F0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变量名称</w:t>
            </w:r>
          </w:p>
        </w:tc>
        <w:tc>
          <w:tcPr>
            <w:tcW w:w="4862" w:type="dxa"/>
            <w:shd w:val="clear" w:color="auto" w:fill="00B0F0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</w:p>
        </w:tc>
        <w:tc>
          <w:tcPr>
            <w:tcW w:w="161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来源</w:t>
            </w:r>
          </w:p>
        </w:tc>
        <w:tc>
          <w:tcPr>
            <w:tcW w:w="486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需要向搜索部单独申请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</w:t>
            </w:r>
          </w:p>
        </w:tc>
        <w:tc>
          <w:tcPr>
            <w:tcW w:w="161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搜索词</w:t>
            </w:r>
          </w:p>
        </w:tc>
        <w:tc>
          <w:tcPr>
            <w:tcW w:w="486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jp</w:t>
            </w:r>
          </w:p>
        </w:tc>
        <w:tc>
          <w:tcPr>
            <w:tcW w:w="161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行类别判断</w:t>
            </w:r>
          </w:p>
        </w:tc>
        <w:tc>
          <w:tcPr>
            <w:tcW w:w="486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  或 false (PC端需要添加)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</w:t>
            </w:r>
          </w:p>
        </w:tc>
        <w:tc>
          <w:tcPr>
            <w:tcW w:w="161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UserId</w:t>
            </w:r>
          </w:p>
        </w:tc>
        <w:tc>
          <w:tcPr>
            <w:tcW w:w="486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cookie</w:t>
            </w:r>
          </w:p>
        </w:tc>
        <w:tc>
          <w:tcPr>
            <w:tcW w:w="161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CookieId</w:t>
            </w:r>
          </w:p>
        </w:tc>
        <w:tc>
          <w:tcPr>
            <w:tcW w:w="486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hisDel</w:t>
            </w:r>
          </w:p>
        </w:tc>
        <w:tc>
          <w:tcPr>
            <w:tcW w:w="1619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删除搜索历史</w:t>
            </w:r>
          </w:p>
        </w:tc>
        <w:tc>
          <w:tcPr>
            <w:tcW w:w="486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&gt;&gt;结果格式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[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"海尔冰箱",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0,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-1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[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"海尔冰箱",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803,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color w:val="00B050"/>
          <w:sz w:val="24"/>
          <w:szCs w:val="24"/>
          <w:lang w:val="en-US" w:eastAsia="zh-CN"/>
        </w:rPr>
        <w:t>"cat": [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      "冰箱",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      "cat10000054",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      803,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      "冰箱/冷柜",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      "cat10000008"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[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"海尔冰箱 无霜",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425,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0,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[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[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"自营",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"自营",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9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],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[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"变频",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"1aXy",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5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],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[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"双门",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"18Eh",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5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&gt;&gt;结果</w:t>
      </w:r>
      <w:r>
        <w:rPr>
          <w:rFonts w:hint="eastAsia"/>
          <w:sz w:val="24"/>
          <w:szCs w:val="24"/>
          <w:lang w:eastAsia="zh-CN"/>
        </w:rPr>
        <w:t>字段</w:t>
      </w:r>
      <w:r>
        <w:rPr>
          <w:rFonts w:hint="eastAsia"/>
          <w:sz w:val="24"/>
          <w:szCs w:val="24"/>
        </w:rPr>
        <w:t>说明</w:t>
      </w:r>
    </w:p>
    <w:p>
      <w:pPr>
        <w:rPr>
          <w:rFonts w:hint="eastAsia"/>
          <w:sz w:val="24"/>
          <w:szCs w:val="24"/>
        </w:rPr>
      </w:pPr>
    </w:p>
    <w:tbl>
      <w:tblPr>
        <w:tblStyle w:val="9"/>
        <w:tblW w:w="79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1622" w:type="dxa"/>
            <w:shd w:val="clear" w:color="auto" w:fill="00B0F0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属性</w:t>
            </w:r>
          </w:p>
        </w:tc>
        <w:tc>
          <w:tcPr>
            <w:tcW w:w="6338" w:type="dxa"/>
            <w:shd w:val="clear" w:color="auto" w:fill="00B0F0"/>
            <w:vAlign w:val="top"/>
          </w:tcPr>
          <w:p>
            <w:pPr>
              <w:pStyle w:val="13"/>
              <w:ind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62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字段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3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返回的query词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62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字段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3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count</w:t>
            </w:r>
            <w:r>
              <w:rPr>
                <w:rFonts w:hint="eastAsia"/>
                <w:sz w:val="24"/>
                <w:szCs w:val="24"/>
                <w:lang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6" w:hRule="atLeast"/>
          <w:jc w:val="center"/>
        </w:trPr>
        <w:tc>
          <w:tcPr>
            <w:tcW w:w="1622" w:type="dxa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字段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-1：代表</w:t>
            </w:r>
            <w:r>
              <w:rPr>
                <w:rFonts w:hint="eastAsia"/>
                <w:sz w:val="24"/>
                <w:szCs w:val="24"/>
              </w:rPr>
              <w:t>返回的query</w:t>
            </w:r>
            <w:r>
              <w:rPr>
                <w:rFonts w:hint="eastAsia"/>
                <w:sz w:val="24"/>
                <w:szCs w:val="24"/>
                <w:lang w:eastAsia="zh-CN"/>
              </w:rPr>
              <w:t>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搜索历史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1：代表分类扩展，当数组第三项为1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0：代表普通提示行,(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在每行第三项数值为0时，可能添加属性词补充，例如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eastAsia="zh-CN"/>
              </w:rPr>
              <w:t>返回结果中的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红色字体部分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622" w:type="dxa"/>
          </w:tcPr>
          <w:p>
            <w:pPr>
              <w:pStyle w:val="13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字段4</w:t>
            </w:r>
          </w:p>
        </w:tc>
        <w:tc>
          <w:tcPr>
            <w:tcW w:w="633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B05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热门分类信息(二级分类、三级分类)，字段3为1时才有</w:t>
            </w: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1654"/>
    <w:rsid w:val="000069DC"/>
    <w:rsid w:val="00031514"/>
    <w:rsid w:val="000C655F"/>
    <w:rsid w:val="000F78D7"/>
    <w:rsid w:val="002C3980"/>
    <w:rsid w:val="002D47C6"/>
    <w:rsid w:val="002E3E98"/>
    <w:rsid w:val="003F7F55"/>
    <w:rsid w:val="004F01C5"/>
    <w:rsid w:val="005C4BD3"/>
    <w:rsid w:val="006C3F71"/>
    <w:rsid w:val="006D1023"/>
    <w:rsid w:val="00937C9C"/>
    <w:rsid w:val="00A27EC9"/>
    <w:rsid w:val="00AD42F6"/>
    <w:rsid w:val="00BF0A09"/>
    <w:rsid w:val="00CD1654"/>
    <w:rsid w:val="00E574CE"/>
    <w:rsid w:val="00F6032C"/>
    <w:rsid w:val="01150AB7"/>
    <w:rsid w:val="013C0892"/>
    <w:rsid w:val="01866F05"/>
    <w:rsid w:val="028C7E55"/>
    <w:rsid w:val="02D45558"/>
    <w:rsid w:val="039B6B01"/>
    <w:rsid w:val="03AF677E"/>
    <w:rsid w:val="05186CE1"/>
    <w:rsid w:val="060756CE"/>
    <w:rsid w:val="06A66542"/>
    <w:rsid w:val="077A1B2E"/>
    <w:rsid w:val="07D87454"/>
    <w:rsid w:val="09265FF6"/>
    <w:rsid w:val="097738C7"/>
    <w:rsid w:val="09CA792B"/>
    <w:rsid w:val="0A733C11"/>
    <w:rsid w:val="0AC8243E"/>
    <w:rsid w:val="0ACB3069"/>
    <w:rsid w:val="0AE830E1"/>
    <w:rsid w:val="0B0D348A"/>
    <w:rsid w:val="0B1357CE"/>
    <w:rsid w:val="0B6B30F5"/>
    <w:rsid w:val="0BC30961"/>
    <w:rsid w:val="0C5215E5"/>
    <w:rsid w:val="0C564199"/>
    <w:rsid w:val="0C962A37"/>
    <w:rsid w:val="0CAD149C"/>
    <w:rsid w:val="0CF6314D"/>
    <w:rsid w:val="0D57160C"/>
    <w:rsid w:val="0DC52767"/>
    <w:rsid w:val="0E1D3044"/>
    <w:rsid w:val="0E547DA2"/>
    <w:rsid w:val="0FD20BF7"/>
    <w:rsid w:val="10073E82"/>
    <w:rsid w:val="1010798B"/>
    <w:rsid w:val="10773B91"/>
    <w:rsid w:val="108F3EA9"/>
    <w:rsid w:val="113F2261"/>
    <w:rsid w:val="11797537"/>
    <w:rsid w:val="11C17991"/>
    <w:rsid w:val="12C70D96"/>
    <w:rsid w:val="13350B49"/>
    <w:rsid w:val="139B4BBD"/>
    <w:rsid w:val="13A1218C"/>
    <w:rsid w:val="14101B87"/>
    <w:rsid w:val="14536119"/>
    <w:rsid w:val="14E94F5F"/>
    <w:rsid w:val="14EC49A7"/>
    <w:rsid w:val="15194818"/>
    <w:rsid w:val="153203A7"/>
    <w:rsid w:val="15580D61"/>
    <w:rsid w:val="156023BD"/>
    <w:rsid w:val="1577225D"/>
    <w:rsid w:val="158D5D0E"/>
    <w:rsid w:val="169F0711"/>
    <w:rsid w:val="171D4A0B"/>
    <w:rsid w:val="182B3656"/>
    <w:rsid w:val="18954538"/>
    <w:rsid w:val="19AD77BA"/>
    <w:rsid w:val="1A2B2430"/>
    <w:rsid w:val="1AB822EB"/>
    <w:rsid w:val="1AD76FD4"/>
    <w:rsid w:val="1C6A5BD9"/>
    <w:rsid w:val="1C902C59"/>
    <w:rsid w:val="1CBF7D75"/>
    <w:rsid w:val="1CEF636E"/>
    <w:rsid w:val="1D1904A1"/>
    <w:rsid w:val="1D29600E"/>
    <w:rsid w:val="1D6B0F82"/>
    <w:rsid w:val="1E2F15CE"/>
    <w:rsid w:val="1E744DAB"/>
    <w:rsid w:val="1F017625"/>
    <w:rsid w:val="1F250608"/>
    <w:rsid w:val="20F63B68"/>
    <w:rsid w:val="21391A10"/>
    <w:rsid w:val="22211D01"/>
    <w:rsid w:val="22281601"/>
    <w:rsid w:val="2234120A"/>
    <w:rsid w:val="224F5D1A"/>
    <w:rsid w:val="229105E9"/>
    <w:rsid w:val="2363349A"/>
    <w:rsid w:val="23634189"/>
    <w:rsid w:val="23770F35"/>
    <w:rsid w:val="23A931AE"/>
    <w:rsid w:val="241446DF"/>
    <w:rsid w:val="24C56A32"/>
    <w:rsid w:val="25AA0290"/>
    <w:rsid w:val="25D7568D"/>
    <w:rsid w:val="264C62A6"/>
    <w:rsid w:val="272B1688"/>
    <w:rsid w:val="27335E51"/>
    <w:rsid w:val="27FD3746"/>
    <w:rsid w:val="28110E3C"/>
    <w:rsid w:val="28914D26"/>
    <w:rsid w:val="292A4FE1"/>
    <w:rsid w:val="297C192A"/>
    <w:rsid w:val="29E45DE6"/>
    <w:rsid w:val="2ABF5E2C"/>
    <w:rsid w:val="2B754920"/>
    <w:rsid w:val="2E23459B"/>
    <w:rsid w:val="2EB66509"/>
    <w:rsid w:val="2F8A34FF"/>
    <w:rsid w:val="2FE473CC"/>
    <w:rsid w:val="30B47EE4"/>
    <w:rsid w:val="30C72EE0"/>
    <w:rsid w:val="31332002"/>
    <w:rsid w:val="31E629F6"/>
    <w:rsid w:val="329B5F65"/>
    <w:rsid w:val="329E77E3"/>
    <w:rsid w:val="33211291"/>
    <w:rsid w:val="33556B0C"/>
    <w:rsid w:val="33A767FD"/>
    <w:rsid w:val="358838B0"/>
    <w:rsid w:val="359C4924"/>
    <w:rsid w:val="35BC5F39"/>
    <w:rsid w:val="35EC730D"/>
    <w:rsid w:val="35ED3267"/>
    <w:rsid w:val="37254E9E"/>
    <w:rsid w:val="37851AAE"/>
    <w:rsid w:val="379F74E7"/>
    <w:rsid w:val="38521CE9"/>
    <w:rsid w:val="385C7F67"/>
    <w:rsid w:val="3A04259A"/>
    <w:rsid w:val="3A721F0B"/>
    <w:rsid w:val="3B0A21E5"/>
    <w:rsid w:val="3B381BE1"/>
    <w:rsid w:val="3BBF6A0D"/>
    <w:rsid w:val="3BC564DC"/>
    <w:rsid w:val="3BCA100B"/>
    <w:rsid w:val="3C0A2245"/>
    <w:rsid w:val="3D525046"/>
    <w:rsid w:val="3EB80215"/>
    <w:rsid w:val="3F112C23"/>
    <w:rsid w:val="3F364296"/>
    <w:rsid w:val="3F66753B"/>
    <w:rsid w:val="3F88559E"/>
    <w:rsid w:val="3FF3379A"/>
    <w:rsid w:val="40144224"/>
    <w:rsid w:val="40541B60"/>
    <w:rsid w:val="405A22DD"/>
    <w:rsid w:val="4181351B"/>
    <w:rsid w:val="41B94D66"/>
    <w:rsid w:val="422252D1"/>
    <w:rsid w:val="428A5DE2"/>
    <w:rsid w:val="44823FE0"/>
    <w:rsid w:val="44BA639C"/>
    <w:rsid w:val="45E70205"/>
    <w:rsid w:val="46DB08E9"/>
    <w:rsid w:val="47181EEE"/>
    <w:rsid w:val="47741F22"/>
    <w:rsid w:val="478E2055"/>
    <w:rsid w:val="47EF38BA"/>
    <w:rsid w:val="48A869FC"/>
    <w:rsid w:val="48B560D3"/>
    <w:rsid w:val="49E42493"/>
    <w:rsid w:val="49EB500F"/>
    <w:rsid w:val="4A531595"/>
    <w:rsid w:val="4A5F578B"/>
    <w:rsid w:val="4B1A515E"/>
    <w:rsid w:val="4BCA2C03"/>
    <w:rsid w:val="4C33743C"/>
    <w:rsid w:val="4C83321B"/>
    <w:rsid w:val="4CF9061E"/>
    <w:rsid w:val="4DB64CD9"/>
    <w:rsid w:val="4EA81E22"/>
    <w:rsid w:val="4F37310B"/>
    <w:rsid w:val="500F4CC6"/>
    <w:rsid w:val="502D6E44"/>
    <w:rsid w:val="50CA5B81"/>
    <w:rsid w:val="51C81416"/>
    <w:rsid w:val="52161407"/>
    <w:rsid w:val="525468A2"/>
    <w:rsid w:val="52B46EF3"/>
    <w:rsid w:val="545E0F69"/>
    <w:rsid w:val="54BF3ED8"/>
    <w:rsid w:val="55AC4D1C"/>
    <w:rsid w:val="55DD3673"/>
    <w:rsid w:val="55E96C39"/>
    <w:rsid w:val="562D15D2"/>
    <w:rsid w:val="56973FD9"/>
    <w:rsid w:val="57AC57B0"/>
    <w:rsid w:val="58F95FC6"/>
    <w:rsid w:val="590D60D0"/>
    <w:rsid w:val="5A971051"/>
    <w:rsid w:val="5AF22613"/>
    <w:rsid w:val="5BA858D5"/>
    <w:rsid w:val="5C457ABB"/>
    <w:rsid w:val="5D1D1069"/>
    <w:rsid w:val="5D8C71AB"/>
    <w:rsid w:val="5DAB459E"/>
    <w:rsid w:val="5DDB7D09"/>
    <w:rsid w:val="5E137A01"/>
    <w:rsid w:val="5F662552"/>
    <w:rsid w:val="5F691E56"/>
    <w:rsid w:val="5FAF444A"/>
    <w:rsid w:val="5FBC525C"/>
    <w:rsid w:val="5FF84290"/>
    <w:rsid w:val="60D760E7"/>
    <w:rsid w:val="61C75D80"/>
    <w:rsid w:val="61ED209B"/>
    <w:rsid w:val="620915D1"/>
    <w:rsid w:val="62AB026C"/>
    <w:rsid w:val="6302446F"/>
    <w:rsid w:val="63D42057"/>
    <w:rsid w:val="63F47032"/>
    <w:rsid w:val="645F404D"/>
    <w:rsid w:val="648E62A0"/>
    <w:rsid w:val="64F06799"/>
    <w:rsid w:val="64FB6EA8"/>
    <w:rsid w:val="64FF6547"/>
    <w:rsid w:val="651C1807"/>
    <w:rsid w:val="65577E22"/>
    <w:rsid w:val="657B4F0E"/>
    <w:rsid w:val="65C307A4"/>
    <w:rsid w:val="66173531"/>
    <w:rsid w:val="67930341"/>
    <w:rsid w:val="67AA170B"/>
    <w:rsid w:val="681E7C88"/>
    <w:rsid w:val="68815B2D"/>
    <w:rsid w:val="688A0DDF"/>
    <w:rsid w:val="6A7B789A"/>
    <w:rsid w:val="6AC5143E"/>
    <w:rsid w:val="6B215F09"/>
    <w:rsid w:val="6BBE0870"/>
    <w:rsid w:val="6C634853"/>
    <w:rsid w:val="6C7A24BD"/>
    <w:rsid w:val="6C9D30FA"/>
    <w:rsid w:val="6C9F39D9"/>
    <w:rsid w:val="6DC23815"/>
    <w:rsid w:val="6E0509C2"/>
    <w:rsid w:val="6E261785"/>
    <w:rsid w:val="6E9C07F4"/>
    <w:rsid w:val="6F410B8C"/>
    <w:rsid w:val="6FF23297"/>
    <w:rsid w:val="6FFF1ED8"/>
    <w:rsid w:val="701F05D0"/>
    <w:rsid w:val="7024465F"/>
    <w:rsid w:val="70264934"/>
    <w:rsid w:val="711D3AA4"/>
    <w:rsid w:val="715C20BD"/>
    <w:rsid w:val="718F0103"/>
    <w:rsid w:val="739350DD"/>
    <w:rsid w:val="74461E37"/>
    <w:rsid w:val="75B10C92"/>
    <w:rsid w:val="76730714"/>
    <w:rsid w:val="76AA644B"/>
    <w:rsid w:val="787856C8"/>
    <w:rsid w:val="798F6E2A"/>
    <w:rsid w:val="7ABB17DD"/>
    <w:rsid w:val="7AC20E18"/>
    <w:rsid w:val="7ADB5D0A"/>
    <w:rsid w:val="7B4470E6"/>
    <w:rsid w:val="7B8E53A5"/>
    <w:rsid w:val="7C7046C6"/>
    <w:rsid w:val="7CA21C8A"/>
    <w:rsid w:val="7CA35746"/>
    <w:rsid w:val="7D354750"/>
    <w:rsid w:val="7D7527D2"/>
    <w:rsid w:val="7DEC1EEC"/>
    <w:rsid w:val="7E17566C"/>
    <w:rsid w:val="7E8540B4"/>
    <w:rsid w:val="7F2E0795"/>
    <w:rsid w:val="7F5F5F07"/>
    <w:rsid w:val="7FCF18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 w:themeColor="hyperlink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6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448</Characters>
  <Lines>3</Lines>
  <Paragraphs>1</Paragraphs>
  <ScaleCrop>false</ScaleCrop>
  <LinksUpToDate>false</LinksUpToDate>
  <CharactersWithSpaces>525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2017-01-13T07:11:00Z</dcterms:created>
  <dc:creator>liulina(刘立娜.信息技术中心.搜索部)</dc:creator>
  <cp:lastModifiedBy>luoqiong</cp:lastModifiedBy>
  <dcterms:modified xsi:type="dcterms:W3CDTF">2017-09-01T02:58:55Z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