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CU001 - Registro Usuario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Ser usuario del sistema, con Rut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Permite el ingreso al sistema mediante la </w:t>
            </w: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opción de registrarse, ingresando un nombre de usuario, contraseña, correo y un rut para verificar su cuenta para la </w:t>
            </w:r>
            <w:r w:rsidDel="00000000" w:rsidR="00000000" w:rsidRPr="00000000">
              <w:rPr>
                <w:rtl w:val="0"/>
              </w:rPr>
              <w:t xml:space="preserve">autenticación de usuario.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CU002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Suscribir usuario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 realiza un pago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debe ser un cliente o usuario que desea ser proveedor.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Permite el cambio de usuario a proveedor, pagando una mensualidad.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CU003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Usuario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Debe autenticar a los usuarios en el sistema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Permite el ingreso al sistema mediante la autenticación de usuario.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CU004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Cerrar Sesion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Cierra sesión de usuario conectado.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Permite cerrar sesión de usuario logueado.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CU005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Administrar Usuario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dirección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Administrativo -  Cliente - 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Administrar direccion de usuario(cambiar o asignar dirección)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 solo administrador podrá ingresar a este módulo.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Permite  ingresar al módulo modificar perfil, en el cual cambiará dirección de usuario.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CU006 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Filtrar proveedor por producto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Filtra proveedor que tenga el producto seleccionado, serán ordenados por distancia.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ver proveedores cercanos.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CU007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Mostrar Proveedores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rHeight w:val="847.675781250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Proveedor , Cliente</w:t>
            </w:r>
          </w:p>
        </w:tc>
      </w:tr>
      <w:tr>
        <w:trPr>
          <w:cantSplit w:val="0"/>
          <w:trHeight w:val="802.6757812500001" w:hRule="atLeast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El cliente entra al home.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 deben cargar los proveedores disponibles ordenados por distancia de menor a mayor.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 listan los proveedores ordenados por distancia de menor a mayor.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CU008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carrito de compra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 cliente añade el producto a carro.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cliente añade el producto al carro de compra.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CU009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generar venta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 cliente realiza pago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debe haber stock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cliente realiza una compra pagando a través del sistema de pago online.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60" w:before="240" w:line="360" w:lineRule="auto"/>
        <w:ind w:left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CU001 – Registro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Visita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 en la bd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hacer click en botón “registrar”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 ingresarse en la bd los datos del usuario registrado,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usuario visita hace click en botón “registrar”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redirecciona al menú de registro.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usuario ingresa datos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 guardan si son correctos.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 guarda nada y da alerta de error datos ingresados.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60" w:before="240" w:line="360" w:lineRule="auto"/>
        <w:ind w:left="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CU002 – Login de usuario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invitado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Loguearse con diferentes tipos de rol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Debe ingresarse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redirecciona a login dependiendo el rol asignado.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Hace click en “login”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redirecciona al menú de login.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usuario ingresa su usuario y password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si password correcta, redirecciona a home del rol correspondiente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alerta error password o usuario!.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Subscribir usuario</w:t>
      </w: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rHeight w:val="478.83789062500006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cliente,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usuario hace click en boton “subscribete y hazte proveedor”.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estar logeado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luego de hacer click debe llevara un menuu de mercadopago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Usuario hace click en botón “suscribete y gazte proveedor!”.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redireccion a pagina de pago.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280" w:lineRule="auto"/>
        <w:ind w:hanging="720"/>
        <w:rPr>
          <w:b w:val="1"/>
          <w:sz w:val="26"/>
          <w:szCs w:val="26"/>
        </w:rPr>
      </w:pPr>
      <w:bookmarkStart w:colFirst="0" w:colLast="0" w:name="_heading=h.tprfwh8ej53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Cerrar sesión</w:t>
      </w: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cliente o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hacer click en botón “cerrar sesión”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redireccionar a home de invitados con usuario deslogueado.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usuario hace click en botón “cerrar sesión”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Sistema cierra sesion y redirecciona a “home”.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administrador dirección usuarios</w:t>
      </w: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23.83789062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Cambiar direccion de usuarios en bd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hace click en botón “administrar direcciones”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se debe actualizar la dirección de el usuario seleccionado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hace clic en botón “administrar direcciones”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redirecciona la página web al modulo de administración de direcciones.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ingresa nombre o rut de usuario.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el sistema filtra el valor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ingresa direccion nueva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actualizar dirección en la BD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no se encontró valor buscado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filtrar proveedores por producto</w:t>
      </w: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Filtrar proveedores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el cliente ingresa un producto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lista de proveedores con el producto relacionado.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Cliente ingresa el nombre de un producto.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El sistema filtra los proveedores relacionados con el producto ingresado.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 se encuentra proveedor relacionado con ese producto.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mostrar proveedores</w:t>
      </w: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Mostrar proveedores con las últimas ventas realizadas en el home.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ingresar al home.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imprimir lista de proveedores ordenados por fecha de la última venta.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carrito de compras</w:t>
      </w: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Cliente y Visita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Agrupar productos en una lista de compras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el usuario hace clic en agregar al carrito.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 debe agregar al carro de compras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el cliente hace click en producto, “agregar al carrito de compras”.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el sistema agrega producto al carrito.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error al ingresar producto al carro de compras.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generar venta</w:t>
      </w: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Cliente realiza una compra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Cliente hace click en botón “pagar”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se finaliza la compra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cliente hace click en boton “pagar”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se redirecciona a servicio de pago.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error al ingresar a pagina de pago.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Ac8qkmlEq7dWLdxmGUdUw/S6A==">CgMxLjAyCGguZ2pkZ3hzMg5oLnRwcmZ3aDhlajUzMTgAciExdkZMUDZiTFJUc3Z6ZS15YVRYTFJqYVBrMWw5akp0QzI=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