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441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400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349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438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298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324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311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349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4JFrA4ml57NkinyvVJEi96EvGg==">CgMxLjA4AHIhMWxPbV9kdDBEV3JWT1hOeUlPUk9qSnM2NGF4bGVGX0p1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