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DICCIONARIO DATOS</w:t>
      </w:r>
    </w:p>
    <w:tbl>
      <w:tblPr>
        <w:tblStyle w:val="Table1"/>
        <w:tblW w:w="10770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275"/>
        <w:gridCol w:w="2355"/>
        <w:gridCol w:w="2880"/>
        <w:tblGridChange w:id="0">
          <w:tblGrid>
            <w:gridCol w:w="1845"/>
            <w:gridCol w:w="1275"/>
            <w:gridCol w:w="1140"/>
            <w:gridCol w:w="1275"/>
            <w:gridCol w:w="2355"/>
            <w:gridCol w:w="288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Usuario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hereda a tabla Proveedor y Cliente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iUsuarioID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Id de usuario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id única de usuario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vcTipo_Usuario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contiene tipo de usuario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contiene un tipo de usuario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vcCorreo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correo de usuario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contiene correo de usuario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vcContrasena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Contraseña de usuario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Contiene la contraseña secreta de usuario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Pais_IPaisID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contiene id de pais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contiene id unica de pais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Rol_iRolID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Contiene id de  Rol 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 única de Rol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120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275"/>
        <w:gridCol w:w="2265"/>
        <w:gridCol w:w="3405"/>
        <w:tblGridChange w:id="0">
          <w:tblGrid>
            <w:gridCol w:w="1845"/>
            <w:gridCol w:w="1275"/>
            <w:gridCol w:w="1140"/>
            <w:gridCol w:w="1275"/>
            <w:gridCol w:w="2265"/>
            <w:gridCol w:w="340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Cliente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Datos del cliente de la tienda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iClienteID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contiene id del cliente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contiene ID unica del cliente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vcNombre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nombre del cliente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contiene nombre del cliente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vcApellido_Paterno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apellido paterno del cliente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contiene apellido paterno del cliente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vcApellido_Materno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apellido materno del cliente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contiene apellido materno del cliente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iEdad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edad del cliente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contiene la edad del cliente.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vcDireccion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dirección del cliente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contiene la dirección del cliente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Usuario_iUsuarioID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ID usuario heredada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Contiene la id del cliente única y heredada.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9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1290"/>
        <w:gridCol w:w="1095"/>
        <w:gridCol w:w="990"/>
        <w:gridCol w:w="2730"/>
        <w:gridCol w:w="3165"/>
        <w:tblGridChange w:id="0">
          <w:tblGrid>
            <w:gridCol w:w="1695"/>
            <w:gridCol w:w="1290"/>
            <w:gridCol w:w="1095"/>
            <w:gridCol w:w="990"/>
            <w:gridCol w:w="2730"/>
            <w:gridCol w:w="316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9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Proveedor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  <w:t xml:space="preserve">: Datos tabla Proveedor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iProveedorID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contiene id unica del proveedor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vcCodigo_Proveedor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codigo del proveedor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contiene codigo del proveedor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vcNombre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proveedor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contiene nombre del proveedor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vcApellido_Paterno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apellido paterno del proveedor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contiene apellido del proveedor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vcApellidoMaterno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apellido materno del proveedor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contiene apellido del proveedor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iValoracion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valoración numérica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contiene valoracion numerica del proveedor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Usuario_iUsuarioID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id usuario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Contiene id única heredada de usuario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Suscripcion_iSuscripcionID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id de suscripción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Contiene id única heredada de suscripción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Emrepsa_iEmpresaID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id de la empresa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contiene id única de empresa heredada de empresa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1040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275"/>
        <w:gridCol w:w="2970"/>
        <w:gridCol w:w="2535"/>
        <w:tblGridChange w:id="0">
          <w:tblGrid>
            <w:gridCol w:w="1845"/>
            <w:gridCol w:w="1275"/>
            <w:gridCol w:w="1140"/>
            <w:gridCol w:w="1275"/>
            <w:gridCol w:w="2970"/>
            <w:gridCol w:w="2535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Producto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F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Datos tabla Producto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0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ProductoID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producto id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id única de producto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iCodigo_producto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id código producto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id de producto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vcNombre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nombre producto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producto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vcDescripcion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descripción producto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producto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iCantidad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cantidad de producto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cantidad de stock del producto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iPrecio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valor del producto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dFechaCreacion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fecha elaboración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fecha de elaboración del producto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Venta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Datos de venta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4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694.6305338541667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iVentaID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id venta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id única de Venta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Log_Venta_iLog_VentaID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id log venta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Id del Log de Venta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Proveedor_iProveedorID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id proveedor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id del proveedor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Cliente_iClienteID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id cliente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id de Cliente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96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275"/>
        <w:gridCol w:w="2970"/>
        <w:gridCol w:w="2460"/>
        <w:tblGridChange w:id="0">
          <w:tblGrid>
            <w:gridCol w:w="1845"/>
            <w:gridCol w:w="1275"/>
            <w:gridCol w:w="1140"/>
            <w:gridCol w:w="1275"/>
            <w:gridCol w:w="2970"/>
            <w:gridCol w:w="246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7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Suscripcion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Tabla suscripcion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8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8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iSuscripcionID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id suscripción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id unica de suscripción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vcDescripcion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descripción suscripción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suscripción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iPrecio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precio suscripción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valor de la suscripción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vcTipo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Nvarchar2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Tipo de suscripción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Tipo de suscripción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dFechaSuscripcion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fecha suscripción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 de suscripción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dFechaVencimiento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fecha vencimiento suscripción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Fecha de termina de suscripción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1175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275"/>
        <w:gridCol w:w="1140"/>
        <w:gridCol w:w="1275"/>
        <w:gridCol w:w="2970"/>
        <w:gridCol w:w="2670"/>
        <w:tblGridChange w:id="0">
          <w:tblGrid>
            <w:gridCol w:w="1845"/>
            <w:gridCol w:w="1275"/>
            <w:gridCol w:w="1140"/>
            <w:gridCol w:w="1275"/>
            <w:gridCol w:w="2970"/>
            <w:gridCol w:w="2670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B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Producto_carrito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Carrito de compra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CA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1D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iProductoCarritoID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id del carrito de compras</w:t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id única  del carrito de compras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Carrito_iCarritoID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id única del carrito relacionado al cliente.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id única del carrito relacionado al cliente.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vcDescripcion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Varchar2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carrito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Producto_ProductoID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id de producto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id del producto  a comprar</w:t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1F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0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8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29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2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2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1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2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2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3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3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A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3B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3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3C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3C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3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4A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5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4DC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4E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4E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4E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4E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4E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6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57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5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5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5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57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57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5F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0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8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8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69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69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6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6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6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69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69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1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1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2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2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2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A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B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7B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7B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7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7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7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7C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7C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7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3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4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4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4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5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5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C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D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8DA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8E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8E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8E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8E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8E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8E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6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6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6C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97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97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97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9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97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97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9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F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F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9F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8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8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A9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A9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A9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A9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A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A9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A9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A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A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1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1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2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2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2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A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A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B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BB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BB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BB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B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BB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BB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B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B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6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3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4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4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4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4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4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5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5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C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D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D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CD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CD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CE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CE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CE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CE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C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C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8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5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6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6A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D7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D7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D7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D7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D7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D7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D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D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F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F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FC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0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0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8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8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8E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E9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E9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E9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E9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E9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E9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E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E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14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1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20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F2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F2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F2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F2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F2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F2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F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2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A6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A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B2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FB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FB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0FB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0FB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0FB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FB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F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0F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3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38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3E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44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4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4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4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4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4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4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CA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D0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D6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0DC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0DD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0D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0D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0E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0E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10064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4"/>
        <w:gridCol w:w="1276"/>
        <w:gridCol w:w="1134"/>
        <w:gridCol w:w="1275"/>
        <w:gridCol w:w="2977"/>
        <w:gridCol w:w="1559"/>
        <w:tblGridChange w:id="0">
          <w:tblGrid>
            <w:gridCol w:w="1844"/>
            <w:gridCol w:w="1276"/>
            <w:gridCol w:w="1134"/>
            <w:gridCol w:w="1275"/>
            <w:gridCol w:w="2977"/>
            <w:gridCol w:w="1559"/>
          </w:tblGrid>
        </w:tblGridChange>
      </w:tblGrid>
      <w:tr>
        <w:trPr>
          <w:cantSplit w:val="0"/>
          <w:trHeight w:val="401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5C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TABLA</w:t>
            </w:r>
            <w:r w:rsidDel="00000000" w:rsidR="00000000" w:rsidRPr="00000000">
              <w:rPr>
                <w:i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62">
            <w:pPr>
              <w:ind w:left="110" w:firstLine="0"/>
              <w:rPr/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  <w:t xml:space="preserve">: </w:t>
            </w:r>
          </w:p>
        </w:tc>
      </w:tr>
      <w:tr>
        <w:trPr>
          <w:cantSplit w:val="0"/>
          <w:trHeight w:val="45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168">
            <w:pPr>
              <w:jc w:val="center"/>
              <w:rPr>
                <w:b w:val="1"/>
                <w:i w:val="1"/>
                <w:u w:val="single"/>
              </w:rPr>
            </w:pPr>
            <w:r w:rsidDel="00000000" w:rsidR="00000000" w:rsidRPr="00000000">
              <w:rPr>
                <w:b w:val="1"/>
                <w:i w:val="1"/>
                <w:u w:val="single"/>
                <w:rtl w:val="0"/>
              </w:rPr>
              <w:t xml:space="preserve">ATRIBUTOS 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116E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116F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Identificador único</w:t>
            </w:r>
          </w:p>
        </w:tc>
        <w:tc>
          <w:tcPr/>
          <w:p w:rsidR="00000000" w:rsidDel="00000000" w:rsidP="00000000" w:rsidRDefault="00000000" w:rsidRPr="00000000" w14:paraId="00001170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Obligatorio</w:t>
            </w:r>
          </w:p>
        </w:tc>
        <w:tc>
          <w:tcPr/>
          <w:p w:rsidR="00000000" w:rsidDel="00000000" w:rsidP="00000000" w:rsidRDefault="00000000" w:rsidRPr="00000000" w14:paraId="00001171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Tipo Dato</w:t>
            </w:r>
          </w:p>
        </w:tc>
        <w:tc>
          <w:tcPr/>
          <w:p w:rsidR="00000000" w:rsidDel="00000000" w:rsidP="00000000" w:rsidRDefault="00000000" w:rsidRPr="00000000" w14:paraId="00001172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117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Largo Campo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1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/>
          <w:p w:rsidR="00000000" w:rsidDel="00000000" w:rsidP="00000000" w:rsidRDefault="00000000" w:rsidRPr="00000000" w14:paraId="00001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6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ws5Vu1UJXajKgtmUx7PGg+O9tA==">CgMxLjA4AGogChRzdWdnZXN0Lm02c2JqMWgzcTd4dRIIVGVhbSBOSk1qIAoUc3VnZ2VzdC40amc4N2c4em52bGQSCFRlYW0gTkpNaiAKFHN1Z2dlc3QuMjZ3Ynk3cHF4am83EghUZWFtIE5KTXIhMVNSQy1ScW5MaloyQTlWc1B5RmlBZDhLaGFjQkhpNTFT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2018-04-19T21:34:00Z</dcterms:created>
  <dc:creator>Jeanette</dc:creator>
</cp:coreProperties>
</file>