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BC1C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ind w:left="6480" w:firstLine="720"/>
        <w:rPr>
          <w:b/>
          <w:bCs/>
          <w:color w:val="000080"/>
          <w:sz w:val="36"/>
          <w:szCs w:val="36"/>
        </w:rPr>
      </w:pPr>
      <w:bookmarkStart w:id="0" w:name="_heading=h.5cwocdwc8s35" w:colFirst="0" w:colLast="0"/>
      <w:bookmarkEnd w:id="0"/>
      <w:r>
        <w:rPr>
          <w:b/>
          <w:bCs/>
          <w:color w:val="1F497D"/>
          <w:sz w:val="28"/>
          <w:szCs w:val="28"/>
        </w:rPr>
        <w:t xml:space="preserve">    [</w:t>
      </w:r>
      <w:proofErr w:type="spellStart"/>
      <w:r>
        <w:rPr>
          <w:b/>
          <w:bCs/>
          <w:color w:val="1F497D"/>
          <w:sz w:val="28"/>
          <w:szCs w:val="28"/>
        </w:rPr>
        <w:t>NexoTech</w:t>
      </w:r>
      <w:proofErr w:type="spellEnd"/>
      <w:r>
        <w:rPr>
          <w:b/>
          <w:bCs/>
          <w:color w:val="1F497D"/>
          <w:sz w:val="28"/>
          <w:szCs w:val="28"/>
        </w:rPr>
        <w:t>]</w:t>
      </w:r>
    </w:p>
    <w:p w14:paraId="53E74940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  <w:color w:val="000080"/>
          <w:sz w:val="36"/>
          <w:szCs w:val="36"/>
        </w:rPr>
      </w:pPr>
      <w:r>
        <w:rPr>
          <w:b/>
          <w:bCs/>
          <w:color w:val="000080"/>
          <w:sz w:val="36"/>
          <w:szCs w:val="36"/>
        </w:rPr>
        <w:t>(DAS) Documento Arquitectura Sistema</w:t>
      </w:r>
    </w:p>
    <w:p w14:paraId="6AF1F63D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  <w:color w:val="000080"/>
          <w:sz w:val="36"/>
          <w:szCs w:val="36"/>
        </w:rPr>
      </w:pPr>
      <w:r>
        <w:rPr>
          <w:b/>
          <w:bCs/>
          <w:color w:val="000080"/>
          <w:sz w:val="36"/>
          <w:szCs w:val="36"/>
        </w:rPr>
        <w:t>Versión 1.4</w:t>
      </w:r>
    </w:p>
    <w:p w14:paraId="5F8061C4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</w:p>
    <w:p w14:paraId="5B3393B6" w14:textId="77777777" w:rsidR="00604A47" w:rsidRDefault="00604A47"/>
    <w:p w14:paraId="64B6A274" w14:textId="77777777" w:rsidR="00604A47" w:rsidRDefault="00604A47"/>
    <w:p w14:paraId="4D832736" w14:textId="77777777" w:rsidR="00604A47" w:rsidRDefault="00604A47"/>
    <w:p w14:paraId="3B84321C" w14:textId="77777777" w:rsidR="00604A47" w:rsidRDefault="00604A47"/>
    <w:p w14:paraId="598340CD" w14:textId="77777777" w:rsidR="00604A47" w:rsidRDefault="00604A47"/>
    <w:p w14:paraId="1B59D024" w14:textId="77777777" w:rsidR="00604A47" w:rsidRDefault="00604A47"/>
    <w:p w14:paraId="5F92BC7C" w14:textId="77777777" w:rsidR="00604A47" w:rsidRDefault="00604A47"/>
    <w:p w14:paraId="1B55BEDC" w14:textId="77777777" w:rsidR="00604A47" w:rsidRDefault="00604A47"/>
    <w:p w14:paraId="4387C148" w14:textId="77777777" w:rsidR="00604A47" w:rsidRDefault="00604A47"/>
    <w:p w14:paraId="4A0ECC4F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</w:rPr>
      </w:pPr>
    </w:p>
    <w:p w14:paraId="34C0D4C8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</w:rPr>
      </w:pPr>
    </w:p>
    <w:p w14:paraId="64AFCD94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Identificación de Documento</w:t>
      </w:r>
    </w:p>
    <w:p w14:paraId="476E8733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</w:p>
    <w:tbl>
      <w:tblPr>
        <w:tblStyle w:val="a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115"/>
      </w:tblGrid>
      <w:tr w:rsidR="00604A47" w14:paraId="75CB688B" w14:textId="77777777">
        <w:tc>
          <w:tcPr>
            <w:tcW w:w="2775" w:type="dxa"/>
            <w:shd w:val="clear" w:color="auto" w:fill="F3F3F3"/>
          </w:tcPr>
          <w:p w14:paraId="76458099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Identificación</w:t>
            </w:r>
          </w:p>
        </w:tc>
        <w:tc>
          <w:tcPr>
            <w:tcW w:w="6115" w:type="dxa"/>
          </w:tcPr>
          <w:p w14:paraId="63635BF3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T-001</w:t>
            </w:r>
          </w:p>
        </w:tc>
      </w:tr>
      <w:tr w:rsidR="00604A47" w14:paraId="1510E52E" w14:textId="77777777">
        <w:tc>
          <w:tcPr>
            <w:tcW w:w="2775" w:type="dxa"/>
            <w:shd w:val="clear" w:color="auto" w:fill="F3F3F3"/>
          </w:tcPr>
          <w:p w14:paraId="17769296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Proyecto</w:t>
            </w:r>
          </w:p>
        </w:tc>
        <w:tc>
          <w:tcPr>
            <w:tcW w:w="6115" w:type="dxa"/>
          </w:tcPr>
          <w:p w14:paraId="3AE24229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NexoTech</w:t>
            </w:r>
            <w:proofErr w:type="spellEnd"/>
          </w:p>
        </w:tc>
      </w:tr>
      <w:tr w:rsidR="00604A47" w14:paraId="77FB3259" w14:textId="77777777">
        <w:tc>
          <w:tcPr>
            <w:tcW w:w="2775" w:type="dxa"/>
            <w:shd w:val="clear" w:color="auto" w:fill="F3F3F3"/>
          </w:tcPr>
          <w:p w14:paraId="4434D7B9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Versión</w:t>
            </w:r>
          </w:p>
        </w:tc>
        <w:tc>
          <w:tcPr>
            <w:tcW w:w="6115" w:type="dxa"/>
          </w:tcPr>
          <w:p w14:paraId="3A44AF05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</w:tr>
    </w:tbl>
    <w:p w14:paraId="7AC770DF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color w:val="000000"/>
        </w:rPr>
      </w:pPr>
    </w:p>
    <w:tbl>
      <w:tblPr>
        <w:tblStyle w:val="a0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077"/>
      </w:tblGrid>
      <w:tr w:rsidR="00604A47" w14:paraId="20AAFF8D" w14:textId="77777777">
        <w:tc>
          <w:tcPr>
            <w:tcW w:w="2813" w:type="dxa"/>
            <w:shd w:val="clear" w:color="auto" w:fill="F3F3F3"/>
          </w:tcPr>
          <w:p w14:paraId="5042149F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Documento mantenido por</w:t>
            </w:r>
          </w:p>
        </w:tc>
        <w:tc>
          <w:tcPr>
            <w:tcW w:w="6077" w:type="dxa"/>
          </w:tcPr>
          <w:p w14:paraId="121DEA1C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Manuel Muñoz</w:t>
            </w:r>
          </w:p>
        </w:tc>
      </w:tr>
      <w:tr w:rsidR="00604A47" w14:paraId="50676286" w14:textId="77777777">
        <w:tc>
          <w:tcPr>
            <w:tcW w:w="2813" w:type="dxa"/>
            <w:shd w:val="clear" w:color="auto" w:fill="F3F3F3"/>
          </w:tcPr>
          <w:p w14:paraId="5B1A93B8" w14:textId="2CA00ED4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Fecha de </w:t>
            </w:r>
            <w:r w:rsidR="00060812">
              <w:rPr>
                <w:b/>
                <w:bCs/>
                <w:color w:val="000000"/>
              </w:rPr>
              <w:t>última</w:t>
            </w:r>
            <w:r>
              <w:rPr>
                <w:b/>
                <w:bCs/>
                <w:color w:val="000000"/>
              </w:rPr>
              <w:t xml:space="preserve"> revisión</w:t>
            </w:r>
          </w:p>
        </w:tc>
        <w:tc>
          <w:tcPr>
            <w:tcW w:w="6077" w:type="dxa"/>
          </w:tcPr>
          <w:p w14:paraId="25A1EF55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02-10-2025</w:t>
            </w:r>
          </w:p>
        </w:tc>
      </w:tr>
      <w:tr w:rsidR="00604A47" w14:paraId="38D3F8BB" w14:textId="77777777">
        <w:tc>
          <w:tcPr>
            <w:tcW w:w="2813" w:type="dxa"/>
            <w:shd w:val="clear" w:color="auto" w:fill="F3F3F3"/>
          </w:tcPr>
          <w:p w14:paraId="293B95EF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próxima revisión</w:t>
            </w:r>
          </w:p>
        </w:tc>
        <w:tc>
          <w:tcPr>
            <w:tcW w:w="6077" w:type="dxa"/>
          </w:tcPr>
          <w:p w14:paraId="6DF3B0D6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16-12-2025</w:t>
            </w:r>
          </w:p>
        </w:tc>
      </w:tr>
    </w:tbl>
    <w:p w14:paraId="36F9E27E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color w:val="000000"/>
        </w:rPr>
      </w:pPr>
    </w:p>
    <w:tbl>
      <w:tblPr>
        <w:tblStyle w:val="a1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6068"/>
      </w:tblGrid>
      <w:tr w:rsidR="00604A47" w14:paraId="0A2AC8E3" w14:textId="77777777">
        <w:tc>
          <w:tcPr>
            <w:tcW w:w="2822" w:type="dxa"/>
            <w:shd w:val="clear" w:color="auto" w:fill="F3F3F3"/>
          </w:tcPr>
          <w:p w14:paraId="2B72DD55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Documento aprobado por</w:t>
            </w:r>
          </w:p>
        </w:tc>
        <w:tc>
          <w:tcPr>
            <w:tcW w:w="6068" w:type="dxa"/>
          </w:tcPr>
          <w:p w14:paraId="70A1CC62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Claudio </w:t>
            </w:r>
            <w:proofErr w:type="spellStart"/>
            <w:r>
              <w:rPr>
                <w:color w:val="000000"/>
              </w:rPr>
              <w:t>Rios</w:t>
            </w:r>
            <w:proofErr w:type="spellEnd"/>
          </w:p>
        </w:tc>
      </w:tr>
      <w:tr w:rsidR="00604A47" w14:paraId="1A65EEB8" w14:textId="77777777">
        <w:tc>
          <w:tcPr>
            <w:tcW w:w="2822" w:type="dxa"/>
            <w:shd w:val="clear" w:color="auto" w:fill="F3F3F3"/>
          </w:tcPr>
          <w:p w14:paraId="2669548E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última aprobación</w:t>
            </w:r>
          </w:p>
        </w:tc>
        <w:tc>
          <w:tcPr>
            <w:tcW w:w="6068" w:type="dxa"/>
          </w:tcPr>
          <w:p w14:paraId="31DD85E2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16-11-2025</w:t>
            </w:r>
          </w:p>
        </w:tc>
      </w:tr>
    </w:tbl>
    <w:p w14:paraId="5383C47C" w14:textId="77777777" w:rsidR="00604A47" w:rsidRDefault="00604A47"/>
    <w:p w14:paraId="0115B95E" w14:textId="77777777" w:rsidR="00604A47" w:rsidRDefault="00604A47">
      <w:pPr>
        <w:pStyle w:val="Ttulo"/>
        <w:spacing w:after="120"/>
        <w:rPr>
          <w:rFonts w:ascii="Verdana" w:eastAsia="Verdana" w:hAnsi="Verdana" w:cs="Verdana"/>
          <w:sz w:val="28"/>
          <w:szCs w:val="28"/>
        </w:rPr>
      </w:pPr>
    </w:p>
    <w:p w14:paraId="39750957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  <w:r>
        <w:rPr>
          <w:b/>
          <w:bCs/>
          <w:color w:val="000080"/>
          <w:sz w:val="28"/>
          <w:szCs w:val="28"/>
        </w:rPr>
        <w:t>Historial de Revisiones</w:t>
      </w:r>
    </w:p>
    <w:p w14:paraId="59F41F4E" w14:textId="77777777" w:rsidR="00604A47" w:rsidRDefault="00604A47"/>
    <w:tbl>
      <w:tblPr>
        <w:tblStyle w:val="a2"/>
        <w:tblW w:w="90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604A47" w14:paraId="56F9F36A" w14:textId="77777777">
        <w:tc>
          <w:tcPr>
            <w:tcW w:w="2196" w:type="dxa"/>
            <w:shd w:val="clear" w:color="auto" w:fill="F3F3F3"/>
          </w:tcPr>
          <w:p w14:paraId="0561CA55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14:paraId="139BCDF0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14:paraId="5B38265C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14:paraId="14247DC7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</w:tr>
      <w:tr w:rsidR="00604A47" w14:paraId="45C0E195" w14:textId="77777777">
        <w:tc>
          <w:tcPr>
            <w:tcW w:w="2196" w:type="dxa"/>
          </w:tcPr>
          <w:p w14:paraId="4DFC0538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02-10-2025</w:t>
            </w:r>
          </w:p>
        </w:tc>
        <w:tc>
          <w:tcPr>
            <w:tcW w:w="1152" w:type="dxa"/>
          </w:tcPr>
          <w:p w14:paraId="58611BC5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3744" w:type="dxa"/>
          </w:tcPr>
          <w:p w14:paraId="20733A06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Agregacion</w:t>
            </w:r>
            <w:proofErr w:type="spellEnd"/>
            <w:r>
              <w:rPr>
                <w:color w:val="000000"/>
              </w:rPr>
              <w:t xml:space="preserve"> datos Generales del Proyecto</w:t>
            </w:r>
          </w:p>
        </w:tc>
        <w:tc>
          <w:tcPr>
            <w:tcW w:w="1908" w:type="dxa"/>
          </w:tcPr>
          <w:p w14:paraId="7F85A967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Manuel Muñoz</w:t>
            </w:r>
          </w:p>
        </w:tc>
      </w:tr>
      <w:tr w:rsidR="00604A47" w14:paraId="5D32C704" w14:textId="77777777">
        <w:tc>
          <w:tcPr>
            <w:tcW w:w="2196" w:type="dxa"/>
          </w:tcPr>
          <w:p w14:paraId="139AF310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14-10-2025</w:t>
            </w:r>
          </w:p>
        </w:tc>
        <w:tc>
          <w:tcPr>
            <w:tcW w:w="1152" w:type="dxa"/>
          </w:tcPr>
          <w:p w14:paraId="3A6B6FCD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744" w:type="dxa"/>
          </w:tcPr>
          <w:p w14:paraId="46ACCDC9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Agregacion</w:t>
            </w:r>
            <w:proofErr w:type="spellEnd"/>
            <w:r>
              <w:rPr>
                <w:color w:val="000000"/>
              </w:rPr>
              <w:t xml:space="preserve"> Diagramas (Clase, Relacional, Secuencia, Caso de Uso, </w:t>
            </w:r>
            <w:proofErr w:type="spellStart"/>
            <w:r>
              <w:rPr>
                <w:color w:val="000000"/>
              </w:rPr>
              <w:t>Fisico</w:t>
            </w:r>
            <w:proofErr w:type="spellEnd"/>
            <w:r>
              <w:rPr>
                <w:color w:val="000000"/>
              </w:rPr>
              <w:t xml:space="preserve">) y </w:t>
            </w:r>
            <w:proofErr w:type="spellStart"/>
            <w:r>
              <w:rPr>
                <w:color w:val="000000"/>
              </w:rPr>
              <w:t>completacion</w:t>
            </w:r>
            <w:proofErr w:type="spellEnd"/>
            <w:r>
              <w:rPr>
                <w:color w:val="000000"/>
              </w:rPr>
              <w:t xml:space="preserve"> de información</w:t>
            </w:r>
          </w:p>
        </w:tc>
        <w:tc>
          <w:tcPr>
            <w:tcW w:w="1908" w:type="dxa"/>
          </w:tcPr>
          <w:p w14:paraId="6E5F6857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Manuel Muñoz</w:t>
            </w:r>
          </w:p>
        </w:tc>
      </w:tr>
      <w:tr w:rsidR="00604A47" w14:paraId="70554AE9" w14:textId="77777777">
        <w:tc>
          <w:tcPr>
            <w:tcW w:w="2196" w:type="dxa"/>
          </w:tcPr>
          <w:p w14:paraId="0009D693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10-11-2025</w:t>
            </w:r>
          </w:p>
        </w:tc>
        <w:tc>
          <w:tcPr>
            <w:tcW w:w="1152" w:type="dxa"/>
          </w:tcPr>
          <w:p w14:paraId="14796B05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3744" w:type="dxa"/>
          </w:tcPr>
          <w:p w14:paraId="110B5957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Agregacion</w:t>
            </w:r>
            <w:proofErr w:type="spellEnd"/>
            <w:r>
              <w:rPr>
                <w:color w:val="000000"/>
              </w:rPr>
              <w:t xml:space="preserve"> Diagramas (Diagrama de Actividades, Despliegue y Componentes)</w:t>
            </w:r>
          </w:p>
        </w:tc>
        <w:tc>
          <w:tcPr>
            <w:tcW w:w="1908" w:type="dxa"/>
          </w:tcPr>
          <w:p w14:paraId="7B6F1A6A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Manuel Muñoz</w:t>
            </w:r>
          </w:p>
        </w:tc>
      </w:tr>
      <w:tr w:rsidR="00604A47" w14:paraId="5E550EF3" w14:textId="77777777">
        <w:tc>
          <w:tcPr>
            <w:tcW w:w="2196" w:type="dxa"/>
          </w:tcPr>
          <w:p w14:paraId="1327C4C2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11-11-2025</w:t>
            </w:r>
          </w:p>
        </w:tc>
        <w:tc>
          <w:tcPr>
            <w:tcW w:w="1152" w:type="dxa"/>
          </w:tcPr>
          <w:p w14:paraId="77B4008B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3744" w:type="dxa"/>
          </w:tcPr>
          <w:p w14:paraId="4F85CBEE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Agregación Escenarios de Calidad</w:t>
            </w:r>
          </w:p>
        </w:tc>
        <w:tc>
          <w:tcPr>
            <w:tcW w:w="1908" w:type="dxa"/>
          </w:tcPr>
          <w:p w14:paraId="5AED57FB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Manuel Muñoz</w:t>
            </w:r>
          </w:p>
        </w:tc>
      </w:tr>
      <w:tr w:rsidR="00604A47" w14:paraId="5B353C90" w14:textId="77777777">
        <w:tc>
          <w:tcPr>
            <w:tcW w:w="2196" w:type="dxa"/>
          </w:tcPr>
          <w:p w14:paraId="002B6728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13-11-2025</w:t>
            </w:r>
          </w:p>
        </w:tc>
        <w:tc>
          <w:tcPr>
            <w:tcW w:w="1152" w:type="dxa"/>
          </w:tcPr>
          <w:p w14:paraId="1C212C12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3744" w:type="dxa"/>
          </w:tcPr>
          <w:p w14:paraId="3FA46D68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Descripcion</w:t>
            </w:r>
            <w:proofErr w:type="spellEnd"/>
            <w:r>
              <w:rPr>
                <w:color w:val="000000"/>
              </w:rPr>
              <w:t xml:space="preserve"> de Tablas (diagrama de clases)</w:t>
            </w:r>
          </w:p>
        </w:tc>
        <w:tc>
          <w:tcPr>
            <w:tcW w:w="1908" w:type="dxa"/>
          </w:tcPr>
          <w:p w14:paraId="2205FFDB" w14:textId="77777777" w:rsidR="00604A47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Manuel Muñoz</w:t>
            </w:r>
          </w:p>
        </w:tc>
      </w:tr>
    </w:tbl>
    <w:p w14:paraId="24614F82" w14:textId="77777777" w:rsidR="00604A47" w:rsidRDefault="00604A47"/>
    <w:p w14:paraId="4433F6FB" w14:textId="77777777" w:rsidR="00604A47" w:rsidRDefault="00604A47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1896E356" w14:textId="77777777" w:rsidR="00604A47" w:rsidRDefault="00604A47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6F9C2026" w14:textId="77777777" w:rsidR="00604A47" w:rsidRDefault="00604A47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538A3DB3" w14:textId="77777777" w:rsidR="00604A47" w:rsidRDefault="00604A47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796DEB71" w14:textId="77777777" w:rsidR="00604A47" w:rsidRDefault="00604A47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08EE5214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80"/>
          <w:sz w:val="28"/>
          <w:szCs w:val="28"/>
        </w:rPr>
      </w:pPr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Tabla de Contenidos</w:t>
      </w:r>
    </w:p>
    <w:p w14:paraId="39CF7ED7" w14:textId="77777777" w:rsidR="00604A47" w:rsidRDefault="00604A47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432" w:hanging="432"/>
        <w:rPr>
          <w:rFonts w:ascii="Calibri" w:eastAsia="Calibri" w:hAnsi="Calibri" w:cs="Calibri"/>
          <w:color w:val="2E75B5"/>
          <w:sz w:val="32"/>
          <w:szCs w:val="32"/>
        </w:rPr>
      </w:pPr>
      <w:bookmarkStart w:id="1" w:name="_heading=h.ed1yutrs1omj" w:colFirst="0" w:colLast="0"/>
      <w:bookmarkEnd w:id="1"/>
    </w:p>
    <w:sdt>
      <w:sdtPr>
        <w:id w:val="620397497"/>
        <w:docPartObj>
          <w:docPartGallery w:val="Table of Contents"/>
          <w:docPartUnique/>
        </w:docPartObj>
      </w:sdtPr>
      <w:sdtContent>
        <w:p w14:paraId="6841D312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7tn72aw3qhct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1</w:t>
            </w:r>
          </w:hyperlink>
          <w:hyperlink w:anchor="_heading=h.7tn72aw3qhct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_heading=h.7tn72aw3qhct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Introducción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4</w:t>
          </w:r>
          <w:r>
            <w:fldChar w:fldCharType="end"/>
          </w:r>
        </w:p>
        <w:p w14:paraId="404B58F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qhy9w3sswcdp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1.1</w:t>
            </w:r>
          </w:hyperlink>
          <w:hyperlink w:anchor="_heading=h.qhy9w3sswcdp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_heading=h.qhy9w3sswcdp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Contexto del Problema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25A1E0F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v4sq9bcpf73e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El problema es que los compradores pierden tiempo buscando productos en distintos lugares y no siempre encuentran buenos precios, mientras que los proveedores no tienen un espacio central para ofrecer sus productos ni para llegar a más clientes.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ab/>
              <w:t>4</w:t>
            </w:r>
          </w:hyperlink>
        </w:p>
        <w:p w14:paraId="4E412625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h64esgilnpmg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1.2</w:t>
            </w:r>
          </w:hyperlink>
          <w:hyperlink w:anchor="_heading=h.h64esgilnpmg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_heading=h.h64esgilnpmg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Propósito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34614A49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xw1zvprzrid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1.3</w:t>
            </w:r>
          </w:hyperlink>
          <w:hyperlink w:anchor="_heading=h.xw1zvprzrid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_heading=h.xw1zvprzrid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Ámbito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136B9B21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rjvn3svusb77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1.4</w:t>
            </w:r>
          </w:hyperlink>
          <w:hyperlink w:anchor="_heading=h.rjvn3svusb77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_heading=h.rjvn3svusb77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Definiciones, acrónimos y abreviaciones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222AF4D7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jtnpyvz125ms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1.5</w:t>
            </w:r>
          </w:hyperlink>
          <w:hyperlink w:anchor="_heading=h.jtnpyvz125ms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_heading=h.jtnpyvz125ms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Referencias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64FFAA41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bdz8x6tvc4wp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1.6</w:t>
            </w:r>
          </w:hyperlink>
          <w:hyperlink w:anchor="_heading=h.bdz8x6tvc4wp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_heading=h.bdz8x6tvc4wp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Resumen ejecutivo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3F336AC3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f5xg2979irte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En este documento podremos apreciar cómo se va a realizar la arquitectura de un proyecto sitio WEB, desde los requerimientos funcionales y no funcionales hasta los casos de uso extendido entre otro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ab/>
              <w:t>4</w:t>
            </w:r>
          </w:hyperlink>
        </w:p>
        <w:p w14:paraId="32938AF0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gx9hc67rfwv5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1.7</w:t>
            </w:r>
          </w:hyperlink>
          <w:hyperlink w:anchor="_heading=h.gx9hc67rfwv5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_heading=h.gx9hc67rfwv5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Representación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6</w:t>
          </w:r>
          <w:r>
            <w:fldChar w:fldCharType="end"/>
          </w:r>
        </w:p>
        <w:p w14:paraId="6145F9B2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fch2bof7poo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2</w:t>
            </w:r>
          </w:hyperlink>
          <w:hyperlink w:anchor="_heading=h.fch2bof7poo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_heading=h.fch2bof7poo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Metas y Restricciones de la Arquitectura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7</w:t>
          </w:r>
          <w:r>
            <w:fldChar w:fldCharType="end"/>
          </w:r>
        </w:p>
        <w:p w14:paraId="5488F9B4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p9oozadhh37h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2.1</w:t>
            </w:r>
          </w:hyperlink>
          <w:hyperlink w:anchor="_heading=h.p9oozadhh37h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_heading=h.p9oozadhh37h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Metas de la arquitectura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7</w:t>
          </w:r>
          <w:r>
            <w:fldChar w:fldCharType="end"/>
          </w:r>
        </w:p>
        <w:p w14:paraId="25E058A4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yvihv4g3y5ue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2.2</w:t>
            </w:r>
          </w:hyperlink>
          <w:hyperlink w:anchor="_heading=h.yvihv4g3y5ue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_heading=h.yvihv4g3y5ue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Restricciones de la Arquitectura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8</w:t>
          </w:r>
          <w:r>
            <w:fldChar w:fldCharType="end"/>
          </w:r>
        </w:p>
        <w:p w14:paraId="2AB554C9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kth2au1re98j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2.3</w:t>
            </w:r>
          </w:hyperlink>
          <w:hyperlink w:anchor="_heading=h.kth2au1re98j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_heading=h.kth2au1re98j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Otros antecedentes y consideraciones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8</w:t>
          </w:r>
          <w:r>
            <w:fldChar w:fldCharType="end"/>
          </w:r>
        </w:p>
        <w:p w14:paraId="09826842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7i9qqjowe8cn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3</w:t>
            </w:r>
          </w:hyperlink>
          <w:hyperlink w:anchor="_heading=h.7i9qqjowe8cn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_heading=h.7i9qqjowe8cn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Vista de Escenarios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9</w:t>
          </w:r>
          <w:r>
            <w:fldChar w:fldCharType="end"/>
          </w:r>
        </w:p>
        <w:p w14:paraId="6AE65928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5iihhn51792f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3.1</w:t>
            </w:r>
          </w:hyperlink>
          <w:hyperlink w:anchor="_heading=h.5iihhn51792f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_heading=h.5iihhn51792f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Modelo de Casos de Uso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9</w:t>
          </w:r>
          <w:r>
            <w:fldChar w:fldCharType="end"/>
          </w:r>
        </w:p>
        <w:p w14:paraId="21F741A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k2lfovv59xk2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3.2</w:t>
            </w:r>
          </w:hyperlink>
          <w:hyperlink w:anchor="_heading=h.k2lfovv59xk2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_heading=h.k2lfovv59xk2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Casos de Usos Extendidos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9</w:t>
          </w:r>
          <w:r>
            <w:fldChar w:fldCharType="end"/>
          </w:r>
        </w:p>
        <w:p w14:paraId="259F644A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qtr47qit3k8q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3.3</w:t>
            </w:r>
          </w:hyperlink>
          <w:hyperlink w:anchor="_heading=h.qtr47qit3k8q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_heading=h.qtr47qit3k8q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Especificación de los Escenarios de Calidad Relevantes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11</w:t>
          </w:r>
          <w:r>
            <w:fldChar w:fldCharType="end"/>
          </w:r>
        </w:p>
        <w:p w14:paraId="6ED72792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xvo4u5ph74he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4</w:t>
            </w:r>
          </w:hyperlink>
          <w:hyperlink w:anchor="_heading=h.xvo4u5ph74he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_heading=h.xvo4u5ph74he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Vista de Procesos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15</w:t>
          </w:r>
          <w:r>
            <w:fldChar w:fldCharType="end"/>
          </w:r>
        </w:p>
        <w:p w14:paraId="4F161130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mlih17vl65a4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4.2 Administrador Ventas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ab/>
              <w:t>16</w:t>
            </w:r>
          </w:hyperlink>
        </w:p>
        <w:p w14:paraId="1C9E2FBD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7590uydv9pzq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4.3</w:t>
            </w:r>
          </w:hyperlink>
          <w:hyperlink w:anchor="_heading=h.7590uydv9pzq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_heading=h.7590uydv9pzq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Administrador Ventas Proveedor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17</w:t>
          </w:r>
          <w:r>
            <w:fldChar w:fldCharType="end"/>
          </w:r>
        </w:p>
        <w:p w14:paraId="7B9A1C34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rznxe3ofk1xv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4.4</w:t>
            </w:r>
          </w:hyperlink>
          <w:hyperlink w:anchor="_heading=h.rznxe3ofk1xv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_heading=h.rznxe3ofk1xv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Agregar Producto Proveedor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18</w:t>
          </w:r>
          <w:r>
            <w:fldChar w:fldCharType="end"/>
          </w:r>
        </w:p>
        <w:p w14:paraId="62390015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8fia01ozqjca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4.5</w:t>
            </w:r>
          </w:hyperlink>
          <w:hyperlink w:anchor="_heading=h.8fia01ozqjca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_heading=h.8fia01ozqjca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Agregar Usuarios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19</w:t>
          </w:r>
          <w:r>
            <w:fldChar w:fldCharType="end"/>
          </w:r>
        </w:p>
        <w:p w14:paraId="3FC515F2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lyfu3xmrhg61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4.6</w:t>
            </w:r>
          </w:hyperlink>
          <w:hyperlink w:anchor="_heading=h.lyfu3xmrhg61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_heading=h.lyfu3xmrhg61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Buscar Producto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20</w:t>
          </w:r>
          <w:r>
            <w:fldChar w:fldCharType="end"/>
          </w:r>
        </w:p>
        <w:p w14:paraId="06E7C979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k9z7ap4a79x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4.7</w:t>
            </w:r>
          </w:hyperlink>
          <w:hyperlink w:anchor="_heading=h.k9z7ap4a79x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_heading=h.k9z7ap4a79x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Cerrar sesión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21</w:t>
          </w:r>
          <w:r>
            <w:fldChar w:fldCharType="end"/>
          </w:r>
        </w:p>
        <w:p w14:paraId="0528D14C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tufp089fdygr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4.8</w:t>
            </w:r>
          </w:hyperlink>
          <w:hyperlink w:anchor="_heading=h.tufp089fdygr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_heading=h.tufp089fdygr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Comisión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22</w:t>
          </w:r>
          <w:r>
            <w:fldChar w:fldCharType="end"/>
          </w:r>
        </w:p>
        <w:p w14:paraId="09F1F5C7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bsc0s8t6dinh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4.9</w:t>
            </w:r>
          </w:hyperlink>
          <w:hyperlink w:anchor="_heading=h.bsc0s8t6dinh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_heading=h.bsc0s8t6dinh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Comprar Productos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23</w:t>
          </w:r>
          <w:r>
            <w:fldChar w:fldCharType="end"/>
          </w:r>
        </w:p>
        <w:p w14:paraId="226E8A5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v7z07o22nkl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4.10</w:t>
            </w:r>
          </w:hyperlink>
          <w:hyperlink w:anchor="_heading=h.1v7z07o22nkl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_heading=h.1v7z07o22nkl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Dashboard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24</w:t>
          </w:r>
          <w:r>
            <w:fldChar w:fldCharType="end"/>
          </w:r>
        </w:p>
        <w:p w14:paraId="05BEFF09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eubd5h9an2h2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4.11</w:t>
            </w:r>
          </w:hyperlink>
          <w:hyperlink w:anchor="_heading=h.eubd5h9an2h2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_heading=h.eubd5h9an2h2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Detalles Productos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25</w:t>
          </w:r>
          <w:r>
            <w:fldChar w:fldCharType="end"/>
          </w:r>
        </w:p>
        <w:p w14:paraId="0B4AA94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0yz486a1ag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4.12</w:t>
            </w:r>
          </w:hyperlink>
          <w:hyperlink w:anchor="_heading=h.10yz486a1ag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_heading=h.10yz486a1ag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Eliminar Productos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26</w:t>
          </w:r>
          <w:r>
            <w:fldChar w:fldCharType="end"/>
          </w:r>
        </w:p>
        <w:p w14:paraId="4A4DCF2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rynpjf6cmuvj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4.13</w:t>
            </w:r>
          </w:hyperlink>
          <w:hyperlink w:anchor="_heading=h.rynpjf6cmuvj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_heading=h.rynpjf6cmuvj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Eliminar Usuarios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27</w:t>
          </w:r>
          <w:r>
            <w:fldChar w:fldCharType="end"/>
          </w:r>
        </w:p>
        <w:p w14:paraId="2611FA3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g1fxks9t5hxr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4.14</w:t>
            </w:r>
          </w:hyperlink>
          <w:hyperlink w:anchor="_heading=h.g1fxks9t5hxr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_heading=h.g1fxks9t5hxr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Iniciar sesión - Login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28</w:t>
          </w:r>
          <w:r>
            <w:fldChar w:fldCharType="end"/>
          </w:r>
        </w:p>
        <w:p w14:paraId="1AB9F0E5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asesry7tknnf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4.15</w:t>
            </w:r>
          </w:hyperlink>
          <w:hyperlink w:anchor="_heading=h.asesry7tknnf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_heading=h.asesry7tknnf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Mantenedor Agregar Productos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29</w:t>
          </w:r>
          <w:r>
            <w:fldChar w:fldCharType="end"/>
          </w:r>
        </w:p>
        <w:p w14:paraId="6A5B48E5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x2ua9d9kkie0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4.16</w:t>
            </w:r>
          </w:hyperlink>
          <w:hyperlink w:anchor="_heading=h.x2ua9d9kkie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_heading=h.x2ua9d9kkie0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Mantenedor Modificar Productos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30</w:t>
          </w:r>
          <w:r>
            <w:fldChar w:fldCharType="end"/>
          </w:r>
        </w:p>
        <w:p w14:paraId="4B0872E0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uocsfrjtflfs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4.17</w:t>
            </w:r>
          </w:hyperlink>
          <w:hyperlink w:anchor="_heading=h.uocsfrjtflfs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_heading=h.uocsfrjtflfs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Mi Perfil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31</w:t>
          </w:r>
          <w:r>
            <w:fldChar w:fldCharType="end"/>
          </w:r>
        </w:p>
        <w:p w14:paraId="1E2BD49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bmestbsow9nm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4.18</w:t>
            </w:r>
          </w:hyperlink>
          <w:hyperlink w:anchor="_heading=h.bmestbsow9nm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_heading=h.bmestbsow9nm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Modificar Productos Proveedor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32</w:t>
          </w:r>
          <w:r>
            <w:fldChar w:fldCharType="end"/>
          </w:r>
        </w:p>
        <w:p w14:paraId="128871B1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e5ar9x6bkfq1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4.19</w:t>
            </w:r>
          </w:hyperlink>
          <w:hyperlink w:anchor="_heading=h.e5ar9x6bkfq1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_heading=h.e5ar9x6bkfq1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Modificar Usuario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33</w:t>
          </w:r>
          <w:r>
            <w:fldChar w:fldCharType="end"/>
          </w:r>
        </w:p>
        <w:p w14:paraId="177E40EF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hh27vggr2cly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4.20</w:t>
            </w:r>
          </w:hyperlink>
          <w:hyperlink w:anchor="_heading=h.hh27vggr2cly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_heading=h.hh27vggr2cly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Registro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34</w:t>
          </w:r>
          <w:r>
            <w:fldChar w:fldCharType="end"/>
          </w:r>
        </w:p>
        <w:p w14:paraId="618DDC0D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dd0yq48blxq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4.21</w:t>
            </w:r>
          </w:hyperlink>
          <w:hyperlink w:anchor="_heading=h.4dd0yq48blxq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_heading=h.4dd0yq48blxq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Seguimiento Producto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35</w:t>
          </w:r>
          <w:r>
            <w:fldChar w:fldCharType="end"/>
          </w:r>
        </w:p>
        <w:p w14:paraId="1A3FC6A7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jdsqlxei00jx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4.22</w:t>
            </w:r>
          </w:hyperlink>
          <w:hyperlink w:anchor="_heading=h.jdsqlxei00jx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_heading=h.jdsqlxei00jx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suscripción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36</w:t>
          </w:r>
          <w:r>
            <w:fldChar w:fldCharType="end"/>
          </w:r>
        </w:p>
        <w:p w14:paraId="1BB4A5AC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d7tktl4zy7n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4.23</w:t>
            </w:r>
          </w:hyperlink>
          <w:hyperlink w:anchor="_heading=h.3d7tktl4zy7n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_heading=h.3d7tktl4zy7n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Validar Pago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37</w:t>
          </w:r>
          <w:r>
            <w:fldChar w:fldCharType="end"/>
          </w:r>
        </w:p>
        <w:p w14:paraId="7C448961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io9rvej0evbq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4.24</w:t>
            </w:r>
          </w:hyperlink>
          <w:hyperlink w:anchor="_heading=h.io9rvej0evbq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_heading=h.io9rvej0evbq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Eliminar Producto Proveedor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38</w:t>
          </w:r>
          <w:r>
            <w:fldChar w:fldCharType="end"/>
          </w:r>
        </w:p>
        <w:p w14:paraId="6C573C88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62d173be5nmp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5</w:t>
            </w:r>
          </w:hyperlink>
          <w:hyperlink w:anchor="_heading=h.62d173be5nmp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_heading=h.62d173be5nmp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Vista Lógica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39</w:t>
          </w:r>
          <w:r>
            <w:fldChar w:fldCharType="end"/>
          </w:r>
        </w:p>
        <w:p w14:paraId="69BA15A1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e7kkqjwaatem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5.1</w:t>
            </w:r>
          </w:hyperlink>
          <w:hyperlink w:anchor="_heading=h.e7kkqjwaatem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_heading=h.e7kkqjwaatem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Parte Estructural ( Diagrama de Clases  y Diagrama Relacional)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39</w:t>
          </w:r>
          <w:r>
            <w:fldChar w:fldCharType="end"/>
          </w:r>
        </w:p>
        <w:p w14:paraId="22DCB4CE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eh1ajm594fmv"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5.1.1</w:t>
            </w:r>
          </w:hyperlink>
          <w:hyperlink w:anchor="_heading=h.eh1ajm594fmv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_heading=h.eh1ajm594fmv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i/>
              <w:iCs/>
              <w:color w:val="000000"/>
            </w:rPr>
            <w:t>Descripción de Clases</w:t>
          </w:r>
          <w:r>
            <w:rPr>
              <w:rFonts w:ascii="Times New Roman" w:eastAsia="Times New Roman" w:hAnsi="Times New Roman" w:cs="Times New Roman"/>
              <w:i/>
              <w:iCs/>
              <w:color w:val="000000"/>
            </w:rPr>
            <w:tab/>
            <w:t>40</w:t>
          </w:r>
          <w:r>
            <w:fldChar w:fldCharType="end"/>
          </w:r>
        </w:p>
        <w:p w14:paraId="08110B38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ind w:left="4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871sv2b7lh6e"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5.1.2</w:t>
            </w:r>
          </w:hyperlink>
          <w:hyperlink w:anchor="_heading=h.871sv2b7lh6e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_heading=h.871sv2b7lh6e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i/>
              <w:iCs/>
              <w:color w:val="000000"/>
            </w:rPr>
            <w:t>Descripción de Tablas</w:t>
          </w:r>
          <w:r>
            <w:rPr>
              <w:rFonts w:ascii="Times New Roman" w:eastAsia="Times New Roman" w:hAnsi="Times New Roman" w:cs="Times New Roman"/>
              <w:i/>
              <w:iCs/>
              <w:color w:val="000000"/>
            </w:rPr>
            <w:tab/>
            <w:t>42</w:t>
          </w:r>
          <w:r>
            <w:fldChar w:fldCharType="end"/>
          </w:r>
        </w:p>
        <w:p w14:paraId="10E828A8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ind w:left="20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rw7iw8nsckis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5.2</w:t>
            </w:r>
          </w:hyperlink>
          <w:hyperlink w:anchor="_heading=h.rw7iw8nsckis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_heading=h.rw7iw8nsckis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Parte Dinámica (Diagrama de Secuencias)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43</w:t>
          </w:r>
          <w:r>
            <w:fldChar w:fldCharType="end"/>
          </w:r>
        </w:p>
        <w:p w14:paraId="356C692F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fz1oqmp57xt3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6</w:t>
            </w:r>
          </w:hyperlink>
          <w:hyperlink w:anchor="_heading=h.fz1oqmp57xt3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_heading=h.fz1oqmp57xt3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Vista de Desarrollo o Despliegue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49</w:t>
          </w:r>
          <w:r>
            <w:fldChar w:fldCharType="end"/>
          </w:r>
        </w:p>
        <w:p w14:paraId="1B0BF3BD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vz7ykfq3s764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7</w:t>
            </w:r>
          </w:hyperlink>
          <w:hyperlink w:anchor="_heading=h.vz7ykfq3s764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_heading=h.vz7ykfq3s764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Vista Fisica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49</w:t>
          </w:r>
          <w:r>
            <w:fldChar w:fldCharType="end"/>
          </w:r>
        </w:p>
        <w:p w14:paraId="34924DF6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s697jqvewxdf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8</w:t>
            </w:r>
          </w:hyperlink>
          <w:hyperlink w:anchor="_heading=h.s697jqvewxdf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_heading=h.s697jqvewxdf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Decisiones de Diseño y Selección de Alternativas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51</w:t>
          </w:r>
          <w:r>
            <w:fldChar w:fldCharType="end"/>
          </w:r>
        </w:p>
        <w:p w14:paraId="6BC5A7F6" w14:textId="77777777" w:rsidR="00604A4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wty7m4v6fry2">
            <w:r>
              <w:rPr>
                <w:rFonts w:ascii="Times New Roman" w:eastAsia="Times New Roman" w:hAnsi="Times New Roman" w:cs="Times New Roman"/>
                <w:b/>
                <w:bCs/>
                <w:smallCaps/>
                <w:color w:val="000000"/>
              </w:rPr>
              <w:t>9</w:t>
            </w:r>
          </w:hyperlink>
          <w:hyperlink w:anchor="_heading=h.wty7m4v6fry2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_heading=h.wty7m4v6fry2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>Análisis de Reutilización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00"/>
            </w:rPr>
            <w:tab/>
            <w:t>52</w:t>
          </w:r>
          <w:r>
            <w:fldChar w:fldCharType="end"/>
          </w:r>
        </w:p>
        <w:p w14:paraId="18C98128" w14:textId="77777777" w:rsidR="00604A47" w:rsidRDefault="00000000">
          <w:r>
            <w:fldChar w:fldCharType="end"/>
          </w:r>
        </w:p>
      </w:sdtContent>
    </w:sdt>
    <w:p w14:paraId="056C8785" w14:textId="77777777" w:rsidR="00604A4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2" w:name="_heading=h.7tn72aw3qhct" w:colFirst="0" w:colLast="0"/>
      <w:bookmarkEnd w:id="2"/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Introducción</w:t>
      </w:r>
    </w:p>
    <w:p w14:paraId="2F979E55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3" w:name="_heading=h.qhy9w3sswcdp" w:colFirst="0" w:colLast="0"/>
      <w:bookmarkEnd w:id="3"/>
      <w:r>
        <w:rPr>
          <w:b/>
          <w:bCs/>
          <w:color w:val="000080"/>
          <w:sz w:val="24"/>
          <w:szCs w:val="24"/>
        </w:rPr>
        <w:t>Contexto del Problema</w:t>
      </w:r>
    </w:p>
    <w:p w14:paraId="66A1F260" w14:textId="77777777" w:rsidR="00604A4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432" w:hanging="432"/>
        <w:jc w:val="both"/>
        <w:rPr>
          <w:color w:val="000000"/>
        </w:rPr>
      </w:pPr>
      <w:bookmarkStart w:id="4" w:name="_heading=h.v4sq9bcpf73e" w:colFirst="0" w:colLast="0"/>
      <w:bookmarkEnd w:id="4"/>
      <w:r>
        <w:rPr>
          <w:color w:val="000000"/>
        </w:rPr>
        <w:t>El problema es que los compradores pierden tiempo buscando productos en distintos lugares y no siempre encuentran buenos precios, mientras que los proveedores no tienen un espacio central para ofrecer sus productos ni para llegar a más clientes.</w:t>
      </w:r>
    </w:p>
    <w:p w14:paraId="6DDC425C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432" w:hanging="432"/>
        <w:jc w:val="both"/>
        <w:rPr>
          <w:color w:val="000000"/>
        </w:rPr>
      </w:pPr>
    </w:p>
    <w:p w14:paraId="35EABC6F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5" w:name="_heading=h.h64esgilnpmg" w:colFirst="0" w:colLast="0"/>
      <w:bookmarkEnd w:id="5"/>
      <w:r>
        <w:rPr>
          <w:b/>
          <w:bCs/>
          <w:color w:val="000080"/>
          <w:sz w:val="24"/>
          <w:szCs w:val="24"/>
        </w:rPr>
        <w:t>Propósito</w:t>
      </w:r>
    </w:p>
    <w:p w14:paraId="094BAF4A" w14:textId="77777777" w:rsidR="00604A47" w:rsidRDefault="00000000">
      <w:proofErr w:type="spellStart"/>
      <w:r>
        <w:t>NexoTech</w:t>
      </w:r>
      <w:proofErr w:type="spellEnd"/>
      <w:r>
        <w:t xml:space="preserve"> busca solucionar esto con una plataforma Web que centraliza la oferta, da más visibilidad a los proveedores y ofrece seguridad a los compradores. El proyecto será sostenible gracias a ingresos por comisión en cada compra y planes de suscripción para proveedores.</w:t>
      </w:r>
    </w:p>
    <w:p w14:paraId="37906FDE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432" w:hanging="432"/>
        <w:jc w:val="both"/>
        <w:rPr>
          <w:b/>
          <w:bCs/>
          <w:color w:val="000080"/>
          <w:sz w:val="24"/>
          <w:szCs w:val="24"/>
        </w:rPr>
      </w:pPr>
    </w:p>
    <w:p w14:paraId="3B206427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6" w:name="_heading=h.xw1zvprzrid" w:colFirst="0" w:colLast="0"/>
      <w:bookmarkEnd w:id="6"/>
      <w:r>
        <w:rPr>
          <w:b/>
          <w:bCs/>
          <w:color w:val="000080"/>
          <w:sz w:val="24"/>
          <w:szCs w:val="24"/>
        </w:rPr>
        <w:t>Ámbito</w:t>
      </w:r>
    </w:p>
    <w:p w14:paraId="64AEF11A" w14:textId="77777777" w:rsidR="00604A47" w:rsidRDefault="00000000">
      <w:r>
        <w:rPr>
          <w:color w:val="000000"/>
        </w:rPr>
        <w:t>Ámbito Local: Se realizará el sitio Web para que puedan manejarlo desde cualquier lugar y poder comprar o vender productos desde su dispositivo personal.</w:t>
      </w:r>
    </w:p>
    <w:p w14:paraId="2664507B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576" w:hanging="432"/>
        <w:jc w:val="both"/>
        <w:rPr>
          <w:b/>
          <w:bCs/>
          <w:color w:val="000080"/>
          <w:sz w:val="24"/>
          <w:szCs w:val="24"/>
        </w:rPr>
      </w:pPr>
    </w:p>
    <w:p w14:paraId="717056F2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7" w:name="_heading=h.rjvn3svusb77" w:colFirst="0" w:colLast="0"/>
      <w:bookmarkEnd w:id="7"/>
      <w:r>
        <w:rPr>
          <w:b/>
          <w:bCs/>
          <w:color w:val="000080"/>
          <w:sz w:val="24"/>
          <w:szCs w:val="24"/>
        </w:rPr>
        <w:t>Definiciones, acrónimos y abreviaciones</w:t>
      </w:r>
    </w:p>
    <w:tbl>
      <w:tblPr>
        <w:tblStyle w:val="a3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812"/>
      </w:tblGrid>
      <w:tr w:rsidR="00604A47" w14:paraId="4BB9F1E8" w14:textId="77777777">
        <w:tc>
          <w:tcPr>
            <w:tcW w:w="1728" w:type="dxa"/>
            <w:shd w:val="clear" w:color="auto" w:fill="E0E0E0"/>
          </w:tcPr>
          <w:p w14:paraId="7DC48110" w14:textId="77777777" w:rsidR="00604A47" w:rsidRDefault="00000000">
            <w:pPr>
              <w:widowControl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ACRONIMO</w:t>
            </w:r>
          </w:p>
        </w:tc>
        <w:tc>
          <w:tcPr>
            <w:tcW w:w="7812" w:type="dxa"/>
            <w:shd w:val="clear" w:color="auto" w:fill="E0E0E0"/>
          </w:tcPr>
          <w:p w14:paraId="76984C74" w14:textId="77777777" w:rsidR="00604A47" w:rsidRDefault="00000000">
            <w:pPr>
              <w:widowControl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DESCRIPCION</w:t>
            </w:r>
          </w:p>
        </w:tc>
      </w:tr>
      <w:tr w:rsidR="00604A47" w14:paraId="2CD65B8D" w14:textId="77777777">
        <w:tc>
          <w:tcPr>
            <w:tcW w:w="1728" w:type="dxa"/>
          </w:tcPr>
          <w:p w14:paraId="37821D2F" w14:textId="77777777" w:rsidR="00604A47" w:rsidRDefault="00000000">
            <w:pPr>
              <w:rPr>
                <w:rFonts w:ascii="Verdana" w:eastAsia="Verdana" w:hAnsi="Verdana" w:cs="Verdana"/>
                <w:i/>
                <w:i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CU</w:t>
            </w:r>
          </w:p>
        </w:tc>
        <w:tc>
          <w:tcPr>
            <w:tcW w:w="7812" w:type="dxa"/>
          </w:tcPr>
          <w:p w14:paraId="15A66DFE" w14:textId="77777777" w:rsidR="00604A47" w:rsidRDefault="00000000">
            <w:r>
              <w:rPr>
                <w:color w:val="000000"/>
              </w:rPr>
              <w:t>Casos de uso</w:t>
            </w:r>
          </w:p>
        </w:tc>
      </w:tr>
      <w:tr w:rsidR="00604A47" w14:paraId="6C4E081A" w14:textId="77777777">
        <w:tc>
          <w:tcPr>
            <w:tcW w:w="1728" w:type="dxa"/>
          </w:tcPr>
          <w:p w14:paraId="3683057E" w14:textId="77777777" w:rsidR="00604A47" w:rsidRDefault="0000000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EC</w:t>
            </w:r>
          </w:p>
        </w:tc>
        <w:tc>
          <w:tcPr>
            <w:tcW w:w="7812" w:type="dxa"/>
          </w:tcPr>
          <w:p w14:paraId="5B76815F" w14:textId="77777777" w:rsidR="00604A47" w:rsidRDefault="00000000">
            <w:r>
              <w:rPr>
                <w:color w:val="000000"/>
              </w:rPr>
              <w:t>Escenario de calidad</w:t>
            </w:r>
          </w:p>
        </w:tc>
      </w:tr>
      <w:tr w:rsidR="00604A47" w14:paraId="3694F465" w14:textId="77777777">
        <w:tc>
          <w:tcPr>
            <w:tcW w:w="1728" w:type="dxa"/>
          </w:tcPr>
          <w:p w14:paraId="0899D18C" w14:textId="77777777" w:rsidR="00604A47" w:rsidRDefault="00000000">
            <w:pPr>
              <w:rPr>
                <w:i/>
                <w:iCs/>
                <w:sz w:val="18"/>
                <w:szCs w:val="18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UML</w:t>
            </w:r>
          </w:p>
        </w:tc>
        <w:tc>
          <w:tcPr>
            <w:tcW w:w="7812" w:type="dxa"/>
          </w:tcPr>
          <w:p w14:paraId="1008A454" w14:textId="77777777" w:rsidR="00604A47" w:rsidRDefault="00000000">
            <w:r>
              <w:rPr>
                <w:color w:val="000000"/>
              </w:rPr>
              <w:t>Diagrama de casos de uso</w:t>
            </w:r>
          </w:p>
        </w:tc>
      </w:tr>
      <w:tr w:rsidR="00604A47" w14:paraId="6EFFAE30" w14:textId="77777777">
        <w:tc>
          <w:tcPr>
            <w:tcW w:w="1728" w:type="dxa"/>
          </w:tcPr>
          <w:p w14:paraId="0B70A448" w14:textId="77777777" w:rsidR="00604A47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NTCH</w:t>
            </w:r>
          </w:p>
        </w:tc>
        <w:tc>
          <w:tcPr>
            <w:tcW w:w="7812" w:type="dxa"/>
          </w:tcPr>
          <w:p w14:paraId="7B5B0C9C" w14:textId="77777777" w:rsidR="00604A47" w:rsidRDefault="00000000">
            <w:r>
              <w:rPr>
                <w:color w:val="000000"/>
              </w:rPr>
              <w:t xml:space="preserve">Nombre del Proyecto </w:t>
            </w:r>
            <w:proofErr w:type="spellStart"/>
            <w:r>
              <w:rPr>
                <w:color w:val="000000"/>
              </w:rPr>
              <w:t>NexoTech</w:t>
            </w:r>
            <w:proofErr w:type="spellEnd"/>
          </w:p>
        </w:tc>
      </w:tr>
    </w:tbl>
    <w:p w14:paraId="61CA4878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284B0620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8" w:name="_heading=h.jtnpyvz125ms" w:colFirst="0" w:colLast="0"/>
      <w:bookmarkEnd w:id="8"/>
      <w:r>
        <w:rPr>
          <w:b/>
          <w:bCs/>
          <w:color w:val="000080"/>
          <w:sz w:val="24"/>
          <w:szCs w:val="24"/>
        </w:rPr>
        <w:t>Referencias</w:t>
      </w:r>
    </w:p>
    <w:p w14:paraId="6136CDFE" w14:textId="77777777" w:rsidR="00604A47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A continuación, se listan las referencias a otros </w:t>
      </w:r>
      <w:proofErr w:type="gramStart"/>
      <w:r>
        <w:rPr>
          <w:color w:val="000000"/>
        </w:rPr>
        <w:t>documentos :</w:t>
      </w:r>
      <w:proofErr w:type="gramEnd"/>
    </w:p>
    <w:p w14:paraId="0E897759" w14:textId="77777777" w:rsidR="00604A47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hyperlink r:id="rId8">
        <w:r>
          <w:rPr>
            <w:b/>
            <w:bCs/>
            <w:color w:val="0000FF"/>
            <w:u w:val="single"/>
          </w:rPr>
          <w:t>Planilla Informe ERS</w:t>
        </w:r>
      </w:hyperlink>
    </w:p>
    <w:p w14:paraId="4AB43E4A" w14:textId="77777777" w:rsidR="00604A47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hyperlink r:id="rId9">
        <w:r>
          <w:rPr>
            <w:b/>
            <w:bCs/>
            <w:color w:val="0000FF"/>
            <w:u w:val="single"/>
          </w:rPr>
          <w:t>Planilla Diagrama de Caso de Uso</w:t>
        </w:r>
      </w:hyperlink>
    </w:p>
    <w:p w14:paraId="7FC6761E" w14:textId="77777777" w:rsidR="00604A47" w:rsidRDefault="00000000">
      <w:pPr>
        <w:widowControl/>
        <w:numPr>
          <w:ilvl w:val="0"/>
          <w:numId w:val="2"/>
        </w:numPr>
        <w:spacing w:after="120"/>
        <w:rPr>
          <w:rFonts w:ascii="Noto Sans" w:eastAsia="Noto Sans" w:hAnsi="Noto Sans" w:cs="Noto Sans"/>
          <w:color w:val="000000"/>
        </w:rPr>
      </w:pPr>
      <w:hyperlink r:id="rId10">
        <w:r>
          <w:rPr>
            <w:b/>
            <w:bCs/>
            <w:color w:val="0000FF"/>
            <w:u w:val="single"/>
          </w:rPr>
          <w:t>Planilla de Casos de Usos Extendidos</w:t>
        </w:r>
      </w:hyperlink>
    </w:p>
    <w:p w14:paraId="7BAE69E9" w14:textId="77777777" w:rsidR="00604A47" w:rsidRDefault="00000000">
      <w:pPr>
        <w:widowControl/>
        <w:numPr>
          <w:ilvl w:val="0"/>
          <w:numId w:val="2"/>
        </w:numPr>
        <w:spacing w:after="120"/>
        <w:rPr>
          <w:rFonts w:ascii="Noto Sans" w:eastAsia="Noto Sans" w:hAnsi="Noto Sans" w:cs="Noto Sans"/>
          <w:color w:val="000000"/>
        </w:rPr>
      </w:pPr>
      <w:hyperlink r:id="rId11">
        <w:r>
          <w:rPr>
            <w:b/>
            <w:bCs/>
            <w:color w:val="0000FF"/>
            <w:u w:val="single"/>
          </w:rPr>
          <w:t>Planilla Diagrama de Clases</w:t>
        </w:r>
      </w:hyperlink>
    </w:p>
    <w:p w14:paraId="6D220A26" w14:textId="77777777" w:rsidR="00604A47" w:rsidRDefault="00000000">
      <w:pPr>
        <w:widowControl/>
        <w:numPr>
          <w:ilvl w:val="0"/>
          <w:numId w:val="2"/>
        </w:numPr>
        <w:spacing w:after="120"/>
        <w:rPr>
          <w:rFonts w:ascii="Noto Sans" w:eastAsia="Noto Sans" w:hAnsi="Noto Sans" w:cs="Noto Sans"/>
          <w:color w:val="000000"/>
        </w:rPr>
      </w:pPr>
      <w:hyperlink r:id="rId12">
        <w:r>
          <w:rPr>
            <w:b/>
            <w:bCs/>
            <w:color w:val="0000FF"/>
            <w:u w:val="single"/>
          </w:rPr>
          <w:t>Planilla Diagrama de Actividades</w:t>
        </w:r>
      </w:hyperlink>
    </w:p>
    <w:p w14:paraId="4DEC5368" w14:textId="77777777" w:rsidR="00604A47" w:rsidRDefault="00000000">
      <w:pPr>
        <w:widowControl/>
        <w:numPr>
          <w:ilvl w:val="0"/>
          <w:numId w:val="2"/>
        </w:numPr>
        <w:spacing w:after="120"/>
        <w:rPr>
          <w:rFonts w:ascii="Noto Sans" w:eastAsia="Noto Sans" w:hAnsi="Noto Sans" w:cs="Noto Sans"/>
          <w:color w:val="000000"/>
        </w:rPr>
      </w:pPr>
      <w:hyperlink r:id="rId13">
        <w:r>
          <w:rPr>
            <w:b/>
            <w:bCs/>
            <w:color w:val="0000FF"/>
            <w:u w:val="single"/>
          </w:rPr>
          <w:t>Planilla Diagrama Relacional BD</w:t>
        </w:r>
      </w:hyperlink>
    </w:p>
    <w:p w14:paraId="7E48A381" w14:textId="77777777" w:rsidR="00604A47" w:rsidRDefault="00000000">
      <w:pPr>
        <w:widowControl/>
        <w:numPr>
          <w:ilvl w:val="0"/>
          <w:numId w:val="2"/>
        </w:numPr>
        <w:spacing w:after="120"/>
        <w:rPr>
          <w:color w:val="000000"/>
        </w:rPr>
      </w:pPr>
      <w:hyperlink r:id="rId14">
        <w:r>
          <w:rPr>
            <w:b/>
            <w:bCs/>
            <w:color w:val="0000FF"/>
            <w:u w:val="single"/>
          </w:rPr>
          <w:t>Planilla Diagrama de Secuencia</w:t>
        </w:r>
      </w:hyperlink>
    </w:p>
    <w:p w14:paraId="43B58D31" w14:textId="77777777" w:rsidR="00604A47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hyperlink r:id="rId15">
        <w:r>
          <w:rPr>
            <w:b/>
            <w:bCs/>
            <w:color w:val="1155CC"/>
            <w:u w:val="single"/>
          </w:rPr>
          <w:t xml:space="preserve">Planilla Diagrama de </w:t>
        </w:r>
      </w:hyperlink>
      <w:hyperlink r:id="rId16">
        <w:r>
          <w:rPr>
            <w:color w:val="1155CC"/>
            <w:u w:val="single"/>
          </w:rPr>
          <w:t>Componentes</w:t>
        </w:r>
      </w:hyperlink>
    </w:p>
    <w:p w14:paraId="26F6580F" w14:textId="77777777" w:rsidR="00604A47" w:rsidRDefault="00000000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hyperlink r:id="rId17">
        <w:r>
          <w:rPr>
            <w:b/>
            <w:bCs/>
            <w:color w:val="1155CC"/>
            <w:u w:val="single"/>
          </w:rPr>
          <w:t xml:space="preserve">Planilla Diagrama de </w:t>
        </w:r>
      </w:hyperlink>
      <w:hyperlink r:id="rId18">
        <w:r>
          <w:rPr>
            <w:color w:val="1155CC"/>
            <w:u w:val="single"/>
          </w:rPr>
          <w:t>Despliegue</w:t>
        </w:r>
      </w:hyperlink>
    </w:p>
    <w:p w14:paraId="539D0752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4A2EC6C1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9" w:name="_heading=h.bdz8x6tvc4wp" w:colFirst="0" w:colLast="0"/>
      <w:bookmarkEnd w:id="9"/>
      <w:r>
        <w:rPr>
          <w:b/>
          <w:bCs/>
          <w:color w:val="000080"/>
          <w:sz w:val="24"/>
          <w:szCs w:val="24"/>
        </w:rPr>
        <w:t xml:space="preserve">Resumen ejecutivo </w:t>
      </w:r>
    </w:p>
    <w:p w14:paraId="7F8BBE83" w14:textId="77777777" w:rsidR="00604A4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432" w:hanging="432"/>
        <w:jc w:val="both"/>
        <w:rPr>
          <w:color w:val="000000"/>
        </w:rPr>
      </w:pPr>
      <w:bookmarkStart w:id="10" w:name="_heading=h.f5xg2979irte" w:colFirst="0" w:colLast="0"/>
      <w:bookmarkEnd w:id="10"/>
      <w:r>
        <w:rPr>
          <w:color w:val="000000"/>
        </w:rPr>
        <w:t xml:space="preserve">En este documento podremos apreciar cómo se va a realizar la arquitectura de un proyecto sitio WEB, </w:t>
      </w:r>
      <w:r>
        <w:rPr>
          <w:color w:val="000000"/>
        </w:rPr>
        <w:lastRenderedPageBreak/>
        <w:t>desde los requerimientos funcionales y no funcionales hasta los casos de uso extendido entre otro</w:t>
      </w:r>
    </w:p>
    <w:p w14:paraId="2F18B714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576" w:hanging="432"/>
        <w:jc w:val="both"/>
        <w:rPr>
          <w:b/>
          <w:bCs/>
          <w:color w:val="000080"/>
          <w:sz w:val="24"/>
          <w:szCs w:val="24"/>
        </w:rPr>
      </w:pPr>
    </w:p>
    <w:p w14:paraId="62344E1C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576" w:hanging="432"/>
        <w:jc w:val="both"/>
        <w:rPr>
          <w:b/>
          <w:bCs/>
          <w:color w:val="000080"/>
          <w:sz w:val="24"/>
          <w:szCs w:val="24"/>
        </w:rPr>
      </w:pPr>
    </w:p>
    <w:p w14:paraId="0BA56BD4" w14:textId="77777777" w:rsidR="00604A47" w:rsidRDefault="00000000">
      <w:pPr>
        <w:widowControl/>
        <w:rPr>
          <w:b/>
          <w:bCs/>
          <w:color w:val="000080"/>
          <w:sz w:val="24"/>
          <w:szCs w:val="24"/>
        </w:rPr>
      </w:pPr>
      <w:r>
        <w:br w:type="page"/>
      </w:r>
    </w:p>
    <w:p w14:paraId="64266DD1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1" w:name="_heading=h.gx9hc67rfwv5" w:colFirst="0" w:colLast="0"/>
      <w:bookmarkEnd w:id="11"/>
      <w:r>
        <w:rPr>
          <w:b/>
          <w:bCs/>
          <w:color w:val="000080"/>
          <w:sz w:val="24"/>
          <w:szCs w:val="24"/>
        </w:rPr>
        <w:lastRenderedPageBreak/>
        <w:t>Representación</w:t>
      </w:r>
    </w:p>
    <w:p w14:paraId="314FE7E8" w14:textId="77777777" w:rsidR="00604A47" w:rsidRDefault="00000000">
      <w:r>
        <w:t xml:space="preserve">La arquitectura del sistema </w:t>
      </w:r>
      <w:proofErr w:type="spellStart"/>
      <w:r>
        <w:rPr>
          <w:b/>
          <w:bCs/>
          <w:color w:val="000000"/>
        </w:rPr>
        <w:t>NexoTech</w:t>
      </w:r>
      <w:proofErr w:type="spellEnd"/>
      <w:r>
        <w:rPr>
          <w:color w:val="00B0F0"/>
        </w:rPr>
        <w:t xml:space="preserve"> </w:t>
      </w:r>
      <w:r>
        <w:t xml:space="preserve">está representada siguiendo el enfoque de del </w:t>
      </w:r>
      <w:proofErr w:type="spellStart"/>
      <w:r>
        <w:t>framework</w:t>
      </w:r>
      <w:proofErr w:type="spellEnd"/>
      <w:r>
        <w:t xml:space="preserve"> 4+1 y las recomendaciones del proceso unificado. Las vistas incluidas en esta versión del documento son:</w:t>
      </w:r>
    </w:p>
    <w:p w14:paraId="61808838" w14:textId="77777777" w:rsidR="00604A47" w:rsidRDefault="00604A47"/>
    <w:p w14:paraId="1AF6BD7D" w14:textId="77777777" w:rsidR="00604A47" w:rsidRDefault="00000000">
      <w:pPr>
        <w:numPr>
          <w:ilvl w:val="0"/>
          <w:numId w:val="2"/>
        </w:numPr>
        <w:jc w:val="both"/>
      </w:pPr>
      <w:r>
        <w:rPr>
          <w:b/>
          <w:bCs/>
        </w:rPr>
        <w:t>Vista de Escenarios</w:t>
      </w:r>
      <w:r>
        <w:t>: Describe los casos de uso más significativos, presenta los actores y una descripción de sus casos de uso asociados. De igual forma describe los escenarios de calidad más relevantes para la arquitectura.</w:t>
      </w:r>
    </w:p>
    <w:p w14:paraId="06D02288" w14:textId="77777777" w:rsidR="00604A47" w:rsidRDefault="00604A47">
      <w:pPr>
        <w:ind w:left="720"/>
        <w:jc w:val="both"/>
      </w:pPr>
    </w:p>
    <w:p w14:paraId="79C95EC5" w14:textId="77777777" w:rsidR="00604A47" w:rsidRDefault="00000000">
      <w:pPr>
        <w:numPr>
          <w:ilvl w:val="0"/>
          <w:numId w:val="2"/>
        </w:numPr>
        <w:jc w:val="both"/>
      </w:pPr>
      <w:r>
        <w:rPr>
          <w:b/>
          <w:bCs/>
        </w:rPr>
        <w:t>Vista de Procesos</w:t>
      </w:r>
      <w:r>
        <w:t>: Describe los procesos involucrados para darle sentido a la ejecución del sistema, así como sus relaciones de comunicación y sincronización.</w:t>
      </w:r>
    </w:p>
    <w:p w14:paraId="3D45A194" w14:textId="77777777" w:rsidR="00604A47" w:rsidRDefault="00604A47">
      <w:pPr>
        <w:jc w:val="both"/>
      </w:pPr>
    </w:p>
    <w:p w14:paraId="335487E7" w14:textId="77777777" w:rsidR="00604A47" w:rsidRDefault="00000000">
      <w:pPr>
        <w:numPr>
          <w:ilvl w:val="0"/>
          <w:numId w:val="2"/>
        </w:numPr>
        <w:jc w:val="both"/>
      </w:pPr>
      <w:r>
        <w:rPr>
          <w:b/>
          <w:bCs/>
        </w:rPr>
        <w:t>Vista Lógica</w:t>
      </w:r>
      <w:r>
        <w:t>: Describe la arquitectura del sistema presentando varios niveles de refinamiento. Indica los módulos lógicos principales, sus responsabilidades y dependencias.</w:t>
      </w:r>
    </w:p>
    <w:p w14:paraId="4CEE7A4A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3D64CC2" w14:textId="77777777" w:rsidR="00604A47" w:rsidRDefault="00000000">
      <w:pPr>
        <w:numPr>
          <w:ilvl w:val="0"/>
          <w:numId w:val="2"/>
        </w:numPr>
        <w:jc w:val="both"/>
      </w:pPr>
      <w:r>
        <w:rPr>
          <w:b/>
          <w:bCs/>
        </w:rPr>
        <w:t>Vista de Desarrollo o Despliegue</w:t>
      </w:r>
      <w:r>
        <w:t xml:space="preserve">: Describe los componentes de </w:t>
      </w:r>
      <w:proofErr w:type="spellStart"/>
      <w:r>
        <w:t>deployment</w:t>
      </w:r>
      <w:proofErr w:type="spellEnd"/>
      <w:r>
        <w:t xml:space="preserve"> construidos y sus dependencias.</w:t>
      </w:r>
    </w:p>
    <w:p w14:paraId="7F4BB38C" w14:textId="77777777" w:rsidR="00604A47" w:rsidRDefault="00604A47">
      <w:pPr>
        <w:ind w:left="360"/>
        <w:jc w:val="both"/>
      </w:pPr>
    </w:p>
    <w:p w14:paraId="1633F27B" w14:textId="77777777" w:rsidR="00604A47" w:rsidRDefault="00000000">
      <w:pPr>
        <w:numPr>
          <w:ilvl w:val="0"/>
          <w:numId w:val="2"/>
        </w:numPr>
        <w:jc w:val="both"/>
      </w:pPr>
      <w:r>
        <w:rPr>
          <w:b/>
          <w:bCs/>
        </w:rPr>
        <w:t xml:space="preserve">Vista </w:t>
      </w:r>
      <w:proofErr w:type="spellStart"/>
      <w:r>
        <w:rPr>
          <w:b/>
          <w:bCs/>
        </w:rPr>
        <w:t>Fisica</w:t>
      </w:r>
      <w:proofErr w:type="spellEnd"/>
      <w:r>
        <w:t>: Describe restricciones tecnológicas, normativas, estándares, etc., los cuales influyen sobre las decisiones arquitectónicas, del producto y del proceso de desarrollo.</w:t>
      </w:r>
    </w:p>
    <w:p w14:paraId="61EA0C75" w14:textId="77777777" w:rsidR="00604A47" w:rsidRDefault="00604A47">
      <w:pPr>
        <w:ind w:left="360"/>
        <w:jc w:val="both"/>
      </w:pPr>
    </w:p>
    <w:p w14:paraId="6AECD20C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/>
        <w:ind w:left="432" w:hanging="432"/>
        <w:jc w:val="both"/>
        <w:rPr>
          <w:color w:val="000000"/>
        </w:rPr>
      </w:pPr>
    </w:p>
    <w:p w14:paraId="1A4305A1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/>
        <w:ind w:left="432" w:hanging="432"/>
        <w:jc w:val="center"/>
        <w:rPr>
          <w:color w:val="000000"/>
        </w:rPr>
      </w:pPr>
    </w:p>
    <w:p w14:paraId="183BC14A" w14:textId="77777777" w:rsidR="00604A4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ind w:left="431" w:hanging="431"/>
        <w:jc w:val="both"/>
        <w:rPr>
          <w:b/>
          <w:bCs/>
          <w:color w:val="000080"/>
          <w:sz w:val="28"/>
          <w:szCs w:val="28"/>
        </w:rPr>
      </w:pPr>
      <w:bookmarkStart w:id="12" w:name="_heading=h.fch2bof7poo" w:colFirst="0" w:colLast="0"/>
      <w:bookmarkEnd w:id="12"/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Metas y Restricciones de la Arquitectura</w:t>
      </w:r>
    </w:p>
    <w:p w14:paraId="4772F884" w14:textId="77777777" w:rsidR="00604A47" w:rsidRDefault="00000000">
      <w:pPr>
        <w:jc w:val="both"/>
      </w:pPr>
      <w:r>
        <w:t>A continuación, se revisan las metas y restricciones de la arquitectura.</w:t>
      </w:r>
    </w:p>
    <w:p w14:paraId="20B4C87B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3" w:name="_heading=h.p9oozadhh37h" w:colFirst="0" w:colLast="0"/>
      <w:bookmarkEnd w:id="13"/>
      <w:r>
        <w:rPr>
          <w:b/>
          <w:bCs/>
          <w:color w:val="000080"/>
          <w:sz w:val="24"/>
          <w:szCs w:val="24"/>
        </w:rPr>
        <w:t>Metas de la arquitectura</w:t>
      </w:r>
    </w:p>
    <w:p w14:paraId="527BD912" w14:textId="77777777" w:rsidR="00604A47" w:rsidRDefault="00000000">
      <w:pPr>
        <w:jc w:val="both"/>
      </w:pPr>
      <w:proofErr w:type="gramStart"/>
      <w:r>
        <w:t>De acuerdo a</w:t>
      </w:r>
      <w:proofErr w:type="gramEnd"/>
      <w:r>
        <w:t xml:space="preserve"> las reuniones y al análisis de los requerimientos, se listan los principales conductores iniciales de la arquitectura los cuales corresponden a las metas arquitectónicas iniciales </w:t>
      </w:r>
      <w:proofErr w:type="gramStart"/>
      <w:r>
        <w:t>( atributos</w:t>
      </w:r>
      <w:proofErr w:type="gramEnd"/>
      <w:r>
        <w:t xml:space="preserve"> de calidad)</w:t>
      </w:r>
    </w:p>
    <w:p w14:paraId="74435ED4" w14:textId="77777777" w:rsidR="00604A47" w:rsidRDefault="00604A47">
      <w:pPr>
        <w:jc w:val="both"/>
      </w:pPr>
    </w:p>
    <w:p w14:paraId="5799DC4E" w14:textId="77777777" w:rsidR="00604A47" w:rsidRDefault="00000000">
      <w:pPr>
        <w:widowControl/>
        <w:jc w:val="center"/>
      </w:pPr>
      <w:r>
        <w:rPr>
          <w:b/>
          <w:bCs/>
          <w:color w:val="2E74B5"/>
        </w:rPr>
        <w:t>Atributos de Calidad</w:t>
      </w:r>
    </w:p>
    <w:p w14:paraId="44A58EC0" w14:textId="77777777" w:rsidR="00604A47" w:rsidRDefault="00604A47">
      <w:pPr>
        <w:widowControl/>
      </w:pPr>
    </w:p>
    <w:tbl>
      <w:tblPr>
        <w:tblStyle w:val="a4"/>
        <w:tblW w:w="928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0"/>
        <w:gridCol w:w="2342"/>
        <w:gridCol w:w="2577"/>
        <w:gridCol w:w="3894"/>
      </w:tblGrid>
      <w:tr w:rsidR="00604A47" w14:paraId="6FEF21FA" w14:textId="77777777">
        <w:trPr>
          <w:trHeight w:val="420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2439A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E74B5"/>
              </w:rPr>
              <w:t>Nº</w:t>
            </w:r>
            <w:proofErr w:type="spellEnd"/>
            <w:r>
              <w:rPr>
                <w:b/>
                <w:bCs/>
                <w:color w:val="2E74B5"/>
              </w:rPr>
              <w:t> 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C83B58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  <w:color w:val="2E74B5"/>
              </w:rPr>
              <w:t>Requerimiento solicitado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974FD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  <w:color w:val="2E74B5"/>
              </w:rPr>
              <w:t>Atributo de calidad asociado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29D577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  <w:color w:val="2E74B5"/>
              </w:rPr>
              <w:t>Justificación</w:t>
            </w:r>
          </w:p>
        </w:tc>
      </w:tr>
      <w:tr w:rsidR="00604A47" w14:paraId="267BEB84" w14:textId="77777777">
        <w:trPr>
          <w:trHeight w:val="1001"/>
          <w:tblHeader/>
        </w:trPr>
        <w:tc>
          <w:tcPr>
            <w:tcW w:w="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F7554D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9050F4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</w:rPr>
              <w:t>Coexistir con otros sistemas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E5C48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Funcionalidad - Interoperabilidad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A7267B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</w:rPr>
              <w:t>El sistema debe integrarse e interactuar armónicamente con el sistema de Pago</w:t>
            </w:r>
          </w:p>
        </w:tc>
      </w:tr>
      <w:tr w:rsidR="00604A47" w14:paraId="0CD79CCE" w14:textId="77777777">
        <w:trPr>
          <w:trHeight w:val="586"/>
          <w:tblHeader/>
        </w:trPr>
        <w:tc>
          <w:tcPr>
            <w:tcW w:w="4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06EE95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BBCD8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 xml:space="preserve">Aplicación Web 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8887E7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Portabilidad - Facilidad de Instalación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D2962A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El sistema debe estar implementado como aplicación web</w:t>
            </w:r>
          </w:p>
        </w:tc>
      </w:tr>
      <w:tr w:rsidR="00604A47" w14:paraId="0F345B03" w14:textId="77777777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7529E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951B1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Sistema Amigable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5FA20F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Usabilidad - Atractividad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D8DA1C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debe ser fácil de usar para los usuarios</w:t>
            </w:r>
          </w:p>
        </w:tc>
      </w:tr>
      <w:tr w:rsidR="00604A47" w14:paraId="37266550" w14:textId="77777777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438DC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647A8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Tolerante a Fallos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07DBEA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Fiabilidad - Tolerante a fallos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8C585B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debe tolerar los fallos o errores al manipular los datos</w:t>
            </w:r>
          </w:p>
        </w:tc>
      </w:tr>
      <w:tr w:rsidR="00604A47" w14:paraId="310CB965" w14:textId="77777777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8820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B81A34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Sistema Preciso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D209EA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Funcionalidad - Precisión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D34BB8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debe ser preciso en sus procedimientos o cálculos</w:t>
            </w:r>
          </w:p>
        </w:tc>
      </w:tr>
      <w:tr w:rsidR="00604A47" w14:paraId="75373DE4" w14:textId="77777777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313294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E3E45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Idioma Entendible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57A320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Usabilidad - Inteligible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19D619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debe estar en un idioma entendible para el usuario</w:t>
            </w:r>
          </w:p>
        </w:tc>
      </w:tr>
      <w:tr w:rsidR="00604A47" w14:paraId="106972BE" w14:textId="77777777">
        <w:trPr>
          <w:trHeight w:val="674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E5899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9E0B0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Funcionamiento 24/7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DAA7C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Mantenibilidad - Estabilidad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223C20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debe estar en línea en todo momento</w:t>
            </w:r>
          </w:p>
        </w:tc>
      </w:tr>
      <w:tr w:rsidR="00604A47" w14:paraId="22F9D596" w14:textId="77777777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6391B4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D98672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Sistema Eficiente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7BE5F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Eficiencia - Cumplimiento de la Eficiencia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1F1F1F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debe entregar una respuesta inmediata de datos y rápida.</w:t>
            </w:r>
          </w:p>
        </w:tc>
      </w:tr>
      <w:tr w:rsidR="00604A47" w14:paraId="3F48A11F" w14:textId="77777777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838F91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2790BC" w14:textId="77777777" w:rsidR="00604A47" w:rsidRDefault="00000000">
            <w:pPr>
              <w:widowControl/>
              <w:jc w:val="both"/>
              <w:rPr>
                <w:b/>
                <w:bCs/>
              </w:rPr>
            </w:pPr>
            <w:r>
              <w:rPr>
                <w:color w:val="000000"/>
                <w:highlight w:val="white"/>
              </w:rPr>
              <w:t>Intuitivo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E834B8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Usabilidad - Facilidad de Aprendizaje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3B4812" w14:textId="77777777" w:rsidR="00604A47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color w:val="000000"/>
              </w:rPr>
              <w:t>El sistema será de uso simple, mediante imágenes o iconos</w:t>
            </w:r>
          </w:p>
        </w:tc>
      </w:tr>
      <w:tr w:rsidR="00604A47" w14:paraId="6469E3B8" w14:textId="77777777">
        <w:trPr>
          <w:trHeight w:val="59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A0025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C47C21" w14:textId="77777777" w:rsidR="00604A47" w:rsidRDefault="00000000">
            <w:pPr>
              <w:widowControl/>
              <w:jc w:val="both"/>
            </w:pPr>
            <w:r>
              <w:rPr>
                <w:color w:val="000000"/>
                <w:highlight w:val="white"/>
              </w:rPr>
              <w:t>Sistema con tamaño de letra acorde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B0562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Usabilidad - Inteligible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6A6322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tener una letra entendible</w:t>
            </w:r>
          </w:p>
        </w:tc>
      </w:tr>
      <w:tr w:rsidR="00604A47" w14:paraId="65CDBF32" w14:textId="77777777">
        <w:trPr>
          <w:trHeight w:val="868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51F7EA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A09F54" w14:textId="77777777" w:rsidR="00604A47" w:rsidRDefault="00000000">
            <w:pPr>
              <w:widowControl/>
              <w:jc w:val="both"/>
            </w:pPr>
            <w:r>
              <w:rPr>
                <w:color w:val="000000"/>
                <w:highlight w:val="white"/>
              </w:rPr>
              <w:t>Modular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D32C2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 xml:space="preserve">Mantenibilidad - </w:t>
            </w:r>
            <w:proofErr w:type="spellStart"/>
            <w:r>
              <w:rPr>
                <w:color w:val="000000"/>
              </w:rPr>
              <w:t>Cambiabilidad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60FCC4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estar construido en módulos para su fácil mantención</w:t>
            </w:r>
          </w:p>
        </w:tc>
      </w:tr>
      <w:tr w:rsidR="00604A47" w14:paraId="62E1118F" w14:textId="77777777">
        <w:trPr>
          <w:trHeight w:val="64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2CD2C2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9E1E0A" w14:textId="77777777" w:rsidR="00604A47" w:rsidRDefault="00000000">
            <w:pPr>
              <w:widowControl/>
              <w:jc w:val="both"/>
            </w:pPr>
            <w:r>
              <w:rPr>
                <w:color w:val="000000"/>
                <w:highlight w:val="white"/>
              </w:rPr>
              <w:t>Seguridad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F33CFF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Funcionalidad - Seguridad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77FAE6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asegurar los datos y controlar el acceso</w:t>
            </w:r>
          </w:p>
        </w:tc>
      </w:tr>
      <w:tr w:rsidR="00604A47" w14:paraId="10A21BD2" w14:textId="77777777">
        <w:trPr>
          <w:trHeight w:val="623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6B8A24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9F763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Visualización de los Reportes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864463" w14:textId="77777777" w:rsidR="00604A47" w:rsidRDefault="00000000">
            <w:pPr>
              <w:widowControl/>
              <w:jc w:val="center"/>
            </w:pPr>
            <w:r>
              <w:rPr>
                <w:color w:val="000000"/>
              </w:rPr>
              <w:t>Funcionalidad - Idoneidad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FA7D34" w14:textId="77777777" w:rsidR="00604A47" w:rsidRDefault="00000000">
            <w:pPr>
              <w:widowControl/>
            </w:pPr>
            <w:r>
              <w:rPr>
                <w:color w:val="000000"/>
              </w:rPr>
              <w:t>El sistema permitirá visualizar y generar reportes en PDF y Excel</w:t>
            </w:r>
          </w:p>
        </w:tc>
      </w:tr>
    </w:tbl>
    <w:p w14:paraId="3611F84B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4" w:name="_heading=h.yvihv4g3y5ue" w:colFirst="0" w:colLast="0"/>
      <w:bookmarkEnd w:id="14"/>
      <w:r>
        <w:rPr>
          <w:b/>
          <w:bCs/>
          <w:color w:val="000080"/>
          <w:sz w:val="24"/>
          <w:szCs w:val="24"/>
        </w:rPr>
        <w:lastRenderedPageBreak/>
        <w:t>Restricciones de la Arquitectura</w:t>
      </w:r>
    </w:p>
    <w:p w14:paraId="6A6F2724" w14:textId="77777777" w:rsidR="00604A47" w:rsidRDefault="00604A4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432" w:hanging="432"/>
        <w:jc w:val="both"/>
        <w:rPr>
          <w:b/>
          <w:bCs/>
          <w:color w:val="000080"/>
          <w:sz w:val="24"/>
          <w:szCs w:val="24"/>
        </w:rPr>
      </w:pPr>
    </w:p>
    <w:p w14:paraId="453D7E5F" w14:textId="77777777" w:rsidR="00604A47" w:rsidRDefault="00000000">
      <w:pPr>
        <w:jc w:val="both"/>
      </w:pPr>
      <w:r>
        <w:t xml:space="preserve">Existen restricciones que han sido levantadas con los </w:t>
      </w:r>
      <w:proofErr w:type="spellStart"/>
      <w:r>
        <w:t>stakeholders</w:t>
      </w:r>
      <w:proofErr w:type="spellEnd"/>
      <w:r>
        <w:t>, las cuales se presentan a continuación:</w:t>
      </w:r>
    </w:p>
    <w:p w14:paraId="6325EABC" w14:textId="77777777" w:rsidR="00604A47" w:rsidRDefault="00604A47">
      <w:pPr>
        <w:ind w:left="360"/>
      </w:pPr>
    </w:p>
    <w:p w14:paraId="40AB2189" w14:textId="77777777" w:rsidR="00604A47" w:rsidRDefault="00000000">
      <w:pPr>
        <w:widowControl/>
        <w:numPr>
          <w:ilvl w:val="0"/>
          <w:numId w:val="4"/>
        </w:numPr>
        <w:rPr>
          <w:rFonts w:ascii="Noto Sans" w:eastAsia="Noto Sans" w:hAnsi="Noto Sans" w:cs="Noto Sans"/>
          <w:color w:val="000000"/>
        </w:rPr>
      </w:pPr>
      <w:r>
        <w:rPr>
          <w:b/>
          <w:bCs/>
          <w:color w:val="000000"/>
        </w:rPr>
        <w:t>Tiempo de construcción</w:t>
      </w:r>
      <w:r>
        <w:rPr>
          <w:color w:val="000000"/>
        </w:rPr>
        <w:t xml:space="preserve">: se cuenta con un plazo de tiempo para su construcción, </w:t>
      </w:r>
      <w:r>
        <w:rPr>
          <w:b/>
          <w:bCs/>
          <w:color w:val="000000"/>
        </w:rPr>
        <w:t>8</w:t>
      </w:r>
      <w:r>
        <w:rPr>
          <w:color w:val="000000"/>
        </w:rPr>
        <w:t xml:space="preserve"> semanas según la planificación.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326C8D" w14:textId="77777777" w:rsidR="00604A47" w:rsidRDefault="00000000">
      <w:pPr>
        <w:widowControl/>
        <w:numPr>
          <w:ilvl w:val="0"/>
          <w:numId w:val="5"/>
        </w:numPr>
        <w:rPr>
          <w:rFonts w:ascii="Noto Sans" w:eastAsia="Noto Sans" w:hAnsi="Noto Sans" w:cs="Noto Sans"/>
          <w:color w:val="000000"/>
        </w:rPr>
      </w:pPr>
      <w:r>
        <w:rPr>
          <w:b/>
          <w:bCs/>
          <w:color w:val="000000"/>
        </w:rPr>
        <w:t>Infraestructura</w:t>
      </w:r>
      <w:r>
        <w:rPr>
          <w:color w:val="000000"/>
        </w:rPr>
        <w:t>: se cuenta con servidores de aplicación replicados y con una base de datos</w:t>
      </w:r>
      <w:r>
        <w:rPr>
          <w:b/>
          <w:bCs/>
          <w:color w:val="0000FF"/>
        </w:rPr>
        <w:t xml:space="preserve"> </w:t>
      </w:r>
      <w:r>
        <w:rPr>
          <w:b/>
          <w:bCs/>
          <w:color w:val="000000"/>
        </w:rPr>
        <w:t>MySQL</w:t>
      </w:r>
      <w:r>
        <w:rPr>
          <w:color w:val="000000"/>
        </w:rPr>
        <w:t>.</w:t>
      </w:r>
    </w:p>
    <w:p w14:paraId="297B004A" w14:textId="77777777" w:rsidR="00604A47" w:rsidRDefault="00604A47">
      <w:pPr>
        <w:widowControl/>
        <w:ind w:left="720"/>
        <w:rPr>
          <w:rFonts w:ascii="Noto Sans" w:eastAsia="Noto Sans" w:hAnsi="Noto Sans" w:cs="Noto Sans"/>
          <w:color w:val="000000"/>
        </w:rPr>
      </w:pPr>
    </w:p>
    <w:p w14:paraId="6EC6F105" w14:textId="77777777" w:rsidR="00604A47" w:rsidRDefault="00000000">
      <w:pPr>
        <w:widowControl/>
        <w:numPr>
          <w:ilvl w:val="0"/>
          <w:numId w:val="5"/>
        </w:numPr>
        <w:rPr>
          <w:rFonts w:ascii="Noto Sans" w:eastAsia="Noto Sans" w:hAnsi="Noto Sans" w:cs="Noto Sans"/>
          <w:color w:val="000000"/>
        </w:rPr>
      </w:pPr>
      <w:r>
        <w:rPr>
          <w:b/>
          <w:bCs/>
          <w:color w:val="000000"/>
        </w:rPr>
        <w:t>Otros componentes de software</w:t>
      </w:r>
      <w:r>
        <w:rPr>
          <w:color w:val="000000"/>
        </w:rPr>
        <w:t>: no se considera la adquisición y licenciamiento de otros componentes de software.</w:t>
      </w:r>
    </w:p>
    <w:p w14:paraId="611948BF" w14:textId="77777777" w:rsidR="00604A47" w:rsidRDefault="00604A47"/>
    <w:p w14:paraId="2208B203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5" w:name="_heading=h.kth2au1re98j" w:colFirst="0" w:colLast="0"/>
      <w:bookmarkEnd w:id="15"/>
      <w:r>
        <w:rPr>
          <w:b/>
          <w:bCs/>
          <w:color w:val="000080"/>
          <w:sz w:val="24"/>
          <w:szCs w:val="24"/>
        </w:rPr>
        <w:t>Otros antecedentes y consideraciones</w:t>
      </w:r>
    </w:p>
    <w:p w14:paraId="42A1E2C6" w14:textId="77777777" w:rsidR="00604A47" w:rsidRDefault="00000000">
      <w:pPr>
        <w:jc w:val="both"/>
      </w:pPr>
      <w:r>
        <w:t xml:space="preserve">La empresa desarrolladora cuenta con un </w:t>
      </w:r>
      <w:proofErr w:type="spellStart"/>
      <w:r>
        <w:t>framework</w:t>
      </w:r>
      <w:proofErr w:type="spellEnd"/>
      <w:r>
        <w:t xml:space="preserve"> que considera los siguientes componentes que permiten satisfacer los requerimientos arquitectónicos:</w:t>
      </w:r>
    </w:p>
    <w:p w14:paraId="57859CEC" w14:textId="77777777" w:rsidR="00604A47" w:rsidRDefault="00604A47">
      <w:pPr>
        <w:jc w:val="both"/>
      </w:pPr>
    </w:p>
    <w:p w14:paraId="3BE1DF27" w14:textId="77777777" w:rsidR="00604A47" w:rsidRDefault="00000000">
      <w:pPr>
        <w:widowControl/>
        <w:numPr>
          <w:ilvl w:val="0"/>
          <w:numId w:val="6"/>
        </w:numPr>
        <w:jc w:val="both"/>
        <w:rPr>
          <w:rFonts w:ascii="Noto Sans" w:eastAsia="Noto Sans" w:hAnsi="Noto Sans" w:cs="Noto Sans"/>
          <w:color w:val="000000"/>
        </w:rPr>
      </w:pPr>
      <w:r>
        <w:rPr>
          <w:color w:val="000000"/>
        </w:rPr>
        <w:t xml:space="preserve">Framework </w:t>
      </w:r>
      <w:r>
        <w:rPr>
          <w:b/>
          <w:bCs/>
          <w:color w:val="000000"/>
        </w:rPr>
        <w:t>Django</w:t>
      </w:r>
      <w:r>
        <w:rPr>
          <w:color w:val="000000"/>
        </w:rPr>
        <w:t xml:space="preserve">, con esto se soporta la encapsulación y </w:t>
      </w:r>
      <w:proofErr w:type="spellStart"/>
      <w:r>
        <w:rPr>
          <w:color w:val="000000"/>
        </w:rPr>
        <w:t>modularización</w:t>
      </w:r>
      <w:proofErr w:type="spellEnd"/>
      <w:r>
        <w:rPr>
          <w:color w:val="000000"/>
        </w:rPr>
        <w:t xml:space="preserve"> de componentes para facilitar la mantenibilidad del sistema. Asimismo, privilegia el performance en tiempo de ejecución dado que es un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conocido y amigable.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3AB7B4" w14:textId="77777777" w:rsidR="00604A47" w:rsidRDefault="00000000">
      <w:pPr>
        <w:widowControl/>
        <w:numPr>
          <w:ilvl w:val="0"/>
          <w:numId w:val="7"/>
        </w:numPr>
        <w:jc w:val="both"/>
        <w:rPr>
          <w:rFonts w:ascii="Noto Sans" w:eastAsia="Noto Sans" w:hAnsi="Noto Sans" w:cs="Noto Sans"/>
          <w:color w:val="000000"/>
        </w:rPr>
      </w:pPr>
      <w:r>
        <w:rPr>
          <w:color w:val="000000"/>
        </w:rPr>
        <w:t>Framework de seguridad, con esto se soporta la meta de seguridad</w:t>
      </w:r>
    </w:p>
    <w:p w14:paraId="5EA65ABE" w14:textId="77777777" w:rsidR="00604A47" w:rsidRDefault="00604A47">
      <w:pPr>
        <w:jc w:val="both"/>
      </w:pPr>
    </w:p>
    <w:p w14:paraId="2EF40982" w14:textId="77777777" w:rsidR="00604A47" w:rsidRDefault="00604A47">
      <w:pPr>
        <w:jc w:val="both"/>
      </w:pPr>
    </w:p>
    <w:p w14:paraId="631D9BF0" w14:textId="77777777" w:rsidR="00604A4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16" w:name="_heading=h.7i9qqjowe8cn" w:colFirst="0" w:colLast="0"/>
      <w:bookmarkEnd w:id="16"/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 xml:space="preserve">Vista de Escenarios </w:t>
      </w:r>
    </w:p>
    <w:p w14:paraId="01F42C9E" w14:textId="77777777" w:rsidR="00604A47" w:rsidRDefault="00000000">
      <w:pPr>
        <w:jc w:val="both"/>
      </w:pPr>
      <w:r>
        <w:t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14:paraId="0F60687E" w14:textId="77777777" w:rsidR="00604A47" w:rsidRDefault="00604A47">
      <w:pPr>
        <w:jc w:val="both"/>
      </w:pPr>
    </w:p>
    <w:p w14:paraId="00955B02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7" w:name="_heading=h.5iihhn51792f" w:colFirst="0" w:colLast="0"/>
      <w:bookmarkEnd w:id="17"/>
      <w:r>
        <w:rPr>
          <w:b/>
          <w:bCs/>
          <w:color w:val="000080"/>
          <w:sz w:val="24"/>
          <w:szCs w:val="24"/>
        </w:rPr>
        <w:t>Modelo de Casos de Uso</w:t>
      </w:r>
    </w:p>
    <w:p w14:paraId="7CD10CCD" w14:textId="77777777" w:rsidR="00604A47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Agregar el modelo de caso uso general del sistema</w:t>
      </w:r>
    </w:p>
    <w:p w14:paraId="7AE513B3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4131AFBD" w14:textId="77777777" w:rsidR="00604A47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1475610A" wp14:editId="76186E9B">
            <wp:extent cx="5740400" cy="2806065"/>
            <wp:effectExtent l="0" t="0" r="0" b="0"/>
            <wp:docPr id="2118560755" name="image15.png" descr="Diagrama, Dibujo de ingenierí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, Dibujo de ingeniería&#10;&#10;El contenido generado por IA puede ser incorrecto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0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FCD4A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06E34B61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58CF8441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2C119E69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8" w:name="_heading=h.k2lfovv59xk2" w:colFirst="0" w:colLast="0"/>
      <w:bookmarkEnd w:id="18"/>
      <w:r>
        <w:rPr>
          <w:b/>
          <w:bCs/>
          <w:color w:val="000080"/>
          <w:sz w:val="24"/>
          <w:szCs w:val="24"/>
        </w:rPr>
        <w:t xml:space="preserve">Casos de Usos Extendidos </w:t>
      </w:r>
    </w:p>
    <w:p w14:paraId="3AF6F218" w14:textId="77777777" w:rsidR="00604A47" w:rsidRDefault="00000000">
      <w:pPr>
        <w:jc w:val="both"/>
      </w:pPr>
      <w:r>
        <w:t>Los casos de uso considerados son los más relevantes para el desarrollo de la arquitectura. Se adjunta el documento o planilla caso uso.</w:t>
      </w:r>
    </w:p>
    <w:p w14:paraId="2EB2554B" w14:textId="77777777" w:rsidR="00604A47" w:rsidRDefault="00604A4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</w:p>
    <w:p w14:paraId="0A7ED82B" w14:textId="77777777" w:rsidR="00604A47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FF"/>
          <w:u w:val="single"/>
        </w:rPr>
      </w:pPr>
      <w:r>
        <w:fldChar w:fldCharType="begin"/>
      </w:r>
      <w:r>
        <w:instrText xml:space="preserve"> HYPERLINK "https://docs.google.com/document/d/1vFLP6bLRTsvze-yaTXLRjaPk1l9jJtC2/edit?usp=sharing&amp;ouid=108598577364853419362&amp;rtpof=true&amp;sd=true" </w:instrText>
      </w:r>
      <w:r>
        <w:fldChar w:fldCharType="separate"/>
      </w:r>
      <w:r>
        <w:rPr>
          <w:b/>
          <w:bCs/>
          <w:color w:val="0000FF"/>
          <w:u w:val="single"/>
        </w:rPr>
        <w:t>Casos de Uso Extendido</w:t>
      </w:r>
    </w:p>
    <w:p w14:paraId="3F37ACC2" w14:textId="77777777" w:rsidR="00604A47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fldChar w:fldCharType="end"/>
      </w:r>
    </w:p>
    <w:p w14:paraId="55EB5EB9" w14:textId="77777777" w:rsidR="00604A47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A continuación, se listan los casos de uso relevantes, los cuales pueden ser encontrados con su especificación detallada en el documento “Casos de Uso Extendido”.</w:t>
      </w:r>
    </w:p>
    <w:tbl>
      <w:tblPr>
        <w:tblStyle w:val="a5"/>
        <w:tblpPr w:leftFromText="141" w:rightFromText="141" w:vertAnchor="text"/>
        <w:tblW w:w="871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4762"/>
        <w:gridCol w:w="1701"/>
        <w:gridCol w:w="992"/>
      </w:tblGrid>
      <w:tr w:rsidR="00604A47" w14:paraId="0DD38FF9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19DCDA7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Código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E74F77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DE0733B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Actores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B16098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Prioridad</w:t>
            </w:r>
          </w:p>
        </w:tc>
      </w:tr>
      <w:tr w:rsidR="00604A47" w14:paraId="58E3250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46F48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2004A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Registrarse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5EA50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EDBFC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666E402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0FB74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CU-002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650A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Ver productos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80927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Invitado, 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7FFF3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59E34B9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A04FA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CU-003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1D26BD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Ver detalles del producto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6415C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Invitado, 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A4231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490463A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D729E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CU-004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6F8B8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Buscar productos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47FF8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Invitado, 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2296E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0C5E595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70C76D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lastRenderedPageBreak/>
              <w:t>CU-005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9F89C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Iniciar sesión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7631D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Todos los usuarios excepto Invitado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632A6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4DF9496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96CAC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CU-006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EE228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Comprar producto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AEDCD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5B41D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6BC4347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825AD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CU-007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E3190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Administrar carrito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4433B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814F1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099B5C3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1DC26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CU-008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B729A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Pagar producto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C5D5C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A6A1D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30AAA1F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2DA34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CU-009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DE2AA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Mi perfil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16D0D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5673F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6BD29A0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15650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CU-010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118D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Administrar compras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B256B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B5217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6A5828E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6C657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7DA5E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Cerrar sesión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526BA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Todos los usuarios excepto Invitado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F9C71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2A69FB5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270F4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CU-012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82B27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Administrar productos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0599F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Administrador y Proveedor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F0293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77E4015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DB588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CU-013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E0D1F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Administrar ventas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E2F7A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Proveedor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4360C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587C7E6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15358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CU-014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B3A03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Seguimiento de producto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6107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83345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4F618B2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0AB64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CU-015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FF6862" w14:textId="77777777" w:rsidR="00604A47" w:rsidRDefault="00000000">
            <w:pPr>
              <w:widowControl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Dashboard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543FF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Administrador o Proveedor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276BD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35E5046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23FB6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CU-016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71A7D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Mantenedor de productos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41C1B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Administrador o Proveedor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B09F8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7248BEE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E63E0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CU-017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E67A3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Mantenedor de usuarios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EC855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C485A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724328E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D045D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CU-018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14EDB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Supervisar ventas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EFD1B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Administrador o Proveedor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4CD2E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73F044D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8508F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CU-019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B6176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Validación de pago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AC367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Sistema de Pago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B3271D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134A0B6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8F07D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CU-020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2C869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Calcular comisión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35282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Sistema de Pago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512D7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  <w:tr w:rsidR="00604A47" w14:paraId="3AD546F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A4567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CU-021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95952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Suscripción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8764F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Proveedor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39935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Alto</w:t>
            </w:r>
          </w:p>
        </w:tc>
      </w:tr>
    </w:tbl>
    <w:p w14:paraId="231068F2" w14:textId="77777777" w:rsidR="00604A47" w:rsidRDefault="00000000">
      <w:pPr>
        <w:widowControl/>
        <w:rPr>
          <w:b/>
          <w:bCs/>
          <w:color w:val="000080"/>
          <w:sz w:val="24"/>
          <w:szCs w:val="24"/>
        </w:rPr>
      </w:pPr>
      <w:r>
        <w:br w:type="page"/>
      </w:r>
    </w:p>
    <w:p w14:paraId="4796BF04" w14:textId="77777777" w:rsidR="00604A4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19" w:name="_heading=h.qtr47qit3k8q" w:colFirst="0" w:colLast="0"/>
      <w:bookmarkEnd w:id="19"/>
      <w:r>
        <w:rPr>
          <w:b/>
          <w:bCs/>
          <w:color w:val="000080"/>
          <w:sz w:val="24"/>
          <w:szCs w:val="24"/>
        </w:rPr>
        <w:lastRenderedPageBreak/>
        <w:t>Especificación de los Escenarios de Calidad Relevantes</w:t>
      </w:r>
    </w:p>
    <w:p w14:paraId="7D2AD1A5" w14:textId="77777777" w:rsidR="00604A47" w:rsidRDefault="00000000">
      <w:pPr>
        <w:jc w:val="both"/>
      </w:pPr>
      <w:r>
        <w:t xml:space="preserve">Después de un análisis en conjunto con los </w:t>
      </w:r>
      <w:proofErr w:type="spellStart"/>
      <w:r>
        <w:t>stakeholders</w:t>
      </w:r>
      <w:proofErr w:type="spellEnd"/>
      <w:r>
        <w:t>, los escenarios de calidad se expresan a continuación:</w:t>
      </w:r>
    </w:p>
    <w:p w14:paraId="6EB994EF" w14:textId="77777777" w:rsidR="00604A47" w:rsidRDefault="00604A47">
      <w:pPr>
        <w:jc w:val="both"/>
        <w:rPr>
          <w:rFonts w:ascii="Times" w:eastAsia="Times" w:hAnsi="Times" w:cs="Times"/>
          <w:sz w:val="24"/>
          <w:szCs w:val="24"/>
        </w:rPr>
      </w:pPr>
    </w:p>
    <w:tbl>
      <w:tblPr>
        <w:tblStyle w:val="a6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7"/>
        <w:gridCol w:w="1617"/>
        <w:gridCol w:w="5376"/>
      </w:tblGrid>
      <w:tr w:rsidR="00604A47" w14:paraId="16C39692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93878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 EC01</w:t>
            </w:r>
          </w:p>
        </w:tc>
      </w:tr>
      <w:tr w:rsidR="00604A47" w14:paraId="005BAC33" w14:textId="77777777">
        <w:tc>
          <w:tcPr>
            <w:tcW w:w="3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7425E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 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DFA221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integrarse e interactuar armónicamente con el sistema de Pago</w:t>
            </w:r>
          </w:p>
        </w:tc>
      </w:tr>
      <w:tr w:rsidR="00604A47" w14:paraId="2797C85D" w14:textId="77777777">
        <w:tc>
          <w:tcPr>
            <w:tcW w:w="3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E9DCB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C46D09" w14:textId="77777777" w:rsidR="00604A47" w:rsidRDefault="00000000">
            <w:pPr>
              <w:widowControl/>
            </w:pPr>
            <w:r>
              <w:rPr>
                <w:color w:val="000000"/>
              </w:rPr>
              <w:t>Funcionalidad - Interoperabilidad</w:t>
            </w:r>
          </w:p>
        </w:tc>
      </w:tr>
      <w:tr w:rsidR="00604A47" w14:paraId="6C77251B" w14:textId="77777777">
        <w:tc>
          <w:tcPr>
            <w:tcW w:w="2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EE665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D7CC5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C66E0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Efectuar los pagos a través del sistema de pago, intentando ingresar al banco y efectuar la compra</w:t>
            </w:r>
          </w:p>
        </w:tc>
      </w:tr>
      <w:tr w:rsidR="00604A47" w14:paraId="0050E025" w14:textId="77777777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D7699B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FB2F4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50C98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Sistema de Pago</w:t>
            </w:r>
          </w:p>
        </w:tc>
      </w:tr>
      <w:tr w:rsidR="00604A47" w14:paraId="7DFD4FBC" w14:textId="77777777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B3AE94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3D340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0153E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224AB0B1" w14:textId="77777777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E8D8C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D04EE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6F2E2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Pagina para generar los pagos</w:t>
            </w:r>
          </w:p>
        </w:tc>
      </w:tr>
      <w:tr w:rsidR="00604A47" w14:paraId="60E86275" w14:textId="77777777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692907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57CA4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F7223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pago no fue efectuado a través del sistema de pago debido a que no hay conexión con el sistema</w:t>
            </w:r>
          </w:p>
        </w:tc>
      </w:tr>
      <w:tr w:rsidR="00604A47" w14:paraId="48584280" w14:textId="77777777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161179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A9292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9D4B2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Todos los sistemas que intenten realizar pagos</w:t>
            </w:r>
          </w:p>
        </w:tc>
      </w:tr>
    </w:tbl>
    <w:p w14:paraId="7CFBF898" w14:textId="77777777" w:rsidR="00604A47" w:rsidRDefault="00604A47">
      <w:pPr>
        <w:widowControl/>
      </w:pPr>
    </w:p>
    <w:tbl>
      <w:tblPr>
        <w:tblStyle w:val="a7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2"/>
        <w:gridCol w:w="1574"/>
        <w:gridCol w:w="5474"/>
      </w:tblGrid>
      <w:tr w:rsidR="00604A47" w14:paraId="7793D865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7CE61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EC02</w:t>
            </w:r>
          </w:p>
        </w:tc>
      </w:tr>
      <w:tr w:rsidR="00604A47" w14:paraId="0E9BC988" w14:textId="77777777">
        <w:tc>
          <w:tcPr>
            <w:tcW w:w="3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E184F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B5DAE8" w14:textId="77777777" w:rsidR="00604A47" w:rsidRDefault="00000000">
            <w:pPr>
              <w:widowControl/>
            </w:pPr>
            <w:r>
              <w:rPr>
                <w:color w:val="000000"/>
                <w:highlight w:val="white"/>
              </w:rPr>
              <w:t>El sistema será implementado como aplicación web</w:t>
            </w:r>
          </w:p>
        </w:tc>
      </w:tr>
      <w:tr w:rsidR="00604A47" w14:paraId="3521F25D" w14:textId="77777777">
        <w:tc>
          <w:tcPr>
            <w:tcW w:w="3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8F125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BE71D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Portabilidad - Facilidad de Instalación</w:t>
            </w:r>
          </w:p>
        </w:tc>
      </w:tr>
      <w:tr w:rsidR="00604A47" w14:paraId="5B141F75" w14:textId="77777777"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5BA88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5D65F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1C7DD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Comprobar el tiempo de demora de la aplicación</w:t>
            </w:r>
          </w:p>
        </w:tc>
      </w:tr>
      <w:tr w:rsidR="00604A47" w14:paraId="23A0D6CD" w14:textId="77777777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07A57F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64B26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1C2AC1" w14:textId="77777777" w:rsidR="00604A47" w:rsidRDefault="00000000">
            <w:pPr>
              <w:widowControl/>
              <w:jc w:val="both"/>
            </w:pPr>
            <w:proofErr w:type="spellStart"/>
            <w:r>
              <w:rPr>
                <w:color w:val="000000"/>
              </w:rPr>
              <w:t>Tester</w:t>
            </w:r>
            <w:proofErr w:type="spellEnd"/>
          </w:p>
        </w:tc>
      </w:tr>
      <w:tr w:rsidR="00604A47" w14:paraId="5D59F6B6" w14:textId="77777777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5D422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BF972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177E6D" w14:textId="77777777" w:rsidR="00604A47" w:rsidRDefault="00000000">
            <w:pPr>
              <w:widowControl/>
              <w:jc w:val="both"/>
            </w:pPr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</w:tr>
      <w:tr w:rsidR="00604A47" w14:paraId="5F340C68" w14:textId="77777777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5A7929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E6F9F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0FDA3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Aplicación</w:t>
            </w:r>
          </w:p>
        </w:tc>
      </w:tr>
      <w:tr w:rsidR="00604A47" w14:paraId="0CD5A22B" w14:textId="77777777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CCDF19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97C2C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195B6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Se verifica que la aplicación no se demore más de 30 minutos en instalarse o subirse al hosting</w:t>
            </w:r>
          </w:p>
        </w:tc>
      </w:tr>
      <w:tr w:rsidR="00604A47" w14:paraId="62CB1857" w14:textId="77777777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BB1439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03CF4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33F1A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100% de los </w:t>
            </w:r>
            <w:proofErr w:type="spellStart"/>
            <w:r>
              <w:rPr>
                <w:color w:val="000000"/>
              </w:rPr>
              <w:t>testeadores</w:t>
            </w:r>
            <w:proofErr w:type="spellEnd"/>
            <w:r>
              <w:rPr>
                <w:color w:val="000000"/>
              </w:rPr>
              <w:t xml:space="preserve"> comprobaron que la aplicación se ha instalado o subido en menos de 20 minutos</w:t>
            </w:r>
          </w:p>
        </w:tc>
      </w:tr>
    </w:tbl>
    <w:p w14:paraId="2471BF0A" w14:textId="77777777" w:rsidR="00604A47" w:rsidRDefault="00604A47">
      <w:pPr>
        <w:widowControl/>
        <w:spacing w:after="240"/>
      </w:pPr>
    </w:p>
    <w:tbl>
      <w:tblPr>
        <w:tblStyle w:val="a8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68"/>
        <w:gridCol w:w="1563"/>
        <w:gridCol w:w="5499"/>
      </w:tblGrid>
      <w:tr w:rsidR="00604A47" w14:paraId="237F3D73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BA98A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EC03</w:t>
            </w:r>
          </w:p>
        </w:tc>
      </w:tr>
      <w:tr w:rsidR="00604A47" w14:paraId="77EABA1A" w14:textId="77777777">
        <w:tc>
          <w:tcPr>
            <w:tcW w:w="3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65252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4EB10B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ser amigable para los usuarios</w:t>
            </w:r>
          </w:p>
        </w:tc>
      </w:tr>
      <w:tr w:rsidR="00604A47" w14:paraId="41A61917" w14:textId="77777777">
        <w:tc>
          <w:tcPr>
            <w:tcW w:w="3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F25FC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4FF63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Usabilidad - Atractividad</w:t>
            </w:r>
          </w:p>
        </w:tc>
      </w:tr>
      <w:tr w:rsidR="00604A47" w14:paraId="7D9E546E" w14:textId="77777777">
        <w:tc>
          <w:tcPr>
            <w:tcW w:w="19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1D682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31E0C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8A3EF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Navegar por la aplicación web o de escritorio</w:t>
            </w:r>
          </w:p>
        </w:tc>
      </w:tr>
      <w:tr w:rsidR="00604A47" w14:paraId="1909665C" w14:textId="77777777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1A03D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11F69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2DF47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Usuario</w:t>
            </w:r>
          </w:p>
        </w:tc>
      </w:tr>
      <w:tr w:rsidR="00604A47" w14:paraId="251F4016" w14:textId="77777777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A89012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ABC24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49F3E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6A26782B" w14:textId="77777777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EA4B02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4C5C5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7FAD4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142B7069" w14:textId="77777777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DCF67D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E916B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1852C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Al usuario le agrada la facilidad y lo simple que es usar el sistema</w:t>
            </w:r>
          </w:p>
        </w:tc>
      </w:tr>
      <w:tr w:rsidR="00604A47" w14:paraId="10CDD28F" w14:textId="77777777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842BC2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8F937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19C60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100% de los usuarios le gusta el sistema y lo califica con una nota superior a 5 estrellas de un total de 7 estrellas </w:t>
            </w:r>
          </w:p>
        </w:tc>
      </w:tr>
    </w:tbl>
    <w:p w14:paraId="4313626F" w14:textId="77777777" w:rsidR="00604A47" w:rsidRDefault="00604A47">
      <w:pPr>
        <w:widowControl/>
      </w:pPr>
    </w:p>
    <w:p w14:paraId="59B415CA" w14:textId="77777777" w:rsidR="00604A47" w:rsidRDefault="00604A47">
      <w:pPr>
        <w:widowControl/>
      </w:pPr>
    </w:p>
    <w:p w14:paraId="6CB4BB93" w14:textId="77777777" w:rsidR="00604A47" w:rsidRDefault="00604A47">
      <w:pPr>
        <w:widowControl/>
      </w:pPr>
    </w:p>
    <w:p w14:paraId="6C8CE465" w14:textId="77777777" w:rsidR="00604A47" w:rsidRDefault="00604A47">
      <w:pPr>
        <w:widowControl/>
      </w:pPr>
    </w:p>
    <w:p w14:paraId="7422E967" w14:textId="77777777" w:rsidR="00604A47" w:rsidRDefault="00604A47">
      <w:pPr>
        <w:widowControl/>
      </w:pPr>
    </w:p>
    <w:p w14:paraId="7A611837" w14:textId="77777777" w:rsidR="00604A47" w:rsidRDefault="00604A47">
      <w:pPr>
        <w:widowControl/>
      </w:pPr>
    </w:p>
    <w:p w14:paraId="79EAE34C" w14:textId="77777777" w:rsidR="00604A47" w:rsidRDefault="00604A47">
      <w:pPr>
        <w:widowControl/>
      </w:pPr>
    </w:p>
    <w:p w14:paraId="431EDB69" w14:textId="77777777" w:rsidR="00604A47" w:rsidRDefault="00604A47">
      <w:pPr>
        <w:widowControl/>
      </w:pPr>
    </w:p>
    <w:p w14:paraId="11D42E47" w14:textId="77777777" w:rsidR="00604A47" w:rsidRDefault="00604A47">
      <w:pPr>
        <w:widowControl/>
      </w:pPr>
    </w:p>
    <w:tbl>
      <w:tblPr>
        <w:tblStyle w:val="a9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4"/>
        <w:gridCol w:w="1576"/>
        <w:gridCol w:w="5470"/>
      </w:tblGrid>
      <w:tr w:rsidR="00604A47" w14:paraId="62D2ED2C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00192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lastRenderedPageBreak/>
              <w:t>Identificador:  EC04</w:t>
            </w:r>
          </w:p>
        </w:tc>
      </w:tr>
      <w:tr w:rsidR="00604A47" w14:paraId="5ABBAAB3" w14:textId="77777777"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E1ADA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D0362F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tolerar los fallos o errores al manipular los datos</w:t>
            </w:r>
          </w:p>
        </w:tc>
      </w:tr>
      <w:tr w:rsidR="00604A47" w14:paraId="2CD2C9C6" w14:textId="77777777"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90782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5E7C48" w14:textId="77777777" w:rsidR="00604A47" w:rsidRDefault="00000000">
            <w:pPr>
              <w:widowControl/>
            </w:pPr>
            <w:r>
              <w:rPr>
                <w:color w:val="000000"/>
              </w:rPr>
              <w:t>Fiabilidad - Tolerante a fallos</w:t>
            </w:r>
          </w:p>
        </w:tc>
      </w:tr>
      <w:tr w:rsidR="00604A47" w14:paraId="4FF34E05" w14:textId="77777777"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936EE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12295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C9133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Ingresar datos erróneamente</w:t>
            </w:r>
          </w:p>
        </w:tc>
      </w:tr>
      <w:tr w:rsidR="00604A47" w14:paraId="7B96132B" w14:textId="77777777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04E743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28E03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2D6C0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Analista de Calidad</w:t>
            </w:r>
          </w:p>
        </w:tc>
      </w:tr>
      <w:tr w:rsidR="00604A47" w14:paraId="47B770B1" w14:textId="77777777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6A5587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5FEE1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3DBE39" w14:textId="77777777" w:rsidR="00604A47" w:rsidRDefault="00000000">
            <w:pPr>
              <w:widowControl/>
              <w:jc w:val="both"/>
            </w:pPr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</w:tr>
      <w:tr w:rsidR="00604A47" w14:paraId="4FF59B40" w14:textId="77777777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6B03ED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827BD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D560F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1A04D219" w14:textId="77777777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51D705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B29C7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28EC7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En ningún momento ocurren fallos o caídas cuando el testador ingresa datos erróneamente</w:t>
            </w:r>
          </w:p>
        </w:tc>
      </w:tr>
      <w:tr w:rsidR="00604A47" w14:paraId="795FC90A" w14:textId="77777777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FCD164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F9B32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5B65D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Al 100% de los </w:t>
            </w:r>
            <w:proofErr w:type="spellStart"/>
            <w:r>
              <w:rPr>
                <w:color w:val="000000"/>
              </w:rPr>
              <w:t>testeadores</w:t>
            </w:r>
            <w:proofErr w:type="spellEnd"/>
            <w:r>
              <w:rPr>
                <w:color w:val="000000"/>
              </w:rPr>
              <w:t xml:space="preserve"> no se le cae el sistema o le ocurren fallos al haber ingresado datos erróneamente</w:t>
            </w:r>
          </w:p>
        </w:tc>
      </w:tr>
    </w:tbl>
    <w:p w14:paraId="6AB08B34" w14:textId="77777777" w:rsidR="00604A47" w:rsidRDefault="00604A47">
      <w:pPr>
        <w:widowControl/>
        <w:spacing w:after="240"/>
      </w:pPr>
    </w:p>
    <w:tbl>
      <w:tblPr>
        <w:tblStyle w:val="aa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01"/>
        <w:gridCol w:w="1666"/>
        <w:gridCol w:w="5263"/>
      </w:tblGrid>
      <w:tr w:rsidR="00604A47" w14:paraId="5389FF9A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D92C6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EC05</w:t>
            </w:r>
          </w:p>
        </w:tc>
      </w:tr>
      <w:tr w:rsidR="00604A47" w14:paraId="6DBC4E2B" w14:textId="77777777"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1FA50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0A5DC7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ser preciso en sus procedimientos o cálculos</w:t>
            </w:r>
          </w:p>
        </w:tc>
      </w:tr>
      <w:tr w:rsidR="00604A47" w14:paraId="2666EBA5" w14:textId="77777777"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0FAE4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9D8793" w14:textId="77777777" w:rsidR="00604A47" w:rsidRDefault="00000000">
            <w:pPr>
              <w:widowControl/>
            </w:pPr>
            <w:r>
              <w:rPr>
                <w:color w:val="000000"/>
              </w:rPr>
              <w:t>Funcionalidad - Precisión</w:t>
            </w:r>
          </w:p>
        </w:tc>
      </w:tr>
      <w:tr w:rsidR="00604A47" w14:paraId="2521645D" w14:textId="77777777">
        <w:tc>
          <w:tcPr>
            <w:tcW w:w="2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6AD93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1C806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77C73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Calcular el sueldo y los bonos</w:t>
            </w:r>
          </w:p>
        </w:tc>
      </w:tr>
      <w:tr w:rsidR="00604A47" w14:paraId="4CC07909" w14:textId="77777777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141B28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62791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CB491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Funcionario</w:t>
            </w:r>
          </w:p>
        </w:tc>
      </w:tr>
      <w:tr w:rsidR="00604A47" w14:paraId="68020145" w14:textId="77777777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F01B39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51221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9591A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4B7BECEE" w14:textId="77777777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F79E17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78B30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78986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Módulo de pagos</w:t>
            </w:r>
          </w:p>
        </w:tc>
      </w:tr>
      <w:tr w:rsidR="00604A47" w14:paraId="1F491092" w14:textId="77777777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3D38CE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B9289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56856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 han ocurrido imprecisiones en los cálculos o procedimiento</w:t>
            </w:r>
          </w:p>
        </w:tc>
      </w:tr>
      <w:tr w:rsidR="00604A47" w14:paraId="6293D0A1" w14:textId="77777777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0D7B98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4B45C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C152D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100% de los procedimiento y cálculos se realizan sin ninguna imprecisión y problema</w:t>
            </w:r>
          </w:p>
        </w:tc>
      </w:tr>
    </w:tbl>
    <w:p w14:paraId="5BB7981D" w14:textId="77777777" w:rsidR="00604A47" w:rsidRDefault="00604A47">
      <w:pPr>
        <w:widowControl/>
        <w:spacing w:after="240"/>
      </w:pPr>
    </w:p>
    <w:tbl>
      <w:tblPr>
        <w:tblStyle w:val="ab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6"/>
        <w:gridCol w:w="1678"/>
        <w:gridCol w:w="5236"/>
      </w:tblGrid>
      <w:tr w:rsidR="00604A47" w14:paraId="755848B5" w14:textId="77777777">
        <w:trPr>
          <w:trHeight w:val="238"/>
        </w:trPr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53726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EC06</w:t>
            </w:r>
          </w:p>
        </w:tc>
      </w:tr>
      <w:tr w:rsidR="00604A47" w14:paraId="7274CB8D" w14:textId="77777777">
        <w:tc>
          <w:tcPr>
            <w:tcW w:w="37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EA348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EED52B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estar en un idioma entendible para el usuario</w:t>
            </w:r>
          </w:p>
        </w:tc>
      </w:tr>
      <w:tr w:rsidR="00604A47" w14:paraId="1BB881B5" w14:textId="77777777">
        <w:tc>
          <w:tcPr>
            <w:tcW w:w="37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B1E70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F87BF7" w14:textId="77777777" w:rsidR="00604A47" w:rsidRDefault="00000000">
            <w:pPr>
              <w:widowControl/>
            </w:pPr>
            <w:r>
              <w:rPr>
                <w:color w:val="000000"/>
              </w:rPr>
              <w:t>Usabilidad - Inteligible</w:t>
            </w:r>
          </w:p>
        </w:tc>
      </w:tr>
      <w:tr w:rsidR="00604A47" w14:paraId="4CB3D363" w14:textId="77777777">
        <w:tc>
          <w:tcPr>
            <w:tcW w:w="2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54C17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8EBB5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B69D0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Visualizar el idioma del sistema</w:t>
            </w:r>
          </w:p>
        </w:tc>
      </w:tr>
      <w:tr w:rsidR="00604A47" w14:paraId="53DA33A2" w14:textId="77777777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C16ABD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288C1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93D18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Usuario</w:t>
            </w:r>
          </w:p>
        </w:tc>
      </w:tr>
      <w:tr w:rsidR="00604A47" w14:paraId="5A83432A" w14:textId="77777777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FBB6E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A488B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1DDBB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249617CC" w14:textId="77777777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B47EF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76D7D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43295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24DDBD89" w14:textId="77777777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1BA622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C1229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58FC8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usuario lograr entender el idioma del sistema correctamente</w:t>
            </w:r>
          </w:p>
        </w:tc>
      </w:tr>
      <w:tr w:rsidR="00604A47" w14:paraId="174AA006" w14:textId="77777777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BD047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611EF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ED225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100% de los usuarios pudieron entender sin </w:t>
            </w:r>
            <w:proofErr w:type="gramStart"/>
            <w:r>
              <w:rPr>
                <w:color w:val="000000"/>
              </w:rPr>
              <w:t>ninguna problema</w:t>
            </w:r>
            <w:proofErr w:type="gramEnd"/>
            <w:r>
              <w:rPr>
                <w:color w:val="000000"/>
              </w:rPr>
              <w:t xml:space="preserve"> el idioma del sistema</w:t>
            </w:r>
          </w:p>
        </w:tc>
      </w:tr>
    </w:tbl>
    <w:p w14:paraId="24E9BFCD" w14:textId="77777777" w:rsidR="00604A47" w:rsidRDefault="00604A47">
      <w:pPr>
        <w:widowControl/>
      </w:pPr>
    </w:p>
    <w:p w14:paraId="366FE919" w14:textId="77777777" w:rsidR="00604A47" w:rsidRDefault="00604A47">
      <w:pPr>
        <w:widowControl/>
      </w:pPr>
    </w:p>
    <w:p w14:paraId="7E4E44D0" w14:textId="77777777" w:rsidR="00604A47" w:rsidRDefault="00604A47">
      <w:pPr>
        <w:widowControl/>
      </w:pPr>
    </w:p>
    <w:p w14:paraId="1BB2CC83" w14:textId="77777777" w:rsidR="00604A47" w:rsidRDefault="00604A47">
      <w:pPr>
        <w:widowControl/>
      </w:pPr>
    </w:p>
    <w:p w14:paraId="355C7543" w14:textId="77777777" w:rsidR="00604A47" w:rsidRDefault="00604A47">
      <w:pPr>
        <w:widowControl/>
      </w:pPr>
    </w:p>
    <w:p w14:paraId="370B639B" w14:textId="77777777" w:rsidR="00604A47" w:rsidRDefault="00604A47">
      <w:pPr>
        <w:widowControl/>
      </w:pPr>
    </w:p>
    <w:p w14:paraId="4AF90A19" w14:textId="77777777" w:rsidR="00604A47" w:rsidRDefault="00604A47">
      <w:pPr>
        <w:widowControl/>
      </w:pPr>
    </w:p>
    <w:p w14:paraId="4F054449" w14:textId="77777777" w:rsidR="00604A47" w:rsidRDefault="00604A47">
      <w:pPr>
        <w:widowControl/>
      </w:pPr>
    </w:p>
    <w:p w14:paraId="1819913E" w14:textId="77777777" w:rsidR="00604A47" w:rsidRDefault="00604A47">
      <w:pPr>
        <w:widowControl/>
      </w:pPr>
    </w:p>
    <w:p w14:paraId="27E5C081" w14:textId="77777777" w:rsidR="00604A47" w:rsidRDefault="00604A47">
      <w:pPr>
        <w:widowControl/>
      </w:pPr>
    </w:p>
    <w:p w14:paraId="3416EB8E" w14:textId="77777777" w:rsidR="00604A47" w:rsidRDefault="00604A47">
      <w:pPr>
        <w:widowControl/>
      </w:pPr>
    </w:p>
    <w:tbl>
      <w:tblPr>
        <w:tblStyle w:val="ac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38"/>
        <w:gridCol w:w="1463"/>
        <w:gridCol w:w="5729"/>
      </w:tblGrid>
      <w:tr w:rsidR="00604A47" w14:paraId="2ECF7CCC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57867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lastRenderedPageBreak/>
              <w:t>Identificador:  EC07</w:t>
            </w:r>
          </w:p>
        </w:tc>
      </w:tr>
      <w:tr w:rsidR="00604A47" w14:paraId="6DBA9177" w14:textId="77777777">
        <w:tc>
          <w:tcPr>
            <w:tcW w:w="3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F35CA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372606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estar en línea en todo momento</w:t>
            </w:r>
          </w:p>
        </w:tc>
      </w:tr>
      <w:tr w:rsidR="00604A47" w14:paraId="1B9B5307" w14:textId="77777777">
        <w:tc>
          <w:tcPr>
            <w:tcW w:w="3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6B618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89C6C6" w14:textId="77777777" w:rsidR="00604A47" w:rsidRDefault="00000000">
            <w:pPr>
              <w:widowControl/>
            </w:pPr>
            <w:r>
              <w:rPr>
                <w:color w:val="000000"/>
              </w:rPr>
              <w:t>Mantenibilidad - Estabilidad</w:t>
            </w:r>
          </w:p>
        </w:tc>
      </w:tr>
      <w:tr w:rsidR="00604A47" w14:paraId="38627148" w14:textId="77777777"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CCF6C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23215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C27DD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Inscribirse a un taller un </w:t>
            </w:r>
            <w:proofErr w:type="spellStart"/>
            <w:r>
              <w:rPr>
                <w:color w:val="000000"/>
              </w:rPr>
              <w:t>dia</w:t>
            </w:r>
            <w:proofErr w:type="spellEnd"/>
            <w:r>
              <w:rPr>
                <w:color w:val="000000"/>
              </w:rPr>
              <w:t xml:space="preserve"> domingo a las 01:00 am</w:t>
            </w:r>
          </w:p>
        </w:tc>
      </w:tr>
      <w:tr w:rsidR="00604A47" w14:paraId="786585AA" w14:textId="77777777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A09845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FE62F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28482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Analista de Calidad</w:t>
            </w:r>
          </w:p>
        </w:tc>
      </w:tr>
      <w:tr w:rsidR="00604A47" w14:paraId="2F4EE497" w14:textId="77777777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C5C81C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9AD60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11AE0C" w14:textId="77777777" w:rsidR="00604A47" w:rsidRDefault="00000000">
            <w:pPr>
              <w:widowControl/>
              <w:jc w:val="both"/>
            </w:pPr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</w:tr>
      <w:tr w:rsidR="00604A47" w14:paraId="488CDE20" w14:textId="77777777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A453B8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2C6BA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2B774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Módulo de inscripción</w:t>
            </w:r>
          </w:p>
        </w:tc>
      </w:tr>
      <w:tr w:rsidR="00604A47" w14:paraId="11EE8951" w14:textId="77777777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3255F4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1853C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53910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tester</w:t>
            </w:r>
            <w:proofErr w:type="spellEnd"/>
            <w:r>
              <w:rPr>
                <w:color w:val="000000"/>
              </w:rPr>
              <w:t xml:space="preserve"> se inscribe de manera correcta y sin ningún problema</w:t>
            </w:r>
          </w:p>
        </w:tc>
      </w:tr>
      <w:tr w:rsidR="00604A47" w14:paraId="056CA868" w14:textId="77777777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169383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25CD1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392C7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100% de los usuarios efectuaron que el sistema estuvo siempre disponible a la hora de usarlo independientemente de la hora de uso.</w:t>
            </w:r>
          </w:p>
        </w:tc>
      </w:tr>
    </w:tbl>
    <w:p w14:paraId="34854DF6" w14:textId="77777777" w:rsidR="00604A47" w:rsidRDefault="00604A47">
      <w:pPr>
        <w:widowControl/>
        <w:spacing w:after="240"/>
      </w:pPr>
    </w:p>
    <w:tbl>
      <w:tblPr>
        <w:tblStyle w:val="ad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24"/>
        <w:gridCol w:w="1530"/>
        <w:gridCol w:w="5576"/>
      </w:tblGrid>
      <w:tr w:rsidR="00604A47" w14:paraId="75A2E081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0CA85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EC08</w:t>
            </w:r>
          </w:p>
        </w:tc>
      </w:tr>
      <w:tr w:rsidR="00604A47" w14:paraId="5E0670FC" w14:textId="77777777">
        <w:tc>
          <w:tcPr>
            <w:tcW w:w="3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8B990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7B0F4A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ser eficiente a la hora de usarlo</w:t>
            </w:r>
          </w:p>
        </w:tc>
      </w:tr>
      <w:tr w:rsidR="00604A47" w14:paraId="4F742A1A" w14:textId="77777777">
        <w:tc>
          <w:tcPr>
            <w:tcW w:w="3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294AF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2EA4C7" w14:textId="77777777" w:rsidR="00604A47" w:rsidRDefault="00000000">
            <w:pPr>
              <w:widowControl/>
            </w:pPr>
            <w:r>
              <w:rPr>
                <w:color w:val="000000"/>
              </w:rPr>
              <w:t>Eficiencia - Cumplimiento de la Eficiencia</w:t>
            </w:r>
          </w:p>
        </w:tc>
      </w:tr>
      <w:tr w:rsidR="00604A47" w14:paraId="6C9301F8" w14:textId="77777777">
        <w:tc>
          <w:tcPr>
            <w:tcW w:w="19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80100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F465B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EEF0A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Comprobar que los pagos sean dirigidos correctamente</w:t>
            </w:r>
          </w:p>
        </w:tc>
      </w:tr>
      <w:tr w:rsidR="00604A47" w14:paraId="6B65E165" w14:textId="77777777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BF75FC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1E3E2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4356C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Analista de Calidad</w:t>
            </w:r>
          </w:p>
        </w:tc>
      </w:tr>
      <w:tr w:rsidR="00604A47" w14:paraId="3B1033EC" w14:textId="77777777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84C140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F67AE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D5FB22" w14:textId="77777777" w:rsidR="00604A47" w:rsidRDefault="00000000">
            <w:pPr>
              <w:widowControl/>
              <w:jc w:val="both"/>
            </w:pPr>
            <w:proofErr w:type="spellStart"/>
            <w:r>
              <w:rPr>
                <w:color w:val="000000"/>
              </w:rPr>
              <w:t>Testing</w:t>
            </w:r>
            <w:proofErr w:type="spellEnd"/>
          </w:p>
        </w:tc>
      </w:tr>
      <w:tr w:rsidR="00604A47" w14:paraId="258F50D3" w14:textId="77777777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A4C623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52320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557C5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41F14903" w14:textId="77777777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1C6C0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68CC9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7D8F5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tester</w:t>
            </w:r>
            <w:proofErr w:type="spellEnd"/>
            <w:r>
              <w:rPr>
                <w:color w:val="000000"/>
              </w:rPr>
              <w:t xml:space="preserve"> debe comprobar que la base de datos funcione correctamente con el sistema de pagos y transacciones. </w:t>
            </w:r>
          </w:p>
        </w:tc>
      </w:tr>
      <w:tr w:rsidR="00604A47" w14:paraId="2A2192F7" w14:textId="77777777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8ABF58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DB893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2B81D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100% de los </w:t>
            </w:r>
            <w:proofErr w:type="spellStart"/>
            <w:r>
              <w:rPr>
                <w:color w:val="000000"/>
              </w:rPr>
              <w:t>testeadores</w:t>
            </w:r>
            <w:proofErr w:type="spellEnd"/>
            <w:r>
              <w:rPr>
                <w:color w:val="000000"/>
              </w:rPr>
              <w:t xml:space="preserve"> efectuaron que el sistema funciona correctamente con el sistema de pagos a los instructores.</w:t>
            </w:r>
          </w:p>
        </w:tc>
      </w:tr>
    </w:tbl>
    <w:p w14:paraId="650FD07D" w14:textId="77777777" w:rsidR="00604A47" w:rsidRDefault="00604A47">
      <w:pPr>
        <w:widowControl/>
      </w:pPr>
    </w:p>
    <w:p w14:paraId="2ABE458B" w14:textId="77777777" w:rsidR="00604A47" w:rsidRDefault="00604A47">
      <w:pPr>
        <w:widowControl/>
      </w:pPr>
    </w:p>
    <w:tbl>
      <w:tblPr>
        <w:tblStyle w:val="ae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97"/>
        <w:gridCol w:w="1586"/>
        <w:gridCol w:w="5447"/>
      </w:tblGrid>
      <w:tr w:rsidR="00604A47" w14:paraId="79EC52FF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7EC22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EC09</w:t>
            </w:r>
          </w:p>
        </w:tc>
      </w:tr>
      <w:tr w:rsidR="00604A47" w14:paraId="086CF5E1" w14:textId="77777777"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38FD3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58100F" w14:textId="77777777" w:rsidR="00604A47" w:rsidRDefault="00000000">
            <w:pPr>
              <w:widowControl/>
            </w:pPr>
            <w:r>
              <w:rPr>
                <w:color w:val="000000"/>
              </w:rPr>
              <w:t>El sistema será de uso simple, mediante imágenes o iconos</w:t>
            </w:r>
          </w:p>
        </w:tc>
      </w:tr>
      <w:tr w:rsidR="00604A47" w14:paraId="6EE8A600" w14:textId="77777777"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2177E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01B77A" w14:textId="77777777" w:rsidR="00604A47" w:rsidRDefault="00000000">
            <w:pPr>
              <w:widowControl/>
            </w:pPr>
            <w:r>
              <w:rPr>
                <w:color w:val="000000"/>
              </w:rPr>
              <w:t>Usabilidad - Facilidad de Aprendizaje</w:t>
            </w:r>
          </w:p>
        </w:tc>
      </w:tr>
      <w:tr w:rsidR="00604A47" w14:paraId="633E4195" w14:textId="77777777">
        <w:tc>
          <w:tcPr>
            <w:tcW w:w="19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35304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8B062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784D6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Navegar por el sistema</w:t>
            </w:r>
          </w:p>
        </w:tc>
      </w:tr>
      <w:tr w:rsidR="00604A47" w14:paraId="10696243" w14:textId="77777777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66D0CF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6593A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DF451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Usuario</w:t>
            </w:r>
          </w:p>
        </w:tc>
      </w:tr>
      <w:tr w:rsidR="00604A47" w14:paraId="2AFF1A09" w14:textId="77777777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B69F3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4C6AC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AA229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65676E32" w14:textId="77777777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9690CE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3DF7E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5BC37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5AA74E8A" w14:textId="77777777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FB618F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DA8C4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447E2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sistema tiene imágenes e iconos de referencia al procedimiento que realiza</w:t>
            </w:r>
          </w:p>
        </w:tc>
      </w:tr>
      <w:tr w:rsidR="00604A47" w14:paraId="531B2F6B" w14:textId="77777777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7CF7D2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3C1E8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6B5EA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100% de los </w:t>
            </w:r>
            <w:proofErr w:type="spellStart"/>
            <w:r>
              <w:rPr>
                <w:color w:val="000000"/>
              </w:rPr>
              <w:t>testeadores</w:t>
            </w:r>
            <w:proofErr w:type="spellEnd"/>
            <w:r>
              <w:rPr>
                <w:color w:val="000000"/>
              </w:rPr>
              <w:t xml:space="preserve"> han podido visualizar los iconos e imágenes de referencia sin ningún problema</w:t>
            </w:r>
          </w:p>
        </w:tc>
      </w:tr>
    </w:tbl>
    <w:p w14:paraId="54F6F449" w14:textId="77777777" w:rsidR="00604A47" w:rsidRDefault="00604A47">
      <w:pPr>
        <w:widowControl/>
      </w:pPr>
    </w:p>
    <w:p w14:paraId="21067B40" w14:textId="77777777" w:rsidR="00604A47" w:rsidRDefault="00604A47">
      <w:pPr>
        <w:widowControl/>
      </w:pPr>
    </w:p>
    <w:p w14:paraId="10B2FADA" w14:textId="77777777" w:rsidR="00604A47" w:rsidRDefault="00604A47">
      <w:pPr>
        <w:widowControl/>
      </w:pPr>
    </w:p>
    <w:p w14:paraId="3D4E444E" w14:textId="77777777" w:rsidR="00604A47" w:rsidRDefault="00604A47">
      <w:pPr>
        <w:widowControl/>
      </w:pPr>
    </w:p>
    <w:p w14:paraId="7E9F2645" w14:textId="77777777" w:rsidR="00604A47" w:rsidRDefault="00604A47">
      <w:pPr>
        <w:widowControl/>
      </w:pPr>
    </w:p>
    <w:p w14:paraId="3A8C1F46" w14:textId="77777777" w:rsidR="00604A47" w:rsidRDefault="00604A47">
      <w:pPr>
        <w:widowControl/>
      </w:pPr>
    </w:p>
    <w:p w14:paraId="2C98A429" w14:textId="77777777" w:rsidR="00604A47" w:rsidRDefault="00604A47">
      <w:pPr>
        <w:widowControl/>
      </w:pPr>
    </w:p>
    <w:p w14:paraId="76DE89AA" w14:textId="77777777" w:rsidR="00604A47" w:rsidRDefault="00604A47">
      <w:pPr>
        <w:widowControl/>
      </w:pPr>
    </w:p>
    <w:p w14:paraId="5254379E" w14:textId="77777777" w:rsidR="00604A47" w:rsidRDefault="00604A47">
      <w:pPr>
        <w:widowControl/>
      </w:pPr>
    </w:p>
    <w:p w14:paraId="03E681CB" w14:textId="77777777" w:rsidR="00604A47" w:rsidRDefault="00604A47">
      <w:pPr>
        <w:widowControl/>
      </w:pPr>
    </w:p>
    <w:p w14:paraId="3D0DF09C" w14:textId="77777777" w:rsidR="00604A47" w:rsidRDefault="00604A47">
      <w:pPr>
        <w:widowControl/>
      </w:pPr>
    </w:p>
    <w:p w14:paraId="5AD45C6C" w14:textId="77777777" w:rsidR="00604A47" w:rsidRDefault="00604A47">
      <w:pPr>
        <w:widowControl/>
      </w:pPr>
    </w:p>
    <w:tbl>
      <w:tblPr>
        <w:tblStyle w:val="af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1677"/>
        <w:gridCol w:w="5238"/>
      </w:tblGrid>
      <w:tr w:rsidR="00604A47" w14:paraId="0446214A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A8D9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lastRenderedPageBreak/>
              <w:t>Identificador:  EC010</w:t>
            </w:r>
          </w:p>
        </w:tc>
      </w:tr>
      <w:tr w:rsidR="00604A47" w14:paraId="6F2BA1DE" w14:textId="77777777">
        <w:tc>
          <w:tcPr>
            <w:tcW w:w="3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77C20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5BCF47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tener una letra entendible</w:t>
            </w:r>
          </w:p>
        </w:tc>
      </w:tr>
      <w:tr w:rsidR="00604A47" w14:paraId="47D566C4" w14:textId="77777777">
        <w:tc>
          <w:tcPr>
            <w:tcW w:w="3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EDC1F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3859AE" w14:textId="77777777" w:rsidR="00604A47" w:rsidRDefault="00000000">
            <w:pPr>
              <w:widowControl/>
            </w:pPr>
            <w:r>
              <w:rPr>
                <w:color w:val="000000"/>
              </w:rPr>
              <w:t>Usabilidad - Inteligible</w:t>
            </w:r>
          </w:p>
        </w:tc>
      </w:tr>
      <w:tr w:rsidR="00604A47" w14:paraId="464B0152" w14:textId="77777777">
        <w:tc>
          <w:tcPr>
            <w:tcW w:w="2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D43F1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85906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009B1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Navegar por el sistema</w:t>
            </w:r>
          </w:p>
        </w:tc>
      </w:tr>
      <w:tr w:rsidR="00604A47" w14:paraId="0148CC77" w14:textId="77777777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7E8E9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301A1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6657F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Usuario</w:t>
            </w:r>
          </w:p>
        </w:tc>
      </w:tr>
      <w:tr w:rsidR="00604A47" w14:paraId="49DA0074" w14:textId="77777777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D8A228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D1C9D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387B2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4B12908E" w14:textId="77777777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50483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EE68C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36602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4582A876" w14:textId="77777777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4064C4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666A2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022CE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sistema cumple con tener una letra acorde para su fácil entendimiento</w:t>
            </w:r>
          </w:p>
        </w:tc>
      </w:tr>
      <w:tr w:rsidR="00604A47" w14:paraId="2A60F658" w14:textId="77777777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859653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E4D7B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34D1C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 xml:space="preserve">El 100% de los </w:t>
            </w:r>
            <w:proofErr w:type="spellStart"/>
            <w:r>
              <w:rPr>
                <w:color w:val="000000"/>
              </w:rPr>
              <w:t>testeadores</w:t>
            </w:r>
            <w:proofErr w:type="spellEnd"/>
            <w:r>
              <w:rPr>
                <w:color w:val="000000"/>
              </w:rPr>
              <w:t xml:space="preserve"> han entender el contenido del sistema sin ningún problema</w:t>
            </w:r>
          </w:p>
        </w:tc>
      </w:tr>
    </w:tbl>
    <w:p w14:paraId="64D75E24" w14:textId="77777777" w:rsidR="00604A47" w:rsidRDefault="00604A47">
      <w:pPr>
        <w:widowControl/>
        <w:spacing w:after="240"/>
      </w:pPr>
    </w:p>
    <w:tbl>
      <w:tblPr>
        <w:tblStyle w:val="af0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79"/>
        <w:gridCol w:w="1572"/>
        <w:gridCol w:w="5479"/>
      </w:tblGrid>
      <w:tr w:rsidR="00604A47" w14:paraId="778E8581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43728E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EC011</w:t>
            </w:r>
          </w:p>
        </w:tc>
      </w:tr>
      <w:tr w:rsidR="00604A47" w14:paraId="0B303C96" w14:textId="77777777">
        <w:trPr>
          <w:trHeight w:val="420"/>
        </w:trPr>
        <w:tc>
          <w:tcPr>
            <w:tcW w:w="3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A4907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47D12C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estar construido en módulos para su fácil mantención</w:t>
            </w:r>
          </w:p>
        </w:tc>
      </w:tr>
      <w:tr w:rsidR="00604A47" w14:paraId="00E1C110" w14:textId="77777777">
        <w:tc>
          <w:tcPr>
            <w:tcW w:w="3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90F16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8ABF82" w14:textId="77777777" w:rsidR="00604A47" w:rsidRDefault="00000000">
            <w:pPr>
              <w:widowControl/>
            </w:pPr>
            <w:r>
              <w:rPr>
                <w:color w:val="000000"/>
              </w:rPr>
              <w:t xml:space="preserve">Mantenibilidad - </w:t>
            </w:r>
            <w:proofErr w:type="spellStart"/>
            <w:r>
              <w:rPr>
                <w:color w:val="000000"/>
              </w:rPr>
              <w:t>Cambiabilidad</w:t>
            </w:r>
            <w:proofErr w:type="spellEnd"/>
          </w:p>
        </w:tc>
      </w:tr>
      <w:tr w:rsidR="00604A47" w14:paraId="696CEBCF" w14:textId="77777777">
        <w:tc>
          <w:tcPr>
            <w:tcW w:w="19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B8265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A3421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2BBFE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Realizar una mantención de los módulos</w:t>
            </w:r>
          </w:p>
        </w:tc>
      </w:tr>
      <w:tr w:rsidR="00604A47" w14:paraId="3DAD195B" w14:textId="77777777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9F5292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2F73E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7CFAC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Desarrolladores</w:t>
            </w:r>
          </w:p>
        </w:tc>
      </w:tr>
      <w:tr w:rsidR="00604A47" w14:paraId="7AEC6F27" w14:textId="77777777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B27DF8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9758A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2FE18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Desarrollo</w:t>
            </w:r>
          </w:p>
        </w:tc>
      </w:tr>
      <w:tr w:rsidR="00604A47" w14:paraId="0098DB9F" w14:textId="77777777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712D5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469E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BF5E7F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Todo el sistema</w:t>
            </w:r>
          </w:p>
        </w:tc>
      </w:tr>
      <w:tr w:rsidR="00604A47" w14:paraId="49808280" w14:textId="77777777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2E200F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9082E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FA46F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 se han generado conflictos ni problemas en el sistema al actualizar los módulos</w:t>
            </w:r>
          </w:p>
        </w:tc>
      </w:tr>
      <w:tr w:rsidR="00604A47" w14:paraId="4FAC5D23" w14:textId="77777777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1B3CC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F6AEF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A27D4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100% de los desarrolladores no tuvo problema para realizar las mantenciones a los distintos módulos</w:t>
            </w:r>
          </w:p>
        </w:tc>
      </w:tr>
    </w:tbl>
    <w:p w14:paraId="227DF3D7" w14:textId="77777777" w:rsidR="00604A47" w:rsidRDefault="00604A47">
      <w:pPr>
        <w:widowControl/>
        <w:spacing w:after="240"/>
      </w:pPr>
    </w:p>
    <w:tbl>
      <w:tblPr>
        <w:tblStyle w:val="af1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66"/>
        <w:gridCol w:w="1562"/>
        <w:gridCol w:w="5502"/>
      </w:tblGrid>
      <w:tr w:rsidR="00604A47" w14:paraId="043F68B1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0036B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EC12</w:t>
            </w:r>
          </w:p>
        </w:tc>
      </w:tr>
      <w:tr w:rsidR="00604A47" w14:paraId="1B85D2A4" w14:textId="77777777">
        <w:tc>
          <w:tcPr>
            <w:tcW w:w="3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A004D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E6DBAB" w14:textId="77777777" w:rsidR="00604A47" w:rsidRDefault="00000000">
            <w:pPr>
              <w:widowControl/>
            </w:pPr>
            <w:r>
              <w:rPr>
                <w:color w:val="000000"/>
              </w:rPr>
              <w:t>El sistema debe asegurar los datos con confidencialidad</w:t>
            </w:r>
          </w:p>
        </w:tc>
      </w:tr>
      <w:tr w:rsidR="00604A47" w14:paraId="2A6E7567" w14:textId="77777777">
        <w:tc>
          <w:tcPr>
            <w:tcW w:w="3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EE94CC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CF514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Funcionalidad - Seguridad</w:t>
            </w:r>
          </w:p>
        </w:tc>
      </w:tr>
      <w:tr w:rsidR="00604A47" w14:paraId="464E1A56" w14:textId="77777777">
        <w:tc>
          <w:tcPr>
            <w:tcW w:w="19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9AAB02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9F6D94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3B984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Controlar los datos de acceso de los usuarios</w:t>
            </w:r>
          </w:p>
        </w:tc>
      </w:tr>
      <w:tr w:rsidR="00604A47" w14:paraId="4B8475E3" w14:textId="77777777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552BB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7AB02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C36849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Usuario</w:t>
            </w:r>
          </w:p>
        </w:tc>
      </w:tr>
      <w:tr w:rsidR="00604A47" w14:paraId="61331F96" w14:textId="77777777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AB563D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1834A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A8EA5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274BB0C7" w14:textId="77777777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4FB3CF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B1B86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FC4E1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Página de autentificación (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604A47" w14:paraId="2E10389E" w14:textId="77777777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C98A87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D4146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200943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usuario ingresa correctamente sus datos</w:t>
            </w:r>
          </w:p>
        </w:tc>
      </w:tr>
      <w:tr w:rsidR="00604A47" w14:paraId="21910D78" w14:textId="77777777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58C0D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E9ED5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2ED2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100% de los usuarios han ingresado incorrectamente sus datos, por lo que, el sistema no los deja ingresar </w:t>
            </w:r>
          </w:p>
        </w:tc>
      </w:tr>
    </w:tbl>
    <w:p w14:paraId="54BE8AAF" w14:textId="77777777" w:rsidR="00604A47" w:rsidRDefault="00604A47">
      <w:pPr>
        <w:widowControl/>
        <w:spacing w:after="240"/>
      </w:pPr>
    </w:p>
    <w:tbl>
      <w:tblPr>
        <w:tblStyle w:val="af2"/>
        <w:tblW w:w="90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44"/>
        <w:gridCol w:w="1545"/>
        <w:gridCol w:w="5541"/>
      </w:tblGrid>
      <w:tr w:rsidR="00604A47" w14:paraId="74AAA67D" w14:textId="77777777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DB5077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Identificador:  EC013</w:t>
            </w:r>
          </w:p>
        </w:tc>
      </w:tr>
      <w:tr w:rsidR="00604A47" w14:paraId="1CDE0430" w14:textId="77777777">
        <w:tc>
          <w:tcPr>
            <w:tcW w:w="3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C211A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Escenario(s):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2B3005" w14:textId="77777777" w:rsidR="00604A47" w:rsidRDefault="00000000">
            <w:pPr>
              <w:widowControl/>
            </w:pPr>
            <w:r>
              <w:rPr>
                <w:color w:val="000000"/>
              </w:rPr>
              <w:t>El sistema permitirá visualizar y generar reportes en PDF y Excel</w:t>
            </w:r>
          </w:p>
        </w:tc>
      </w:tr>
      <w:tr w:rsidR="00604A47" w14:paraId="42C3CD14" w14:textId="77777777">
        <w:tc>
          <w:tcPr>
            <w:tcW w:w="3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536D26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Atributos de Calidad relevantes: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8EF7C2" w14:textId="77777777" w:rsidR="00604A47" w:rsidRDefault="00000000">
            <w:pPr>
              <w:widowControl/>
            </w:pPr>
            <w:r>
              <w:rPr>
                <w:color w:val="000000"/>
              </w:rPr>
              <w:t>Funcionalidad - Idoneidad</w:t>
            </w:r>
          </w:p>
        </w:tc>
      </w:tr>
      <w:tr w:rsidR="00604A47" w14:paraId="14FB90BF" w14:textId="77777777">
        <w:tc>
          <w:tcPr>
            <w:tcW w:w="19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9F5EFD" w14:textId="77777777" w:rsidR="00604A47" w:rsidRDefault="00000000">
            <w:pPr>
              <w:widowControl/>
            </w:pPr>
            <w:r>
              <w:rPr>
                <w:color w:val="000000"/>
              </w:rPr>
              <w:t>Componentes del Escenario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0C113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Estímulos: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FE186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Generar y visualizar los reportes en PDF y Excel</w:t>
            </w:r>
          </w:p>
        </w:tc>
      </w:tr>
      <w:tr w:rsidR="00604A47" w14:paraId="4D2CF335" w14:textId="77777777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ECBAFE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CE605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Fuente del estímulo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51C63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Funcionario</w:t>
            </w:r>
          </w:p>
        </w:tc>
      </w:tr>
      <w:tr w:rsidR="00604A47" w14:paraId="15D33DC7" w14:textId="77777777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7B14F1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DF2F7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Ambiente: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2D3190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Normal</w:t>
            </w:r>
          </w:p>
        </w:tc>
      </w:tr>
      <w:tr w:rsidR="00604A47" w14:paraId="76F1BC73" w14:textId="77777777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F5B450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1343AB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Artefacto: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17D275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Pagina para generar los reportes</w:t>
            </w:r>
          </w:p>
        </w:tc>
      </w:tr>
      <w:tr w:rsidR="00604A47" w14:paraId="6E54B4C4" w14:textId="77777777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D781D6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9CC48A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Respuesta: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2C94C8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funcionario genera y visualiza los reportes correctamente</w:t>
            </w:r>
          </w:p>
        </w:tc>
      </w:tr>
      <w:tr w:rsidR="00604A47" w14:paraId="05B0FA3E" w14:textId="77777777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A7A390" w14:textId="77777777" w:rsidR="00604A47" w:rsidRDefault="0060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3A9591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Medida de Respuesta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88B5BD" w14:textId="77777777" w:rsidR="00604A47" w:rsidRDefault="00000000">
            <w:pPr>
              <w:widowControl/>
              <w:jc w:val="both"/>
            </w:pPr>
            <w:r>
              <w:rPr>
                <w:color w:val="000000"/>
              </w:rPr>
              <w:t>El 100% de los funcionarios han podido generar y visualizar los reportes de los talleres en Excel y PDF correctamente</w:t>
            </w:r>
          </w:p>
        </w:tc>
      </w:tr>
    </w:tbl>
    <w:p w14:paraId="717CC32F" w14:textId="77777777" w:rsidR="00604A4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20" w:name="_heading=h.xvo4u5ph74he" w:colFirst="0" w:colLast="0"/>
      <w:bookmarkEnd w:id="20"/>
      <w:r>
        <w:rPr>
          <w:b/>
          <w:bCs/>
          <w:color w:val="000080"/>
          <w:sz w:val="28"/>
          <w:szCs w:val="28"/>
        </w:rPr>
        <w:lastRenderedPageBreak/>
        <w:t>Vista de Procesos</w:t>
      </w:r>
    </w:p>
    <w:p w14:paraId="5A58D7C9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Ilustración 2: Diagramas de Actividades</w:t>
      </w:r>
    </w:p>
    <w:p w14:paraId="1D5B21A6" w14:textId="77777777" w:rsidR="00604A47" w:rsidRDefault="00604A47"/>
    <w:p w14:paraId="4C2698CC" w14:textId="77777777" w:rsidR="00604A47" w:rsidRDefault="00000000">
      <w:r>
        <w:t>4.1 Administrador Compras</w:t>
      </w:r>
    </w:p>
    <w:p w14:paraId="7FC0AC7D" w14:textId="77777777" w:rsidR="00604A47" w:rsidRDefault="00604A47"/>
    <w:p w14:paraId="1DA62435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2258366F" wp14:editId="2D2CF932">
            <wp:extent cx="5870158" cy="7109413"/>
            <wp:effectExtent l="0" t="0" r="0" b="0"/>
            <wp:docPr id="2118560757" name="image2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Diagrama&#10;&#10;El contenido generado por IA puede ser incorrecto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0158" cy="7109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7D535" w14:textId="77777777" w:rsidR="00604A47" w:rsidRDefault="00604A47"/>
    <w:p w14:paraId="524AFE76" w14:textId="77777777" w:rsidR="00604A47" w:rsidRDefault="00000000">
      <w:pPr>
        <w:pStyle w:val="Ttulo2"/>
      </w:pPr>
      <w:bookmarkStart w:id="21" w:name="_heading=h.mlih17vl65a4" w:colFirst="0" w:colLast="0"/>
      <w:bookmarkEnd w:id="21"/>
      <w:r>
        <w:lastRenderedPageBreak/>
        <w:t>4.2 Administrador Ventas</w:t>
      </w:r>
    </w:p>
    <w:p w14:paraId="2210D527" w14:textId="77777777" w:rsidR="00604A47" w:rsidRDefault="00604A47"/>
    <w:p w14:paraId="7ACDFC4D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3160C7D6" wp14:editId="68DF19F5">
            <wp:extent cx="5575350" cy="6574267"/>
            <wp:effectExtent l="0" t="0" r="0" b="0"/>
            <wp:docPr id="2118560756" name="image20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Diagrama&#10;&#10;El contenido generado por IA puede ser incorrecto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50" cy="6574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50C95" w14:textId="77777777" w:rsidR="00604A47" w:rsidRDefault="00604A47"/>
    <w:p w14:paraId="18D09EA7" w14:textId="77777777" w:rsidR="00604A47" w:rsidRDefault="00604A47"/>
    <w:p w14:paraId="16631D13" w14:textId="77777777" w:rsidR="00604A47" w:rsidRDefault="00604A47"/>
    <w:p w14:paraId="735F226A" w14:textId="77777777" w:rsidR="00604A47" w:rsidRDefault="00604A47"/>
    <w:p w14:paraId="23B82569" w14:textId="77777777" w:rsidR="00604A47" w:rsidRDefault="00604A47"/>
    <w:p w14:paraId="6A7FEC02" w14:textId="77777777" w:rsidR="00604A47" w:rsidRDefault="00604A47"/>
    <w:p w14:paraId="488DF1C7" w14:textId="77777777" w:rsidR="00604A47" w:rsidRDefault="00604A47"/>
    <w:p w14:paraId="08812C19" w14:textId="77777777" w:rsidR="00604A47" w:rsidRDefault="00604A47"/>
    <w:p w14:paraId="5E857586" w14:textId="77777777" w:rsidR="00604A47" w:rsidRDefault="00000000">
      <w:pPr>
        <w:pStyle w:val="Ttulo2"/>
        <w:numPr>
          <w:ilvl w:val="1"/>
          <w:numId w:val="8"/>
        </w:numPr>
      </w:pPr>
      <w:bookmarkStart w:id="22" w:name="_heading=h.7590uydv9pzq" w:colFirst="0" w:colLast="0"/>
      <w:bookmarkEnd w:id="22"/>
      <w:r>
        <w:lastRenderedPageBreak/>
        <w:t>Administrador Ventas Proveedor</w:t>
      </w:r>
    </w:p>
    <w:p w14:paraId="40FA8998" w14:textId="77777777" w:rsidR="00604A47" w:rsidRDefault="00604A47"/>
    <w:p w14:paraId="667D65FB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51F3B534" wp14:editId="0D7B66A2">
            <wp:extent cx="5661963" cy="6589962"/>
            <wp:effectExtent l="0" t="0" r="0" b="0"/>
            <wp:docPr id="2118560759" name="image2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Diagrama&#10;&#10;El contenido generado por IA puede ser incorrecto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1963" cy="6589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E3F3F" w14:textId="77777777" w:rsidR="00604A47" w:rsidRDefault="00604A47"/>
    <w:p w14:paraId="648D57C2" w14:textId="77777777" w:rsidR="00604A47" w:rsidRDefault="00604A47"/>
    <w:p w14:paraId="1D6CA1B1" w14:textId="77777777" w:rsidR="00604A47" w:rsidRDefault="00604A47"/>
    <w:p w14:paraId="6B83D293" w14:textId="77777777" w:rsidR="00604A47" w:rsidRDefault="00604A47"/>
    <w:p w14:paraId="3B3231FC" w14:textId="77777777" w:rsidR="00604A47" w:rsidRDefault="00604A47"/>
    <w:p w14:paraId="0FB46FA2" w14:textId="77777777" w:rsidR="00604A47" w:rsidRDefault="00604A47"/>
    <w:p w14:paraId="182B6096" w14:textId="77777777" w:rsidR="00604A47" w:rsidRDefault="00604A47"/>
    <w:p w14:paraId="53251FF3" w14:textId="77777777" w:rsidR="00604A47" w:rsidRDefault="00604A47"/>
    <w:p w14:paraId="524795BA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3" w:name="_heading=h.rznxe3ofk1xv" w:colFirst="0" w:colLast="0"/>
      <w:bookmarkEnd w:id="23"/>
      <w:r>
        <w:lastRenderedPageBreak/>
        <w:t xml:space="preserve">Agregar Producto Proveedor </w:t>
      </w:r>
    </w:p>
    <w:p w14:paraId="1F47E25B" w14:textId="77777777" w:rsidR="00604A47" w:rsidRDefault="00604A47"/>
    <w:p w14:paraId="23C3721C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521D070E" wp14:editId="3EA47263">
            <wp:extent cx="4838700" cy="5543550"/>
            <wp:effectExtent l="0" t="0" r="0" b="0"/>
            <wp:docPr id="2118560758" name="image26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Diagrama&#10;&#10;El contenido generado por IA puede ser incorrecto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54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D66BA" w14:textId="77777777" w:rsidR="00604A47" w:rsidRDefault="00604A47"/>
    <w:p w14:paraId="635ABD24" w14:textId="77777777" w:rsidR="00604A47" w:rsidRDefault="00604A47"/>
    <w:p w14:paraId="2B170A89" w14:textId="77777777" w:rsidR="00604A47" w:rsidRDefault="00604A47"/>
    <w:p w14:paraId="2DFBF84C" w14:textId="77777777" w:rsidR="00604A47" w:rsidRDefault="00604A47"/>
    <w:p w14:paraId="36713CDF" w14:textId="77777777" w:rsidR="00604A47" w:rsidRDefault="00604A47"/>
    <w:p w14:paraId="313918DF" w14:textId="77777777" w:rsidR="00604A47" w:rsidRDefault="00604A47"/>
    <w:p w14:paraId="767BDF07" w14:textId="77777777" w:rsidR="00604A47" w:rsidRDefault="00604A47"/>
    <w:p w14:paraId="0927FC58" w14:textId="77777777" w:rsidR="00604A47" w:rsidRDefault="00604A47"/>
    <w:p w14:paraId="5E08658D" w14:textId="77777777" w:rsidR="00604A47" w:rsidRDefault="00604A47"/>
    <w:p w14:paraId="032CCB29" w14:textId="77777777" w:rsidR="00604A47" w:rsidRDefault="00604A47"/>
    <w:p w14:paraId="687A9DD0" w14:textId="77777777" w:rsidR="00604A47" w:rsidRDefault="00604A47"/>
    <w:p w14:paraId="43051E10" w14:textId="77777777" w:rsidR="00604A47" w:rsidRDefault="00604A47"/>
    <w:p w14:paraId="365F3311" w14:textId="77777777" w:rsidR="00604A47" w:rsidRDefault="00604A47"/>
    <w:p w14:paraId="7D36D230" w14:textId="77777777" w:rsidR="00604A47" w:rsidRDefault="00604A47"/>
    <w:p w14:paraId="3B2A726D" w14:textId="77777777" w:rsidR="00604A47" w:rsidRDefault="00604A47"/>
    <w:p w14:paraId="66748428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4" w:name="_heading=h.8fia01ozqjca" w:colFirst="0" w:colLast="0"/>
      <w:bookmarkEnd w:id="24"/>
      <w:r>
        <w:lastRenderedPageBreak/>
        <w:t>Agregar Usuarios</w:t>
      </w:r>
    </w:p>
    <w:p w14:paraId="1EFED417" w14:textId="77777777" w:rsidR="00604A47" w:rsidRDefault="00604A47"/>
    <w:p w14:paraId="311B3CDD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45C512B0" wp14:editId="346AB1CB">
            <wp:extent cx="5901655" cy="6708020"/>
            <wp:effectExtent l="0" t="0" r="0" b="0"/>
            <wp:docPr id="2118560761" name="image27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Diagrama&#10;&#10;El contenido generado por IA puede ser incorrecto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1655" cy="6708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AC133" w14:textId="77777777" w:rsidR="00604A47" w:rsidRDefault="00604A47"/>
    <w:p w14:paraId="3AD2B657" w14:textId="77777777" w:rsidR="00604A47" w:rsidRDefault="00604A47"/>
    <w:p w14:paraId="40AA0857" w14:textId="77777777" w:rsidR="00604A47" w:rsidRDefault="00604A47"/>
    <w:p w14:paraId="560EB830" w14:textId="77777777" w:rsidR="00604A47" w:rsidRDefault="00604A47"/>
    <w:p w14:paraId="0DBCE753" w14:textId="77777777" w:rsidR="00604A47" w:rsidRDefault="00604A47"/>
    <w:p w14:paraId="2303257C" w14:textId="77777777" w:rsidR="00604A47" w:rsidRDefault="00604A47"/>
    <w:p w14:paraId="4AC1C0B7" w14:textId="77777777" w:rsidR="00604A47" w:rsidRDefault="00604A47"/>
    <w:p w14:paraId="060B0EF1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5" w:name="_heading=h.lyfu3xmrhg61" w:colFirst="0" w:colLast="0"/>
      <w:bookmarkEnd w:id="25"/>
      <w:r>
        <w:lastRenderedPageBreak/>
        <w:t>Buscar Producto</w:t>
      </w:r>
    </w:p>
    <w:p w14:paraId="7148DA96" w14:textId="77777777" w:rsidR="00604A47" w:rsidRDefault="00604A47"/>
    <w:p w14:paraId="12F69EB0" w14:textId="77777777" w:rsidR="00604A47" w:rsidRDefault="00604A47"/>
    <w:p w14:paraId="1A327286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7C339A00" wp14:editId="62A7E95C">
            <wp:extent cx="5663457" cy="5616844"/>
            <wp:effectExtent l="0" t="0" r="0" b="0"/>
            <wp:docPr id="2118560760" name="image25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Diagrama&#10;&#10;El contenido generado por IA puede ser incorrecto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457" cy="5616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03515" w14:textId="77777777" w:rsidR="00604A47" w:rsidRDefault="00604A47"/>
    <w:p w14:paraId="31E11529" w14:textId="77777777" w:rsidR="00604A47" w:rsidRDefault="00604A47"/>
    <w:p w14:paraId="22F59805" w14:textId="77777777" w:rsidR="00604A47" w:rsidRDefault="00604A47"/>
    <w:p w14:paraId="42D5AE4A" w14:textId="77777777" w:rsidR="00604A47" w:rsidRDefault="00604A47"/>
    <w:p w14:paraId="1A8C28BF" w14:textId="77777777" w:rsidR="00604A47" w:rsidRDefault="00604A47"/>
    <w:p w14:paraId="0E03F564" w14:textId="77777777" w:rsidR="00604A47" w:rsidRDefault="00604A47"/>
    <w:p w14:paraId="48E9B42D" w14:textId="77777777" w:rsidR="00604A47" w:rsidRDefault="00604A47"/>
    <w:p w14:paraId="48B1FAB0" w14:textId="77777777" w:rsidR="00604A47" w:rsidRDefault="00604A47"/>
    <w:p w14:paraId="6EEB11B1" w14:textId="77777777" w:rsidR="00604A47" w:rsidRDefault="00604A47"/>
    <w:p w14:paraId="4B12B8BF" w14:textId="77777777" w:rsidR="00604A47" w:rsidRDefault="00604A47"/>
    <w:p w14:paraId="2846648F" w14:textId="77777777" w:rsidR="00604A47" w:rsidRDefault="00604A47"/>
    <w:p w14:paraId="2F8C8E61" w14:textId="77777777" w:rsidR="00604A47" w:rsidRDefault="00604A47"/>
    <w:p w14:paraId="3E3EDD34" w14:textId="77777777" w:rsidR="00604A47" w:rsidRDefault="00604A47"/>
    <w:p w14:paraId="0CB8F60D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6" w:name="_heading=h.k9z7ap4a79x" w:colFirst="0" w:colLast="0"/>
      <w:bookmarkEnd w:id="26"/>
      <w:r>
        <w:lastRenderedPageBreak/>
        <w:t>Cerrar sesión</w:t>
      </w:r>
    </w:p>
    <w:p w14:paraId="2EC40240" w14:textId="77777777" w:rsidR="00604A47" w:rsidRDefault="00604A47"/>
    <w:p w14:paraId="30972D90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5EB055E5" wp14:editId="2DDC2C7A">
            <wp:extent cx="5067300" cy="4619625"/>
            <wp:effectExtent l="0" t="0" r="0" b="0"/>
            <wp:docPr id="2118560763" name="image28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Diagrama&#10;&#10;El contenido generado por IA puede ser incorrecto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61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BBEC3" w14:textId="77777777" w:rsidR="00604A47" w:rsidRDefault="00604A47"/>
    <w:p w14:paraId="67920352" w14:textId="77777777" w:rsidR="00604A47" w:rsidRDefault="00604A47"/>
    <w:p w14:paraId="679661BD" w14:textId="77777777" w:rsidR="00604A47" w:rsidRDefault="00604A47"/>
    <w:p w14:paraId="0F3080A8" w14:textId="77777777" w:rsidR="00604A47" w:rsidRDefault="00604A47"/>
    <w:p w14:paraId="52C45D36" w14:textId="77777777" w:rsidR="00604A47" w:rsidRDefault="00604A47"/>
    <w:p w14:paraId="5238B297" w14:textId="77777777" w:rsidR="00604A47" w:rsidRDefault="00604A47"/>
    <w:p w14:paraId="642819C1" w14:textId="77777777" w:rsidR="00604A47" w:rsidRDefault="00604A47"/>
    <w:p w14:paraId="7170E537" w14:textId="77777777" w:rsidR="00604A47" w:rsidRDefault="00604A47"/>
    <w:p w14:paraId="13166299" w14:textId="77777777" w:rsidR="00604A47" w:rsidRDefault="00604A47"/>
    <w:p w14:paraId="5CD1458C" w14:textId="77777777" w:rsidR="00604A47" w:rsidRDefault="00604A47"/>
    <w:p w14:paraId="6365EE03" w14:textId="77777777" w:rsidR="00604A47" w:rsidRDefault="00604A47"/>
    <w:p w14:paraId="5868E758" w14:textId="77777777" w:rsidR="00604A47" w:rsidRDefault="00604A47"/>
    <w:p w14:paraId="4B7FF748" w14:textId="77777777" w:rsidR="00604A47" w:rsidRDefault="00604A47"/>
    <w:p w14:paraId="073E569B" w14:textId="77777777" w:rsidR="00604A47" w:rsidRDefault="00604A47"/>
    <w:p w14:paraId="7D8D3CCA" w14:textId="77777777" w:rsidR="00604A47" w:rsidRDefault="00604A47"/>
    <w:p w14:paraId="2E621256" w14:textId="77777777" w:rsidR="00604A47" w:rsidRDefault="00604A47"/>
    <w:p w14:paraId="036637F3" w14:textId="77777777" w:rsidR="00604A47" w:rsidRDefault="00604A47"/>
    <w:p w14:paraId="037D1C6E" w14:textId="77777777" w:rsidR="00604A47" w:rsidRDefault="00604A47"/>
    <w:p w14:paraId="71B84F72" w14:textId="77777777" w:rsidR="00604A47" w:rsidRDefault="00604A47"/>
    <w:p w14:paraId="46CCBE0D" w14:textId="77777777" w:rsidR="00604A47" w:rsidRDefault="00604A47"/>
    <w:p w14:paraId="37A3D975" w14:textId="77777777" w:rsidR="00604A47" w:rsidRDefault="00604A47"/>
    <w:p w14:paraId="23DA2417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7" w:name="_heading=h.tufp089fdygr" w:colFirst="0" w:colLast="0"/>
      <w:bookmarkEnd w:id="27"/>
      <w:r>
        <w:lastRenderedPageBreak/>
        <w:t>Comisión</w:t>
      </w:r>
    </w:p>
    <w:p w14:paraId="02A73DE2" w14:textId="77777777" w:rsidR="00604A47" w:rsidRDefault="00604A47"/>
    <w:p w14:paraId="64FDAB11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72A30894" wp14:editId="738D01CF">
            <wp:extent cx="5734050" cy="5219700"/>
            <wp:effectExtent l="0" t="0" r="0" b="0"/>
            <wp:docPr id="2118560762" name="image24.png" descr="Texto, Escala de tiem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Texto, Escala de tiempo&#10;&#10;El contenido generado por IA puede ser incorrecto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88C35" w14:textId="77777777" w:rsidR="00604A47" w:rsidRDefault="00604A47"/>
    <w:p w14:paraId="6147C6B6" w14:textId="77777777" w:rsidR="00604A47" w:rsidRDefault="00604A47"/>
    <w:p w14:paraId="199F1EE5" w14:textId="77777777" w:rsidR="00604A47" w:rsidRDefault="00604A47"/>
    <w:p w14:paraId="0870E474" w14:textId="77777777" w:rsidR="00604A47" w:rsidRDefault="00604A47"/>
    <w:p w14:paraId="6DF8DE86" w14:textId="77777777" w:rsidR="00604A47" w:rsidRDefault="00604A47"/>
    <w:p w14:paraId="7F7DB735" w14:textId="77777777" w:rsidR="00604A47" w:rsidRDefault="00604A47"/>
    <w:p w14:paraId="14EA6843" w14:textId="77777777" w:rsidR="00604A47" w:rsidRDefault="00604A47"/>
    <w:p w14:paraId="7FAE9D7D" w14:textId="77777777" w:rsidR="00604A47" w:rsidRDefault="00604A47"/>
    <w:p w14:paraId="68DCCBBA" w14:textId="77777777" w:rsidR="00604A47" w:rsidRDefault="00604A47"/>
    <w:p w14:paraId="7980A091" w14:textId="77777777" w:rsidR="00604A47" w:rsidRDefault="00604A47"/>
    <w:p w14:paraId="569CE07F" w14:textId="77777777" w:rsidR="00604A47" w:rsidRDefault="00604A47"/>
    <w:p w14:paraId="5B5D51DC" w14:textId="77777777" w:rsidR="00604A47" w:rsidRDefault="00604A47"/>
    <w:p w14:paraId="261A4A14" w14:textId="77777777" w:rsidR="00604A47" w:rsidRDefault="00604A47"/>
    <w:p w14:paraId="59989CFB" w14:textId="77777777" w:rsidR="00604A47" w:rsidRDefault="00604A47"/>
    <w:p w14:paraId="4ECB4078" w14:textId="77777777" w:rsidR="00604A47" w:rsidRDefault="00604A47"/>
    <w:p w14:paraId="66751C06" w14:textId="77777777" w:rsidR="00604A47" w:rsidRDefault="00604A47"/>
    <w:p w14:paraId="35C1099E" w14:textId="77777777" w:rsidR="00604A47" w:rsidRDefault="00604A47"/>
    <w:p w14:paraId="499ABA67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8" w:name="_heading=h.bsc0s8t6dinh" w:colFirst="0" w:colLast="0"/>
      <w:bookmarkEnd w:id="28"/>
      <w:r>
        <w:lastRenderedPageBreak/>
        <w:t>Comprar Productos</w:t>
      </w:r>
    </w:p>
    <w:p w14:paraId="4FEDF09C" w14:textId="77777777" w:rsidR="00604A47" w:rsidRDefault="00604A47"/>
    <w:p w14:paraId="76347FCA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038B5FB5" wp14:editId="14E35FD3">
            <wp:extent cx="5337085" cy="5836545"/>
            <wp:effectExtent l="0" t="0" r="0" b="0"/>
            <wp:docPr id="2118560766" name="image37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Diagrama&#10;&#10;El contenido generado por IA puede ser incorrecto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7085" cy="5836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75088" w14:textId="77777777" w:rsidR="00604A47" w:rsidRDefault="00604A47"/>
    <w:p w14:paraId="34795DD4" w14:textId="77777777" w:rsidR="00604A47" w:rsidRDefault="00604A47"/>
    <w:p w14:paraId="2F11617D" w14:textId="77777777" w:rsidR="00604A47" w:rsidRDefault="00604A47"/>
    <w:p w14:paraId="48D5B939" w14:textId="77777777" w:rsidR="00604A47" w:rsidRDefault="00604A47"/>
    <w:p w14:paraId="4A2F9E1E" w14:textId="77777777" w:rsidR="00604A47" w:rsidRDefault="00604A47"/>
    <w:p w14:paraId="1FD1B9A5" w14:textId="77777777" w:rsidR="00604A47" w:rsidRDefault="00604A47"/>
    <w:p w14:paraId="4BCBB320" w14:textId="77777777" w:rsidR="00604A47" w:rsidRDefault="00604A47"/>
    <w:p w14:paraId="60A3B7B4" w14:textId="77777777" w:rsidR="00604A47" w:rsidRDefault="00604A47"/>
    <w:p w14:paraId="03CB4F82" w14:textId="77777777" w:rsidR="00604A47" w:rsidRDefault="00604A47"/>
    <w:p w14:paraId="29B5DCE9" w14:textId="77777777" w:rsidR="00604A47" w:rsidRDefault="00604A47"/>
    <w:p w14:paraId="40E89057" w14:textId="77777777" w:rsidR="00604A47" w:rsidRDefault="00604A47"/>
    <w:p w14:paraId="34F62E33" w14:textId="77777777" w:rsidR="00604A47" w:rsidRDefault="00604A47"/>
    <w:p w14:paraId="63573723" w14:textId="77777777" w:rsidR="00604A47" w:rsidRDefault="00604A47"/>
    <w:p w14:paraId="23EB270A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29" w:name="_heading=h.1v7z07o22nkl" w:colFirst="0" w:colLast="0"/>
      <w:bookmarkEnd w:id="29"/>
      <w:proofErr w:type="spellStart"/>
      <w:r>
        <w:lastRenderedPageBreak/>
        <w:t>Dashboard</w:t>
      </w:r>
      <w:proofErr w:type="spellEnd"/>
    </w:p>
    <w:p w14:paraId="0F455EA3" w14:textId="77777777" w:rsidR="00604A47" w:rsidRDefault="00604A47"/>
    <w:p w14:paraId="734C48F0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71DFD68D" wp14:editId="3336C234">
            <wp:extent cx="5775169" cy="6208306"/>
            <wp:effectExtent l="0" t="0" r="0" b="0"/>
            <wp:docPr id="2118560764" name="image2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Diagrama&#10;&#10;El contenido generado por IA puede ser incorrecto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169" cy="6208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70218" w14:textId="77777777" w:rsidR="00604A47" w:rsidRDefault="00604A47"/>
    <w:p w14:paraId="4C382391" w14:textId="77777777" w:rsidR="00604A47" w:rsidRDefault="00604A47"/>
    <w:p w14:paraId="20B94B24" w14:textId="77777777" w:rsidR="00604A47" w:rsidRDefault="00604A47"/>
    <w:p w14:paraId="7F847945" w14:textId="77777777" w:rsidR="00604A47" w:rsidRDefault="00604A47"/>
    <w:p w14:paraId="182D3A10" w14:textId="77777777" w:rsidR="00604A47" w:rsidRDefault="00604A47"/>
    <w:p w14:paraId="1A19442B" w14:textId="77777777" w:rsidR="00604A47" w:rsidRDefault="00604A47"/>
    <w:p w14:paraId="5658DC9E" w14:textId="77777777" w:rsidR="00604A47" w:rsidRDefault="00604A47"/>
    <w:p w14:paraId="2A147FAD" w14:textId="77777777" w:rsidR="00604A47" w:rsidRDefault="00604A47"/>
    <w:p w14:paraId="6F72E75D" w14:textId="77777777" w:rsidR="00604A47" w:rsidRDefault="00604A47"/>
    <w:p w14:paraId="2622BA9F" w14:textId="77777777" w:rsidR="00604A47" w:rsidRDefault="00604A47"/>
    <w:p w14:paraId="1D5E2587" w14:textId="77777777" w:rsidR="00604A47" w:rsidRDefault="00604A47"/>
    <w:p w14:paraId="3FD2759F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0" w:name="_heading=h.eubd5h9an2h2" w:colFirst="0" w:colLast="0"/>
      <w:bookmarkEnd w:id="30"/>
      <w:r>
        <w:lastRenderedPageBreak/>
        <w:t>Detalles Productos</w:t>
      </w:r>
    </w:p>
    <w:p w14:paraId="07F73CD7" w14:textId="77777777" w:rsidR="00604A47" w:rsidRDefault="00604A47"/>
    <w:p w14:paraId="32E5C30C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56C51CC8" wp14:editId="62EE00F7">
            <wp:extent cx="5854612" cy="4688548"/>
            <wp:effectExtent l="0" t="0" r="0" b="0"/>
            <wp:docPr id="2118560765" name="image30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Diagrama&#10;&#10;El contenido generado por IA puede ser incorrecto.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612" cy="4688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786D04" w14:textId="77777777" w:rsidR="00604A47" w:rsidRDefault="00604A47"/>
    <w:p w14:paraId="2DFAFB23" w14:textId="77777777" w:rsidR="00604A47" w:rsidRDefault="00604A47"/>
    <w:p w14:paraId="10812889" w14:textId="77777777" w:rsidR="00604A47" w:rsidRDefault="00604A47"/>
    <w:p w14:paraId="45FCD9CC" w14:textId="77777777" w:rsidR="00604A47" w:rsidRDefault="00604A47"/>
    <w:p w14:paraId="103C52A2" w14:textId="77777777" w:rsidR="00604A47" w:rsidRDefault="00604A47"/>
    <w:p w14:paraId="753ADD6D" w14:textId="77777777" w:rsidR="00604A47" w:rsidRDefault="00604A47"/>
    <w:p w14:paraId="6E4D90DC" w14:textId="77777777" w:rsidR="00604A47" w:rsidRDefault="00604A47"/>
    <w:p w14:paraId="30BB4846" w14:textId="77777777" w:rsidR="00604A47" w:rsidRDefault="00604A47"/>
    <w:p w14:paraId="1BD0851E" w14:textId="77777777" w:rsidR="00604A47" w:rsidRDefault="00604A47"/>
    <w:p w14:paraId="298F81A7" w14:textId="77777777" w:rsidR="00604A47" w:rsidRDefault="00604A47"/>
    <w:p w14:paraId="016DAE87" w14:textId="77777777" w:rsidR="00604A47" w:rsidRDefault="00604A47"/>
    <w:p w14:paraId="67CD0FC3" w14:textId="77777777" w:rsidR="00604A47" w:rsidRDefault="00604A47"/>
    <w:p w14:paraId="40E297D0" w14:textId="77777777" w:rsidR="00604A47" w:rsidRDefault="00604A47"/>
    <w:p w14:paraId="4FE6E20D" w14:textId="77777777" w:rsidR="00604A47" w:rsidRDefault="00604A47"/>
    <w:p w14:paraId="677ADE3E" w14:textId="77777777" w:rsidR="00604A47" w:rsidRDefault="00604A47"/>
    <w:p w14:paraId="6FACE256" w14:textId="77777777" w:rsidR="00604A47" w:rsidRDefault="00604A47"/>
    <w:p w14:paraId="5673FA12" w14:textId="77777777" w:rsidR="00604A47" w:rsidRDefault="00604A47"/>
    <w:p w14:paraId="3A4D760E" w14:textId="77777777" w:rsidR="00604A47" w:rsidRDefault="00604A47"/>
    <w:p w14:paraId="48B6D80B" w14:textId="77777777" w:rsidR="00604A47" w:rsidRDefault="00604A47"/>
    <w:p w14:paraId="298AF97C" w14:textId="77777777" w:rsidR="00604A47" w:rsidRDefault="00604A47"/>
    <w:p w14:paraId="5391DB91" w14:textId="77777777" w:rsidR="00604A47" w:rsidRDefault="00604A47"/>
    <w:p w14:paraId="1DA13B7F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1" w:name="_heading=h.10yz486a1ag" w:colFirst="0" w:colLast="0"/>
      <w:bookmarkEnd w:id="31"/>
      <w:r>
        <w:lastRenderedPageBreak/>
        <w:t xml:space="preserve">Eliminar Productos </w:t>
      </w:r>
    </w:p>
    <w:p w14:paraId="4D74273D" w14:textId="77777777" w:rsidR="00604A47" w:rsidRDefault="00604A47"/>
    <w:p w14:paraId="7C124086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5FA7FB8A" wp14:editId="4A69C7FB">
            <wp:extent cx="5648658" cy="5824834"/>
            <wp:effectExtent l="0" t="0" r="0" b="0"/>
            <wp:docPr id="2118560767" name="image3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Diagrama&#10;&#10;El contenido generado por IA puede ser incorrecto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658" cy="5824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24E10" w14:textId="77777777" w:rsidR="00604A47" w:rsidRDefault="00604A47"/>
    <w:p w14:paraId="01B99F8C" w14:textId="77777777" w:rsidR="00604A47" w:rsidRDefault="00604A47"/>
    <w:p w14:paraId="492A6845" w14:textId="77777777" w:rsidR="00604A47" w:rsidRDefault="00604A47"/>
    <w:p w14:paraId="7AEEF190" w14:textId="77777777" w:rsidR="00604A47" w:rsidRDefault="00604A47"/>
    <w:p w14:paraId="3BB611A1" w14:textId="77777777" w:rsidR="00604A47" w:rsidRDefault="00604A47"/>
    <w:p w14:paraId="52CF321E" w14:textId="77777777" w:rsidR="00604A47" w:rsidRDefault="00604A47"/>
    <w:p w14:paraId="71C28090" w14:textId="77777777" w:rsidR="00604A47" w:rsidRDefault="00604A47"/>
    <w:p w14:paraId="4DCB0215" w14:textId="77777777" w:rsidR="00604A47" w:rsidRDefault="00604A47"/>
    <w:p w14:paraId="001BBD85" w14:textId="77777777" w:rsidR="00604A47" w:rsidRDefault="00604A47"/>
    <w:p w14:paraId="43423B48" w14:textId="77777777" w:rsidR="00604A47" w:rsidRDefault="00604A47"/>
    <w:p w14:paraId="5EE91A30" w14:textId="77777777" w:rsidR="00604A47" w:rsidRDefault="00604A47"/>
    <w:p w14:paraId="2F9E9448" w14:textId="77777777" w:rsidR="00604A47" w:rsidRDefault="00604A47"/>
    <w:p w14:paraId="71AB56C2" w14:textId="77777777" w:rsidR="00604A47" w:rsidRDefault="00604A47"/>
    <w:p w14:paraId="552C510D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2" w:name="_heading=h.rynpjf6cmuvj" w:colFirst="0" w:colLast="0"/>
      <w:bookmarkEnd w:id="32"/>
      <w:r>
        <w:lastRenderedPageBreak/>
        <w:t>Eliminar Usuarios</w:t>
      </w:r>
    </w:p>
    <w:p w14:paraId="202E543D" w14:textId="77777777" w:rsidR="00604A47" w:rsidRDefault="00604A47"/>
    <w:p w14:paraId="2C626CF2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5729C2C5" wp14:editId="7821F08E">
            <wp:extent cx="5557472" cy="5762903"/>
            <wp:effectExtent l="0" t="0" r="0" b="0"/>
            <wp:docPr id="2118560768" name="image3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Diagrama&#10;&#10;El contenido generado por IA puede ser incorrecto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472" cy="5762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A5003" w14:textId="77777777" w:rsidR="00604A47" w:rsidRDefault="00604A47"/>
    <w:p w14:paraId="5BDC6399" w14:textId="77777777" w:rsidR="00604A47" w:rsidRDefault="00604A47"/>
    <w:p w14:paraId="30E5BCA0" w14:textId="77777777" w:rsidR="00604A47" w:rsidRDefault="00604A47"/>
    <w:p w14:paraId="78820A02" w14:textId="77777777" w:rsidR="00604A47" w:rsidRDefault="00604A47"/>
    <w:p w14:paraId="2FC6DE4C" w14:textId="77777777" w:rsidR="00604A47" w:rsidRDefault="00604A47"/>
    <w:p w14:paraId="7B4ACEEA" w14:textId="77777777" w:rsidR="00604A47" w:rsidRDefault="00604A47"/>
    <w:p w14:paraId="7FF0E7E2" w14:textId="77777777" w:rsidR="00604A47" w:rsidRDefault="00604A47"/>
    <w:p w14:paraId="57FCB320" w14:textId="77777777" w:rsidR="00604A47" w:rsidRDefault="00604A47"/>
    <w:p w14:paraId="1470AD5E" w14:textId="77777777" w:rsidR="00604A47" w:rsidRDefault="00604A47"/>
    <w:p w14:paraId="41B7A15A" w14:textId="77777777" w:rsidR="00604A47" w:rsidRDefault="00604A47"/>
    <w:p w14:paraId="3CB5C7FF" w14:textId="77777777" w:rsidR="00604A47" w:rsidRDefault="00604A47"/>
    <w:p w14:paraId="24C6545C" w14:textId="77777777" w:rsidR="00604A47" w:rsidRDefault="00604A47"/>
    <w:p w14:paraId="679F1547" w14:textId="77777777" w:rsidR="00604A47" w:rsidRDefault="00604A47"/>
    <w:p w14:paraId="5D00260C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3" w:name="_heading=h.g1fxks9t5hxr" w:colFirst="0" w:colLast="0"/>
      <w:bookmarkEnd w:id="33"/>
      <w:r>
        <w:lastRenderedPageBreak/>
        <w:t xml:space="preserve">Iniciar sesión - </w:t>
      </w:r>
      <w:proofErr w:type="spellStart"/>
      <w:r>
        <w:t>Login</w:t>
      </w:r>
      <w:proofErr w:type="spellEnd"/>
    </w:p>
    <w:p w14:paraId="69C091B8" w14:textId="77777777" w:rsidR="00604A47" w:rsidRDefault="00604A47"/>
    <w:p w14:paraId="1BA3273F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4916747E" wp14:editId="7D7FD7D1">
            <wp:extent cx="5734050" cy="4276725"/>
            <wp:effectExtent l="0" t="0" r="0" b="0"/>
            <wp:docPr id="2118560769" name="image3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Diagrama&#10;&#10;El contenido generado por IA puede ser incorrecto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568D6" w14:textId="77777777" w:rsidR="00604A47" w:rsidRDefault="00604A47"/>
    <w:p w14:paraId="7F33C87C" w14:textId="77777777" w:rsidR="00604A47" w:rsidRDefault="00604A47"/>
    <w:p w14:paraId="009F28B9" w14:textId="77777777" w:rsidR="00604A47" w:rsidRDefault="00604A47"/>
    <w:p w14:paraId="74E9F56E" w14:textId="77777777" w:rsidR="00604A47" w:rsidRDefault="00604A47"/>
    <w:p w14:paraId="4E796DF4" w14:textId="77777777" w:rsidR="00604A47" w:rsidRDefault="00604A47"/>
    <w:p w14:paraId="237C0BB9" w14:textId="77777777" w:rsidR="00604A47" w:rsidRDefault="00604A47"/>
    <w:p w14:paraId="68DA8921" w14:textId="77777777" w:rsidR="00604A47" w:rsidRDefault="00604A47"/>
    <w:p w14:paraId="22CB976C" w14:textId="77777777" w:rsidR="00604A47" w:rsidRDefault="00604A47"/>
    <w:p w14:paraId="777CDB4E" w14:textId="77777777" w:rsidR="00604A47" w:rsidRDefault="00604A47"/>
    <w:p w14:paraId="0BF62DB5" w14:textId="77777777" w:rsidR="00604A47" w:rsidRDefault="00604A47"/>
    <w:p w14:paraId="7E4441A8" w14:textId="77777777" w:rsidR="00604A47" w:rsidRDefault="00604A47"/>
    <w:p w14:paraId="1B97C01F" w14:textId="77777777" w:rsidR="00604A47" w:rsidRDefault="00604A47"/>
    <w:p w14:paraId="27B222EE" w14:textId="77777777" w:rsidR="00604A47" w:rsidRDefault="00604A47"/>
    <w:p w14:paraId="77F2CABE" w14:textId="77777777" w:rsidR="00604A47" w:rsidRDefault="00604A47"/>
    <w:p w14:paraId="3858C366" w14:textId="77777777" w:rsidR="00604A47" w:rsidRDefault="00604A47"/>
    <w:p w14:paraId="404CFAF1" w14:textId="77777777" w:rsidR="00604A47" w:rsidRDefault="00604A47"/>
    <w:p w14:paraId="6443D60D" w14:textId="77777777" w:rsidR="00604A47" w:rsidRDefault="00604A47"/>
    <w:p w14:paraId="19779D26" w14:textId="77777777" w:rsidR="00604A47" w:rsidRDefault="00604A47"/>
    <w:p w14:paraId="1CD467EA" w14:textId="77777777" w:rsidR="00604A47" w:rsidRDefault="00604A47"/>
    <w:p w14:paraId="1BA33CD3" w14:textId="77777777" w:rsidR="00604A47" w:rsidRDefault="00604A47"/>
    <w:p w14:paraId="606122B2" w14:textId="77777777" w:rsidR="00604A47" w:rsidRDefault="00604A47"/>
    <w:p w14:paraId="097D01C6" w14:textId="77777777" w:rsidR="00604A47" w:rsidRDefault="00604A47"/>
    <w:p w14:paraId="1BB9CD1E" w14:textId="77777777" w:rsidR="00604A47" w:rsidRDefault="00604A47"/>
    <w:p w14:paraId="41FEB69D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4" w:name="_heading=h.asesry7tknnf" w:colFirst="0" w:colLast="0"/>
      <w:bookmarkEnd w:id="34"/>
      <w:r>
        <w:lastRenderedPageBreak/>
        <w:t>Mantenedor Agregar Productos</w:t>
      </w:r>
    </w:p>
    <w:p w14:paraId="63B08025" w14:textId="77777777" w:rsidR="00604A47" w:rsidRDefault="00604A47"/>
    <w:p w14:paraId="053106DA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2C876929" wp14:editId="61DA03AA">
            <wp:extent cx="6285846" cy="6090178"/>
            <wp:effectExtent l="0" t="0" r="0" b="0"/>
            <wp:docPr id="2118560770" name="image29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Diagrama&#10;&#10;El contenido generado por IA puede ser incorrecto.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846" cy="6090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092E4" w14:textId="77777777" w:rsidR="00604A47" w:rsidRDefault="00604A47"/>
    <w:p w14:paraId="7670096B" w14:textId="77777777" w:rsidR="00604A47" w:rsidRDefault="00604A47"/>
    <w:p w14:paraId="432650D9" w14:textId="77777777" w:rsidR="00604A47" w:rsidRDefault="00604A47"/>
    <w:p w14:paraId="2FF85BCA" w14:textId="77777777" w:rsidR="00604A47" w:rsidRDefault="00604A47"/>
    <w:p w14:paraId="65E62EBF" w14:textId="77777777" w:rsidR="00604A47" w:rsidRDefault="00604A47"/>
    <w:p w14:paraId="4A9C3179" w14:textId="77777777" w:rsidR="00604A47" w:rsidRDefault="00604A47"/>
    <w:p w14:paraId="6522D1DC" w14:textId="77777777" w:rsidR="00604A47" w:rsidRDefault="00604A47"/>
    <w:p w14:paraId="03D9DC23" w14:textId="77777777" w:rsidR="00604A47" w:rsidRDefault="00604A47"/>
    <w:p w14:paraId="57DEDDD1" w14:textId="77777777" w:rsidR="00604A47" w:rsidRDefault="00604A47"/>
    <w:p w14:paraId="1BF0701F" w14:textId="77777777" w:rsidR="00604A47" w:rsidRDefault="00604A47"/>
    <w:p w14:paraId="720A1CE4" w14:textId="77777777" w:rsidR="00604A47" w:rsidRDefault="00604A47"/>
    <w:p w14:paraId="0903498C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5" w:name="_heading=h.x2ua9d9kkie0" w:colFirst="0" w:colLast="0"/>
      <w:bookmarkEnd w:id="35"/>
      <w:r>
        <w:lastRenderedPageBreak/>
        <w:t>Mantenedor Modificar Productos</w:t>
      </w:r>
    </w:p>
    <w:p w14:paraId="5E2936EE" w14:textId="77777777" w:rsidR="00604A47" w:rsidRDefault="00604A47"/>
    <w:p w14:paraId="6E2D35B4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03CB6C53" wp14:editId="2E075E48">
            <wp:extent cx="5852346" cy="6626210"/>
            <wp:effectExtent l="0" t="0" r="0" b="0"/>
            <wp:docPr id="2118560771" name="image38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Diagrama&#10;&#10;El contenido generado por IA puede ser incorrecto.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346" cy="662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23426" w14:textId="77777777" w:rsidR="00604A47" w:rsidRDefault="00604A47"/>
    <w:p w14:paraId="53477616" w14:textId="77777777" w:rsidR="00604A47" w:rsidRDefault="00604A47"/>
    <w:p w14:paraId="778A137D" w14:textId="77777777" w:rsidR="00604A47" w:rsidRDefault="00604A47"/>
    <w:p w14:paraId="071A9907" w14:textId="77777777" w:rsidR="00604A47" w:rsidRDefault="00604A47"/>
    <w:p w14:paraId="226D4356" w14:textId="77777777" w:rsidR="00604A47" w:rsidRDefault="00604A47"/>
    <w:p w14:paraId="54BD1102" w14:textId="77777777" w:rsidR="00604A47" w:rsidRDefault="00604A47"/>
    <w:p w14:paraId="7442609A" w14:textId="77777777" w:rsidR="00604A47" w:rsidRDefault="00604A47"/>
    <w:p w14:paraId="3180DCD9" w14:textId="77777777" w:rsidR="00604A47" w:rsidRDefault="00604A47"/>
    <w:p w14:paraId="37A52FB3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6" w:name="_heading=h.uocsfrjtflfs" w:colFirst="0" w:colLast="0"/>
      <w:bookmarkEnd w:id="36"/>
      <w:r>
        <w:lastRenderedPageBreak/>
        <w:t>Mi Perfil</w:t>
      </w:r>
    </w:p>
    <w:p w14:paraId="5723A8B6" w14:textId="77777777" w:rsidR="00604A47" w:rsidRDefault="00604A47"/>
    <w:p w14:paraId="0E0C4149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6BB8B77C" wp14:editId="28640D41">
            <wp:extent cx="5834678" cy="5978063"/>
            <wp:effectExtent l="0" t="0" r="0" b="0"/>
            <wp:docPr id="2118560772" name="image34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Diagrama&#10;&#10;El contenido generado por IA puede ser incorrecto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678" cy="5978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147F8" w14:textId="77777777" w:rsidR="00604A47" w:rsidRDefault="00604A47"/>
    <w:p w14:paraId="08A29C49" w14:textId="77777777" w:rsidR="00604A47" w:rsidRDefault="00604A47"/>
    <w:p w14:paraId="61524FEB" w14:textId="77777777" w:rsidR="00604A47" w:rsidRDefault="00604A47"/>
    <w:p w14:paraId="2DD0DB70" w14:textId="77777777" w:rsidR="00604A47" w:rsidRDefault="00604A47"/>
    <w:p w14:paraId="407F3533" w14:textId="77777777" w:rsidR="00604A47" w:rsidRDefault="00604A47"/>
    <w:p w14:paraId="6B28B360" w14:textId="77777777" w:rsidR="00604A47" w:rsidRDefault="00604A47"/>
    <w:p w14:paraId="13765F84" w14:textId="77777777" w:rsidR="00604A47" w:rsidRDefault="00604A47"/>
    <w:p w14:paraId="3F3B0553" w14:textId="77777777" w:rsidR="00604A47" w:rsidRDefault="00604A47"/>
    <w:p w14:paraId="564807BC" w14:textId="77777777" w:rsidR="00604A47" w:rsidRDefault="00604A47"/>
    <w:p w14:paraId="245D952F" w14:textId="77777777" w:rsidR="00604A47" w:rsidRDefault="00604A47"/>
    <w:p w14:paraId="3530F667" w14:textId="77777777" w:rsidR="00604A47" w:rsidRDefault="00604A47"/>
    <w:p w14:paraId="3269AE74" w14:textId="77777777" w:rsidR="00604A47" w:rsidRDefault="00604A47"/>
    <w:p w14:paraId="1B56543C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7" w:name="_heading=h.bmestbsow9nm" w:colFirst="0" w:colLast="0"/>
      <w:bookmarkEnd w:id="37"/>
      <w:r>
        <w:lastRenderedPageBreak/>
        <w:t>Modificar Productos Proveedor</w:t>
      </w:r>
    </w:p>
    <w:p w14:paraId="59EA4F32" w14:textId="77777777" w:rsidR="00604A47" w:rsidRDefault="00604A47"/>
    <w:p w14:paraId="0CED235C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215D3E2C" wp14:editId="1126E35F">
            <wp:extent cx="5437358" cy="6136769"/>
            <wp:effectExtent l="0" t="0" r="0" b="0"/>
            <wp:docPr id="2118560773" name="image36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Diagrama&#10;&#10;El contenido generado por IA puede ser incorrecto.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7358" cy="6136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22D02" w14:textId="77777777" w:rsidR="00604A47" w:rsidRDefault="00604A47"/>
    <w:p w14:paraId="37355C20" w14:textId="77777777" w:rsidR="00604A47" w:rsidRDefault="00604A47"/>
    <w:p w14:paraId="151C0C86" w14:textId="77777777" w:rsidR="00604A47" w:rsidRDefault="00604A47"/>
    <w:p w14:paraId="701927E6" w14:textId="77777777" w:rsidR="00604A47" w:rsidRDefault="00604A47"/>
    <w:p w14:paraId="101C9DBD" w14:textId="77777777" w:rsidR="00604A47" w:rsidRDefault="00604A47"/>
    <w:p w14:paraId="34DC26D0" w14:textId="77777777" w:rsidR="00604A47" w:rsidRDefault="00604A47"/>
    <w:p w14:paraId="7CC9DA84" w14:textId="77777777" w:rsidR="00604A47" w:rsidRDefault="00604A47"/>
    <w:p w14:paraId="66D0FBCD" w14:textId="77777777" w:rsidR="00604A47" w:rsidRDefault="00604A47"/>
    <w:p w14:paraId="7A58DF6E" w14:textId="77777777" w:rsidR="00604A47" w:rsidRDefault="00604A47"/>
    <w:p w14:paraId="3E8077BF" w14:textId="77777777" w:rsidR="00604A47" w:rsidRDefault="00604A47"/>
    <w:p w14:paraId="617EACBB" w14:textId="77777777" w:rsidR="00604A47" w:rsidRDefault="00604A47"/>
    <w:p w14:paraId="53B573AD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8" w:name="_heading=h.e5ar9x6bkfq1" w:colFirst="0" w:colLast="0"/>
      <w:bookmarkEnd w:id="38"/>
      <w:r>
        <w:lastRenderedPageBreak/>
        <w:t>Modificar Usuario</w:t>
      </w:r>
    </w:p>
    <w:p w14:paraId="73238358" w14:textId="77777777" w:rsidR="00604A47" w:rsidRDefault="00604A47"/>
    <w:p w14:paraId="3472BC75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1BED6EA2" wp14:editId="7EB9FC63">
            <wp:extent cx="5946008" cy="6735519"/>
            <wp:effectExtent l="0" t="0" r="0" b="0"/>
            <wp:docPr id="2118560774" name="image35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Diagrama&#10;&#10;El contenido generado por IA puede ser incorrecto.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6008" cy="673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4A727" w14:textId="77777777" w:rsidR="00604A47" w:rsidRDefault="00604A47"/>
    <w:p w14:paraId="1D7D440F" w14:textId="77777777" w:rsidR="00604A47" w:rsidRDefault="00604A47"/>
    <w:p w14:paraId="69A8B276" w14:textId="77777777" w:rsidR="00604A47" w:rsidRDefault="00604A47"/>
    <w:p w14:paraId="07D34FDB" w14:textId="77777777" w:rsidR="00604A47" w:rsidRDefault="00604A47"/>
    <w:p w14:paraId="50AB491E" w14:textId="77777777" w:rsidR="00604A47" w:rsidRDefault="00604A47"/>
    <w:p w14:paraId="5620E574" w14:textId="77777777" w:rsidR="00604A47" w:rsidRDefault="00604A47"/>
    <w:p w14:paraId="470F8003" w14:textId="77777777" w:rsidR="00604A47" w:rsidRDefault="00604A47"/>
    <w:p w14:paraId="38AECA02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39" w:name="_heading=h.hh27vggr2cly" w:colFirst="0" w:colLast="0"/>
      <w:bookmarkEnd w:id="39"/>
      <w:r>
        <w:lastRenderedPageBreak/>
        <w:t>Registro</w:t>
      </w:r>
    </w:p>
    <w:p w14:paraId="24887D2E" w14:textId="77777777" w:rsidR="00604A47" w:rsidRDefault="00604A47"/>
    <w:p w14:paraId="23370802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4014635E" wp14:editId="6934DB4C">
            <wp:extent cx="5036349" cy="7151059"/>
            <wp:effectExtent l="0" t="0" r="0" b="0"/>
            <wp:docPr id="2118560745" name="image19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Diagrama&#10;&#10;El contenido generado por IA puede ser incorrecto.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6349" cy="7151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AF458" w14:textId="77777777" w:rsidR="00604A47" w:rsidRDefault="00604A47"/>
    <w:p w14:paraId="1DBC8F9D" w14:textId="77777777" w:rsidR="00604A47" w:rsidRDefault="00604A47"/>
    <w:p w14:paraId="65DE43FD" w14:textId="77777777" w:rsidR="00604A47" w:rsidRDefault="00604A47"/>
    <w:p w14:paraId="1AE32577" w14:textId="77777777" w:rsidR="00604A47" w:rsidRDefault="00604A47"/>
    <w:p w14:paraId="172116EE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40" w:name="_heading=h.4dd0yq48blxq" w:colFirst="0" w:colLast="0"/>
      <w:bookmarkEnd w:id="40"/>
      <w:r>
        <w:lastRenderedPageBreak/>
        <w:t>Seguimiento Producto</w:t>
      </w:r>
    </w:p>
    <w:p w14:paraId="6B7973FD" w14:textId="77777777" w:rsidR="00604A47" w:rsidRDefault="00604A47"/>
    <w:p w14:paraId="2D638E59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2BCDDDC2" wp14:editId="13C12B94">
            <wp:extent cx="5891502" cy="6785223"/>
            <wp:effectExtent l="0" t="0" r="0" b="0"/>
            <wp:docPr id="2118560746" name="image18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Diagrama&#10;&#10;El contenido generado por IA puede ser incorrecto.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02" cy="6785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8B34A" w14:textId="77777777" w:rsidR="00604A47" w:rsidRDefault="00604A47"/>
    <w:p w14:paraId="68E2F83F" w14:textId="77777777" w:rsidR="00604A47" w:rsidRDefault="00604A47"/>
    <w:p w14:paraId="665A64F9" w14:textId="77777777" w:rsidR="00604A47" w:rsidRDefault="00604A47"/>
    <w:p w14:paraId="34E0875D" w14:textId="77777777" w:rsidR="00604A47" w:rsidRDefault="00604A47"/>
    <w:p w14:paraId="24B5CBA3" w14:textId="77777777" w:rsidR="00604A47" w:rsidRDefault="00604A47"/>
    <w:p w14:paraId="6D51DF50" w14:textId="77777777" w:rsidR="00604A47" w:rsidRDefault="00604A47"/>
    <w:p w14:paraId="78F0FB9E" w14:textId="77777777" w:rsidR="00604A47" w:rsidRDefault="00604A47"/>
    <w:p w14:paraId="4FF1CA78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41" w:name="_heading=h.jdsqlxei00jx" w:colFirst="0" w:colLast="0"/>
      <w:bookmarkEnd w:id="41"/>
      <w:r>
        <w:lastRenderedPageBreak/>
        <w:t xml:space="preserve">suscripción </w:t>
      </w:r>
    </w:p>
    <w:p w14:paraId="09F130FE" w14:textId="77777777" w:rsidR="00604A47" w:rsidRDefault="00604A47"/>
    <w:p w14:paraId="04F13A1F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74B186E8" wp14:editId="599170AF">
            <wp:extent cx="5892025" cy="6723266"/>
            <wp:effectExtent l="0" t="0" r="0" b="0"/>
            <wp:docPr id="2118560747" name="image1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Diagrama&#10;&#10;El contenido generado por IA puede ser incorrecto.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025" cy="6723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F736E" w14:textId="77777777" w:rsidR="00604A47" w:rsidRDefault="00604A47"/>
    <w:p w14:paraId="440C1755" w14:textId="77777777" w:rsidR="00604A47" w:rsidRDefault="00604A47"/>
    <w:p w14:paraId="1EE7DF96" w14:textId="77777777" w:rsidR="00604A47" w:rsidRDefault="00604A47"/>
    <w:p w14:paraId="407950D0" w14:textId="77777777" w:rsidR="00604A47" w:rsidRDefault="00604A47"/>
    <w:p w14:paraId="091E14CE" w14:textId="77777777" w:rsidR="00604A47" w:rsidRDefault="00604A47"/>
    <w:p w14:paraId="6210E31F" w14:textId="77777777" w:rsidR="00604A47" w:rsidRDefault="00604A47"/>
    <w:p w14:paraId="3CE6169F" w14:textId="77777777" w:rsidR="00604A47" w:rsidRDefault="00604A47"/>
    <w:p w14:paraId="61FE9CFD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42" w:name="_heading=h.3d7tktl4zy7n" w:colFirst="0" w:colLast="0"/>
      <w:bookmarkEnd w:id="42"/>
      <w:r>
        <w:lastRenderedPageBreak/>
        <w:t>Validar Pago</w:t>
      </w:r>
    </w:p>
    <w:p w14:paraId="7FD97DD5" w14:textId="77777777" w:rsidR="00604A47" w:rsidRDefault="00604A47"/>
    <w:p w14:paraId="55BD521C" w14:textId="77777777" w:rsidR="00604A47" w:rsidRDefault="00000000">
      <w:r>
        <w:rPr>
          <w:noProof/>
          <w:color w:val="000080"/>
          <w:highlight w:val="lightGray"/>
        </w:rPr>
        <w:drawing>
          <wp:inline distT="0" distB="0" distL="0" distR="0" wp14:anchorId="3B9CD3E6" wp14:editId="0A79EEBB">
            <wp:extent cx="5565629" cy="6146779"/>
            <wp:effectExtent l="0" t="0" r="0" b="0"/>
            <wp:docPr id="2118560748" name="image11.png" descr="Diagrama, Escala de tiem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Diagrama, Escala de tiempo&#10;&#10;El contenido generado por IA puede ser incorrecto.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629" cy="6146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3CE38" w14:textId="77777777" w:rsidR="00604A47" w:rsidRDefault="00604A47"/>
    <w:p w14:paraId="3C0B1036" w14:textId="77777777" w:rsidR="00604A47" w:rsidRDefault="00604A47"/>
    <w:p w14:paraId="0F79C79B" w14:textId="77777777" w:rsidR="00604A47" w:rsidRDefault="00604A47"/>
    <w:p w14:paraId="4DEB2C92" w14:textId="77777777" w:rsidR="00604A47" w:rsidRDefault="00604A47"/>
    <w:p w14:paraId="5219BDC5" w14:textId="77777777" w:rsidR="00604A47" w:rsidRDefault="00604A47"/>
    <w:p w14:paraId="40921B83" w14:textId="77777777" w:rsidR="00604A47" w:rsidRDefault="00604A47"/>
    <w:p w14:paraId="40364E7A" w14:textId="77777777" w:rsidR="00604A47" w:rsidRDefault="00604A47"/>
    <w:p w14:paraId="7E6D68A5" w14:textId="77777777" w:rsidR="00604A47" w:rsidRDefault="00604A47"/>
    <w:p w14:paraId="46548956" w14:textId="77777777" w:rsidR="00604A47" w:rsidRDefault="00604A47"/>
    <w:p w14:paraId="34258AC6" w14:textId="77777777" w:rsidR="00604A47" w:rsidRDefault="00604A47"/>
    <w:p w14:paraId="1F49A24D" w14:textId="77777777" w:rsidR="00604A47" w:rsidRDefault="00604A47"/>
    <w:p w14:paraId="66E42BAD" w14:textId="77777777" w:rsidR="00604A47" w:rsidRDefault="00000000">
      <w:pPr>
        <w:pStyle w:val="Ttulo2"/>
        <w:numPr>
          <w:ilvl w:val="1"/>
          <w:numId w:val="8"/>
        </w:numPr>
        <w:ind w:left="360" w:hanging="360"/>
      </w:pPr>
      <w:bookmarkStart w:id="43" w:name="_heading=h.io9rvej0evbq" w:colFirst="0" w:colLast="0"/>
      <w:bookmarkEnd w:id="43"/>
      <w:r>
        <w:lastRenderedPageBreak/>
        <w:t>Eliminar Producto Proveedor</w:t>
      </w:r>
    </w:p>
    <w:p w14:paraId="5A6C8588" w14:textId="77777777" w:rsidR="00604A47" w:rsidRDefault="00604A47"/>
    <w:p w14:paraId="104B8BA6" w14:textId="77777777" w:rsidR="00604A47" w:rsidRDefault="00000000">
      <w:pPr>
        <w:widowControl/>
        <w:rPr>
          <w:color w:val="000080"/>
          <w:highlight w:val="lightGray"/>
        </w:rPr>
      </w:pPr>
      <w:r>
        <w:rPr>
          <w:noProof/>
          <w:color w:val="000080"/>
          <w:highlight w:val="lightGray"/>
        </w:rPr>
        <w:drawing>
          <wp:inline distT="0" distB="0" distL="0" distR="0" wp14:anchorId="02C83D0D" wp14:editId="56DAC947">
            <wp:extent cx="5866344" cy="6025509"/>
            <wp:effectExtent l="0" t="0" r="0" b="0"/>
            <wp:docPr id="21185607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344" cy="6025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91F98" w14:textId="77777777" w:rsidR="00604A47" w:rsidRDefault="00604A47">
      <w:pPr>
        <w:widowControl/>
        <w:rPr>
          <w:color w:val="000080"/>
          <w:highlight w:val="lightGray"/>
        </w:rPr>
      </w:pPr>
    </w:p>
    <w:p w14:paraId="537DDE36" w14:textId="77777777" w:rsidR="00604A47" w:rsidRDefault="00604A47">
      <w:pPr>
        <w:widowControl/>
        <w:rPr>
          <w:color w:val="000080"/>
          <w:highlight w:val="lightGray"/>
        </w:rPr>
      </w:pPr>
    </w:p>
    <w:p w14:paraId="1EC2AF36" w14:textId="77777777" w:rsidR="00604A47" w:rsidRDefault="00604A47">
      <w:pPr>
        <w:widowControl/>
        <w:rPr>
          <w:color w:val="000080"/>
          <w:highlight w:val="lightGray"/>
        </w:rPr>
      </w:pPr>
    </w:p>
    <w:p w14:paraId="2DC86C2E" w14:textId="77777777" w:rsidR="00604A47" w:rsidRDefault="00604A47">
      <w:pPr>
        <w:widowControl/>
        <w:rPr>
          <w:color w:val="000080"/>
          <w:highlight w:val="lightGray"/>
        </w:rPr>
      </w:pPr>
    </w:p>
    <w:p w14:paraId="7CEAF813" w14:textId="77777777" w:rsidR="00604A47" w:rsidRDefault="00604A47">
      <w:pPr>
        <w:widowControl/>
        <w:rPr>
          <w:color w:val="000080"/>
          <w:highlight w:val="lightGray"/>
        </w:rPr>
      </w:pPr>
    </w:p>
    <w:p w14:paraId="5D3BE929" w14:textId="77777777" w:rsidR="00604A47" w:rsidRDefault="00000000">
      <w:pPr>
        <w:widowControl/>
        <w:rPr>
          <w:b/>
          <w:bCs/>
          <w:color w:val="000080"/>
          <w:sz w:val="24"/>
          <w:szCs w:val="24"/>
          <w:highlight w:val="lightGray"/>
        </w:rPr>
      </w:pPr>
      <w:r>
        <w:br w:type="page"/>
      </w:r>
    </w:p>
    <w:p w14:paraId="5E6CB843" w14:textId="77777777" w:rsidR="00604A47" w:rsidRDefault="00000000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44" w:name="_heading=h.62d173be5nmp" w:colFirst="0" w:colLast="0"/>
      <w:bookmarkEnd w:id="44"/>
      <w:r>
        <w:rPr>
          <w:b/>
          <w:bCs/>
          <w:color w:val="000080"/>
          <w:sz w:val="28"/>
          <w:szCs w:val="28"/>
        </w:rPr>
        <w:lastRenderedPageBreak/>
        <w:t>Vista Lógica</w:t>
      </w:r>
    </w:p>
    <w:p w14:paraId="0BE5D189" w14:textId="77777777" w:rsidR="00604A47" w:rsidRDefault="00000000">
      <w:pPr>
        <w:jc w:val="both"/>
      </w:pPr>
      <w:r>
        <w:t>A continuación, se presenta una vista lógica de la aplicación expresado en tres diagramas, uno de ellos que muestra la parte estructural o estática de la aplicación (clases) y a la base de datos (modelo relacional</w:t>
      </w:r>
      <w:proofErr w:type="gramStart"/>
      <w:r>
        <w:t>).otra</w:t>
      </w:r>
      <w:proofErr w:type="gramEnd"/>
      <w:r>
        <w:t xml:space="preserve"> vista que representa la parte dinámica (secuencias).</w:t>
      </w:r>
    </w:p>
    <w:p w14:paraId="0AA43D87" w14:textId="77777777" w:rsidR="00604A47" w:rsidRDefault="00604A47">
      <w:pPr>
        <w:jc w:val="both"/>
      </w:pPr>
    </w:p>
    <w:p w14:paraId="59D925D4" w14:textId="77777777" w:rsidR="00604A47" w:rsidRDefault="00000000">
      <w:pPr>
        <w:keepNext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45" w:name="_heading=h.e7kkqjwaatem" w:colFirst="0" w:colLast="0"/>
      <w:bookmarkEnd w:id="45"/>
      <w:r>
        <w:rPr>
          <w:b/>
          <w:bCs/>
          <w:color w:val="000080"/>
          <w:sz w:val="24"/>
          <w:szCs w:val="24"/>
        </w:rPr>
        <w:t xml:space="preserve">Parte Estructural </w:t>
      </w:r>
      <w:proofErr w:type="gramStart"/>
      <w:r>
        <w:rPr>
          <w:b/>
          <w:bCs/>
          <w:color w:val="000080"/>
          <w:sz w:val="24"/>
          <w:szCs w:val="24"/>
        </w:rPr>
        <w:t>( Diagrama</w:t>
      </w:r>
      <w:proofErr w:type="gramEnd"/>
      <w:r>
        <w:rPr>
          <w:b/>
          <w:bCs/>
          <w:color w:val="000080"/>
          <w:sz w:val="24"/>
          <w:szCs w:val="24"/>
        </w:rPr>
        <w:t xml:space="preserve"> de </w:t>
      </w:r>
      <w:proofErr w:type="gramStart"/>
      <w:r>
        <w:rPr>
          <w:b/>
          <w:bCs/>
          <w:color w:val="000080"/>
          <w:sz w:val="24"/>
          <w:szCs w:val="24"/>
        </w:rPr>
        <w:t>Clases  y</w:t>
      </w:r>
      <w:proofErr w:type="gramEnd"/>
      <w:r>
        <w:rPr>
          <w:b/>
          <w:bCs/>
          <w:color w:val="000080"/>
          <w:sz w:val="24"/>
          <w:szCs w:val="24"/>
        </w:rPr>
        <w:t xml:space="preserve"> Diagrama Relacional)</w:t>
      </w:r>
    </w:p>
    <w:p w14:paraId="7A8D2249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369366B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Ilustración 3: Diagrama de Clases</w:t>
      </w:r>
    </w:p>
    <w:p w14:paraId="46596FED" w14:textId="77777777" w:rsidR="00604A47" w:rsidRDefault="00604A47"/>
    <w:p w14:paraId="7027B4C1" w14:textId="77777777" w:rsidR="00604A47" w:rsidRDefault="00000000">
      <w:r>
        <w:rPr>
          <w:noProof/>
        </w:rPr>
        <w:drawing>
          <wp:inline distT="0" distB="0" distL="0" distR="0" wp14:anchorId="2268936C" wp14:editId="20EC4C8F">
            <wp:extent cx="6150908" cy="3392195"/>
            <wp:effectExtent l="0" t="0" r="0" b="0"/>
            <wp:docPr id="211856075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908" cy="33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E5244" w14:textId="77777777" w:rsidR="00604A47" w:rsidRDefault="00000000">
      <w:pPr>
        <w:pStyle w:val="Ttulo3"/>
        <w:numPr>
          <w:ilvl w:val="2"/>
          <w:numId w:val="8"/>
        </w:numPr>
      </w:pPr>
      <w:bookmarkStart w:id="46" w:name="_heading=h.eh1ajm594fmv" w:colFirst="0" w:colLast="0"/>
      <w:bookmarkEnd w:id="46"/>
      <w:r>
        <w:t>Descripción de Clases</w:t>
      </w:r>
    </w:p>
    <w:tbl>
      <w:tblPr>
        <w:tblStyle w:val="af3"/>
        <w:tblpPr w:leftFromText="141" w:rightFromText="141" w:vertAnchor="text"/>
        <w:tblW w:w="9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604A47" w14:paraId="7AD6A79F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DB6C1CF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7360A80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F3DA457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Descripción</w:t>
            </w:r>
          </w:p>
        </w:tc>
      </w:tr>
      <w:tr w:rsidR="00604A47" w14:paraId="2596AD7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E96F1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5736E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E1C6D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datos del cliente registrado en el sistema</w:t>
            </w:r>
          </w:p>
        </w:tc>
      </w:tr>
      <w:tr w:rsidR="00604A47" w14:paraId="48210BD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8A0D1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2426A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EBE0E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distintos tipos de usuario</w:t>
            </w:r>
          </w:p>
        </w:tc>
      </w:tr>
      <w:tr w:rsidR="00604A47" w14:paraId="52E5DF6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D0EB5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E20C9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Proveedor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0A442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datos del proveedor registrado en el sistema</w:t>
            </w:r>
          </w:p>
        </w:tc>
      </w:tr>
      <w:tr w:rsidR="00604A47" w14:paraId="7CBA461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B7DAE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553552" w14:textId="77777777" w:rsidR="00604A47" w:rsidRDefault="00000000">
            <w:pPr>
              <w:widowControl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Suscripcion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EB521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Contiene los datos </w:t>
            </w:r>
          </w:p>
        </w:tc>
      </w:tr>
      <w:tr w:rsidR="00604A47" w14:paraId="5B7E9FF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20414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7598D0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Empresa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7430BD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datos de la empresa registrada por el proveedor registrado en el sistema</w:t>
            </w:r>
          </w:p>
        </w:tc>
      </w:tr>
      <w:tr w:rsidR="00604A47" w14:paraId="4490462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CAE63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EEF45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Producto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20B36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datos del producto registrado por el proveedor registrado en el sistema</w:t>
            </w:r>
          </w:p>
        </w:tc>
      </w:tr>
      <w:tr w:rsidR="00604A47" w14:paraId="15EB5B7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E0DD3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92D7D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Venta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6F967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datos de una venta realizada en el sistema</w:t>
            </w:r>
          </w:p>
        </w:tc>
      </w:tr>
      <w:tr w:rsidR="00604A47" w14:paraId="7C3650C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21E6F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A549D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0DE5D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Contiene los datos del usuario</w:t>
            </w:r>
          </w:p>
        </w:tc>
      </w:tr>
      <w:tr w:rsidR="00604A47" w14:paraId="5FAC8F41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C7217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5BAD44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12FE24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533E585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00AB3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B47D4D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37A83F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3EDDC73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D0118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3DD8B6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AFA872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49EB0E3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30BD2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lastRenderedPageBreak/>
              <w:t>CL-012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D687FF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2C05E6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143FB7E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8E112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34DA96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B28908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6670266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7EAAAC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68A8F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DE765F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444F0C9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7E1C0D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07085F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D902D8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1EC5D51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A38521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370F44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517A19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4C193CF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8DB70B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B3DDFD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580735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0A02966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45B3B6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0C5ABC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019D76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7FC216C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51B648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CAA418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0638E8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6E963DF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F11C9F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E3E67D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0E2460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04D382D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D4AE7D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369EE4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A747B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3C94860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4FBBD0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E4F381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5E66A5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2B4C947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E7B72E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6B2F5C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04B97C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3049220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E7E7C7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B39BA0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663D44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  <w:tr w:rsidR="00604A47" w14:paraId="2FAF7F5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AA8B6F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B3D999" w14:textId="77777777" w:rsidR="00604A47" w:rsidRDefault="00604A47">
            <w:pPr>
              <w:widowControl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AF85DE" w14:textId="77777777" w:rsidR="00604A47" w:rsidRDefault="00604A47">
            <w:pPr>
              <w:widowControl/>
              <w:rPr>
                <w:color w:val="000000"/>
              </w:rPr>
            </w:pPr>
          </w:p>
        </w:tc>
      </w:tr>
    </w:tbl>
    <w:p w14:paraId="7AB4D4D7" w14:textId="77777777" w:rsidR="00604A47" w:rsidRDefault="00604A47"/>
    <w:p w14:paraId="06562AB4" w14:textId="77777777" w:rsidR="00604A47" w:rsidRDefault="00604A47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</w:p>
    <w:p w14:paraId="32B0F2C4" w14:textId="77777777" w:rsidR="00604A47" w:rsidRDefault="00000000">
      <w:pPr>
        <w:widowControl/>
      </w:pPr>
      <w:r>
        <w:br w:type="page"/>
      </w:r>
    </w:p>
    <w:p w14:paraId="495E0598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Ilustración 4: Diagrama de Base Datos (Relacional)</w:t>
      </w:r>
    </w:p>
    <w:p w14:paraId="3709817E" w14:textId="77777777" w:rsidR="00604A47" w:rsidRDefault="00604A47"/>
    <w:p w14:paraId="02B9A07C" w14:textId="77777777" w:rsidR="00604A47" w:rsidRDefault="00000000">
      <w:r>
        <w:rPr>
          <w:noProof/>
        </w:rPr>
        <w:drawing>
          <wp:inline distT="0" distB="0" distL="0" distR="0" wp14:anchorId="2441D7E0" wp14:editId="0D03829F">
            <wp:extent cx="5734050" cy="3114675"/>
            <wp:effectExtent l="0" t="0" r="0" b="0"/>
            <wp:docPr id="21185607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E6321" w14:textId="77777777" w:rsidR="00604A47" w:rsidRDefault="00604A47"/>
    <w:p w14:paraId="283DB7AB" w14:textId="77777777" w:rsidR="00604A47" w:rsidRDefault="00604A47"/>
    <w:p w14:paraId="62BBDAF5" w14:textId="77777777" w:rsidR="00604A47" w:rsidRDefault="00604A47"/>
    <w:p w14:paraId="5BCBDFEA" w14:textId="77777777" w:rsidR="00604A47" w:rsidRDefault="00000000">
      <w:pPr>
        <w:pStyle w:val="Ttulo3"/>
        <w:numPr>
          <w:ilvl w:val="2"/>
          <w:numId w:val="8"/>
        </w:numPr>
      </w:pPr>
      <w:bookmarkStart w:id="47" w:name="_heading=h.871sv2b7lh6e" w:colFirst="0" w:colLast="0"/>
      <w:bookmarkEnd w:id="47"/>
      <w:r>
        <w:t>Descripción de Tablas</w:t>
      </w:r>
    </w:p>
    <w:tbl>
      <w:tblPr>
        <w:tblStyle w:val="af4"/>
        <w:tblpPr w:leftFromText="141" w:rightFromText="141" w:vertAnchor="text"/>
        <w:tblW w:w="9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604A47" w14:paraId="1FD9B437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759F7F7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18A7E0C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912587F" w14:textId="77777777" w:rsidR="00604A47" w:rsidRDefault="00000000">
            <w:pPr>
              <w:widowControl/>
              <w:jc w:val="center"/>
              <w:rPr>
                <w:b/>
                <w:bCs/>
                <w:color w:val="000080"/>
              </w:rPr>
            </w:pPr>
            <w:r>
              <w:rPr>
                <w:b/>
                <w:bCs/>
                <w:color w:val="000080"/>
              </w:rPr>
              <w:t>Descripción</w:t>
            </w:r>
          </w:p>
        </w:tc>
      </w:tr>
      <w:tr w:rsidR="00604A47" w14:paraId="677DB7B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E35EA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B3CB4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USUARIO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89E75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Usuario – Almacena los datos del usuario en la base de datos</w:t>
            </w:r>
          </w:p>
        </w:tc>
      </w:tr>
      <w:tr w:rsidR="00604A47" w14:paraId="2563A38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FD0A7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88740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D79B0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Cliente – Almacena los datos del cliente en la base de datos</w:t>
            </w:r>
          </w:p>
        </w:tc>
      </w:tr>
      <w:tr w:rsidR="00604A47" w14:paraId="30EE525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85443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97BBF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PROVEEDOR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12CA7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Proveedor – Almacena los datos del proveedor en la base de datos</w:t>
            </w:r>
          </w:p>
        </w:tc>
      </w:tr>
      <w:tr w:rsidR="00604A47" w14:paraId="440B3EC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D96091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5A84C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A4818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Rol – Almacena los datos de Rol del usuario en la base de datos</w:t>
            </w:r>
          </w:p>
        </w:tc>
      </w:tr>
      <w:tr w:rsidR="00604A47" w14:paraId="137E8AA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749E2D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E5198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CARRITO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1179E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Carrito – Almacena los datos de Carrito del usuario en la base de datos</w:t>
            </w:r>
          </w:p>
        </w:tc>
      </w:tr>
      <w:tr w:rsidR="00604A47" w14:paraId="663CD34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9A0C8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E0359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PAIS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73EC4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Tabla </w:t>
            </w:r>
            <w:proofErr w:type="spellStart"/>
            <w:r>
              <w:rPr>
                <w:color w:val="000000"/>
              </w:rPr>
              <w:t>Pais</w:t>
            </w:r>
            <w:proofErr w:type="spellEnd"/>
            <w:r>
              <w:rPr>
                <w:color w:val="000000"/>
              </w:rPr>
              <w:t xml:space="preserve"> – Almacena los datos de </w:t>
            </w:r>
            <w:proofErr w:type="spellStart"/>
            <w:r>
              <w:rPr>
                <w:color w:val="000000"/>
              </w:rPr>
              <w:t>Pais</w:t>
            </w:r>
            <w:proofErr w:type="spellEnd"/>
            <w:r>
              <w:rPr>
                <w:color w:val="000000"/>
              </w:rPr>
              <w:t xml:space="preserve"> del usuario en la base de datos</w:t>
            </w:r>
          </w:p>
        </w:tc>
      </w:tr>
      <w:tr w:rsidR="00604A47" w14:paraId="228D03C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836447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AAC4D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REGION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4D7BA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Tabla </w:t>
            </w:r>
            <w:proofErr w:type="spellStart"/>
            <w:r>
              <w:rPr>
                <w:color w:val="000000"/>
              </w:rPr>
              <w:t>Region</w:t>
            </w:r>
            <w:proofErr w:type="spellEnd"/>
            <w:r>
              <w:rPr>
                <w:color w:val="000000"/>
              </w:rPr>
              <w:t xml:space="preserve"> – Almacena los datos de </w:t>
            </w:r>
            <w:proofErr w:type="spellStart"/>
            <w:r>
              <w:rPr>
                <w:color w:val="000000"/>
              </w:rPr>
              <w:t>Region</w:t>
            </w:r>
            <w:proofErr w:type="spellEnd"/>
            <w:r>
              <w:rPr>
                <w:color w:val="000000"/>
              </w:rPr>
              <w:t xml:space="preserve"> del </w:t>
            </w:r>
            <w:proofErr w:type="spellStart"/>
            <w:r>
              <w:rPr>
                <w:color w:val="000000"/>
              </w:rPr>
              <w:t>Pais</w:t>
            </w:r>
            <w:proofErr w:type="spellEnd"/>
            <w:r>
              <w:rPr>
                <w:color w:val="000000"/>
              </w:rPr>
              <w:t xml:space="preserve"> del usuario en la base de datos</w:t>
            </w:r>
          </w:p>
        </w:tc>
      </w:tr>
      <w:tr w:rsidR="00604A47" w14:paraId="6222C6A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D6511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F1C5DC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CIUDAD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404EF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Ciudad – Almacena los datos de Rol del usuario en la base de datos</w:t>
            </w:r>
          </w:p>
        </w:tc>
      </w:tr>
      <w:tr w:rsidR="00604A47" w14:paraId="4631F861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2BDBFE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A38BA0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EMPRESA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301F6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Empresa – Almacena los datos de Empresa del proveedor en la base de datos</w:t>
            </w:r>
          </w:p>
        </w:tc>
      </w:tr>
      <w:tr w:rsidR="00604A47" w14:paraId="1AACF87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12772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306AA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SUSCRIPCION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D3714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Tabla </w:t>
            </w:r>
            <w:proofErr w:type="spellStart"/>
            <w:r>
              <w:rPr>
                <w:color w:val="000000"/>
              </w:rPr>
              <w:t>Suscripcion</w:t>
            </w:r>
            <w:proofErr w:type="spellEnd"/>
            <w:r>
              <w:rPr>
                <w:color w:val="000000"/>
              </w:rPr>
              <w:t xml:space="preserve"> – Almacena los datos de </w:t>
            </w:r>
            <w:proofErr w:type="spellStart"/>
            <w:r>
              <w:rPr>
                <w:color w:val="000000"/>
              </w:rPr>
              <w:t>Suscripcion</w:t>
            </w:r>
            <w:proofErr w:type="spellEnd"/>
            <w:r>
              <w:rPr>
                <w:color w:val="000000"/>
              </w:rPr>
              <w:t xml:space="preserve"> del proveedor en la base de datos</w:t>
            </w:r>
          </w:p>
        </w:tc>
      </w:tr>
      <w:tr w:rsidR="00604A47" w14:paraId="0C4611C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C416D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ACFF63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VENTA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CE455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Venta – Almacena los datos de Venta en la base de datos</w:t>
            </w:r>
          </w:p>
        </w:tc>
      </w:tr>
      <w:tr w:rsidR="00604A47" w14:paraId="574ADA8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25324B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lastRenderedPageBreak/>
              <w:t>TB-012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076520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BF5C75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Fecha – Almacena los datos de Fecha en la base de datos</w:t>
            </w:r>
          </w:p>
        </w:tc>
      </w:tr>
      <w:tr w:rsidR="00604A47" w14:paraId="6CD54DC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AF628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64F42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LOG_VENTA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F7145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Tabla </w:t>
            </w:r>
            <w:proofErr w:type="spellStart"/>
            <w:r>
              <w:rPr>
                <w:color w:val="000000"/>
              </w:rPr>
              <w:t>Log_Venta</w:t>
            </w:r>
            <w:proofErr w:type="spellEnd"/>
            <w:r>
              <w:rPr>
                <w:color w:val="000000"/>
              </w:rPr>
              <w:t xml:space="preserve"> – Almacena los datos de Historial (</w:t>
            </w:r>
            <w:proofErr w:type="spellStart"/>
            <w:r>
              <w:rPr>
                <w:color w:val="000000"/>
              </w:rPr>
              <w:t>Log_Venta</w:t>
            </w:r>
            <w:proofErr w:type="spellEnd"/>
            <w:r>
              <w:rPr>
                <w:color w:val="000000"/>
              </w:rPr>
              <w:t>) de Venta en la base de datos</w:t>
            </w:r>
          </w:p>
        </w:tc>
      </w:tr>
      <w:tr w:rsidR="00604A47" w14:paraId="3D1CC5F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151618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FD720F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PRODUCTO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0D6D0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Tabla Producto – Almacena los datos de Venta en la base de datos</w:t>
            </w:r>
          </w:p>
        </w:tc>
      </w:tr>
      <w:tr w:rsidR="00604A47" w14:paraId="2CF1394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E36A7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778FD4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PRODUCTO_VENTA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D56786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Tabla </w:t>
            </w:r>
            <w:proofErr w:type="spellStart"/>
            <w:r>
              <w:rPr>
                <w:color w:val="000000"/>
              </w:rPr>
              <w:t>Producto_Venta</w:t>
            </w:r>
            <w:proofErr w:type="spellEnd"/>
            <w:r>
              <w:rPr>
                <w:color w:val="000000"/>
              </w:rPr>
              <w:t xml:space="preserve"> – Almacena los datos de Producto de las Ventas en la base de datos</w:t>
            </w:r>
          </w:p>
        </w:tc>
      </w:tr>
      <w:tr w:rsidR="00604A47" w14:paraId="355926C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300C99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TB-016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602A50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>PRODUCTO_CARRITO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442C02" w14:textId="77777777" w:rsidR="00604A47" w:rsidRDefault="00000000">
            <w:pPr>
              <w:widowControl/>
              <w:rPr>
                <w:color w:val="000000"/>
              </w:rPr>
            </w:pPr>
            <w:r>
              <w:rPr>
                <w:color w:val="000000"/>
              </w:rPr>
              <w:t xml:space="preserve">Tabla </w:t>
            </w:r>
            <w:proofErr w:type="spellStart"/>
            <w:r>
              <w:rPr>
                <w:color w:val="000000"/>
              </w:rPr>
              <w:t>Producto_Carrito</w:t>
            </w:r>
            <w:proofErr w:type="spellEnd"/>
            <w:r>
              <w:rPr>
                <w:color w:val="000000"/>
              </w:rPr>
              <w:t xml:space="preserve"> – Almacena los datos de Producto en el carrito en la base de datos</w:t>
            </w:r>
          </w:p>
        </w:tc>
      </w:tr>
    </w:tbl>
    <w:p w14:paraId="3830DF1B" w14:textId="77777777" w:rsidR="00604A47" w:rsidRDefault="00604A47"/>
    <w:p w14:paraId="45EBE799" w14:textId="77777777" w:rsidR="00604A47" w:rsidRDefault="00604A47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</w:p>
    <w:p w14:paraId="0620BBCA" w14:textId="77777777" w:rsidR="00604A47" w:rsidRDefault="00000000">
      <w:pPr>
        <w:widowControl/>
        <w:rPr>
          <w:b/>
          <w:bCs/>
          <w:color w:val="000080"/>
          <w:sz w:val="24"/>
          <w:szCs w:val="24"/>
        </w:rPr>
      </w:pPr>
      <w:r>
        <w:br w:type="page"/>
      </w:r>
    </w:p>
    <w:p w14:paraId="30D0FABE" w14:textId="77777777" w:rsidR="00604A47" w:rsidRDefault="00000000">
      <w:pPr>
        <w:keepNext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jc w:val="both"/>
        <w:rPr>
          <w:b/>
          <w:bCs/>
          <w:color w:val="000080"/>
          <w:sz w:val="24"/>
          <w:szCs w:val="24"/>
        </w:rPr>
      </w:pPr>
      <w:bookmarkStart w:id="48" w:name="_heading=h.rw7iw8nsckis" w:colFirst="0" w:colLast="0"/>
      <w:bookmarkEnd w:id="48"/>
      <w:r>
        <w:rPr>
          <w:b/>
          <w:bCs/>
          <w:color w:val="000080"/>
          <w:sz w:val="24"/>
          <w:szCs w:val="24"/>
        </w:rPr>
        <w:lastRenderedPageBreak/>
        <w:t>Parte Dinámica (Diagrama de Secuencias)</w:t>
      </w:r>
    </w:p>
    <w:p w14:paraId="5C301401" w14:textId="77777777" w:rsidR="00604A47" w:rsidRDefault="00000000">
      <w:r>
        <w:t xml:space="preserve">5.2.1 Usuarios (Registrarse o Iniciar </w:t>
      </w:r>
      <w:proofErr w:type="spellStart"/>
      <w:r>
        <w:t>Sesion</w:t>
      </w:r>
      <w:proofErr w:type="spellEnd"/>
      <w:r>
        <w:t xml:space="preserve"> y Cerrar </w:t>
      </w:r>
      <w:proofErr w:type="spellStart"/>
      <w:r>
        <w:t>Sesion</w:t>
      </w:r>
      <w:proofErr w:type="spellEnd"/>
      <w:r>
        <w:t>)</w:t>
      </w:r>
    </w:p>
    <w:p w14:paraId="3B7C410E" w14:textId="77777777" w:rsidR="00604A47" w:rsidRDefault="00604A47">
      <w:pPr>
        <w:keepNext/>
      </w:pPr>
    </w:p>
    <w:p w14:paraId="28D895FF" w14:textId="77777777" w:rsidR="00604A47" w:rsidRDefault="00000000">
      <w:r>
        <w:rPr>
          <w:noProof/>
        </w:rPr>
        <w:drawing>
          <wp:inline distT="0" distB="0" distL="0" distR="0" wp14:anchorId="5AB6C3DC" wp14:editId="3084AE4F">
            <wp:extent cx="6127185" cy="3653919"/>
            <wp:effectExtent l="0" t="0" r="0" b="0"/>
            <wp:docPr id="211856075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185" cy="365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F1E4C" w14:textId="77777777" w:rsidR="00604A47" w:rsidRDefault="00604A47"/>
    <w:p w14:paraId="313A081A" w14:textId="77777777" w:rsidR="00604A47" w:rsidRDefault="00604A47"/>
    <w:p w14:paraId="1A5593A8" w14:textId="77777777" w:rsidR="00604A47" w:rsidRDefault="00604A47"/>
    <w:p w14:paraId="600E4F13" w14:textId="77777777" w:rsidR="00604A47" w:rsidRDefault="00604A47"/>
    <w:p w14:paraId="1FFC6AD7" w14:textId="77777777" w:rsidR="00604A47" w:rsidRDefault="00604A47"/>
    <w:p w14:paraId="319B72E7" w14:textId="77777777" w:rsidR="00604A47" w:rsidRDefault="00604A47"/>
    <w:p w14:paraId="3393D59F" w14:textId="77777777" w:rsidR="00604A47" w:rsidRDefault="00604A47"/>
    <w:p w14:paraId="4976F619" w14:textId="77777777" w:rsidR="00604A47" w:rsidRDefault="00604A47"/>
    <w:p w14:paraId="73CC05E7" w14:textId="77777777" w:rsidR="00604A47" w:rsidRDefault="00604A47"/>
    <w:p w14:paraId="750B738A" w14:textId="77777777" w:rsidR="00604A47" w:rsidRDefault="00604A47"/>
    <w:p w14:paraId="535C6274" w14:textId="77777777" w:rsidR="00604A47" w:rsidRDefault="00604A47"/>
    <w:p w14:paraId="1A39D695" w14:textId="77777777" w:rsidR="00604A47" w:rsidRDefault="00604A47"/>
    <w:p w14:paraId="37E9CED2" w14:textId="77777777" w:rsidR="00604A47" w:rsidRDefault="00604A47"/>
    <w:p w14:paraId="1FB02D13" w14:textId="77777777" w:rsidR="00604A47" w:rsidRDefault="00604A47"/>
    <w:p w14:paraId="44BE0320" w14:textId="77777777" w:rsidR="00604A47" w:rsidRDefault="00604A47"/>
    <w:p w14:paraId="488AB891" w14:textId="77777777" w:rsidR="00604A47" w:rsidRDefault="00604A47"/>
    <w:p w14:paraId="0CD779A1" w14:textId="77777777" w:rsidR="00604A47" w:rsidRDefault="00604A47"/>
    <w:p w14:paraId="4161DEFE" w14:textId="77777777" w:rsidR="00604A47" w:rsidRDefault="00604A47"/>
    <w:p w14:paraId="62B49761" w14:textId="77777777" w:rsidR="00604A47" w:rsidRDefault="00604A47"/>
    <w:p w14:paraId="45204DAA" w14:textId="77777777" w:rsidR="00604A47" w:rsidRDefault="00604A47"/>
    <w:p w14:paraId="03503C0B" w14:textId="77777777" w:rsidR="00604A47" w:rsidRDefault="00604A47"/>
    <w:p w14:paraId="381C17D6" w14:textId="77777777" w:rsidR="00604A47" w:rsidRDefault="00604A47"/>
    <w:p w14:paraId="28CB3C2C" w14:textId="77777777" w:rsidR="00604A47" w:rsidRDefault="00604A47"/>
    <w:p w14:paraId="17D01CC8" w14:textId="77777777" w:rsidR="00604A47" w:rsidRDefault="00604A47"/>
    <w:p w14:paraId="25ECF25C" w14:textId="77777777" w:rsidR="00604A47" w:rsidRDefault="00604A47"/>
    <w:p w14:paraId="0E1A74C3" w14:textId="77777777" w:rsidR="00604A47" w:rsidRDefault="00604A47"/>
    <w:p w14:paraId="27FE1F4E" w14:textId="77777777" w:rsidR="00604A47" w:rsidRDefault="00000000">
      <w:r>
        <w:t>5.2.2 Mantenedor Usuarios</w:t>
      </w:r>
    </w:p>
    <w:p w14:paraId="5B03AB3B" w14:textId="77777777" w:rsidR="00604A47" w:rsidRDefault="00604A47"/>
    <w:p w14:paraId="36CCE39B" w14:textId="77777777" w:rsidR="00604A47" w:rsidRDefault="00000000">
      <w:r>
        <w:rPr>
          <w:noProof/>
        </w:rPr>
        <w:drawing>
          <wp:inline distT="0" distB="0" distL="0" distR="0" wp14:anchorId="6D1FC8F0" wp14:editId="776CA0E3">
            <wp:extent cx="4926231" cy="7152122"/>
            <wp:effectExtent l="0" t="0" r="0" b="0"/>
            <wp:docPr id="211856075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6231" cy="7152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47DBC" w14:textId="77777777" w:rsidR="00604A47" w:rsidRDefault="00604A47"/>
    <w:p w14:paraId="7798799F" w14:textId="77777777" w:rsidR="00604A47" w:rsidRDefault="00604A47"/>
    <w:p w14:paraId="2F7ED15B" w14:textId="77777777" w:rsidR="00604A47" w:rsidRDefault="00000000">
      <w:r>
        <w:br w:type="page"/>
      </w:r>
    </w:p>
    <w:p w14:paraId="2F326EFE" w14:textId="77777777" w:rsidR="00604A47" w:rsidRDefault="00000000">
      <w:r>
        <w:lastRenderedPageBreak/>
        <w:t>5.2.3 Mantenedor Productos</w:t>
      </w:r>
    </w:p>
    <w:p w14:paraId="3CD8E56F" w14:textId="77777777" w:rsidR="00604A47" w:rsidRDefault="00604A47"/>
    <w:p w14:paraId="67E6A106" w14:textId="77777777" w:rsidR="00604A47" w:rsidRDefault="00000000">
      <w:r>
        <w:rPr>
          <w:noProof/>
        </w:rPr>
        <w:drawing>
          <wp:inline distT="0" distB="0" distL="0" distR="0" wp14:anchorId="1D650E7E" wp14:editId="48E9AC26">
            <wp:extent cx="5344271" cy="7759051"/>
            <wp:effectExtent l="0" t="0" r="0" b="0"/>
            <wp:docPr id="211856075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759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C4AE2" w14:textId="77777777" w:rsidR="00604A47" w:rsidRDefault="00604A47"/>
    <w:p w14:paraId="7391828F" w14:textId="77777777" w:rsidR="00604A47" w:rsidRDefault="00000000">
      <w:r>
        <w:lastRenderedPageBreak/>
        <w:t>5.2.4 Cliente</w:t>
      </w:r>
    </w:p>
    <w:p w14:paraId="304AAC93" w14:textId="77777777" w:rsidR="00604A47" w:rsidRDefault="00604A47"/>
    <w:p w14:paraId="3BCB4A5C" w14:textId="77777777" w:rsidR="00604A47" w:rsidRDefault="00000000">
      <w:r>
        <w:rPr>
          <w:noProof/>
        </w:rPr>
        <w:drawing>
          <wp:inline distT="0" distB="0" distL="0" distR="0" wp14:anchorId="477E065F" wp14:editId="48C738D0">
            <wp:extent cx="5725160" cy="3248025"/>
            <wp:effectExtent l="0" t="0" r="0" b="0"/>
            <wp:docPr id="211856073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085CA" w14:textId="77777777" w:rsidR="00604A47" w:rsidRDefault="00604A47"/>
    <w:p w14:paraId="26494C1C" w14:textId="77777777" w:rsidR="00604A47" w:rsidRDefault="00604A47"/>
    <w:p w14:paraId="64F98AB7" w14:textId="77777777" w:rsidR="00604A47" w:rsidRDefault="00604A47"/>
    <w:p w14:paraId="544B6AD4" w14:textId="77777777" w:rsidR="00604A47" w:rsidRDefault="00000000">
      <w:r>
        <w:t>5.2.5 Invitado</w:t>
      </w:r>
    </w:p>
    <w:p w14:paraId="6C4E2F2A" w14:textId="77777777" w:rsidR="00604A47" w:rsidRDefault="00604A47"/>
    <w:p w14:paraId="0E744A88" w14:textId="77777777" w:rsidR="00604A47" w:rsidRDefault="00604A47"/>
    <w:p w14:paraId="1E5C0904" w14:textId="77777777" w:rsidR="00604A47" w:rsidRDefault="00000000">
      <w:r>
        <w:rPr>
          <w:noProof/>
        </w:rPr>
        <w:drawing>
          <wp:inline distT="0" distB="0" distL="0" distR="0" wp14:anchorId="1DDB5649" wp14:editId="0289F661">
            <wp:extent cx="5725160" cy="3248025"/>
            <wp:effectExtent l="0" t="0" r="0" b="0"/>
            <wp:docPr id="211856073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2AE7A" w14:textId="77777777" w:rsidR="00604A47" w:rsidRDefault="00604A47"/>
    <w:p w14:paraId="6C7C57DB" w14:textId="77777777" w:rsidR="00604A47" w:rsidRDefault="00604A47"/>
    <w:p w14:paraId="79436F15" w14:textId="77777777" w:rsidR="00604A47" w:rsidRDefault="00604A47"/>
    <w:p w14:paraId="2B0962A7" w14:textId="77777777" w:rsidR="00604A47" w:rsidRDefault="00000000">
      <w:r>
        <w:lastRenderedPageBreak/>
        <w:t>5.2.6 Suscripción</w:t>
      </w:r>
    </w:p>
    <w:p w14:paraId="221A7B69" w14:textId="77777777" w:rsidR="00604A47" w:rsidRDefault="00604A47"/>
    <w:p w14:paraId="6CFD1D58" w14:textId="77777777" w:rsidR="00604A47" w:rsidRDefault="00604A47"/>
    <w:p w14:paraId="455BADA2" w14:textId="77777777" w:rsidR="00604A47" w:rsidRDefault="00000000">
      <w:r>
        <w:rPr>
          <w:noProof/>
        </w:rPr>
        <w:drawing>
          <wp:inline distT="0" distB="0" distL="0" distR="0" wp14:anchorId="01BDA223" wp14:editId="6301C359">
            <wp:extent cx="5739130" cy="1583055"/>
            <wp:effectExtent l="0" t="0" r="0" b="0"/>
            <wp:docPr id="21185607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583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0F2A5" w14:textId="77777777" w:rsidR="00604A47" w:rsidRDefault="00604A47"/>
    <w:p w14:paraId="30099921" w14:textId="77777777" w:rsidR="00604A47" w:rsidRDefault="00604A47"/>
    <w:p w14:paraId="7B44641F" w14:textId="77777777" w:rsidR="00604A47" w:rsidRDefault="00000000">
      <w:r>
        <w:t>5.2.7 Proveedor</w:t>
      </w:r>
    </w:p>
    <w:p w14:paraId="09C1F100" w14:textId="77777777" w:rsidR="00604A47" w:rsidRDefault="00604A47"/>
    <w:p w14:paraId="70474AAA" w14:textId="77777777" w:rsidR="00604A47" w:rsidRDefault="00000000">
      <w:r>
        <w:rPr>
          <w:noProof/>
        </w:rPr>
        <w:drawing>
          <wp:inline distT="0" distB="0" distL="0" distR="0" wp14:anchorId="55B02BBB" wp14:editId="628A878A">
            <wp:extent cx="5725160" cy="5568315"/>
            <wp:effectExtent l="0" t="0" r="0" b="0"/>
            <wp:docPr id="21185607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568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84867" w14:textId="77777777" w:rsidR="00604A47" w:rsidRDefault="00000000">
      <w:r>
        <w:lastRenderedPageBreak/>
        <w:t>5.2.8 Sistema de Pago</w:t>
      </w:r>
    </w:p>
    <w:p w14:paraId="2ACE7FF2" w14:textId="77777777" w:rsidR="00604A47" w:rsidRDefault="00604A47"/>
    <w:p w14:paraId="4F0F2960" w14:textId="77777777" w:rsidR="00604A47" w:rsidRDefault="00604A47"/>
    <w:p w14:paraId="13B32623" w14:textId="77777777" w:rsidR="00604A47" w:rsidRDefault="00000000">
      <w:r>
        <w:rPr>
          <w:noProof/>
        </w:rPr>
        <w:drawing>
          <wp:inline distT="0" distB="0" distL="0" distR="0" wp14:anchorId="777E9478" wp14:editId="4E12A98B">
            <wp:extent cx="5732145" cy="1555750"/>
            <wp:effectExtent l="0" t="0" r="0" b="0"/>
            <wp:docPr id="21185607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5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AD385" w14:textId="77777777" w:rsidR="00604A47" w:rsidRDefault="00604A47"/>
    <w:p w14:paraId="3221881C" w14:textId="77777777" w:rsidR="00604A47" w:rsidRDefault="00604A47"/>
    <w:p w14:paraId="4B6F5823" w14:textId="77777777" w:rsidR="00604A47" w:rsidRDefault="00604A47"/>
    <w:p w14:paraId="099518E0" w14:textId="77777777" w:rsidR="00604A47" w:rsidRDefault="00000000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49" w:name="_heading=h.fz1oqmp57xt3" w:colFirst="0" w:colLast="0"/>
      <w:bookmarkEnd w:id="49"/>
      <w:r>
        <w:rPr>
          <w:b/>
          <w:bCs/>
          <w:color w:val="000080"/>
          <w:sz w:val="28"/>
          <w:szCs w:val="28"/>
        </w:rPr>
        <w:t>Vista de Desarrollo o Despliegue</w:t>
      </w:r>
    </w:p>
    <w:p w14:paraId="37E7FAE7" w14:textId="77777777" w:rsidR="00604A47" w:rsidRDefault="00000000">
      <w:pPr>
        <w:jc w:val="both"/>
      </w:pPr>
      <w:r>
        <w:t xml:space="preserve">En esta vista se describen </w:t>
      </w:r>
      <w:proofErr w:type="gramStart"/>
      <w:r>
        <w:t>las componente</w:t>
      </w:r>
      <w:proofErr w:type="gramEnd"/>
      <w:r>
        <w:t xml:space="preserve"> o </w:t>
      </w:r>
      <w:proofErr w:type="spellStart"/>
      <w:r>
        <w:t>modulos</w:t>
      </w:r>
      <w:proofErr w:type="spellEnd"/>
      <w:r>
        <w:t xml:space="preserve"> en las cuales se dividirá o implementará el sistema</w:t>
      </w:r>
    </w:p>
    <w:p w14:paraId="59914C3A" w14:textId="77777777" w:rsidR="00604A47" w:rsidRDefault="00604A47">
      <w:pPr>
        <w:rPr>
          <w:b/>
          <w:bCs/>
        </w:rPr>
      </w:pPr>
    </w:p>
    <w:p w14:paraId="362644E2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Ilustración 6: Diagrama de componentes</w:t>
      </w:r>
    </w:p>
    <w:p w14:paraId="752D5695" w14:textId="77777777" w:rsidR="00604A47" w:rsidRDefault="00604A47"/>
    <w:p w14:paraId="675F9314" w14:textId="77777777" w:rsidR="00604A47" w:rsidRDefault="00000000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50" w:name="_heading=h.vz7ykfq3s764" w:colFirst="0" w:colLast="0"/>
      <w:bookmarkEnd w:id="50"/>
      <w:r>
        <w:rPr>
          <w:b/>
          <w:bCs/>
          <w:noProof/>
          <w:color w:val="000080"/>
          <w:sz w:val="28"/>
          <w:szCs w:val="28"/>
        </w:rPr>
        <w:lastRenderedPageBreak/>
        <w:drawing>
          <wp:inline distT="0" distB="0" distL="0" distR="0" wp14:anchorId="3CFF0D57" wp14:editId="1FAFA643">
            <wp:extent cx="5734050" cy="5267325"/>
            <wp:effectExtent l="0" t="0" r="0" b="0"/>
            <wp:docPr id="2118560743" name="image17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Diagrama&#10;&#10;El contenido generado por IA puede ser incorrecto.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6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 xml:space="preserve">Vista </w:t>
      </w:r>
      <w:proofErr w:type="spellStart"/>
      <w:r>
        <w:rPr>
          <w:b/>
          <w:bCs/>
          <w:color w:val="000080"/>
          <w:sz w:val="28"/>
          <w:szCs w:val="28"/>
        </w:rPr>
        <w:t>Fisica</w:t>
      </w:r>
      <w:proofErr w:type="spellEnd"/>
    </w:p>
    <w:p w14:paraId="589A5755" w14:textId="77777777" w:rsidR="00604A47" w:rsidRDefault="00000000">
      <w:pPr>
        <w:jc w:val="both"/>
      </w:pPr>
      <w:r>
        <w:t xml:space="preserve">En esta vista se despliegan los nodos que participan con el sistema. </w:t>
      </w:r>
    </w:p>
    <w:p w14:paraId="34153564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CAE0B2E" w14:textId="77777777" w:rsidR="00604A47" w:rsidRDefault="00604A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EFB2FD" w14:textId="77777777" w:rsidR="00604A4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Ilustración 7: Diagrama de Despliegue</w:t>
      </w:r>
    </w:p>
    <w:p w14:paraId="25B24E22" w14:textId="77777777" w:rsidR="00604A47" w:rsidRDefault="00604A47"/>
    <w:p w14:paraId="446C26FF" w14:textId="77777777" w:rsidR="00604A47" w:rsidRDefault="00604A47"/>
    <w:p w14:paraId="0420EAC5" w14:textId="77777777" w:rsidR="00604A47" w:rsidRDefault="00000000">
      <w:r>
        <w:rPr>
          <w:noProof/>
        </w:rPr>
        <w:drawing>
          <wp:inline distT="0" distB="0" distL="0" distR="0" wp14:anchorId="308A2225" wp14:editId="3E4CBC0F">
            <wp:extent cx="5734050" cy="2105025"/>
            <wp:effectExtent l="0" t="0" r="0" b="0"/>
            <wp:docPr id="2118560744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B2AC7" w14:textId="77777777" w:rsidR="00604A47" w:rsidRDefault="00000000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51" w:name="_heading=h.s697jqvewxdf" w:colFirst="0" w:colLast="0"/>
      <w:bookmarkEnd w:id="51"/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Decisiones de Diseño y Selección de Alternativas</w:t>
      </w:r>
    </w:p>
    <w:p w14:paraId="5C0522BB" w14:textId="77777777" w:rsidR="00604A47" w:rsidRDefault="00000000">
      <w:pPr>
        <w:jc w:val="both"/>
      </w:pPr>
      <w:r>
        <w:t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14:paraId="4C124550" w14:textId="77777777" w:rsidR="00604A47" w:rsidRDefault="00604A47">
      <w:pPr>
        <w:jc w:val="both"/>
      </w:pPr>
    </w:p>
    <w:p w14:paraId="73F9DEAF" w14:textId="77777777" w:rsidR="00604A47" w:rsidRDefault="00000000">
      <w:pPr>
        <w:jc w:val="both"/>
      </w:pPr>
      <w:r>
        <w:t xml:space="preserve">Asimismo, la arquitectura se modularizó y cada módulo serán </w:t>
      </w:r>
      <w:proofErr w:type="spellStart"/>
      <w:r>
        <w:t>testeables</w:t>
      </w:r>
      <w:proofErr w:type="spellEnd"/>
      <w:r>
        <w:t xml:space="preserve"> unitariamente de forma de asegurar que cada pieza tenga una baja tasa de fallas.</w:t>
      </w:r>
    </w:p>
    <w:p w14:paraId="53E0CA7F" w14:textId="77777777" w:rsidR="00604A47" w:rsidRDefault="00604A47"/>
    <w:p w14:paraId="71C54BC4" w14:textId="77777777" w:rsidR="00604A47" w:rsidRDefault="00000000">
      <w:pPr>
        <w:jc w:val="both"/>
      </w:pPr>
      <w:r>
        <w:t xml:space="preserve">Un segundo </w:t>
      </w:r>
      <w:proofErr w:type="spellStart"/>
      <w:r>
        <w:t>proposito</w:t>
      </w:r>
      <w:proofErr w:type="spellEnd"/>
      <w:r>
        <w:t xml:space="preserve"> que fue considerado en la </w:t>
      </w:r>
      <w:proofErr w:type="spellStart"/>
      <w:r>
        <w:t>seleccion</w:t>
      </w:r>
      <w:proofErr w:type="spellEnd"/>
      <w:r>
        <w:t xml:space="preserve"> de alternativa </w:t>
      </w:r>
      <w:proofErr w:type="gramStart"/>
      <w:r>
        <w:t>son :</w:t>
      </w:r>
      <w:proofErr w:type="gramEnd"/>
    </w:p>
    <w:p w14:paraId="38F8920B" w14:textId="77777777" w:rsidR="00604A47" w:rsidRDefault="00604A47">
      <w:pPr>
        <w:jc w:val="both"/>
      </w:pPr>
    </w:p>
    <w:p w14:paraId="330782F1" w14:textId="77777777" w:rsidR="00604A47" w:rsidRDefault="00604A47">
      <w:pPr>
        <w:jc w:val="both"/>
      </w:pPr>
    </w:p>
    <w:p w14:paraId="42373450" w14:textId="77777777" w:rsidR="00604A47" w:rsidRDefault="00604A47"/>
    <w:p w14:paraId="5ADEB5F4" w14:textId="77777777" w:rsidR="00604A47" w:rsidRDefault="00000000">
      <w:pPr>
        <w:keepNext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240"/>
        <w:jc w:val="both"/>
        <w:rPr>
          <w:b/>
          <w:bCs/>
          <w:color w:val="000080"/>
          <w:sz w:val="28"/>
          <w:szCs w:val="28"/>
        </w:rPr>
      </w:pPr>
      <w:bookmarkStart w:id="52" w:name="_heading=h.wty7m4v6fry2" w:colFirst="0" w:colLast="0"/>
      <w:bookmarkEnd w:id="52"/>
      <w:r>
        <w:br w:type="page"/>
      </w:r>
      <w:r>
        <w:rPr>
          <w:b/>
          <w:bCs/>
          <w:color w:val="000080"/>
          <w:sz w:val="28"/>
          <w:szCs w:val="28"/>
        </w:rPr>
        <w:lastRenderedPageBreak/>
        <w:t>Análisis de Reutilización</w:t>
      </w:r>
    </w:p>
    <w:p w14:paraId="2CF74A20" w14:textId="77777777" w:rsidR="00604A4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Ejemplo :</w:t>
      </w:r>
      <w:proofErr w:type="gramEnd"/>
      <w:r>
        <w:rPr>
          <w:color w:val="000000"/>
        </w:rPr>
        <w:t xml:space="preserve"> Se </w:t>
      </w:r>
      <w:proofErr w:type="gramStart"/>
      <w:r>
        <w:rPr>
          <w:color w:val="000000"/>
        </w:rPr>
        <w:t>utilizara</w:t>
      </w:r>
      <w:proofErr w:type="gram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del mantenedor de productos en clientes </w:t>
      </w:r>
    </w:p>
    <w:p w14:paraId="25E38A77" w14:textId="77777777" w:rsidR="00604A4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Ejemplo: Se </w:t>
      </w:r>
      <w:proofErr w:type="gramStart"/>
      <w:r>
        <w:rPr>
          <w:color w:val="000000"/>
        </w:rPr>
        <w:t>utilizaran</w:t>
      </w:r>
      <w:proofErr w:type="gramEnd"/>
      <w:r>
        <w:rPr>
          <w:color w:val="000000"/>
        </w:rPr>
        <w:t xml:space="preserve"> plantillas gráficas con los mismos colores y logotipos en el </w:t>
      </w:r>
      <w:proofErr w:type="spellStart"/>
      <w:r>
        <w:rPr>
          <w:color w:val="000000"/>
        </w:rPr>
        <w:t>mantendor</w:t>
      </w:r>
      <w:proofErr w:type="spellEnd"/>
      <w:r>
        <w:rPr>
          <w:color w:val="000000"/>
        </w:rPr>
        <w:t xml:space="preserve"> de clientes, productos, ventas.</w:t>
      </w:r>
    </w:p>
    <w:p w14:paraId="2543ACBB" w14:textId="77777777" w:rsidR="00604A47" w:rsidRDefault="00604A47"/>
    <w:p w14:paraId="30464FEF" w14:textId="77777777" w:rsidR="00604A47" w:rsidRDefault="00604A47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FF"/>
        </w:rPr>
      </w:pPr>
    </w:p>
    <w:sectPr w:rsidR="00604A47">
      <w:headerReference w:type="default" r:id="rId56"/>
      <w:footerReference w:type="default" r:id="rId57"/>
      <w:headerReference w:type="first" r:id="rId58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3FBBF" w14:textId="77777777" w:rsidR="00755439" w:rsidRDefault="00755439">
      <w:r>
        <w:separator/>
      </w:r>
    </w:p>
  </w:endnote>
  <w:endnote w:type="continuationSeparator" w:id="0">
    <w:p w14:paraId="792F31B5" w14:textId="77777777" w:rsidR="00755439" w:rsidRDefault="00755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093BCAE-28E4-4287-A8AE-DDE664D1A6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C803ED9-6A86-4D91-8C19-78B3AEEC0C82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3" w:fontKey="{3BEB1B04-FCC8-496B-8EF1-EF954DF7772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6071156B-DC1E-4427-BA63-58D26A642B9E}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13B6E42-EE37-402E-B772-ACE485A8028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6" w:fontKey="{8525B486-4FE3-433C-BA9E-C2DE23CF7E78}"/>
    <w:embedItalic r:id="rId7" w:fontKey="{DC7434E6-0838-4653-B669-EA6493727D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B6CD09B-039C-4C2C-A242-EB7B272C9422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9" w:fontKey="{7F658675-9E39-4077-86A4-7F701F6AEB23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CF212F42-7863-4F7F-9AAE-8D1DB4CFD0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FB73" w14:textId="77777777" w:rsidR="00604A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FAF07FA" wp14:editId="68D1C33B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l="0" t="0" r="0" b="0"/>
              <wp:wrapNone/>
              <wp:docPr id="2118560736" name="Conector recto de flecha 21185607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211856073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75E1DBA" w14:textId="77777777" w:rsidR="00604A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Documento Confidencial                                                                                                                                                 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060812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94FC3" w14:textId="77777777" w:rsidR="00755439" w:rsidRDefault="00755439">
      <w:r>
        <w:separator/>
      </w:r>
    </w:p>
  </w:footnote>
  <w:footnote w:type="continuationSeparator" w:id="0">
    <w:p w14:paraId="7A479F6F" w14:textId="77777777" w:rsidR="00755439" w:rsidRDefault="00755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A35D" w14:textId="77777777" w:rsidR="00604A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rPr>
        <w:color w:val="000000"/>
      </w:rPr>
    </w:pPr>
    <w:r>
      <w:rPr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65AD" w14:textId="77777777" w:rsidR="00604A47" w:rsidRDefault="00000000">
    <w:pPr>
      <w:jc w:val="right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3B9E3A" wp14:editId="5431F135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211856073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36974" w14:textId="77777777" w:rsidR="00604A47" w:rsidRDefault="00000000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Vicerrectoría Académica</w:t>
    </w:r>
  </w:p>
  <w:p w14:paraId="149150B0" w14:textId="77777777" w:rsidR="00604A47" w:rsidRDefault="00000000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Dirección de Servicios Académicos</w:t>
    </w:r>
  </w:p>
  <w:p w14:paraId="25D11AFC" w14:textId="77777777" w:rsidR="00604A47" w:rsidRDefault="00000000">
    <w:pPr>
      <w:widowControl/>
      <w:jc w:val="right"/>
      <w:rPr>
        <w:sz w:val="24"/>
        <w:szCs w:val="24"/>
      </w:rPr>
    </w:pPr>
    <w:r>
      <w:rPr>
        <w:i/>
        <w:iCs/>
        <w:sz w:val="14"/>
        <w:szCs w:val="14"/>
      </w:rPr>
      <w:t>Subdirección de Servicios a Escuelas</w:t>
    </w:r>
  </w:p>
  <w:p w14:paraId="620509BA" w14:textId="77777777" w:rsidR="00604A47" w:rsidRDefault="00604A47">
    <w:pPr>
      <w:widowControl/>
      <w:tabs>
        <w:tab w:val="center" w:pos="4419"/>
        <w:tab w:val="right" w:pos="8838"/>
      </w:tabs>
      <w:spacing w:after="200" w:line="276" w:lineRule="auto"/>
      <w:rPr>
        <w:sz w:val="24"/>
        <w:szCs w:val="24"/>
      </w:rPr>
    </w:pPr>
  </w:p>
  <w:p w14:paraId="76531466" w14:textId="77777777" w:rsidR="00604A47" w:rsidRDefault="00604A4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6C427DE5" w14:textId="77777777" w:rsidR="00604A47" w:rsidRDefault="00604A4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611"/>
    <w:multiLevelType w:val="multilevel"/>
    <w:tmpl w:val="701C41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AE41F5"/>
    <w:multiLevelType w:val="multilevel"/>
    <w:tmpl w:val="35F693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7228E6"/>
    <w:multiLevelType w:val="multilevel"/>
    <w:tmpl w:val="84EA97F6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4A0664"/>
    <w:multiLevelType w:val="multilevel"/>
    <w:tmpl w:val="A15CDA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061926"/>
    <w:multiLevelType w:val="multilevel"/>
    <w:tmpl w:val="DD5C91F2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9628D5"/>
    <w:multiLevelType w:val="multilevel"/>
    <w:tmpl w:val="5CEEA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0B13D9"/>
    <w:multiLevelType w:val="multilevel"/>
    <w:tmpl w:val="2DEC13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2216820"/>
    <w:multiLevelType w:val="multilevel"/>
    <w:tmpl w:val="C220BA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66991873">
    <w:abstractNumId w:val="0"/>
  </w:num>
  <w:num w:numId="2" w16cid:durableId="260452801">
    <w:abstractNumId w:val="4"/>
  </w:num>
  <w:num w:numId="3" w16cid:durableId="534850050">
    <w:abstractNumId w:val="3"/>
  </w:num>
  <w:num w:numId="4" w16cid:durableId="927690469">
    <w:abstractNumId w:val="1"/>
  </w:num>
  <w:num w:numId="5" w16cid:durableId="1473518803">
    <w:abstractNumId w:val="5"/>
  </w:num>
  <w:num w:numId="6" w16cid:durableId="1173954969">
    <w:abstractNumId w:val="6"/>
  </w:num>
  <w:num w:numId="7" w16cid:durableId="340163041">
    <w:abstractNumId w:val="7"/>
  </w:num>
  <w:num w:numId="8" w16cid:durableId="931470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47"/>
    <w:rsid w:val="00060812"/>
    <w:rsid w:val="00223411"/>
    <w:rsid w:val="00604A47"/>
    <w:rsid w:val="0075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6061"/>
  <w15:docId w15:val="{72B2F348-D168-4D17-B4FE-C774FD3A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ind w:left="432" w:hanging="432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ind w:left="432" w:hanging="432"/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432" w:hanging="432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</w:pPr>
  </w:style>
  <w:style w:type="paragraph" w:styleId="Fecha">
    <w:name w:val="Date"/>
    <w:basedOn w:val="Normal"/>
    <w:pPr>
      <w:widowControl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</w:pPr>
  </w:style>
  <w:style w:type="paragraph" w:styleId="Textosinformato">
    <w:name w:val="Plain Text"/>
    <w:basedOn w:val="Normal"/>
    <w:pPr>
      <w:widowControl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/>
      <w:jc w:val="center"/>
    </w:pPr>
    <w:rPr>
      <w:rFonts w:eastAsia="Arial Unicode MS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rsid w:val="00184A7C"/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rsid w:val="00184A7C"/>
    <w:rPr>
      <w:bCs/>
      <w:color w:val="000080"/>
      <w:sz w:val="28"/>
    </w:rPr>
  </w:style>
  <w:style w:type="paragraph" w:customStyle="1" w:styleId="EstiloTtulo3VerdanaJustificado">
    <w:name w:val="Estilo Título 3 + Verdana Justificado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uiPriority w:val="39"/>
    <w:rsid w:val="00050F60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DC258C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5225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rsid w:val="00DA6097"/>
    <w:rPr>
      <w:rFonts w:ascii="Arial" w:hAnsi="Arial"/>
      <w:b/>
      <w:lang w:val="en-US" w:eastAsia="en-US"/>
    </w:rPr>
  </w:style>
  <w:style w:type="paragraph" w:styleId="TtuloTDC">
    <w:name w:val="TOC Heading"/>
    <w:next w:val="Normal"/>
    <w:uiPriority w:val="39"/>
    <w:unhideWhenUsed/>
    <w:qFormat/>
    <w:rsid w:val="00AA554F"/>
    <w:pPr>
      <w:keepLines/>
      <w:widowControl/>
      <w:spacing w:before="24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L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MAQ7uBZeKXtm5XivrGHAAJnyXiej9Op-?usp=sharing" TargetMode="External"/><Relationship Id="rId18" Type="http://schemas.openxmlformats.org/officeDocument/2006/relationships/hyperlink" Target="https://drive.google.com/drive/folders/1uZn_qxzUq1sbdQA064xuAP5MvWG6K_TO?usp=sharing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RzDwLNC7lQ8tODKX0Z3tr8GF2O9FmOdg?usp=sharing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drive.google.com/drive/folders/14D6YVfkZsm-kTI-mhl6gyJBfvU_KVRDi?usp=sharing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9l_aStX9UGVThb3T2UScUtGxSfq5tXFu?usp=sharing" TargetMode="External"/><Relationship Id="rId14" Type="http://schemas.openxmlformats.org/officeDocument/2006/relationships/hyperlink" Target="https://drive.google.com/drive/folders/1nlX82xPwhHUkVjD0VzTnQi8jwWWNF0ft?usp=sharing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header" Target="header1.xml"/><Relationship Id="rId8" Type="http://schemas.openxmlformats.org/officeDocument/2006/relationships/hyperlink" Target="https://docs.google.com/document/d/1acNet9Yx_Zfz4d2K8hbxCLibtTj4OkRf/edit" TargetMode="External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hyperlink" Target="https://drive.google.com/drive/folders/1qF_h5iDfkXtopJG_LDit8qsJGpFE-jiB?usp=sharing" TargetMode="External"/><Relationship Id="rId17" Type="http://schemas.openxmlformats.org/officeDocument/2006/relationships/hyperlink" Target="https://drive.google.com/drive/folders/1uZn_qxzUq1sbdQA064xuAP5MvWG6K_TO?usp=sharing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fontTable" Target="fontTable.xml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rive.google.com/drive/folders/1RzDwLNC7lQ8tODKX0Z3tr8GF2O9FmOdg?usp=sharing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footer" Target="footer1.xml"/><Relationship Id="rId10" Type="http://schemas.openxmlformats.org/officeDocument/2006/relationships/hyperlink" Target="https://docs.google.com/document/d/1vFLP6bLRTsvze-yaTXLRjaPk1l9jJtC2/edit?usp=sharing&amp;ouid=108598577364853419362&amp;rtpof=true&amp;sd=true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uAH9F87Shdpeknml7TbCJlbuw==">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4522</Words>
  <Characters>25595</Characters>
  <Application>Microsoft Office Word</Application>
  <DocSecurity>0</DocSecurity>
  <Lines>2132</Lines>
  <Paragraphs>1075</Paragraphs>
  <ScaleCrop>false</ScaleCrop>
  <Company/>
  <LinksUpToDate>false</LinksUpToDate>
  <CharactersWithSpaces>29042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 alberto naranjo retamal</dc:creator>
  <cp:lastModifiedBy>MANUEL IGNACIO MUNOZ ZURITA</cp:lastModifiedBy>
  <cp:revision>3</cp:revision>
  <dcterms:created xsi:type="dcterms:W3CDTF">2025-11-13T16:52:00Z</dcterms:created>
  <dcterms:modified xsi:type="dcterms:W3CDTF">2025-11-18T21:50:00Z</dcterms:modified>
</cp:coreProperties>
</file>