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E959E" w14:textId="77777777" w:rsidR="00431733" w:rsidRDefault="00721DA7">
      <w:r>
        <w:t xml:space="preserve">Описание предметной области </w:t>
      </w:r>
    </w:p>
    <w:p w14:paraId="279EB427" w14:textId="77777777" w:rsidR="00721DA7" w:rsidRPr="00307E14" w:rsidRDefault="00721DA7">
      <w:p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>Склад</w:t>
      </w:r>
    </w:p>
    <w:p w14:paraId="0E720946" w14:textId="77777777" w:rsidR="00721DA7" w:rsidRPr="00307E14" w:rsidRDefault="00721DA7">
      <w:p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 xml:space="preserve">Склад – это специализированное помещение, предназначенное для хранения товаров и материалов. На складе выполняются три основные функции: хранение товаров, </w:t>
      </w:r>
      <w:r w:rsidR="007553D0" w:rsidRPr="00307E14">
        <w:rPr>
          <w:rFonts w:ascii="Times New Roman" w:hAnsi="Times New Roman" w:cs="Times New Roman"/>
          <w:sz w:val="28"/>
          <w:szCs w:val="28"/>
        </w:rPr>
        <w:t>комплектация заказов, управление запасами.</w:t>
      </w:r>
    </w:p>
    <w:p w14:paraId="47DA7262" w14:textId="77777777" w:rsidR="00997D8C" w:rsidRPr="00307E14" w:rsidRDefault="00997D8C">
      <w:p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>Создаваемая программа предназначена для автоматизации складского учета. Она ведет учет товаров, учет поставщиков, и сотрудников.</w:t>
      </w:r>
    </w:p>
    <w:p w14:paraId="2262FD09" w14:textId="77777777" w:rsidR="00307E14" w:rsidRPr="00307E14" w:rsidRDefault="00997D8C">
      <w:p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 xml:space="preserve"> Пользователи ИС являются:</w:t>
      </w:r>
      <w:r w:rsidR="0058085C" w:rsidRPr="00307E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40F9A" w14:textId="3EDF853D" w:rsidR="00CA4CBD" w:rsidRPr="0058614C" w:rsidRDefault="0058085C" w:rsidP="005861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>сотрудник склада</w:t>
      </w:r>
      <w:r w:rsidR="00E21887">
        <w:rPr>
          <w:rFonts w:ascii="Times New Roman" w:hAnsi="Times New Roman" w:cs="Times New Roman"/>
          <w:sz w:val="28"/>
          <w:szCs w:val="28"/>
        </w:rPr>
        <w:t>;</w:t>
      </w:r>
    </w:p>
    <w:p w14:paraId="68975EC2" w14:textId="317C1F27" w:rsidR="00307E14" w:rsidRPr="00E21887" w:rsidRDefault="0058614C" w:rsidP="00E218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E21887">
        <w:rPr>
          <w:rFonts w:ascii="Times New Roman" w:hAnsi="Times New Roman" w:cs="Times New Roman"/>
          <w:sz w:val="28"/>
          <w:szCs w:val="28"/>
        </w:rPr>
        <w:t>.</w:t>
      </w:r>
    </w:p>
    <w:p w14:paraId="121B3430" w14:textId="77777777" w:rsidR="0058085C" w:rsidRPr="00307E14" w:rsidRDefault="0058085C">
      <w:p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>Сотрудник должен иметь следующие возможности:</w:t>
      </w:r>
    </w:p>
    <w:p w14:paraId="38ADC4A5" w14:textId="77777777" w:rsidR="0058085C" w:rsidRPr="00307E14" w:rsidRDefault="00307E14" w:rsidP="00307E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307E14">
        <w:rPr>
          <w:rFonts w:ascii="Times New Roman" w:hAnsi="Times New Roman" w:cs="Times New Roman"/>
          <w:sz w:val="28"/>
          <w:szCs w:val="28"/>
        </w:rPr>
        <w:t>егистрация поступления и отгрузки товаров;</w:t>
      </w:r>
    </w:p>
    <w:p w14:paraId="7D5DB20C" w14:textId="41068046" w:rsidR="00307E14" w:rsidRPr="0058614C" w:rsidRDefault="00307E14" w:rsidP="00307E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07E14">
        <w:rPr>
          <w:rFonts w:ascii="Times New Roman" w:hAnsi="Times New Roman" w:cs="Times New Roman"/>
          <w:sz w:val="28"/>
          <w:szCs w:val="28"/>
        </w:rPr>
        <w:t>чет и контроль запасов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73C86F" w14:textId="2F1613BB" w:rsidR="0058614C" w:rsidRDefault="0058614C" w:rsidP="00307E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смены;</w:t>
      </w:r>
    </w:p>
    <w:p w14:paraId="7CFFBD8E" w14:textId="651BF5D6" w:rsidR="0058614C" w:rsidRPr="00E21887" w:rsidRDefault="0058614C" w:rsidP="00307E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смены;</w:t>
      </w:r>
    </w:p>
    <w:p w14:paraId="21E02456" w14:textId="2C31BC0B" w:rsidR="0058614C" w:rsidRDefault="00E21887" w:rsidP="00E21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="0058614C">
        <w:rPr>
          <w:rFonts w:ascii="Times New Roman" w:hAnsi="Times New Roman" w:cs="Times New Roman"/>
          <w:sz w:val="28"/>
          <w:szCs w:val="28"/>
        </w:rPr>
        <w:t xml:space="preserve"> товаров.</w:t>
      </w:r>
    </w:p>
    <w:p w14:paraId="5A7B87B4" w14:textId="7BDAF9F3" w:rsidR="00E21887" w:rsidRPr="001B0AD5" w:rsidRDefault="0058614C" w:rsidP="0058614C">
      <w:pPr>
        <w:rPr>
          <w:rFonts w:ascii="Times New Roman" w:hAnsi="Times New Roman" w:cs="Times New Roman"/>
          <w:sz w:val="28"/>
          <w:szCs w:val="28"/>
        </w:rPr>
      </w:pPr>
      <w:r w:rsidRPr="001B0AD5">
        <w:rPr>
          <w:rFonts w:ascii="Times New Roman" w:hAnsi="Times New Roman" w:cs="Times New Roman"/>
          <w:sz w:val="28"/>
          <w:szCs w:val="28"/>
        </w:rPr>
        <w:t>Администратор</w:t>
      </w:r>
      <w:r w:rsidR="00E21887" w:rsidRPr="001B0AD5">
        <w:rPr>
          <w:rFonts w:ascii="Times New Roman" w:hAnsi="Times New Roman" w:cs="Times New Roman"/>
          <w:sz w:val="28"/>
          <w:szCs w:val="28"/>
        </w:rPr>
        <w:t xml:space="preserve"> должен иметь следующие возможности:</w:t>
      </w:r>
    </w:p>
    <w:p w14:paraId="5011E7F8" w14:textId="550158D1" w:rsidR="00E21887" w:rsidRPr="001B0AD5" w:rsidRDefault="00B77E3C" w:rsidP="00E21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0AD5">
        <w:rPr>
          <w:rFonts w:ascii="Times New Roman" w:hAnsi="Times New Roman" w:cs="Times New Roman"/>
          <w:sz w:val="28"/>
          <w:szCs w:val="28"/>
        </w:rPr>
        <w:t>создание смены</w:t>
      </w:r>
      <w:r w:rsidR="00E21887" w:rsidRPr="001B0AD5">
        <w:rPr>
          <w:rFonts w:ascii="Times New Roman" w:hAnsi="Times New Roman" w:cs="Times New Roman"/>
          <w:sz w:val="28"/>
          <w:szCs w:val="28"/>
        </w:rPr>
        <w:t>;</w:t>
      </w:r>
    </w:p>
    <w:p w14:paraId="59FCFE4B" w14:textId="77777777" w:rsidR="00E21887" w:rsidRPr="001B0AD5" w:rsidRDefault="00E21887" w:rsidP="00E21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0AD5">
        <w:rPr>
          <w:rFonts w:ascii="Times New Roman" w:hAnsi="Times New Roman" w:cs="Times New Roman"/>
          <w:sz w:val="28"/>
          <w:szCs w:val="28"/>
        </w:rPr>
        <w:t>регистрация;</w:t>
      </w:r>
    </w:p>
    <w:p w14:paraId="59B45DFC" w14:textId="055374AB" w:rsidR="00E21887" w:rsidRPr="001B0AD5" w:rsidRDefault="00B60504" w:rsidP="00E21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0AD5">
        <w:rPr>
          <w:rFonts w:ascii="Times New Roman" w:hAnsi="Times New Roman" w:cs="Times New Roman"/>
          <w:sz w:val="28"/>
          <w:szCs w:val="28"/>
        </w:rPr>
        <w:t>добавление сотрудника</w:t>
      </w:r>
      <w:r w:rsidR="00E21887" w:rsidRPr="001B0AD5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14:paraId="79E1D7D5" w14:textId="56C3719D" w:rsidR="00E21887" w:rsidRPr="001B0AD5" w:rsidRDefault="00B60504" w:rsidP="00E21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0AD5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E21887" w:rsidRPr="001B0AD5">
        <w:rPr>
          <w:rFonts w:ascii="Times New Roman" w:hAnsi="Times New Roman" w:cs="Times New Roman"/>
          <w:sz w:val="28"/>
          <w:szCs w:val="28"/>
        </w:rPr>
        <w:t>данными</w:t>
      </w:r>
      <w:r w:rsidRPr="001B0AD5">
        <w:rPr>
          <w:rFonts w:ascii="Times New Roman" w:hAnsi="Times New Roman" w:cs="Times New Roman"/>
          <w:sz w:val="28"/>
          <w:szCs w:val="28"/>
        </w:rPr>
        <w:t xml:space="preserve"> сотрудников</w:t>
      </w:r>
      <w:r w:rsidR="00E21887" w:rsidRPr="001B0AD5">
        <w:rPr>
          <w:rFonts w:ascii="Times New Roman" w:hAnsi="Times New Roman" w:cs="Times New Roman"/>
          <w:sz w:val="28"/>
          <w:szCs w:val="28"/>
        </w:rPr>
        <w:t>.</w:t>
      </w:r>
    </w:p>
    <w:p w14:paraId="6821FF89" w14:textId="77777777" w:rsidR="00307E14" w:rsidRDefault="00307E14" w:rsidP="00E06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базе данных программы будут хранится данные о товарах:</w:t>
      </w:r>
    </w:p>
    <w:p w14:paraId="7B552007" w14:textId="77777777" w:rsidR="00307E14" w:rsidRDefault="00307E14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код;</w:t>
      </w:r>
    </w:p>
    <w:p w14:paraId="0BBAB704" w14:textId="77777777" w:rsidR="00307E14" w:rsidRDefault="00307E14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наименование;</w:t>
      </w:r>
    </w:p>
    <w:p w14:paraId="150BBB58" w14:textId="77777777" w:rsidR="00307E14" w:rsidRDefault="00307E14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цена;</w:t>
      </w:r>
    </w:p>
    <w:p w14:paraId="7E1EDCDB" w14:textId="77777777" w:rsidR="00307E14" w:rsidRDefault="00307E14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количество;</w:t>
      </w:r>
    </w:p>
    <w:p w14:paraId="010BBF1D" w14:textId="77777777" w:rsidR="00307E14" w:rsidRDefault="00060B51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товара;</w:t>
      </w:r>
    </w:p>
    <w:p w14:paraId="3AAF7142" w14:textId="77777777" w:rsidR="00060B51" w:rsidRDefault="00060B51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поставщик;</w:t>
      </w:r>
    </w:p>
    <w:p w14:paraId="7798D3E1" w14:textId="77777777" w:rsidR="00060B51" w:rsidRDefault="00060B51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хранения;</w:t>
      </w:r>
    </w:p>
    <w:p w14:paraId="3D05616A" w14:textId="77777777" w:rsidR="00060B51" w:rsidRDefault="00060B51" w:rsidP="00060B5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поступления.</w:t>
      </w:r>
    </w:p>
    <w:p w14:paraId="1276F0F5" w14:textId="77777777" w:rsidR="00060B51" w:rsidRDefault="00060B51" w:rsidP="00E06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поставщиков будут следующие атрибуты:</w:t>
      </w:r>
    </w:p>
    <w:p w14:paraId="7806AB7C" w14:textId="77777777" w:rsidR="00060B51" w:rsidRDefault="00060B51" w:rsidP="00060B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поставщика;</w:t>
      </w:r>
    </w:p>
    <w:p w14:paraId="32EDB500" w14:textId="77777777" w:rsidR="00060B51" w:rsidRDefault="00060B51" w:rsidP="00060B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наименование;</w:t>
      </w:r>
    </w:p>
    <w:p w14:paraId="64458BB4" w14:textId="77777777" w:rsidR="00060B51" w:rsidRDefault="00060B51" w:rsidP="00060B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адрес.</w:t>
      </w:r>
    </w:p>
    <w:p w14:paraId="5B0D55E6" w14:textId="77777777" w:rsidR="00060B51" w:rsidRDefault="00060B51" w:rsidP="00E21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о сотрудниках будут характеризоваться этими параметрами:</w:t>
      </w:r>
    </w:p>
    <w:p w14:paraId="29A54CC5" w14:textId="77777777" w:rsidR="00060B51" w:rsidRDefault="00060B51" w:rsidP="00E2188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сотрудника;</w:t>
      </w:r>
    </w:p>
    <w:p w14:paraId="457EF0D7" w14:textId="11C2A204" w:rsidR="00060B51" w:rsidRDefault="00B60504" w:rsidP="00E2188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фамилия;</w:t>
      </w:r>
    </w:p>
    <w:p w14:paraId="72CE1B3D" w14:textId="43956F38" w:rsidR="00B60504" w:rsidRDefault="00B60504" w:rsidP="00E2188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14:paraId="31EA48B0" w14:textId="77777777" w:rsidR="00060B51" w:rsidRDefault="00060B51" w:rsidP="00E2188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должность;</w:t>
      </w:r>
    </w:p>
    <w:p w14:paraId="03F366F3" w14:textId="77777777" w:rsidR="00060B51" w:rsidRPr="00E21887" w:rsidRDefault="00060B51" w:rsidP="00E2188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телефон.</w:t>
      </w:r>
    </w:p>
    <w:p w14:paraId="2E8FC794" w14:textId="445DF270" w:rsidR="00F44AE0" w:rsidRDefault="00F44AE0" w:rsidP="00B6050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информации</w:t>
      </w:r>
    </w:p>
    <w:p w14:paraId="632A7A2B" w14:textId="7A97444C" w:rsidR="00B60504" w:rsidRPr="00B60504" w:rsidRDefault="00B60504" w:rsidP="00B6050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длина смены 8 часов.</w:t>
      </w:r>
    </w:p>
    <w:sectPr w:rsidR="00B60504" w:rsidRPr="00B60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E654E0" w16cid:durableId="297769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63F6"/>
    <w:multiLevelType w:val="hybridMultilevel"/>
    <w:tmpl w:val="4D8C6C00"/>
    <w:lvl w:ilvl="0" w:tplc="93CC615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20668"/>
    <w:multiLevelType w:val="hybridMultilevel"/>
    <w:tmpl w:val="D434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B0ABD"/>
    <w:multiLevelType w:val="hybridMultilevel"/>
    <w:tmpl w:val="379E1330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D40CA"/>
    <w:multiLevelType w:val="hybridMultilevel"/>
    <w:tmpl w:val="81869A0A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35A66"/>
    <w:multiLevelType w:val="hybridMultilevel"/>
    <w:tmpl w:val="8D5C9A7A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B2432"/>
    <w:multiLevelType w:val="hybridMultilevel"/>
    <w:tmpl w:val="85C209D6"/>
    <w:lvl w:ilvl="0" w:tplc="93CC615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BC10F3"/>
    <w:multiLevelType w:val="hybridMultilevel"/>
    <w:tmpl w:val="FC90C122"/>
    <w:lvl w:ilvl="0" w:tplc="93CC615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CB0BD8"/>
    <w:multiLevelType w:val="hybridMultilevel"/>
    <w:tmpl w:val="3A1A7FF0"/>
    <w:lvl w:ilvl="0" w:tplc="93CC615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8A51CB"/>
    <w:multiLevelType w:val="hybridMultilevel"/>
    <w:tmpl w:val="6400E8CA"/>
    <w:lvl w:ilvl="0" w:tplc="93CC615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D85665E"/>
    <w:multiLevelType w:val="hybridMultilevel"/>
    <w:tmpl w:val="CCB24004"/>
    <w:lvl w:ilvl="0" w:tplc="93CC61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B732CE"/>
    <w:multiLevelType w:val="hybridMultilevel"/>
    <w:tmpl w:val="F0742FAC"/>
    <w:lvl w:ilvl="0" w:tplc="2A1272C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A7"/>
    <w:rsid w:val="00060B51"/>
    <w:rsid w:val="001B0AD5"/>
    <w:rsid w:val="00307E14"/>
    <w:rsid w:val="00431733"/>
    <w:rsid w:val="0058085C"/>
    <w:rsid w:val="0058614C"/>
    <w:rsid w:val="00721DA7"/>
    <w:rsid w:val="00737460"/>
    <w:rsid w:val="007553D0"/>
    <w:rsid w:val="00997D8C"/>
    <w:rsid w:val="00B60504"/>
    <w:rsid w:val="00B77E3C"/>
    <w:rsid w:val="00CA4CBD"/>
    <w:rsid w:val="00E068BF"/>
    <w:rsid w:val="00E21887"/>
    <w:rsid w:val="00F4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CA3F7"/>
  <w15:chartTrackingRefBased/>
  <w15:docId w15:val="{84A9634E-114D-493E-9F16-66DF7C21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8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E1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3746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3746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3746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3746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3746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374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374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Elizaveta</cp:lastModifiedBy>
  <cp:revision>2</cp:revision>
  <dcterms:created xsi:type="dcterms:W3CDTF">2024-02-21T05:45:00Z</dcterms:created>
  <dcterms:modified xsi:type="dcterms:W3CDTF">2024-02-21T05:45:00Z</dcterms:modified>
</cp:coreProperties>
</file>