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619" w:rsidRPr="00D24A8F" w:rsidRDefault="00BA0619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Введение</w:t>
      </w:r>
    </w:p>
    <w:p w:rsidR="006053CF" w:rsidRPr="00D24A8F" w:rsidRDefault="006053CF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 xml:space="preserve">В целях того, чтобы успешно работать и занимать лидирующие позиции на рынке, необходимы не только качественные товары, но и четкое управление процессами, при котором происходит учет товара, а также отслеживание работников. Если будет внедрена информационная система, это позволит выстроить процесс максимально качественно. </w:t>
      </w:r>
    </w:p>
    <w:p w:rsidR="006053CF" w:rsidRPr="00D24A8F" w:rsidRDefault="006053CF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Наиболее прибыльным торговым бизнесом является контроль материальных ценностей. К сожалению, даже самые честные и порядочные сотрудники могут быть подвержены искушению нарушить свои обязанности или пренебречь ими.</w:t>
      </w:r>
    </w:p>
    <w:p w:rsidR="001F26F0" w:rsidRPr="00D24A8F" w:rsidRDefault="001F26F0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Задачи работы включают в себя:</w:t>
      </w:r>
    </w:p>
    <w:p w:rsidR="001F26F0" w:rsidRPr="00D24A8F" w:rsidRDefault="001F26F0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1. Провести анализ научных и интернет-источников по теме исследования.</w:t>
      </w:r>
    </w:p>
    <w:p w:rsidR="001F26F0" w:rsidRPr="00D24A8F" w:rsidRDefault="001F26F0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2. Изучить предметную область, проанализировать бизнес-процессы предприятия и определить требования к информационной системе.</w:t>
      </w:r>
    </w:p>
    <w:p w:rsidR="001F26F0" w:rsidRPr="00D24A8F" w:rsidRDefault="001F26F0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3. Создать программно-информационное ядро базы данных.</w:t>
      </w:r>
    </w:p>
    <w:p w:rsidR="001F26F0" w:rsidRPr="00D24A8F" w:rsidRDefault="001F26F0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4. Разработать клиентское программное обеспечение.</w:t>
      </w:r>
    </w:p>
    <w:p w:rsidR="0070263D" w:rsidRPr="00D24A8F" w:rsidRDefault="0070263D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187821512"/>
      <w:bookmarkStart w:id="1" w:name="_Toc250981782"/>
      <w:bookmarkStart w:id="2" w:name="_Toc250981854"/>
      <w:bookmarkStart w:id="3" w:name="_Toc250982119"/>
      <w:bookmarkStart w:id="4" w:name="_Toc257313461"/>
      <w:bookmarkStart w:id="5" w:name="_Toc257320505"/>
      <w:bookmarkStart w:id="6" w:name="_Toc257320680"/>
      <w:bookmarkStart w:id="7" w:name="_Toc257401522"/>
      <w:bookmarkStart w:id="8" w:name="_Toc507620395"/>
      <w:bookmarkStart w:id="9" w:name="_Toc507621124"/>
      <w:bookmarkStart w:id="10" w:name="_Toc507622354"/>
      <w:bookmarkStart w:id="11" w:name="_Toc507695140"/>
      <w:r w:rsidRPr="00D24A8F">
        <w:rPr>
          <w:rFonts w:ascii="Times New Roman" w:hAnsi="Times New Roman" w:cs="Times New Roman"/>
          <w:sz w:val="28"/>
          <w:szCs w:val="28"/>
        </w:rPr>
        <w:t xml:space="preserve">3.2.2.2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D24A8F">
        <w:rPr>
          <w:rFonts w:ascii="Times New Roman" w:hAnsi="Times New Roman" w:cs="Times New Roman"/>
          <w:sz w:val="28"/>
          <w:szCs w:val="28"/>
        </w:rPr>
        <w:t>Проектирование информационной системы</w:t>
      </w:r>
    </w:p>
    <w:p w:rsidR="0070263D" w:rsidRPr="00D24A8F" w:rsidRDefault="0070263D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507620396"/>
      <w:bookmarkStart w:id="13" w:name="_Toc507621125"/>
      <w:bookmarkStart w:id="14" w:name="_Toc507622355"/>
      <w:bookmarkStart w:id="15" w:name="_Toc507695141"/>
      <w:bookmarkStart w:id="16" w:name="_Toc20233658"/>
      <w:r w:rsidRPr="00D24A8F">
        <w:rPr>
          <w:rFonts w:ascii="Times New Roman" w:hAnsi="Times New Roman" w:cs="Times New Roman"/>
          <w:sz w:val="28"/>
          <w:szCs w:val="28"/>
        </w:rPr>
        <w:t>3.2.2.2.1 Описание предметной области</w:t>
      </w:r>
      <w:bookmarkEnd w:id="12"/>
      <w:bookmarkEnd w:id="13"/>
      <w:bookmarkEnd w:id="14"/>
      <w:bookmarkEnd w:id="15"/>
      <w:bookmarkEnd w:id="16"/>
    </w:p>
    <w:p w:rsidR="00567674" w:rsidRPr="00D24A8F" w:rsidRDefault="00567674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Склад – это специализированное помещение, предназначенное для хранения товаров и материалов. На складе выполняются три основные функции: хранение товаров, комплектация заказов, управление запасами.</w:t>
      </w:r>
    </w:p>
    <w:p w:rsidR="00567674" w:rsidRPr="00D24A8F" w:rsidRDefault="00567674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Создаваемая программа предназначена для автоматизации складского учета. Она ведет учет товаров, учет поставщиков, и сотрудников.</w:t>
      </w:r>
    </w:p>
    <w:p w:rsidR="00C20E42" w:rsidRPr="00D24A8F" w:rsidRDefault="00C20E42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Сущности информационной системы:</w:t>
      </w:r>
    </w:p>
    <w:p w:rsidR="00C20E42" w:rsidRPr="00D24A8F" w:rsidRDefault="00C20E42" w:rsidP="00D24A8F">
      <w:pPr>
        <w:pStyle w:val="a4"/>
        <w:numPr>
          <w:ilvl w:val="0"/>
          <w:numId w:val="8"/>
        </w:numPr>
        <w:tabs>
          <w:tab w:val="left" w:pos="882"/>
          <w:tab w:val="left" w:pos="170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товар;</w:t>
      </w:r>
    </w:p>
    <w:p w:rsidR="00C20E42" w:rsidRPr="00D24A8F" w:rsidRDefault="00C20E42" w:rsidP="00D24A8F">
      <w:pPr>
        <w:pStyle w:val="a4"/>
        <w:numPr>
          <w:ilvl w:val="0"/>
          <w:numId w:val="8"/>
        </w:numPr>
        <w:tabs>
          <w:tab w:val="left" w:pos="882"/>
          <w:tab w:val="left" w:pos="170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работник;</w:t>
      </w:r>
    </w:p>
    <w:p w:rsidR="00C20E42" w:rsidRPr="00D24A8F" w:rsidRDefault="00C20E42" w:rsidP="00D24A8F">
      <w:pPr>
        <w:pStyle w:val="a4"/>
        <w:numPr>
          <w:ilvl w:val="0"/>
          <w:numId w:val="8"/>
        </w:numPr>
        <w:tabs>
          <w:tab w:val="left" w:pos="882"/>
          <w:tab w:val="left" w:pos="170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смена;</w:t>
      </w:r>
    </w:p>
    <w:p w:rsidR="00C20E42" w:rsidRPr="00D24A8F" w:rsidRDefault="00491BAC" w:rsidP="00D24A8F">
      <w:pPr>
        <w:pStyle w:val="a4"/>
        <w:numPr>
          <w:ilvl w:val="0"/>
          <w:numId w:val="8"/>
        </w:numPr>
        <w:tabs>
          <w:tab w:val="left" w:pos="882"/>
          <w:tab w:val="left" w:pos="170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накладная</w:t>
      </w:r>
      <w:r w:rsidR="00C20E42" w:rsidRPr="00D24A8F">
        <w:rPr>
          <w:rFonts w:ascii="Times New Roman" w:hAnsi="Times New Roman" w:cs="Times New Roman"/>
          <w:sz w:val="28"/>
          <w:szCs w:val="28"/>
        </w:rPr>
        <w:t>.</w:t>
      </w:r>
    </w:p>
    <w:p w:rsidR="00567674" w:rsidRPr="00D24A8F" w:rsidRDefault="00567674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 xml:space="preserve">Пользователи ИС являются: </w:t>
      </w:r>
    </w:p>
    <w:p w:rsidR="00567674" w:rsidRPr="00D24A8F" w:rsidRDefault="00567674" w:rsidP="00D24A8F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lastRenderedPageBreak/>
        <w:t>сотрудник склада;</w:t>
      </w:r>
    </w:p>
    <w:p w:rsidR="00567674" w:rsidRPr="00D24A8F" w:rsidRDefault="00567674" w:rsidP="00D24A8F">
      <w:pPr>
        <w:pStyle w:val="a4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администратор.</w:t>
      </w:r>
    </w:p>
    <w:p w:rsidR="00BE4FA8" w:rsidRPr="00D24A8F" w:rsidRDefault="00BE4FA8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Администратор должен иметь следующие возможности:</w:t>
      </w:r>
    </w:p>
    <w:p w:rsidR="00BE4FA8" w:rsidRPr="00D24A8F" w:rsidRDefault="00BE4FA8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создание смены;</w:t>
      </w:r>
    </w:p>
    <w:p w:rsidR="0016274C" w:rsidRPr="00D24A8F" w:rsidRDefault="0016274C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назначение ролей и прав доступа</w:t>
      </w:r>
    </w:p>
    <w:p w:rsidR="0016274C" w:rsidRPr="00D24A8F" w:rsidRDefault="0016274C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редактирование данных сотрудника</w:t>
      </w:r>
    </w:p>
    <w:p w:rsidR="0016274C" w:rsidRPr="00D24A8F" w:rsidRDefault="0016274C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удаление сотрудника из системы</w:t>
      </w:r>
    </w:p>
    <w:p w:rsidR="001F26F0" w:rsidRPr="00D24A8F" w:rsidRDefault="001F26F0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авторизация;</w:t>
      </w:r>
    </w:p>
    <w:p w:rsidR="00BE4FA8" w:rsidRPr="00D24A8F" w:rsidRDefault="001F26F0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регистрация</w:t>
      </w:r>
      <w:r w:rsidR="00BE4FA8" w:rsidRPr="00D24A8F">
        <w:rPr>
          <w:rFonts w:ascii="Times New Roman" w:hAnsi="Times New Roman" w:cs="Times New Roman"/>
          <w:sz w:val="28"/>
          <w:szCs w:val="28"/>
        </w:rPr>
        <w:t xml:space="preserve"> сотрудника;</w:t>
      </w:r>
    </w:p>
    <w:p w:rsidR="002E1735" w:rsidRPr="00D24A8F" w:rsidRDefault="00F44EE3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Администратор будет иметь</w:t>
      </w:r>
      <w:r w:rsidR="002E1735" w:rsidRPr="00D24A8F">
        <w:rPr>
          <w:rFonts w:ascii="Times New Roman" w:hAnsi="Times New Roman" w:cs="Times New Roman"/>
          <w:sz w:val="28"/>
          <w:szCs w:val="28"/>
        </w:rPr>
        <w:t xml:space="preserve"> возможность зарегистрировать нового сотрудника, и только после этого работник </w:t>
      </w:r>
      <w:r w:rsidRPr="00D24A8F">
        <w:rPr>
          <w:rFonts w:ascii="Times New Roman" w:hAnsi="Times New Roman" w:cs="Times New Roman"/>
          <w:sz w:val="28"/>
          <w:szCs w:val="28"/>
        </w:rPr>
        <w:t>с</w:t>
      </w:r>
      <w:r w:rsidR="002E1735" w:rsidRPr="00D24A8F">
        <w:rPr>
          <w:rFonts w:ascii="Times New Roman" w:hAnsi="Times New Roman" w:cs="Times New Roman"/>
          <w:sz w:val="28"/>
          <w:szCs w:val="28"/>
        </w:rPr>
        <w:t xml:space="preserve">может начать работу. </w:t>
      </w:r>
    </w:p>
    <w:p w:rsidR="00CF6913" w:rsidRPr="00D24A8F" w:rsidRDefault="00567674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Сотрудник должен иметь следующие возможности:</w:t>
      </w:r>
    </w:p>
    <w:p w:rsidR="00567674" w:rsidRPr="00D24A8F" w:rsidRDefault="00CF6913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1A1BDB" w:rsidRPr="00D24A8F">
        <w:rPr>
          <w:rFonts w:ascii="Times New Roman" w:hAnsi="Times New Roman" w:cs="Times New Roman"/>
          <w:sz w:val="28"/>
          <w:szCs w:val="28"/>
        </w:rPr>
        <w:t>цветов</w:t>
      </w:r>
      <w:r w:rsidR="00567674" w:rsidRPr="00D24A8F">
        <w:rPr>
          <w:rFonts w:ascii="Times New Roman" w:hAnsi="Times New Roman" w:cs="Times New Roman"/>
          <w:sz w:val="28"/>
          <w:szCs w:val="28"/>
        </w:rPr>
        <w:t>;</w:t>
      </w:r>
    </w:p>
    <w:p w:rsidR="001A1BDB" w:rsidRPr="00D24A8F" w:rsidRDefault="0016274C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просмотр текущих запасов цветов;</w:t>
      </w:r>
    </w:p>
    <w:p w:rsidR="001F26F0" w:rsidRPr="00D24A8F" w:rsidRDefault="001F26F0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авторизация;</w:t>
      </w:r>
    </w:p>
    <w:p w:rsidR="00CF6913" w:rsidRPr="00D24A8F" w:rsidRDefault="001A1BDB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удаление цветов</w:t>
      </w:r>
      <w:r w:rsidR="00CF6913" w:rsidRPr="00D24A8F">
        <w:rPr>
          <w:rFonts w:ascii="Times New Roman" w:hAnsi="Times New Roman" w:cs="Times New Roman"/>
          <w:sz w:val="28"/>
          <w:szCs w:val="28"/>
        </w:rPr>
        <w:t>.</w:t>
      </w:r>
    </w:p>
    <w:p w:rsidR="00567674" w:rsidRPr="00D24A8F" w:rsidRDefault="001A1BDB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редактирование цветов</w:t>
      </w:r>
      <w:r w:rsidR="00CF6913" w:rsidRPr="00D24A8F">
        <w:rPr>
          <w:rFonts w:ascii="Times New Roman" w:hAnsi="Times New Roman" w:cs="Times New Roman"/>
          <w:sz w:val="28"/>
          <w:szCs w:val="28"/>
        </w:rPr>
        <w:t>;</w:t>
      </w:r>
    </w:p>
    <w:p w:rsidR="00CF6913" w:rsidRPr="00D24A8F" w:rsidRDefault="00CF6913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просмотр личного кабинета;</w:t>
      </w:r>
    </w:p>
    <w:p w:rsidR="00567674" w:rsidRPr="00D24A8F" w:rsidRDefault="00567674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открытие смены;</w:t>
      </w:r>
    </w:p>
    <w:p w:rsidR="00567674" w:rsidRPr="00D24A8F" w:rsidRDefault="00866D6F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закрытие смены.</w:t>
      </w:r>
    </w:p>
    <w:p w:rsidR="00866D6F" w:rsidRPr="00D24A8F" w:rsidRDefault="00866D6F" w:rsidP="00D24A8F">
      <w:pPr>
        <w:tabs>
          <w:tab w:val="left" w:pos="82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Каждая смена имеет следующие атрибуты:</w:t>
      </w:r>
    </w:p>
    <w:p w:rsidR="00866D6F" w:rsidRPr="00D24A8F" w:rsidRDefault="00866D6F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код смены;</w:t>
      </w:r>
    </w:p>
    <w:p w:rsidR="00866D6F" w:rsidRPr="00D24A8F" w:rsidRDefault="00866D6F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код сотрудника;</w:t>
      </w:r>
    </w:p>
    <w:p w:rsidR="00866D6F" w:rsidRPr="00D24A8F" w:rsidRDefault="00866D6F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продолжительность;</w:t>
      </w:r>
    </w:p>
    <w:p w:rsidR="00866D6F" w:rsidRPr="00D24A8F" w:rsidRDefault="00866D6F" w:rsidP="00D24A8F">
      <w:pPr>
        <w:pStyle w:val="a4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дата.</w:t>
      </w:r>
    </w:p>
    <w:p w:rsidR="00F436A8" w:rsidRPr="00D24A8F" w:rsidRDefault="00F436A8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 xml:space="preserve">Каждый работник на смене </w:t>
      </w:r>
      <w:r w:rsidR="00F44EE3" w:rsidRPr="00D24A8F">
        <w:rPr>
          <w:rFonts w:ascii="Times New Roman" w:hAnsi="Times New Roman" w:cs="Times New Roman"/>
          <w:sz w:val="28"/>
          <w:szCs w:val="28"/>
        </w:rPr>
        <w:t>будет иметь</w:t>
      </w:r>
      <w:r w:rsidRPr="00D24A8F">
        <w:rPr>
          <w:rFonts w:ascii="Times New Roman" w:hAnsi="Times New Roman" w:cs="Times New Roman"/>
          <w:sz w:val="28"/>
          <w:szCs w:val="28"/>
        </w:rPr>
        <w:t xml:space="preserve"> возможность добавлять и изменять информацию о товарах, которые находятся на складе. Данные товары характеризуются следующими данными:</w:t>
      </w:r>
    </w:p>
    <w:p w:rsidR="00567674" w:rsidRPr="00D24A8F" w:rsidRDefault="00567674" w:rsidP="00D24A8F">
      <w:pPr>
        <w:pStyle w:val="a4"/>
        <w:numPr>
          <w:ilvl w:val="0"/>
          <w:numId w:val="3"/>
        </w:numPr>
        <w:tabs>
          <w:tab w:val="left" w:pos="8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код;</w:t>
      </w:r>
    </w:p>
    <w:p w:rsidR="00567674" w:rsidRPr="00D24A8F" w:rsidRDefault="00F436A8" w:rsidP="00D24A8F">
      <w:pPr>
        <w:pStyle w:val="a4"/>
        <w:numPr>
          <w:ilvl w:val="0"/>
          <w:numId w:val="3"/>
        </w:numPr>
        <w:tabs>
          <w:tab w:val="left" w:pos="8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lastRenderedPageBreak/>
        <w:t>название</w:t>
      </w:r>
      <w:r w:rsidR="00567674" w:rsidRPr="00D24A8F">
        <w:rPr>
          <w:rFonts w:ascii="Times New Roman" w:hAnsi="Times New Roman" w:cs="Times New Roman"/>
          <w:sz w:val="28"/>
          <w:szCs w:val="28"/>
        </w:rPr>
        <w:t>;</w:t>
      </w:r>
    </w:p>
    <w:p w:rsidR="00567674" w:rsidRPr="00D24A8F" w:rsidRDefault="00567674" w:rsidP="00D24A8F">
      <w:pPr>
        <w:pStyle w:val="a4"/>
        <w:numPr>
          <w:ilvl w:val="0"/>
          <w:numId w:val="3"/>
        </w:numPr>
        <w:tabs>
          <w:tab w:val="left" w:pos="8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количество;</w:t>
      </w:r>
    </w:p>
    <w:p w:rsidR="00567674" w:rsidRPr="00D24A8F" w:rsidRDefault="00567674" w:rsidP="00D24A8F">
      <w:pPr>
        <w:pStyle w:val="a4"/>
        <w:numPr>
          <w:ilvl w:val="0"/>
          <w:numId w:val="3"/>
        </w:numPr>
        <w:tabs>
          <w:tab w:val="left" w:pos="8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место хранения;</w:t>
      </w:r>
    </w:p>
    <w:p w:rsidR="00CF6913" w:rsidRPr="00D24A8F" w:rsidRDefault="00567674" w:rsidP="00D24A8F">
      <w:pPr>
        <w:pStyle w:val="a4"/>
        <w:numPr>
          <w:ilvl w:val="0"/>
          <w:numId w:val="3"/>
        </w:numPr>
        <w:tabs>
          <w:tab w:val="left" w:pos="8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дата поступления.</w:t>
      </w:r>
    </w:p>
    <w:p w:rsidR="00567674" w:rsidRPr="00D24A8F" w:rsidRDefault="00567674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Данные о сотрудниках будут характеризоваться этими параметрами:</w:t>
      </w:r>
    </w:p>
    <w:p w:rsidR="00567674" w:rsidRPr="00D24A8F" w:rsidRDefault="00567674" w:rsidP="00D24A8F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код сотрудника;</w:t>
      </w:r>
    </w:p>
    <w:p w:rsidR="00567674" w:rsidRPr="00D24A8F" w:rsidRDefault="00567674" w:rsidP="00D24A8F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фамилия;</w:t>
      </w:r>
    </w:p>
    <w:p w:rsidR="00567674" w:rsidRPr="00D24A8F" w:rsidRDefault="00567674" w:rsidP="00D24A8F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имя;</w:t>
      </w:r>
    </w:p>
    <w:p w:rsidR="00567674" w:rsidRPr="00D24A8F" w:rsidRDefault="00567674" w:rsidP="00D24A8F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должность;</w:t>
      </w:r>
    </w:p>
    <w:p w:rsidR="00567674" w:rsidRPr="00D24A8F" w:rsidRDefault="00567674" w:rsidP="00D24A8F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телефон.</w:t>
      </w:r>
    </w:p>
    <w:p w:rsidR="00D24A8F" w:rsidRPr="00D24A8F" w:rsidRDefault="00D24A8F" w:rsidP="00D24A8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При окончании смены составляется накладная, характеризующаяся следующими данными:</w:t>
      </w:r>
    </w:p>
    <w:p w:rsidR="00D24A8F" w:rsidRPr="00D24A8F" w:rsidRDefault="00D24A8F" w:rsidP="00D24A8F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код;</w:t>
      </w:r>
    </w:p>
    <w:p w:rsidR="00D24A8F" w:rsidRPr="00D24A8F" w:rsidRDefault="00D24A8F" w:rsidP="00D24A8F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код смены;</w:t>
      </w:r>
    </w:p>
    <w:p w:rsidR="00D24A8F" w:rsidRPr="00D24A8F" w:rsidRDefault="00D24A8F" w:rsidP="00D24A8F">
      <w:pPr>
        <w:pStyle w:val="a4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код товара.</w:t>
      </w:r>
    </w:p>
    <w:p w:rsidR="00567674" w:rsidRPr="00D24A8F" w:rsidRDefault="00567674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Ограничения информации</w:t>
      </w:r>
    </w:p>
    <w:p w:rsidR="00567674" w:rsidRPr="00D24A8F" w:rsidRDefault="00567674" w:rsidP="00D24A8F">
      <w:pPr>
        <w:pStyle w:val="a4"/>
        <w:numPr>
          <w:ilvl w:val="0"/>
          <w:numId w:val="6"/>
        </w:numPr>
        <w:tabs>
          <w:tab w:val="left" w:pos="85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м</w:t>
      </w:r>
      <w:r w:rsidR="008B7509" w:rsidRPr="00D24A8F">
        <w:rPr>
          <w:rFonts w:ascii="Times New Roman" w:hAnsi="Times New Roman" w:cs="Times New Roman"/>
          <w:sz w:val="28"/>
          <w:szCs w:val="28"/>
        </w:rPr>
        <w:t>аксимальная длина смены 8 часов;</w:t>
      </w:r>
    </w:p>
    <w:p w:rsidR="00B55059" w:rsidRPr="00D24A8F" w:rsidRDefault="008B7509" w:rsidP="00D24A8F">
      <w:pPr>
        <w:pStyle w:val="a4"/>
        <w:numPr>
          <w:ilvl w:val="0"/>
          <w:numId w:val="6"/>
        </w:numPr>
        <w:tabs>
          <w:tab w:val="left" w:pos="85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Без назначенной смены сотрудники не мог</w:t>
      </w:r>
      <w:r w:rsidR="00866D6F" w:rsidRPr="00D24A8F">
        <w:rPr>
          <w:rFonts w:ascii="Times New Roman" w:hAnsi="Times New Roman" w:cs="Times New Roman"/>
          <w:sz w:val="28"/>
          <w:szCs w:val="28"/>
        </w:rPr>
        <w:t>ут взаимодействовать с товарами.</w:t>
      </w:r>
    </w:p>
    <w:p w:rsidR="00397928" w:rsidRPr="00D24A8F" w:rsidRDefault="00397928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3.2.2.2.2 Описание входной информации</w:t>
      </w:r>
    </w:p>
    <w:p w:rsidR="00397928" w:rsidRPr="00D24A8F" w:rsidRDefault="00397928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Входные данные позволяют системе выполнять операции, обрабатывать информацию, генерировать отчеты и предоставлять пользователю необходимую информацию для принятия решений.</w:t>
      </w:r>
    </w:p>
    <w:p w:rsidR="00CC2BE2" w:rsidRPr="00D24A8F" w:rsidRDefault="00CC2BE2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Данные о товарах</w:t>
      </w:r>
      <w:r w:rsidR="00A057AB" w:rsidRPr="00D24A8F">
        <w:rPr>
          <w:rFonts w:ascii="Times New Roman" w:hAnsi="Times New Roman" w:cs="Times New Roman"/>
          <w:sz w:val="28"/>
          <w:szCs w:val="28"/>
        </w:rPr>
        <w:t xml:space="preserve"> формируется на </w:t>
      </w:r>
      <w:r w:rsidR="00581A6B" w:rsidRPr="00D24A8F">
        <w:rPr>
          <w:rFonts w:ascii="Times New Roman" w:hAnsi="Times New Roman" w:cs="Times New Roman"/>
          <w:sz w:val="28"/>
          <w:szCs w:val="28"/>
        </w:rPr>
        <w:t>основе:</w:t>
      </w:r>
    </w:p>
    <w:p w:rsidR="00CC2BE2" w:rsidRPr="00D24A8F" w:rsidRDefault="00A057AB" w:rsidP="00D24A8F">
      <w:pPr>
        <w:pStyle w:val="a4"/>
        <w:numPr>
          <w:ilvl w:val="0"/>
          <w:numId w:val="6"/>
        </w:numPr>
        <w:tabs>
          <w:tab w:val="left" w:pos="8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название;</w:t>
      </w:r>
    </w:p>
    <w:p w:rsidR="00A057AB" w:rsidRPr="00D24A8F" w:rsidRDefault="00AA7FEE" w:rsidP="00D24A8F">
      <w:pPr>
        <w:pStyle w:val="a4"/>
        <w:numPr>
          <w:ilvl w:val="0"/>
          <w:numId w:val="6"/>
        </w:numPr>
        <w:tabs>
          <w:tab w:val="left" w:pos="840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количество;</w:t>
      </w:r>
    </w:p>
    <w:p w:rsidR="00AA7FEE" w:rsidRPr="00D24A8F" w:rsidRDefault="00AA7FEE" w:rsidP="00D24A8F">
      <w:pPr>
        <w:pStyle w:val="a4"/>
        <w:numPr>
          <w:ilvl w:val="0"/>
          <w:numId w:val="6"/>
        </w:numPr>
        <w:tabs>
          <w:tab w:val="left" w:pos="8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дата поступления.</w:t>
      </w:r>
    </w:p>
    <w:p w:rsidR="00AA7FEE" w:rsidRPr="00D24A8F" w:rsidRDefault="00AA7FEE" w:rsidP="00D24A8F">
      <w:pPr>
        <w:pStyle w:val="a4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место хранения.</w:t>
      </w:r>
    </w:p>
    <w:p w:rsidR="00581A6B" w:rsidRPr="00D24A8F" w:rsidRDefault="00AA7FEE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lastRenderedPageBreak/>
        <w:t>Также в системе содержатся данные о работниках склада, которые включают информацию</w:t>
      </w:r>
      <w:r w:rsidR="00581A6B" w:rsidRPr="00D24A8F">
        <w:rPr>
          <w:rFonts w:ascii="Times New Roman" w:hAnsi="Times New Roman" w:cs="Times New Roman"/>
          <w:sz w:val="28"/>
          <w:szCs w:val="28"/>
        </w:rPr>
        <w:t>:</w:t>
      </w:r>
    </w:p>
    <w:p w:rsidR="00581A6B" w:rsidRPr="00D24A8F" w:rsidRDefault="00581A6B" w:rsidP="00D24A8F">
      <w:pPr>
        <w:pStyle w:val="a4"/>
        <w:numPr>
          <w:ilvl w:val="0"/>
          <w:numId w:val="10"/>
        </w:numPr>
        <w:tabs>
          <w:tab w:val="left" w:pos="868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должность;</w:t>
      </w:r>
    </w:p>
    <w:p w:rsidR="00581A6B" w:rsidRPr="00D24A8F" w:rsidRDefault="00581A6B" w:rsidP="00D24A8F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ФИО сотрудника;</w:t>
      </w:r>
    </w:p>
    <w:p w:rsidR="00581A6B" w:rsidRPr="00D24A8F" w:rsidRDefault="00581A6B" w:rsidP="00D24A8F">
      <w:pPr>
        <w:pStyle w:val="a4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телефон.</w:t>
      </w:r>
    </w:p>
    <w:p w:rsidR="00C020E6" w:rsidRPr="00D24A8F" w:rsidRDefault="00C020E6" w:rsidP="00D24A8F">
      <w:pPr>
        <w:pStyle w:val="a6"/>
        <w:tabs>
          <w:tab w:val="left" w:pos="851"/>
        </w:tabs>
        <w:jc w:val="both"/>
        <w:rPr>
          <w:szCs w:val="28"/>
        </w:rPr>
      </w:pPr>
      <w:r w:rsidRPr="00D24A8F">
        <w:rPr>
          <w:szCs w:val="28"/>
        </w:rPr>
        <w:t>описания входных документов используется таблица 1.</w:t>
      </w:r>
    </w:p>
    <w:p w:rsidR="00C020E6" w:rsidRPr="00D24A8F" w:rsidRDefault="00C020E6" w:rsidP="00D24A8F">
      <w:pPr>
        <w:pStyle w:val="a6"/>
        <w:tabs>
          <w:tab w:val="left" w:pos="851"/>
        </w:tabs>
        <w:jc w:val="both"/>
        <w:rPr>
          <w:szCs w:val="28"/>
        </w:rPr>
      </w:pPr>
      <w:r w:rsidRPr="00D24A8F">
        <w:rPr>
          <w:szCs w:val="28"/>
        </w:rPr>
        <w:t>Таблица 1 - Описание входных документов</w:t>
      </w:r>
    </w:p>
    <w:tbl>
      <w:tblPr>
        <w:tblW w:w="945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4"/>
        <w:gridCol w:w="2958"/>
        <w:gridCol w:w="2821"/>
      </w:tblGrid>
      <w:tr w:rsidR="00581A6B" w:rsidRPr="00D24A8F" w:rsidTr="00C020E6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581A6B" w:rsidRPr="00D24A8F" w:rsidRDefault="00581A6B" w:rsidP="00D24A8F">
            <w:pPr>
              <w:tabs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581A6B" w:rsidRPr="00D24A8F" w:rsidRDefault="00581A6B" w:rsidP="00D24A8F">
            <w:pPr>
              <w:tabs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81A6B" w:rsidRPr="00D24A8F" w:rsidRDefault="00581A6B" w:rsidP="00D24A8F">
            <w:pPr>
              <w:tabs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581A6B" w:rsidRPr="00D24A8F" w:rsidTr="00C020E6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581A6B" w:rsidRPr="00D24A8F" w:rsidRDefault="00C020E6" w:rsidP="00D24A8F">
            <w:pPr>
              <w:tabs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Данные о товаре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581A6B" w:rsidRPr="00D24A8F" w:rsidRDefault="00C020E6" w:rsidP="00D24A8F">
            <w:pPr>
              <w:tabs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Дата поступления товара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81A6B" w:rsidRPr="00D24A8F" w:rsidRDefault="00C020E6" w:rsidP="00D24A8F">
            <w:pPr>
              <w:tabs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Работник склада</w:t>
            </w:r>
          </w:p>
        </w:tc>
      </w:tr>
      <w:tr w:rsidR="00C020E6" w:rsidRPr="00D24A8F" w:rsidTr="00C020E6">
        <w:trPr>
          <w:jc w:val="center"/>
        </w:trPr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:rsidR="00C020E6" w:rsidRPr="00D24A8F" w:rsidRDefault="00C020E6" w:rsidP="00D24A8F">
            <w:pPr>
              <w:tabs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Данные о работнике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noWrap/>
            <w:vAlign w:val="center"/>
          </w:tcPr>
          <w:p w:rsidR="00C020E6" w:rsidRPr="00D24A8F" w:rsidRDefault="00C020E6" w:rsidP="00D24A8F">
            <w:pPr>
              <w:tabs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При трудоустройстве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C020E6" w:rsidRPr="00D24A8F" w:rsidRDefault="00C020E6" w:rsidP="00D24A8F">
            <w:pPr>
              <w:tabs>
                <w:tab w:val="left" w:pos="851"/>
              </w:tabs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</w:tbl>
    <w:p w:rsidR="00581A6B" w:rsidRPr="00D24A8F" w:rsidRDefault="00C020E6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3.2.2.2.3 Описание выходной информации</w:t>
      </w:r>
    </w:p>
    <w:p w:rsidR="0079762D" w:rsidRPr="00D24A8F" w:rsidRDefault="0079762D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Эти отчеты и данные помогут управлять складом цветов более эффективно, принимать информированные решения, оптимизировать процессы и повышать эффективность всей системы работы.</w:t>
      </w:r>
    </w:p>
    <w:p w:rsidR="0079762D" w:rsidRPr="00D24A8F" w:rsidRDefault="0079762D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количество товаров на складе</w:t>
      </w:r>
    </w:p>
    <w:p w:rsidR="001A1BDB" w:rsidRPr="00D24A8F" w:rsidRDefault="001A1BDB" w:rsidP="00D24A8F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D24A8F">
        <w:rPr>
          <w:rFonts w:ascii="Times New Roman" w:hAnsi="Times New Roman" w:cs="Times New Roman"/>
          <w:sz w:val="28"/>
          <w:szCs w:val="28"/>
          <w:lang w:eastAsia="ar-SA"/>
        </w:rPr>
        <w:t>Таблица 5 - Описание выходных файлов</w:t>
      </w:r>
    </w:p>
    <w:tbl>
      <w:tblPr>
        <w:tblW w:w="8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2055"/>
        <w:gridCol w:w="2410"/>
      </w:tblGrid>
      <w:tr w:rsidR="001A1BDB" w:rsidRPr="00D24A8F" w:rsidTr="00820F71">
        <w:trPr>
          <w:jc w:val="center"/>
        </w:trPr>
        <w:tc>
          <w:tcPr>
            <w:tcW w:w="3969" w:type="dxa"/>
            <w:vAlign w:val="center"/>
          </w:tcPr>
          <w:p w:rsidR="001A1BDB" w:rsidRPr="00D24A8F" w:rsidRDefault="001A1BDB" w:rsidP="00D24A8F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Название файла</w:t>
            </w:r>
          </w:p>
        </w:tc>
        <w:tc>
          <w:tcPr>
            <w:tcW w:w="2055" w:type="dxa"/>
            <w:vAlign w:val="center"/>
          </w:tcPr>
          <w:p w:rsidR="001A1BDB" w:rsidRPr="00D24A8F" w:rsidRDefault="001A1BDB" w:rsidP="00D24A8F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Шифр файла</w:t>
            </w:r>
          </w:p>
        </w:tc>
        <w:tc>
          <w:tcPr>
            <w:tcW w:w="2410" w:type="dxa"/>
            <w:vAlign w:val="center"/>
          </w:tcPr>
          <w:p w:rsidR="001A1BDB" w:rsidRPr="00D24A8F" w:rsidRDefault="001A1BDB" w:rsidP="00D24A8F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Тип файла</w:t>
            </w:r>
          </w:p>
        </w:tc>
      </w:tr>
      <w:tr w:rsidR="001A1BDB" w:rsidRPr="00D24A8F" w:rsidTr="00820F71">
        <w:trPr>
          <w:jc w:val="center"/>
        </w:trPr>
        <w:tc>
          <w:tcPr>
            <w:tcW w:w="3969" w:type="dxa"/>
            <w:vAlign w:val="center"/>
          </w:tcPr>
          <w:p w:rsidR="001A1BDB" w:rsidRPr="00D24A8F" w:rsidRDefault="00D24A8F" w:rsidP="00D24A8F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Накладная</w:t>
            </w:r>
          </w:p>
        </w:tc>
        <w:tc>
          <w:tcPr>
            <w:tcW w:w="2055" w:type="dxa"/>
            <w:vAlign w:val="center"/>
          </w:tcPr>
          <w:p w:rsidR="001A1BDB" w:rsidRPr="00D24A8F" w:rsidRDefault="001A1BDB" w:rsidP="00D24A8F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410" w:type="dxa"/>
            <w:vAlign w:val="center"/>
          </w:tcPr>
          <w:p w:rsidR="001A1BDB" w:rsidRPr="00D24A8F" w:rsidRDefault="001A1BDB" w:rsidP="00D24A8F">
            <w:pPr>
              <w:widowControl w:val="0"/>
              <w:tabs>
                <w:tab w:val="left" w:pos="1134"/>
                <w:tab w:val="left" w:pos="5940"/>
              </w:tabs>
              <w:suppressAutoHyphens/>
              <w:snapToGrid w:val="0"/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:rsidR="00A3158F" w:rsidRPr="00D24A8F" w:rsidRDefault="00A3158F" w:rsidP="00D24A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3.2.2.2.4 UML диаграммы</w:t>
      </w:r>
    </w:p>
    <w:p w:rsidR="00A3158F" w:rsidRPr="00D24A8F" w:rsidRDefault="00A3158F" w:rsidP="00D24A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3.2.2.2.4.1 Диаграмма прецедентов</w:t>
      </w:r>
    </w:p>
    <w:p w:rsidR="00A3158F" w:rsidRPr="00D24A8F" w:rsidRDefault="00A3158F" w:rsidP="00D24A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A3158F" w:rsidRPr="00D24A8F" w:rsidRDefault="00A3158F" w:rsidP="00D24A8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A1BDB" w:rsidRPr="00D24A8F" w:rsidRDefault="001A1BDB" w:rsidP="00D24A8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A7FEE" w:rsidRPr="00D24A8F" w:rsidRDefault="00D24A8F" w:rsidP="00D24A8F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DA0ACB" wp14:editId="560305AD">
            <wp:extent cx="5109580" cy="41078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652" cy="41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AC" w:rsidRPr="00D24A8F" w:rsidRDefault="00491BAC" w:rsidP="00D24A8F">
      <w:pPr>
        <w:pStyle w:val="4"/>
        <w:spacing w:before="0" w:line="360" w:lineRule="auto"/>
        <w:rPr>
          <w:szCs w:val="28"/>
        </w:rPr>
      </w:pPr>
      <w:bookmarkStart w:id="17" w:name="_Toc507620401"/>
      <w:bookmarkStart w:id="18" w:name="_Toc507621130"/>
      <w:bookmarkStart w:id="19" w:name="_Toc507622360"/>
      <w:bookmarkStart w:id="20" w:name="_Toc507695146"/>
      <w:bookmarkStart w:id="21" w:name="_Toc20233664"/>
      <w:r w:rsidRPr="00D24A8F">
        <w:rPr>
          <w:szCs w:val="28"/>
        </w:rPr>
        <w:t>3.2.2.2.6 Логическое моделирование</w:t>
      </w:r>
      <w:bookmarkEnd w:id="17"/>
      <w:bookmarkEnd w:id="18"/>
      <w:bookmarkEnd w:id="19"/>
      <w:bookmarkEnd w:id="20"/>
      <w:bookmarkEnd w:id="21"/>
    </w:p>
    <w:p w:rsidR="00491BAC" w:rsidRPr="00D24A8F" w:rsidRDefault="00491BAC" w:rsidP="00D24A8F">
      <w:pPr>
        <w:tabs>
          <w:tab w:val="left" w:pos="851"/>
        </w:tabs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 xml:space="preserve">Рисунок 3- </w:t>
      </w:r>
      <w:r w:rsidRPr="00D24A8F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D24A8F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491BAC" w:rsidRPr="00D24A8F" w:rsidRDefault="00D24A8F" w:rsidP="00D24A8F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9788C" wp14:editId="03A53984">
            <wp:extent cx="4617316" cy="392237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214" cy="392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12" w:rsidRPr="00D24A8F" w:rsidRDefault="00315712" w:rsidP="00D24A8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3.2.2.2.7 Описание структуры базы данных</w:t>
      </w:r>
    </w:p>
    <w:p w:rsidR="00315712" w:rsidRPr="00D24A8F" w:rsidRDefault="00315712" w:rsidP="00D24A8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A8F">
        <w:rPr>
          <w:rFonts w:ascii="Times New Roman" w:hAnsi="Times New Roman" w:cs="Times New Roman"/>
          <w:sz w:val="28"/>
          <w:szCs w:val="28"/>
        </w:rPr>
        <w:lastRenderedPageBreak/>
        <w:t>Таблица сотрудника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15712" w:rsidRPr="00D24A8F" w:rsidTr="00315712">
        <w:tc>
          <w:tcPr>
            <w:tcW w:w="2336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поля </w:t>
            </w:r>
          </w:p>
        </w:tc>
        <w:tc>
          <w:tcPr>
            <w:tcW w:w="2336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337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315712" w:rsidRPr="00D24A8F" w:rsidTr="00315712">
        <w:tc>
          <w:tcPr>
            <w:tcW w:w="2336" w:type="dxa"/>
          </w:tcPr>
          <w:p w:rsidR="00315712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код сотрудника;</w:t>
            </w:r>
          </w:p>
        </w:tc>
        <w:tc>
          <w:tcPr>
            <w:tcW w:w="2336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5712" w:rsidRPr="00D24A8F" w:rsidTr="00315712">
        <w:tc>
          <w:tcPr>
            <w:tcW w:w="2336" w:type="dxa"/>
          </w:tcPr>
          <w:p w:rsidR="00315712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336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5712" w:rsidRPr="00D24A8F" w:rsidTr="00315712">
        <w:tc>
          <w:tcPr>
            <w:tcW w:w="2336" w:type="dxa"/>
          </w:tcPr>
          <w:p w:rsidR="00315712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5712" w:rsidRPr="00D24A8F" w:rsidTr="00315712">
        <w:tc>
          <w:tcPr>
            <w:tcW w:w="2336" w:type="dxa"/>
          </w:tcPr>
          <w:p w:rsidR="00315712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336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315712" w:rsidRPr="00D24A8F" w:rsidRDefault="00315712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33F" w:rsidRPr="00D24A8F" w:rsidTr="00315712"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15712" w:rsidRPr="00D24A8F" w:rsidRDefault="00D9133F" w:rsidP="00D24A8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Таблица смена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58"/>
        <w:gridCol w:w="1932"/>
        <w:gridCol w:w="1944"/>
        <w:gridCol w:w="2311"/>
      </w:tblGrid>
      <w:tr w:rsidR="00D9133F" w:rsidRPr="00D24A8F" w:rsidTr="00D9133F"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поля </w:t>
            </w: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33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D9133F" w:rsidRPr="00D24A8F" w:rsidTr="00D9133F"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Код смены</w:t>
            </w: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33F" w:rsidRPr="00D24A8F" w:rsidTr="00D9133F"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2" w:name="_GoBack"/>
            <w:bookmarkEnd w:id="22"/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9133F" w:rsidRPr="00D24A8F" w:rsidRDefault="00820F71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74117E" w:rsidRPr="00D24A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4117E" w:rsidRPr="00D24A8F">
              <w:rPr>
                <w:rFonts w:ascii="Times New Roman" w:hAnsi="Times New Roman" w:cs="Times New Roman"/>
                <w:sz w:val="28"/>
                <w:szCs w:val="28"/>
              </w:rPr>
              <w:t xml:space="preserve">к </w:t>
            </w:r>
          </w:p>
        </w:tc>
      </w:tr>
      <w:tr w:rsidR="00D9133F" w:rsidRPr="00D24A8F" w:rsidTr="00D9133F"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33F" w:rsidRPr="00D24A8F" w:rsidTr="00D9133F"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133F" w:rsidRPr="00D24A8F" w:rsidRDefault="00D9133F" w:rsidP="00D24A8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4A8F">
        <w:rPr>
          <w:rFonts w:ascii="Times New Roman" w:hAnsi="Times New Roman" w:cs="Times New Roman"/>
          <w:sz w:val="28"/>
          <w:szCs w:val="28"/>
        </w:rPr>
        <w:t>Таблица товар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2267"/>
        <w:gridCol w:w="2336"/>
        <w:gridCol w:w="2337"/>
      </w:tblGrid>
      <w:tr w:rsidR="00D9133F" w:rsidRPr="00D24A8F" w:rsidTr="00D9133F">
        <w:tc>
          <w:tcPr>
            <w:tcW w:w="2405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поля </w:t>
            </w:r>
          </w:p>
        </w:tc>
        <w:tc>
          <w:tcPr>
            <w:tcW w:w="226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33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D9133F" w:rsidRPr="00D24A8F" w:rsidTr="00D9133F">
        <w:tc>
          <w:tcPr>
            <w:tcW w:w="2405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26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33F" w:rsidRPr="00D24A8F" w:rsidTr="00D9133F">
        <w:tc>
          <w:tcPr>
            <w:tcW w:w="2405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6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33F" w:rsidRPr="00D24A8F" w:rsidTr="00D9133F">
        <w:tc>
          <w:tcPr>
            <w:tcW w:w="2405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26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33F" w:rsidRPr="00D24A8F" w:rsidTr="00D9133F">
        <w:tc>
          <w:tcPr>
            <w:tcW w:w="2405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Место хранения</w:t>
            </w:r>
          </w:p>
        </w:tc>
        <w:tc>
          <w:tcPr>
            <w:tcW w:w="226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133F" w:rsidRPr="00D24A8F" w:rsidTr="00D9133F">
        <w:tc>
          <w:tcPr>
            <w:tcW w:w="2405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4A8F">
              <w:rPr>
                <w:rFonts w:ascii="Times New Roman" w:hAnsi="Times New Roman" w:cs="Times New Roman"/>
                <w:sz w:val="28"/>
                <w:szCs w:val="28"/>
              </w:rPr>
              <w:t>Дата поступления</w:t>
            </w:r>
          </w:p>
        </w:tc>
        <w:tc>
          <w:tcPr>
            <w:tcW w:w="226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D9133F" w:rsidRPr="00D24A8F" w:rsidRDefault="00D9133F" w:rsidP="00D24A8F">
            <w:pPr>
              <w:tabs>
                <w:tab w:val="left" w:pos="851"/>
              </w:tabs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9133F" w:rsidRPr="00D24A8F" w:rsidRDefault="00D9133F" w:rsidP="00D24A8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9133F" w:rsidRPr="00D24A8F" w:rsidRDefault="00D9133F" w:rsidP="00D24A8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9133F" w:rsidRPr="00D24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63F6"/>
    <w:multiLevelType w:val="hybridMultilevel"/>
    <w:tmpl w:val="DE90B988"/>
    <w:lvl w:ilvl="0" w:tplc="93CC61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487CE2"/>
    <w:multiLevelType w:val="hybridMultilevel"/>
    <w:tmpl w:val="87C4DD54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B0ABD"/>
    <w:multiLevelType w:val="hybridMultilevel"/>
    <w:tmpl w:val="2B2467CE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30AB1"/>
    <w:multiLevelType w:val="hybridMultilevel"/>
    <w:tmpl w:val="A7E6923E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A0FAC"/>
    <w:multiLevelType w:val="hybridMultilevel"/>
    <w:tmpl w:val="BED6CE44"/>
    <w:lvl w:ilvl="0" w:tplc="93CC615C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F235A66"/>
    <w:multiLevelType w:val="hybridMultilevel"/>
    <w:tmpl w:val="8D5C9A7A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C10F3"/>
    <w:multiLevelType w:val="hybridMultilevel"/>
    <w:tmpl w:val="490E1920"/>
    <w:lvl w:ilvl="0" w:tplc="93CC615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C063DC"/>
    <w:multiLevelType w:val="hybridMultilevel"/>
    <w:tmpl w:val="51A48C84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B0BD8"/>
    <w:multiLevelType w:val="hybridMultilevel"/>
    <w:tmpl w:val="37342544"/>
    <w:lvl w:ilvl="0" w:tplc="93CC61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85665E"/>
    <w:multiLevelType w:val="hybridMultilevel"/>
    <w:tmpl w:val="CCB24004"/>
    <w:lvl w:ilvl="0" w:tplc="93CC61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74"/>
    <w:rsid w:val="000B0A5A"/>
    <w:rsid w:val="0016274C"/>
    <w:rsid w:val="001A1BDB"/>
    <w:rsid w:val="001F13DA"/>
    <w:rsid w:val="001F26F0"/>
    <w:rsid w:val="002E1735"/>
    <w:rsid w:val="00315712"/>
    <w:rsid w:val="00397928"/>
    <w:rsid w:val="00491BAC"/>
    <w:rsid w:val="004B11D4"/>
    <w:rsid w:val="004E12DE"/>
    <w:rsid w:val="00567674"/>
    <w:rsid w:val="00581A6B"/>
    <w:rsid w:val="005C7E3E"/>
    <w:rsid w:val="006053CF"/>
    <w:rsid w:val="006F6C72"/>
    <w:rsid w:val="0070263D"/>
    <w:rsid w:val="0074117E"/>
    <w:rsid w:val="0079762D"/>
    <w:rsid w:val="00820F71"/>
    <w:rsid w:val="00866D6F"/>
    <w:rsid w:val="008B7509"/>
    <w:rsid w:val="00A057AB"/>
    <w:rsid w:val="00A3158F"/>
    <w:rsid w:val="00AA7FEE"/>
    <w:rsid w:val="00AB261B"/>
    <w:rsid w:val="00AF76BE"/>
    <w:rsid w:val="00B55059"/>
    <w:rsid w:val="00BA0619"/>
    <w:rsid w:val="00BE4FA8"/>
    <w:rsid w:val="00C020E6"/>
    <w:rsid w:val="00C20E42"/>
    <w:rsid w:val="00CC2BE2"/>
    <w:rsid w:val="00CF6913"/>
    <w:rsid w:val="00D24A8F"/>
    <w:rsid w:val="00D9133F"/>
    <w:rsid w:val="00F436A8"/>
    <w:rsid w:val="00F4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BDF97"/>
  <w15:chartTrackingRefBased/>
  <w15:docId w15:val="{660F7F67-8F5F-4BEE-93D5-DC9A1DA3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735"/>
  </w:style>
  <w:style w:type="paragraph" w:styleId="4">
    <w:name w:val="heading 4"/>
    <w:basedOn w:val="a"/>
    <w:next w:val="a0"/>
    <w:link w:val="40"/>
    <w:autoRedefine/>
    <w:qFormat/>
    <w:rsid w:val="0070263D"/>
    <w:pPr>
      <w:widowControl w:val="0"/>
      <w:tabs>
        <w:tab w:val="left" w:pos="-3960"/>
      </w:tabs>
      <w:suppressAutoHyphens/>
      <w:spacing w:before="240" w:after="0" w:line="276" w:lineRule="auto"/>
      <w:ind w:firstLine="567"/>
      <w:jc w:val="both"/>
      <w:outlineLvl w:val="3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67674"/>
    <w:pPr>
      <w:ind w:left="720"/>
      <w:contextualSpacing/>
    </w:pPr>
  </w:style>
  <w:style w:type="character" w:customStyle="1" w:styleId="40">
    <w:name w:val="Заголовок 4 Знак"/>
    <w:basedOn w:val="a1"/>
    <w:link w:val="4"/>
    <w:rsid w:val="0070263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0">
    <w:name w:val="Body Text"/>
    <w:basedOn w:val="a"/>
    <w:link w:val="a5"/>
    <w:uiPriority w:val="99"/>
    <w:semiHidden/>
    <w:unhideWhenUsed/>
    <w:rsid w:val="0070263D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70263D"/>
  </w:style>
  <w:style w:type="paragraph" w:customStyle="1" w:styleId="a6">
    <w:name w:val="текст диплом"/>
    <w:basedOn w:val="a"/>
    <w:link w:val="a7"/>
    <w:rsid w:val="00C020E6"/>
    <w:pPr>
      <w:widowControl w:val="0"/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7">
    <w:name w:val="текст диплом Знак"/>
    <w:link w:val="a6"/>
    <w:rsid w:val="00C020E6"/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8">
    <w:name w:val="Table Grid"/>
    <w:basedOn w:val="a2"/>
    <w:uiPriority w:val="39"/>
    <w:rsid w:val="00315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Elizaveta</cp:lastModifiedBy>
  <cp:revision>2</cp:revision>
  <dcterms:created xsi:type="dcterms:W3CDTF">2024-04-24T03:48:00Z</dcterms:created>
  <dcterms:modified xsi:type="dcterms:W3CDTF">2024-04-24T03:48:00Z</dcterms:modified>
</cp:coreProperties>
</file>