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733" w:rsidRDefault="00721DA7">
      <w:r>
        <w:t xml:space="preserve">Описание предметной области </w:t>
      </w:r>
    </w:p>
    <w:p w:rsidR="00721DA7" w:rsidRPr="00307E14" w:rsidRDefault="00721DA7">
      <w:p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>Склад</w:t>
      </w:r>
    </w:p>
    <w:p w:rsidR="00721DA7" w:rsidRPr="00307E14" w:rsidRDefault="00721DA7">
      <w:p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 xml:space="preserve">Склад – это специализированное помещение, предназначенное для хранения товаров и материалов. На складе выполняются три основные функции: хранение товаров, </w:t>
      </w:r>
      <w:r w:rsidR="007553D0" w:rsidRPr="00307E14">
        <w:rPr>
          <w:rFonts w:ascii="Times New Roman" w:hAnsi="Times New Roman" w:cs="Times New Roman"/>
          <w:sz w:val="28"/>
          <w:szCs w:val="28"/>
        </w:rPr>
        <w:t>комплектация заказов, управление запасами.</w:t>
      </w:r>
    </w:p>
    <w:p w:rsidR="00997D8C" w:rsidRPr="00307E14" w:rsidRDefault="00997D8C">
      <w:p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>Создаваемая программа предназначена для автоматизации складского учета. Она ведет учет товаров, учет поставщиков, и сотрудников.</w:t>
      </w:r>
    </w:p>
    <w:p w:rsidR="00307E14" w:rsidRPr="00307E14" w:rsidRDefault="00997D8C">
      <w:p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 xml:space="preserve"> Пользователи ИС являются:</w:t>
      </w:r>
      <w:r w:rsidR="0058085C" w:rsidRPr="00307E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7D8C" w:rsidRDefault="0058085C" w:rsidP="00307E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>сотрудник склада</w:t>
      </w:r>
      <w:r w:rsidR="00E21887">
        <w:rPr>
          <w:rFonts w:ascii="Times New Roman" w:hAnsi="Times New Roman" w:cs="Times New Roman"/>
          <w:sz w:val="28"/>
          <w:szCs w:val="28"/>
        </w:rPr>
        <w:t>;</w:t>
      </w:r>
    </w:p>
    <w:p w:rsidR="00CA4CBD" w:rsidRDefault="00CA4CBD" w:rsidP="00307E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незарегистрированный пользователь;</w:t>
      </w:r>
    </w:p>
    <w:p w:rsidR="00307E14" w:rsidRPr="00E21887" w:rsidRDefault="00E21887" w:rsidP="00E218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887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085C" w:rsidRPr="00307E14" w:rsidRDefault="0058085C">
      <w:p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>Сотрудник должен иметь следующие возможности:</w:t>
      </w:r>
    </w:p>
    <w:p w:rsidR="0058085C" w:rsidRPr="00307E14" w:rsidRDefault="00307E14" w:rsidP="00307E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307E14">
        <w:rPr>
          <w:rFonts w:ascii="Times New Roman" w:hAnsi="Times New Roman" w:cs="Times New Roman"/>
          <w:sz w:val="28"/>
          <w:szCs w:val="28"/>
        </w:rPr>
        <w:t>егистрация поступления и отгрузки товаров;</w:t>
      </w:r>
    </w:p>
    <w:p w:rsidR="00307E14" w:rsidRPr="00E21887" w:rsidRDefault="00307E14" w:rsidP="00307E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07E14">
        <w:rPr>
          <w:rFonts w:ascii="Times New Roman" w:hAnsi="Times New Roman" w:cs="Times New Roman"/>
          <w:sz w:val="28"/>
          <w:szCs w:val="28"/>
        </w:rPr>
        <w:t>чет и контроль запасов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1887" w:rsidRPr="00307E14" w:rsidRDefault="00E21887" w:rsidP="00307E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="00F44AE0">
        <w:rPr>
          <w:rFonts w:ascii="Times New Roman" w:hAnsi="Times New Roman" w:cs="Times New Roman"/>
          <w:sz w:val="28"/>
          <w:szCs w:val="28"/>
        </w:rPr>
        <w:t xml:space="preserve"> товаров;</w:t>
      </w:r>
    </w:p>
    <w:p w:rsidR="00E21887" w:rsidRDefault="00307E14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07E14">
        <w:rPr>
          <w:rFonts w:ascii="Times New Roman" w:hAnsi="Times New Roman" w:cs="Times New Roman"/>
          <w:sz w:val="28"/>
          <w:szCs w:val="28"/>
        </w:rPr>
        <w:t>ониторинг и контроль</w:t>
      </w:r>
      <w:r>
        <w:rPr>
          <w:rFonts w:ascii="Times New Roman" w:hAnsi="Times New Roman" w:cs="Times New Roman"/>
          <w:sz w:val="28"/>
          <w:szCs w:val="28"/>
        </w:rPr>
        <w:t>(?)</w:t>
      </w:r>
      <w:r w:rsidRPr="00E21887">
        <w:rPr>
          <w:rFonts w:ascii="Times New Roman" w:hAnsi="Times New Roman" w:cs="Times New Roman"/>
          <w:sz w:val="28"/>
          <w:szCs w:val="28"/>
        </w:rPr>
        <w:t>.</w:t>
      </w:r>
    </w:p>
    <w:p w:rsidR="00E21887" w:rsidRPr="00E21887" w:rsidRDefault="00E21887" w:rsidP="00E21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 w:rsidRPr="00E21887">
        <w:rPr>
          <w:rFonts w:ascii="Times New Roman" w:hAnsi="Times New Roman" w:cs="Times New Roman"/>
          <w:sz w:val="28"/>
          <w:szCs w:val="28"/>
        </w:rPr>
        <w:t xml:space="preserve"> должен иметь следующие возможности:</w:t>
      </w:r>
    </w:p>
    <w:p w:rsidR="00E21887" w:rsidRPr="00307E14" w:rsidRDefault="00E21887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887">
        <w:rPr>
          <w:rFonts w:ascii="Times New Roman" w:hAnsi="Times New Roman" w:cs="Times New Roman"/>
          <w:sz w:val="28"/>
          <w:szCs w:val="28"/>
        </w:rPr>
        <w:t>отслеживания статуса своих заказов;</w:t>
      </w:r>
    </w:p>
    <w:p w:rsidR="00E21887" w:rsidRPr="00307E14" w:rsidRDefault="00E21887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E21887">
        <w:rPr>
          <w:rFonts w:ascii="Times New Roman" w:hAnsi="Times New Roman" w:cs="Times New Roman"/>
          <w:sz w:val="28"/>
          <w:szCs w:val="28"/>
        </w:rPr>
        <w:t>;</w:t>
      </w:r>
    </w:p>
    <w:p w:rsidR="00E21887" w:rsidRDefault="00E21887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:rsidR="00E21887" w:rsidRDefault="00E21887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заказа;</w:t>
      </w:r>
    </w:p>
    <w:p w:rsidR="00E21887" w:rsidRDefault="00E21887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личными данными</w:t>
      </w:r>
      <w:r w:rsidRPr="00E21887">
        <w:rPr>
          <w:rFonts w:ascii="Times New Roman" w:hAnsi="Times New Roman" w:cs="Times New Roman"/>
          <w:sz w:val="28"/>
          <w:szCs w:val="28"/>
        </w:rPr>
        <w:t>.</w:t>
      </w:r>
    </w:p>
    <w:p w:rsidR="00307E14" w:rsidRDefault="00307E14" w:rsidP="00E06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базе данных программы будут хранится данные о товарах:</w:t>
      </w:r>
    </w:p>
    <w:p w:rsidR="00307E14" w:rsidRDefault="00307E14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код;</w:t>
      </w:r>
    </w:p>
    <w:p w:rsidR="00307E14" w:rsidRDefault="00307E14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наименование;</w:t>
      </w:r>
    </w:p>
    <w:p w:rsidR="00307E14" w:rsidRDefault="00307E14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цена;</w:t>
      </w:r>
    </w:p>
    <w:p w:rsidR="00307E14" w:rsidRDefault="00307E14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количество;</w:t>
      </w:r>
    </w:p>
    <w:p w:rsidR="00307E14" w:rsidRDefault="00060B51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товара;</w:t>
      </w:r>
    </w:p>
    <w:p w:rsidR="00060B51" w:rsidRDefault="00060B51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поставщик;</w:t>
      </w:r>
    </w:p>
    <w:p w:rsidR="00060B51" w:rsidRDefault="00060B51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хранения;</w:t>
      </w:r>
    </w:p>
    <w:p w:rsidR="00060B51" w:rsidRDefault="00060B51" w:rsidP="00060B5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поступления.</w:t>
      </w:r>
    </w:p>
    <w:p w:rsidR="00060B51" w:rsidRDefault="00060B51" w:rsidP="00E068B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 поставщиков будут следующие атрибуты:</w:t>
      </w:r>
    </w:p>
    <w:p w:rsidR="00060B51" w:rsidRDefault="00060B51" w:rsidP="00060B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поставщика;</w:t>
      </w:r>
    </w:p>
    <w:p w:rsidR="00060B51" w:rsidRDefault="00060B51" w:rsidP="00060B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наименование;</w:t>
      </w:r>
    </w:p>
    <w:p w:rsidR="00060B51" w:rsidRDefault="00060B51" w:rsidP="00060B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адрес.</w:t>
      </w:r>
    </w:p>
    <w:p w:rsidR="00060B51" w:rsidRDefault="00060B51" w:rsidP="00E2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сотрудниках будут характеризоваться этими параметрами:</w:t>
      </w:r>
    </w:p>
    <w:p w:rsidR="00060B51" w:rsidRDefault="00060B51" w:rsidP="00E2188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сотрудника;</w:t>
      </w:r>
    </w:p>
    <w:p w:rsidR="00060B51" w:rsidRDefault="00060B51" w:rsidP="00E2188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:rsidR="00060B51" w:rsidRDefault="00060B51" w:rsidP="00E2188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должность;</w:t>
      </w:r>
    </w:p>
    <w:p w:rsidR="00060B51" w:rsidRPr="00E21887" w:rsidRDefault="00060B51" w:rsidP="00E2188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телефон.</w:t>
      </w:r>
    </w:p>
    <w:p w:rsidR="00307E14" w:rsidRDefault="00F44AE0" w:rsidP="00307E1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информации</w:t>
      </w:r>
    </w:p>
    <w:p w:rsidR="00F44AE0" w:rsidRPr="00F44AE0" w:rsidRDefault="00F44AE0" w:rsidP="00F44A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поставщик один профиль.</w:t>
      </w:r>
    </w:p>
    <w:sectPr w:rsidR="00F44AE0" w:rsidRPr="00F44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63F6"/>
    <w:multiLevelType w:val="hybridMultilevel"/>
    <w:tmpl w:val="4D8C6C00"/>
    <w:lvl w:ilvl="0" w:tplc="93CC615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20668"/>
    <w:multiLevelType w:val="hybridMultilevel"/>
    <w:tmpl w:val="D434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B0ABD"/>
    <w:multiLevelType w:val="hybridMultilevel"/>
    <w:tmpl w:val="379E1330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D40CA"/>
    <w:multiLevelType w:val="hybridMultilevel"/>
    <w:tmpl w:val="81869A0A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5A66"/>
    <w:multiLevelType w:val="hybridMultilevel"/>
    <w:tmpl w:val="8D5C9A7A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B2432"/>
    <w:multiLevelType w:val="hybridMultilevel"/>
    <w:tmpl w:val="85C209D6"/>
    <w:lvl w:ilvl="0" w:tplc="93CC615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BC10F3"/>
    <w:multiLevelType w:val="hybridMultilevel"/>
    <w:tmpl w:val="FC90C122"/>
    <w:lvl w:ilvl="0" w:tplc="93CC615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48A51CB"/>
    <w:multiLevelType w:val="hybridMultilevel"/>
    <w:tmpl w:val="6400E8CA"/>
    <w:lvl w:ilvl="0" w:tplc="93CC615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D85665E"/>
    <w:multiLevelType w:val="hybridMultilevel"/>
    <w:tmpl w:val="CCB24004"/>
    <w:lvl w:ilvl="0" w:tplc="93CC61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A7"/>
    <w:rsid w:val="00060B51"/>
    <w:rsid w:val="00307E14"/>
    <w:rsid w:val="00431733"/>
    <w:rsid w:val="0058085C"/>
    <w:rsid w:val="00721DA7"/>
    <w:rsid w:val="007553D0"/>
    <w:rsid w:val="00997D8C"/>
    <w:rsid w:val="00CA4CBD"/>
    <w:rsid w:val="00E068BF"/>
    <w:rsid w:val="00E21887"/>
    <w:rsid w:val="00F4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471A"/>
  <w15:chartTrackingRefBased/>
  <w15:docId w15:val="{84A9634E-114D-493E-9F16-66DF7C21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8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1</cp:revision>
  <dcterms:created xsi:type="dcterms:W3CDTF">2024-02-13T15:12:00Z</dcterms:created>
  <dcterms:modified xsi:type="dcterms:W3CDTF">2024-02-14T08:17:00Z</dcterms:modified>
</cp:coreProperties>
</file>