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6"/>
          <w:szCs w:val="36"/>
        </w:rPr>
        <w:t xml:space="preserve">밤에 답장을 쓰는 사람: 하루재의 리뷰 응대 결정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이 케이스의 인물·기업·지점은 교육용 합성이다. 윤태경과 하루재(Harujae)는 실존하지 않으며 특정 사업자·숙박시설과 무관하다. 반면 인용된 연구 수치는 전부 실측값으로, 송민기·서희진·이건웅, "부정적 리뷰의 대응 전략이 숙박시설 성공에 미치는 영향: 숙박 중개 플랫폼 사례", 경영정보학연구(Information Systems Review) 24(3), 2022, pp.1–21, DOI: 10.14329/isr.2022.24.3.001 에서 각색 없이 전재했다. 원 데이터는 숙박 예약 플랫폼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야놀자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의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공개된 리뷰 페이지에서 수집한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 리뷰·답변 기록이며, 원 논문에서도 개별 숙박시설은 익명이다. 강의에서는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공개 논문의 사실과 합성 예시만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 사용하고, 원고에 없는 회사 세부는 "예시(illustrative)"로만 쓴다.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1 · 새벽 한 시의 알림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윤태경의 휴대전화가 새벽 한 시에 울렸다. 3번 지점에 리뷰가 하나 올라왔다는 알림이었다. 내용은 짐작대로였다 — 방에서 냄새가 났고, 프런트가 불친절했고, 다시 오지 않겠다고 했다.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그는 답장 창을 열었다가 닫았다. 세 지점을 합치면 밀린 리뷰가 스무 건 남짓, 어떤 것은 올라온 지 열흘이 넘었다. 답장을 쓰는 사람은 그와 야간 근무자 두 명뿐이었다.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문제는 "답할 것인가"가 아니었다.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답장에는 사람의 시간이 들고, 그 시간이 유한하다는 것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이었다.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2 · 하루재와 세 지점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하루재는 서울에서 모텔 세 곳을 운영하는 소규모 체인이다. (회사 규모·매출·인력 편성 세부는 예시이며 원고 값이 아니다.) 세 지점은 상권도, 객실 수도, 손님층도 다르다.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하루재가 처한 조건을 한 문장으로 줄이면 이렇다.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이 업종에는 손님이 미리 믿을 만한 신호가 거의 없다.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호텔에는 성급(星級)이 있고 체인 브랜드에는 본사가 보증하는 표준이 있지만, 모텔에는 둘 다 없다. 간판을 봐도 방이 깨끗한지 알 수 없고 위치를 봐도 프런트가 친절한지 알 수 없다. 그래서 예약 앱에 들어온 손님이 볼 수 있는 것은 하나로 수렴한다 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먼저 묵은 사람들이 남긴 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리뷰가 유일한 신호에 가까워지면 그 아래 달린 사장의 답변도 신호가 된다. 답변은 리뷰를 쓴 손님 한 사람에게 가는 편지가 아니라,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아직 예약하지 않은 다음 손님이 함께 읽는 공개 문서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시기도 조건이었다. 2021년, 코로나19 확진자 수가 주 단위로 크게 출렁이던 때다. 손님이 줄어드는 주에는 리뷰도 줄었고 답장에 쓸 여력은 더 줄었다. 뒤에 나올 연구가 다룬 기간도 같은 국면이다 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40주, 2021년 1월 11일부터 10월 17일까지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. 윤태경이 알고 싶었던 것은 단순했다. 밤에 답장을 쓰는 이 일이 다음 달 손님을 실제로 데려오는가.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3 · 답변은 공짜가 아니다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숫자를 보기 전에 비용부터 정리해야 한다. 답변 한 건에는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시간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감정노동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 든다. 냄새가 났다는 글에 정중한 문장을 쓰려면 쓰는 사람이 먼저 그 문장을 견뎌야 한다. 야간 근무자에게 넘기면 프런트 응대가 밀리고, 윤태경이 직접 하면 다른 일을 못 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그래서 이 케이스의 결정은 "무엇을 선언할 것인가"가 아니라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"한정된 사람과 시간을 어디에 쓸 것인가"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용어 하나를 정확히 해 둬야 한다. 뒤에 나올 연구의 "부정적 리뷰"는 정의가 통념과 다르다.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부정적 리뷰의 정의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절대적인 별점 기준(예: 3점 이하)이 아니라,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t−1주에 달린 리뷰 중 t−2주 그 모텔의 평균 평점보다 낮은 리뷰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를 말한다.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왜 상대 기준인가. 평점 눈높이는 업소마다 다르다. 평소 4.6점을 받던 곳의 4.0점과 평소 3.4점을 받던 곳의 4.0점은 같은 사건이 아니며, 절대 기준은 전자를 놓치고 후자를 과잉 집계한다.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"별점 낮은 리뷰"로 뭉뚱그리면 이 케이스의 숫자를 잘못 읽게 된다.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4 · ▶ MBA 심화 — 무엇을, 어떻게 쟀는가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(임원 세션에서는 이 절을 건너뛸 수 있다.)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윤태경의 질문에 답할 수 있는 연구가 있다 — 숙박 예약 플랫폼 야놀자의 서울 모텔 리뷰를 분석한 논문이다. 표본이 어떻게 좁혀졌는지부터 봐야 숫자를 오독하지 않는다.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cantSplit/>
          <w:tblHeader/>
        </w:trPr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항목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값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단위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모텔 수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865 / 856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서울 소재 모텔 (⚠ 아래)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수집 리뷰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461,516건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리뷰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관측 기간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40주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2021.1.11 – 2021.10.17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선별 전 패널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35,465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모텔–주 관측치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최종 분석 표본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26,734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모텔–주 관측치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⚠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모텔 수가 원고 안에서 두 값으로 나온다.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초록(국문·영문)과 회귀표 세 개(표4·표5·표6)의 그룹수는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856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이고, 서론·데이터 수집·변수 생성·결론은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865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 특히 4.1은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수집 단계에도 865, 35,465 패널의 최종 단계에도 865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를 쓴다. 즉 원고 본문은 865를 수집과 최종 양쪽에 쓰고, 856은 초록과 회귀표에만 나온다.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"865는 수집이고 856은 분석"이라는 정리는 원고에 없다.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그렇게 읽고 싶어지지만 원고가 그렇게 쓰지 않았으므로, 이 케이스는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불일치를 그대로 둔다.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회귀 결과를 읽을 때 그룹수는 표에 적힌 856이다.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분석 단위는 모텔 한 곳의 한 주다. 같은 모텔을 40주에 걸쳐 반복 관측했으므로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패널 고정효과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모형을 쓴다. 고정효과는 위치·건물 상태·사장의 성향처럼 기간 내내 변하지 않는 것들을 통째로 걷어내고, 남는 것은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같은 모텔 안에서 주마다 변한 부분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이다. 측정된 것은 넷이다.</w:t>
      </w:r>
    </w:p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성공(결과변수)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= 그 주에 그 모텔에 달린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리뷰 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. 로그를 취해 쓴다.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적극성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= 직전 주(t−1)에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부정적 리뷰에 답변한 건수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. 로그를 취해 쓴다.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적시성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= 답변까지 걸린 시간을 뒤집은 지표.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1 ÷ (답변까지 걸린 평균 일수 + 1)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로 계산한다.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평판 하락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= 직전 주에 그 모텔의 고객 평점이 떨어졌는지 여부(예/아니오).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 네 번째 변수는 정의를 하나로 옮겨 적을 수 없다. 원고가 두 곳에서 다르게 쓰고 있기 때문이다.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4.1.1 본문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누적평균평점 − 당주 평균평점이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0보다 클 경우 1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, 반대의 경우 0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표 1 설명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(누적평균평점) − (평균평점)이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음수일 경우 1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, 아닐 경우 0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같은 식에 대해 부호 조건이 뒤집혀 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본 케이스는 이 불일치를 해소하지 않는다.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어느 쪽이 "하락"인지는 §9에서 직접 따져 본다.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역수 구조는 손으로 한 번 계산해 보면 감이 잡힌다. 평균 하루면 1÷(1+1)=0.5, 나흘이면 1÷(4+1)=0.2 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값이 클수록 빠르다.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분모에 1을 더하는 것은 같은 날 답한 경우 분모가 0이 되는 것을 막기 위해서다. 실제 표본에서 이 값은 최소 0.005까지 내려간다(답까지 200일 가까이 걸린 경우다).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설명변수를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직전 주(t−1)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로 놓은 것도 의도적이다. 같은 주끼리 놓으면 리뷰가 많아서 답변이 많아진 것인지 그 반대인지 구분할 수 없다. 시차는 시간 순서를 정리할 뿐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인과를 증명하지는 않는다.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[Exhibit A]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에 변수 정의와 표본 단계가 한 장으로 정리되어 있다.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5 · 결과 1 — 두 개의 레버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주효과부터 보자. 아래는 원고 표4의 값이다(괄호 안은 표준오차).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변수</w:t>
            </w:r>
          </w:p>
        </w:tc>
        <w:tc>
          <w:tcPr>
            <w:tcW w:type="dxa" w:w="4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계수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적극성 (부정 리뷰 답변 수, t−1)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+0.139***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(0.010)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적시성 (답변 속도, t−1)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+0.032**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(0.011)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평판 하락 (t−1)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−0.046***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(0.006)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누적 리뷰 수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+0.130** (0.047)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코로나19 확진자 수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−0.665*** (0.020)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상수항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7.143*** (0.346)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관측치 26,734 · 그룹 856 · Adj R² 0.479 · *** p&lt;0.001, ** p&lt;0.01, * p&lt;0.05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윤태경이 알고 싶었던 답이 첫 줄에 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답변을 더 많이 한 다음 주에 리뷰가 더 많이 달렸다.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양쪽 모두 로그를 취했으므로 탄력성으로 읽는다 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답변 수가 1% 많은 주 다음에는 리뷰 수가 약 0.14% 많았다.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둘째 줄도 같은 방향이지만(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더 빨리 답한 주 다음에도 리뷰가 늘었다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) 계수 크기는 적극성 쪽이 훨씬 크다. 셋째 줄은 반대다 — 직전 주에 평점이 떨어진 모텔은 다음 주 리뷰가 줄었다. 이 줄이 왜 중요한지는 §7에서 드러난다.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통제변수도 읽어 둘 만하다. 누적 리뷰가 많은 모텔은 다음 주 리뷰도 많았고,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확진자 수가 늘어난 주에는 리뷰가 크게 줄었다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계수 −0.665는 이 표에서 가장 크다. 통제할 수 없는 외부 조건이 통제할 수 있는 레버보다 훨씬 크게 움직였다는 뜻이며, 답변 전략이 무의미하다는 말이 아니라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답변으로 뒤집을 수 있는 폭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을 말해 준다.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[Exhibit B]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에 표4 전체가 실려 있다.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6 · ▶ MBA 심화 — 레버가 서로를 키운다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(임원 세션에서는 이 절을 건너뛸 수 있다.)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두 레버를 따로 보면 둘 다 (+)다. 실무에서 궁금한 것은 다음 질문이다.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많이 답하는 것과 빨리 답하는 것 중 무엇을 먼저 해야 하나.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원고는 두 변수를 곱한 항(교호항)으로 이를 다뤘다. 아래가 원고 표5다(괄호 안은 표준오차).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변수</w:t>
            </w:r>
          </w:p>
        </w:tc>
        <w:tc>
          <w:tcPr>
            <w:tcW w:type="dxa" w:w="4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계수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 수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+0.149***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(0.011)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 속도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−0.027 (0.020)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답변 수 × 답변 속도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+0.027***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(0.007)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고객 평점 하락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−0.047*** (0.006)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누적 리뷰 수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+0.131** (0.047)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코로나19 확진자 수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−0.663*** (0.020)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상수항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7.098*** (0.346)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관측치 26,734 · 그룹 856 · Adj R² 0.480 · *** p&lt;0.001, ** p&lt;0.01, * p&lt;0.05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읽는 순서가 중요하다. 교호항이 들어간 모형에서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답변 속도 단독 계수는 −0.027이고 유의하지 않다.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이 줄만 보고 "빨리 답하는 것은 소용없다"고 결론 내리면 틀린다. 교호항 모형에서 단독 계수는 "상대 변수가 0일 때"의 효과이고, 답변 수가 0인 주는 애초에 속도를 정의할 수 없다.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신호는 셋째 줄에 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교호항 +0.027이 유의하다.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답변을 많이 하는 주일수록 빠르게 답하는 것의 효과가 더 커지고, 반대로도 성립한다.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두 숫자가 우연히 같은 자릿값(−0.027과 +0.027)으로 나온 것에 주의하라.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부호도 의미도 다른 별개의 계수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경영 언어로 옮기면 답변 체계는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부품을 하나씩 사는 것보다 세트로 사는 편이 값이 크다.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[Exhibit C]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에 표5가 실려 있다. 그림2는 옮겨 싣지 않았고, 원고가 그 그림에서 무엇을 보이는지만 적었다 — 도판은 원 논문에서 직접 확인한다.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7 · ▶ MBA 심화 — 평판 하락의 비대칭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(임원 세션에서는 이 절을 건너뛸 수 있다.)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여기가 이 케이스의 심장이다. 윤태경이 실제로 고민하는 순간은 평상시가 아니라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평점이 떨어진 주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 그런 주에 한정된 인력을 더 투입해야 한다면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더 많이 답해야 하는가, 더 빨리 답해야 하는가.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원고는 두 모형을 따로 돌려 이 질문을 나눠 물었다. 아래가 원고 표6이다. 두 모형은 조절항을 하나씩만 넣은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분리 모형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이므로, 상대 항 자리는 원고에서 비어 있다.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cantSplit/>
          <w:tblHeader/>
        </w:trPr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변수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모형 3 (적극성 교호)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모형 4 (적시성 교호)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고객 평점 하락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−0.081***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(0.013)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−0.049***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(0.007)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 수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+0.133***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(0.010)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+0.139***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(0.010)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 속도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+0.033**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(0.011)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+0.039**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(0.012)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평점 하락 × 답변 수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+0.020***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(0.005)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모형에 없음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평점 하락 × 답변 속도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모형에 없음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−0.013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(0.011), 유의하지 않음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누적 리뷰 수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+0.129** (0.047)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+0.130** (0.047)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코로나19 확진자 수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−0.663*** (0.020)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−0.665*** (0.020)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상수항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7.142*** (0.346)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7.142*** (0.346)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관측치 26,734 · 그룹 856 · Adj R² 0.480 / 0.479 · *** p&lt;0.001, ** p&lt;0.01, * p&lt;0.05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두 결과를 나란히 놓아야 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모형 3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평점이 떨어진 주에는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답변 수를 늘리는 것의 효과가 더 커진다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(교호항 +0.020, 유의). 평상시에도 (+)였던 레버가 위기 국면에서 더 세진다.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모형 4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평점이 떨어진 주에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빨리 답하는 것의 효과가 더 커진다는 증거는 나오지 않았다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(교호항 −0.013, 유의하지 않음). 부호는 음(−)이지만 표준오차가 계수보다 커서 방향조차 단정할 수 없다.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정리하면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비대칭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이다. 위기에 세지는 레버는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양(量)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쪽이고,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속도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쪽은 그렇다고 말할 근거가 없다.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해석은 열려 있다. 위기에는 답변의 개수가 더 눈에 띄기 때문일 수도, 속도의 효과가 평상시에 이미 발휘되어 더할 여지가 적기 때문일 수도, 위기 국면의 속도 변동이 작아 검정력이 부족했기 때문일 수도 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원고도 이 케이스도 어느 것을 확정하지 않는다.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분명한 것은 하나다.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"평점이 떨어지면 더 빨리 답하라"는 처방은 이 데이터가 지지하지 않는다.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그것이 틀렸다는 뜻이 아니라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이 근거로는 말할 수 없다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는 뜻이다. 두 문장의 차이가 이 케이스에서 가장 중요한 구분이다.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[Exhibit D]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에 모형 3과 모형 4가 나란히 실려 있다. 그림3은 옮겨 싣지 않았고, 원고가 그 그림에서 무엇을 보이는지만 적었다 — 도판은 원 논문에서 직접 확인한다.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8 · 데이터의 그림자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숫자를 결정에 쓰기 전에 그 숫자가 무엇 위에 서 있는지 봐야 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첫째, 성공은 리뷰 수로 측정됐다.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예약도 매출도 점유율도 아니다. 리뷰 수는 모든 모텔에 대해 같은 방식으로 관측되지만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매출의 대리지표일 뿐 매출 자체가 아니다.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둘째, 표본이 35,465에서 26,734로 줄었다.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원고가 밝힌 이유는 한 문장뿐이다 —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"변수를 생성하는 과정에서 각 숙박시설별로 답변에 게시된 주 만을 추출하였으며"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. 즉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답변이 있었던 모텔–주만 남았다.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그 8,731개가 어떤 규칙으로 빠졌는지, 모텔 자체가 줄었는지는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원고에 적혀 있지 않다.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여기서 더 나아가 "답하지 않는 모텔이 통째로 빠졌다"거나 "남은 표본은 관리가 잘 되는 곳들"이라고 읽는 것은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원고가 하지 않은 말이다.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다만 분모가 무엇이 되었는지 모르는 채로 "아무 모텔에나 적용된다"고 읽어서도 안 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셋째, 관측 기간이 특수하다.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표1의 주별 코로나19 확진자 수는 평균 6,791.309명, 표준편차 4,313.618명으로 크게 흔들렸고, 표4에서 이 변수의 계수(−0.665)가 가장 컸다.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넷째, 두 레버는 서로 얽혀 있다.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표3에서 리뷰 수와 답변 수의 상관은 0.603으로 가장 높다. 다만 분산팽창계수(VIF)는 최대 1.49로, 추정을 무너뜨릴 수준은 아니었다.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다섯째, 같은 논문 안에서 답변 속도의 부호가 뒤집힌다.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이건 오류가 아니라 이 케이스에서 가장 오래 붙들 만한 대목이다.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cantSplit/>
          <w:tblHeader/>
        </w:trPr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어디서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값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부호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표3 · 답변 속도와 리뷰 수의 단순 상관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−0.150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(−)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표4 · 답변 속도의 회귀 계수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+0.032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(+)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같은 두 변수인데 방향이 반대다. 상관은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다른 아무것도 붙잡지 않은 채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둘을 나란히 놓은 값이고, 회귀 계수는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모텔의 고정된 특성과 시기, 누적 리뷰 수, 확진자 수, 답변 수를 모두 붙잡아 둔 뒤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남은 몫이다.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앞의 것은 모텔들 사이의 차이이고, 뒤의 것은 한 모텔 안의 변화다. 두 질문이 다르므로 답도 다르다.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방향 하나가 표3에서 더 보인다 — 답변 속도는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답변 수와 −0.233, 누적 리뷰 수와 −0.120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의 상관을 갖는다. 즉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누적 리뷰 수가 많고 답변 수가 많은 모텔일수록 답변 속도가 낮게 관측되는 경향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 표에 있다. 왜 그런지는 원고가 해석하지 않는다.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토론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이런 패턴은 어떤 기제로 나오는가? 원고는 답을 내놓지 않으므로 각자 가설을 세우고, 그 가설이 이 데이터로 검증 가능한지도 함께 판단하라.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토론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하루재가 세 지점의 답변 속도와 리뷰 수를 엑셀에 나란히 놓고 상관을 구했더니 (−)가 나왔다고 하자. 윤태경은 "빨리 답하면 오히려 손해"라고 결론 내려야 하는가? 그렇지 않다면, 그 엑셀로는 답할 수 없고 이 논문의 모형으로는 답할 수 있는 질문은 정확히 무엇인가?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"상관은 인과가 아니다"는 구호로는 외워지지 않는다.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같은 논문 안의 두 숫자가 반대 방향을 가리키는 것을 직접 보는 것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 이 케이스가 제공하는 유일한 실물이다.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표1의 기술통계도 읽어 둘 만하다. 한 모텔의 한 주 평균 리뷰 수는 16.806건(표준편차 16.436), 답변 수는 9.118건(표준편차 13.544), 답변 속도는 평균 0.836이었다.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리뷰 수와 답변 수는 표준편차가 평균만큼 크거나 더 크다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평균적인 모텔이라는 것은 실은 잘 없다. 평판 하락도 드문 사건이 아니었다. 표2를 보면 26,734개 관측 중 평점이 떨어진 주가 12,046건(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45.06%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), 그렇지 않은 주가 14,688건(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54.94%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)이다. §7이 다룬 "위기 국면"은 예외가 아니라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일상의 절반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[Exhibit E]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에 표1·표2·표3이 정리되어 있다.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9 · ▶ MBA 심화 — 이걸 AI에게 시켰다면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(임원 세션에서는 이 절을 건너뛸 수 있다.)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윤태경은 이 논문을 요약해 달라고 AI 도구에 넣어 보았다. 답은 깔끔했다.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AI의 처방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"리뷰 응대는 성과로 직결됩니다. 부정적 리뷰에는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무조건 빨리, 최대한 많이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답하십시오. 특히 평점이 하락했을 때는 즉각 대응이 중요합니다."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읽기 좋고, 반박하기 어렵고,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부분적으로 사실이다.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그래서 위험하다. 다섯 군데를 짚어야 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① 관측이지 실험이 아니다.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답변을 잘하는 사장이 애초에 청소·응대도 잘하는 사장일 수 있다. 고정효과는 "그 모텔이 원래 어떤 곳인가"를 걷어내지만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같은 모텔 안에서 주마다 함께 변하는 것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(사장이 신경 쓰기 시작한 주에 답변도 늘고 청소도 좋아졌다)은 걷어내지 못한다.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② "성과"가 아니라 "리뷰 수"다.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AI는 대리지표를 결과로 승격시켰다. 윤태경에게 필요한 것은 예약과 매출이다.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③ 표본이 답변하는 모텔들이다.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"전혀 답하지 않던 곳이 답하기 시작하면 어떻게 되는가"는 이 표본이 답할 수 없다. 하루재의 3번 지점이 바로 그 상태에 가깝다.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④ "부정적 리뷰"의 정의가 다르다.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AI가 말한 것은 별점 낮은 리뷰지만, 원고의 정의는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t−2주 그 모텔 평균보다 낮은 리뷰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 이 처방을 실행하려면 하루재는 먼저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자기 평균부터 계산해야 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⑤ 마지막 문장이 데이터를 넘어섰다.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"평점이 하락했을 때는 즉각 대응이 중요하다" — 이것이 §7의 −0.013이고,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유의하지 않았다.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AI는 유의하지 않은 계수를 문장에서 지우고 유의한 계수(+0.020)의 결론을 속도 쪽으로 옮겨 붙였다. 표를 보지 않으면 잡을 수 없는 비약이다.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⑥ 이 변수는 언제 1인가.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§4에서 본 대로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평판 하락의 정의가 원고 안에서 두 가지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 본문은 (누적 − 당주) &gt; 0일 때 1이라 하고, 표 1은 그 값이 음수일 때 1이라 한다. 같은 뺄셈에 조건이 반대로 붙어 있으니, 둘 중 하나를 고르지 않으면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−0.081이 무엇의 효과인지 말할 수 없다.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직접 해 볼 것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이 논문을 AI 도구에 넣고 "고객 평점 하락 변수는 어떻게 정의되었나"라고 물어보라. 그리고 답을 두 가지로 나눠 보라 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(가) 두 정의가 다르다는 사실을 짚었는가, (나) 한쪽으로 매끄럽게 정리해 주었는가.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정리해 주었다면 어느 쪽을 골랐고, 왜 그쪽을 골랐다고 설명하는지 확인하라. 설명이 없다면 그 선택은 어디서 나온 것인가.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 항목이 앞의 다섯과 다른 점이 있다. ①~⑤는 AI가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원고에 있는 것을 잘못 옮긴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경우지만, ⑥은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원고 자체가 두 갈래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여서 AI가 무엇을 골라도 절반은 맞고 절반은 틀린다. 이럴 때 요약이 매끄러우면 그 매끄러움 자체가 신호다.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⑦ ▶ 심화 — 이 통제는 모텔마다 다른 값인가.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코로나 확진자 변수를 원고가 두 곳에서 다르게 적었다.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표 1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"*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숙박시설 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i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* t−1주의 신규 코로나19 확진자 수"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본문 4.1.1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"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t−1주의 국내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코로나19 신규 확진자 수를 활용하여 … 통제하였다(코로나확진자ᵢₜ)"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변수 첨자는 </w:t>
      </w:r>
      <w:r>
        <w:rPr>
          <w:rFonts w:ascii="Noto Sans Mono CJK KR" w:cs="Noto Sans Mono CJK KR" w:eastAsia="Noto Sans Mono CJK KR" w:hAnsi="Noto Sans Mono CJK KR"/>
          <w:sz w:val="20"/>
          <w:szCs w:val="20"/>
        </w:rPr>
        <w:t xml:space="preserve">it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로 시설(i)과 주(t) 양쪽을 걸고 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모든 모텔에 같은 국내 값인지, 시설마다 다른 지역·시설 값인지가 원고 안에서 두 갈래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 이 갈래가 정해지지 않으면 다음 질문에 답할 수 없다.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질문 1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이 변수는 모텔마다 다른 값인가, 모든 모텔에 같은 값인가?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질문 2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원고 4.2.1은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"패널 고정효과(μ)와 시간 고정효과(θ)를 모형에 포함하였다"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고 쓴다. 그런데 세 표 모두에서 코로나 계수가 보고된다(−0.665·−0.663·−0.663). 시간 고정효과 θₜ와 이 변수는 각각 무엇을 흡수하는가? 두 통제가 걷어내는 변동이 어떻게 겹칠 수 있으며, 그 겹침이 어떤 조건에서 문제가 되고 어떤 조건에서 문제가 되지 않는가?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질문 1은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원문 대조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로 열린다(표 1 대 본문 4.1.1). 질문 2는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패널 식별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을 알아야 한다. 답은 여기서 쓰지 않는다 — 우리에게 원자료가 없다. AI에게 이 모형을 설명시켰을 때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두 표기의 어긋남을 짚었는지, 두 통제의 차이를 짚었는지, 매끄럽게 넘어갔는지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를 관찰하는 것이 실습의 핵심이다.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일곱을 관통하는 질문은 하나다.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AI가 지운 것은 무엇인가.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요약은 언제나 무언가를 지우고, 지워진 것은 대개 유의하지 않은 결과와 표본의 경계, 원문이 스스로 정리하지 못한 불일치, 그리고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모형의 식별 조건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이다.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10 · 결정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윤태경은 밀린 리뷰 목록을 열어 놓은 채 다음 주 근무표를 꺼냈다. 사람은 늘지 않는다. 정해야 할 것은 네 가지다.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(가) 부정적 리뷰에 답할 것인가, 얼마나 많이 답할 것인가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표본에서 가장 크고 일관된 레버는 양(量)이었다. 그러나 그 레버는 사람의 시간으로 산다.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(나) 얼마나 빨리 답할 것을 목표로 삼을 것인가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속도는 단독으로도 (+)였고 양과 함께 갈 때 효과가 커졌다. 목표 일수를 정하는 순간 근무표가 바뀐다.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(다) 평점이 떨어진 주에 자원을 더 투입할 것인가, 무엇을 늘릴 것인가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데이터가 위기 국면에서 지지한 것은 양이고 속도에 대해서는 말하지 않았다. 말하지 않은 것을 없는 것으로 볼 것인가, 아직 모르는 것으로 볼 것인가.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(라) 한정된 인력을 세 지점 중 어디에 배치할 것인가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세 지점은 리뷰 양도, 답변 이력도, 최근 평점 흐름도 다르다. 같은 규칙을 세 곳에 똑같이 적용할 것인가.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유일한 정답은 없다. 결정의 질은 결론이 아니라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근거의 질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— 어느 표의 어느 줄에 서명했는지, 유의하지 않은 계수를 어떻게 다뤘는지, 그리고 대리지표로 잰 성과를 실제 매출로 얼마나 조심스럽게 옮겼는지로 판가름 난다.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(케이스는 여기서 멈춘다.)</w:t>
      </w:r>
    </w:p>
    <w:p>
      <w:pPr>
        <w:spacing w:after="40" w:before="4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KR" w:cs="Noto Sans CJK KR" w:eastAsia="Noto Sans CJK KR" w:hAnsi="Noto Sans CJK K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MBACase_ReviewResponsePlaybook_FULL_KR</dc:title>
  <cp:revision>1</cp:revision>
  <dcterms:created xsi:type="dcterms:W3CDTF">2026-09-09T12:58:13.049Z</dcterms:created>
  <dcterms:modified xsi:type="dcterms:W3CDTF">2026-09-09T12:58:13.049Z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