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36"/>
          <w:szCs w:val="36"/>
        </w:rPr>
        <w:t xml:space="preserve">밤에 답장을 쓰는 사람: 하루재의 리뷰 응대 결정</w:t>
      </w:r>
    </w:p>
    <w:p>
      <w:pPr>
        <w:spacing w:after="40" w:before="40"/>
      </w:pPr>
      <w:r>
        <w:t xml:space="preserve"/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 w:val="false"/>
          <w:bCs w:val="false"/>
          <w:i/>
          <w:iCs/>
          <w:sz w:val="22"/>
          <w:szCs w:val="22"/>
        </w:rPr>
        <w:t xml:space="preserve">이 케이스의 인물·기업·지점은 교육용 합성이다. 윤태경과 하루재(Harujae)는 실존하지 않으며 특정 사업자·숙박시설과 무관하다. 반면 인용된 연구 수치는 전부 실측값으로, 송민기·서희진·이건웅, "부정적 리뷰의 대응 전략이 숙박시설 성공에 미치는 영향: 숙박 중개 플랫폼 사례", 경영정보학연구(Information Systems Review) 24(3), 2022, pp.1–21, DOI: 10.14329/isr.2022.24.3.001 에서 각색 없이 전재했다. 원 데이터는 숙박 예약 플랫폼 </w:t>
      </w:r>
      <w:r>
        <w:rPr>
          <w:rFonts w:ascii="Noto Sans CJK KR" w:cs="Noto Sans CJK KR" w:eastAsia="Noto Sans CJK KR" w:hAnsi="Noto Sans CJK KR"/>
          <w:b/>
          <w:bCs/>
          <w:i/>
          <w:iCs/>
          <w:sz w:val="22"/>
          <w:szCs w:val="22"/>
        </w:rPr>
        <w:t xml:space="preserve">야놀자</w:t>
      </w:r>
      <w:r>
        <w:rPr>
          <w:rFonts w:ascii="Noto Sans CJK KR" w:cs="Noto Sans CJK KR" w:eastAsia="Noto Sans CJK KR" w:hAnsi="Noto Sans CJK KR"/>
          <w:b w:val="false"/>
          <w:bCs w:val="false"/>
          <w:i/>
          <w:iCs/>
          <w:sz w:val="22"/>
          <w:szCs w:val="22"/>
        </w:rPr>
        <w:t xml:space="preserve">의 </w:t>
      </w:r>
      <w:r>
        <w:rPr>
          <w:rFonts w:ascii="Noto Sans CJK KR" w:cs="Noto Sans CJK KR" w:eastAsia="Noto Sans CJK KR" w:hAnsi="Noto Sans CJK KR"/>
          <w:b/>
          <w:bCs/>
          <w:i/>
          <w:iCs/>
          <w:sz w:val="22"/>
          <w:szCs w:val="22"/>
        </w:rPr>
        <w:t xml:space="preserve">공개된 리뷰 페이지에서 수집한</w:t>
      </w:r>
      <w:r>
        <w:rPr>
          <w:rFonts w:ascii="Noto Sans CJK KR" w:cs="Noto Sans CJK KR" w:eastAsia="Noto Sans CJK KR" w:hAnsi="Noto Sans CJK KR"/>
          <w:b w:val="false"/>
          <w:bCs w:val="false"/>
          <w:i/>
          <w:iCs/>
          <w:sz w:val="22"/>
          <w:szCs w:val="22"/>
        </w:rPr>
        <w:t xml:space="preserve"> 리뷰·답변 기록이며, 원 논문에서도 개별 숙박시설은 익명이다. 강의에서는 </w:t>
      </w:r>
      <w:r>
        <w:rPr>
          <w:rFonts w:ascii="Noto Sans CJK KR" w:cs="Noto Sans CJK KR" w:eastAsia="Noto Sans CJK KR" w:hAnsi="Noto Sans CJK KR"/>
          <w:b/>
          <w:bCs/>
          <w:i/>
          <w:iCs/>
          <w:sz w:val="22"/>
          <w:szCs w:val="22"/>
        </w:rPr>
        <w:t xml:space="preserve">공개 논문의 사실과 합성 예시만</w:t>
      </w:r>
      <w:r>
        <w:rPr>
          <w:rFonts w:ascii="Noto Sans CJK KR" w:cs="Noto Sans CJK KR" w:eastAsia="Noto Sans CJK KR" w:hAnsi="Noto Sans CJK KR"/>
          <w:b w:val="false"/>
          <w:bCs w:val="false"/>
          <w:i/>
          <w:iCs/>
          <w:sz w:val="22"/>
          <w:szCs w:val="22"/>
        </w:rPr>
        <w:t xml:space="preserve"> 사용하고, 원고에 없는 회사 세부는 "예시(illustrative)"로만 쓴다.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30"/>
          <w:szCs w:val="30"/>
        </w:rPr>
        <w:t xml:space="preserve">1 · 새벽 한 시의 알림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윤태경의 휴대전화가 새벽 한 시에 울렸다. 3번 지점에 리뷰가 하나 올라왔다는 알림이었다. 내용은 짐작대로였다 — 방에서 냄새가 났고, 프런트가 불친절했고, 다시 오지 않겠다고 했다.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그는 답장 창을 열었다가 닫았다. 세 지점을 합치면 밀린 리뷰가 스무 건 남짓, 어떤 것은 올라온 지 열흘이 넘었다. 답장을 쓰는 사람은 그와 야간 근무자 두 명뿐이었다.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문제는 "답할 것인가"가 아니었다.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답장에는 사람의 시간이 들고, 그 시간이 유한하다는 것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이었다.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30"/>
          <w:szCs w:val="30"/>
        </w:rPr>
        <w:t xml:space="preserve">2 · 하루재와 세 지점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하루재는 서울에서 모텔 세 곳을 운영하는 소규모 체인이다. (회사 규모·매출·인력 편성 세부는 예시이며 원고 값이 아니다.) 세 지점은 상권도, 객실 수도, 손님층도 다르다.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하루재가 처한 조건을 한 문장으로 줄이면 이렇다.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이 업종에는 손님이 미리 믿을 만한 신호가 거의 없다.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호텔에는 성급(星級)이 있고 체인 브랜드에는 본사가 보증하는 표준이 있지만, 모텔에는 둘 다 없다. 간판을 봐도 방이 깨끗한지 알 수 없고 위치를 봐도 프런트가 친절한지 알 수 없다. 그래서 예약 앱에 들어온 손님이 볼 수 있는 것은 하나로 수렴한다 —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먼저 묵은 사람들이 남긴 글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이다.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리뷰가 유일한 신호에 가까워지면 그 아래 달린 사장의 답변도 신호가 된다. 답변은 리뷰를 쓴 손님 한 사람에게 가는 편지가 아니라,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아직 예약하지 않은 다음 손님이 함께 읽는 공개 문서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시기도 조건이었다. 2021년, 코로나19 확진자 수가 주 단위로 크게 출렁이던 때다. 손님이 줄어드는 주에는 리뷰도 줄었고 답장에 쓸 여력은 더 줄었다. 뒤에 나올 연구가 다룬 기간도 같은 국면이다 —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40주, 2021년 1월 11일부터 10월 17일까지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. 윤태경이 알고 싶었던 것은 단순했다. 밤에 답장을 쓰는 이 일이 다음 달 손님을 실제로 데려오는가.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30"/>
          <w:szCs w:val="30"/>
        </w:rPr>
        <w:t xml:space="preserve">3 · 답변은 공짜가 아니다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숫자를 보기 전에 비용부터 정리해야 한다. 답변 한 건에는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시간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감정노동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이 든다. 냄새가 났다는 글에 정중한 문장을 쓰려면 쓰는 사람이 먼저 그 문장을 견뎌야 한다. 야간 근무자에게 넘기면 프런트 응대가 밀리고, 윤태경이 직접 하면 다른 일을 못 한다.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그래서 이 케이스의 결정은 "무엇을 선언할 것인가"가 아니라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"한정된 사람과 시간을 어디에 쓸 것인가"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용어 하나를 정확히 해 둬야 한다. 뒤에 나올 연구의 "부정적 리뷰"는 정의가 통념과 다르다.</w:t>
      </w:r>
    </w:p>
    <w:p>
      <w:pPr>
        <w:spacing w:after="40" w:before="40"/>
      </w:pPr>
      <w:r>
        <w:t xml:space="preserve"/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부정적 리뷰의 정의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: 절대적인 별점 기준(예: 3점 이하)이 아니라,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t−1주에 달린 리뷰 중 t−2주 그 모텔의 평균 평점보다 낮은 리뷰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를 말한다.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왜 상대 기준인가. 평점 눈높이는 업소마다 다르다. 평소 4.6점을 받던 곳의 4.0점과 평소 3.4점을 받던 곳의 4.0점은 같은 사건이 아니며, 절대 기준은 전자를 놓치고 후자를 과잉 집계한다.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"별점 낮은 리뷰"로 뭉뚱그리면 이 케이스의 숫자를 잘못 읽게 된다.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30"/>
          <w:szCs w:val="30"/>
        </w:rPr>
        <w:t xml:space="preserve">4 · ▶ MBA 심화 — 무엇을, 어떻게 쟀는가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/>
          <w:iCs/>
          <w:sz w:val="22"/>
          <w:szCs w:val="22"/>
        </w:rPr>
        <w:t xml:space="preserve">(임원 세션에서는 이 절을 건너뛸 수 있다.)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윤태경의 질문에 답할 수 있는 연구가 있다 — 숙박 예약 플랫폼 야놀자의 서울 모텔 리뷰를 분석한 논문이다. 표본이 어떻게 좁혀졌는지부터 봐야 숫자를 오독하지 않는다.</w:t>
      </w:r>
    </w:p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항목</w:t>
            </w:r>
          </w:p>
        </w:tc>
        <w:tc>
          <w:tcPr>
            <w:tcW w:type="dxa" w:w="3000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값</w:t>
            </w:r>
          </w:p>
        </w:tc>
        <w:tc>
          <w:tcPr>
            <w:tcW w:type="dxa" w:w="3000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단위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모텔 수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865 / 856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서울 소재 모텔 (⚠ 아래)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수집 리뷰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461,516건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리뷰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관측 기간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40주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2021.1.11 – 2021.10.17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선별 전 패널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35,465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모텔–주 관측치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최종 분석 표본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26,734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모텔–주 관측치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⚠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모텔 수가 원고 안에서 두 값으로 나온다.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초록(국문·영문)과 회귀표 세 개(표4·표5·표6)의 그룹수는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856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이고, 서론·데이터 수집·변수 생성·결론은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865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다. 특히 4.1은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수집 단계에도 865, 35,465 패널의 최종 단계에도 865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를 쓴다. 즉 원고 본문은 865를 수집과 최종 양쪽에 쓰고, 856은 초록과 회귀표에만 나온다.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"865는 수집이고 856은 분석"이라는 정리는 원고에 없다.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그렇게 읽고 싶어지지만 원고가 그렇게 쓰지 않았으므로, 이 케이스는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불일치를 그대로 둔다.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회귀 결과를 읽을 때 그룹수는 표에 적힌 856이다.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분석 단위는 모텔 한 곳의 한 주다. 같은 모텔을 40주에 걸쳐 반복 관측했으므로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패널 고정효과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모형을 쓴다. 고정효과는 위치·건물 상태·사장의 성향처럼 기간 내내 변하지 않는 것들을 통째로 걷어내고, 남는 것은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같은 모텔 안에서 주마다 변한 부분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이다. 측정된 것은 넷이다.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성공(결과변수)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= 그 주에 그 모텔에 달린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리뷰 수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. 로그를 취해 쓴다.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적극성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= 직전 주(t−1)에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부정적 리뷰에 답변한 건수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. 로그를 취해 쓴다.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적시성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= 답변까지 걸린 시간을 뒤집은 지표.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1 ÷ (답변까지 걸린 평균 일수 + 1)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로 계산한다.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평판 하락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= 직전 주에 그 모텔의 고객 평점이 떨어졌는지 여부(예/아니오).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이 네 번째 변수는 정의를 하나로 옮겨 적을 수 없다. 원고가 두 곳에서 다르게 쓰고 있기 때문이다.</w:t>
      </w:r>
    </w:p>
    <w:p>
      <w:pPr>
        <w:spacing w:after="40" w:before="40"/>
      </w:pPr>
      <w:r>
        <w:t xml:space="preserve"/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4.1.1 본문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: 누적평균평점 − 당주 평균평점이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0보다 클 경우 1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, 반대의 경우 0</w:t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표 1 설명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: (누적평균평점) − (평균평점)이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음수일 경우 1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, 아닐 경우 0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같은 식에 대해 부호 조건이 뒤집혀 있다.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본 케이스는 이 불일치를 해소하지 않는다.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어느 쪽이 "하락"인지는 §9에서 직접 따져 본다.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역수 구조는 손으로 한 번 계산해 보면 감이 잡힌다. 평균 하루면 1÷(1+1)=0.5, 나흘이면 1÷(4+1)=0.2 —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값이 클수록 빠르다.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분모에 1을 더하는 것은 같은 날 답한 경우 분모가 0이 되는 것을 막기 위해서다. 실제 표본에서 이 값은 최소 0.005까지 내려간다(답까지 200일 가까이 걸린 경우다).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설명변수를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직전 주(t−1)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로 놓은 것도 의도적이다. 같은 주끼리 놓으면 리뷰가 많아서 답변이 많아진 것인지 그 반대인지 구분할 수 없다. 시차는 시간 순서를 정리할 뿐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인과를 증명하지는 않는다.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[Exhibit A]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에 변수 정의와 표본 단계가 한 장으로 정리되어 있다.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30"/>
          <w:szCs w:val="30"/>
        </w:rPr>
        <w:t xml:space="preserve">5 · 결과 1 — 두 개의 레버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주효과부터 보자. 아래는 원고 표4의 값이다(괄호 안은 표준오차).</w:t>
      </w:r>
    </w:p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cantSplit/>
          <w:tblHeader/>
        </w:trPr>
        <w:tc>
          <w:tcPr>
            <w:tcW w:type="dxa" w:w="4500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변수</w:t>
            </w:r>
          </w:p>
        </w:tc>
        <w:tc>
          <w:tcPr>
            <w:tcW w:type="dxa" w:w="4500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계수</w:t>
            </w:r>
          </w:p>
        </w:tc>
      </w:tr>
      <w:tr>
        <w:trPr>
          <w:cantSplit/>
        </w:trPr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적극성 (부정 리뷰 답변 수, t−1)</w:t>
            </w:r>
          </w:p>
        </w:tc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+0.139***</w:t>
            </w: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(0.010)</w:t>
            </w:r>
          </w:p>
        </w:tc>
      </w:tr>
      <w:tr>
        <w:trPr>
          <w:cantSplit/>
        </w:trPr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적시성 (답변 속도, t−1)</w:t>
            </w:r>
          </w:p>
        </w:tc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+0.032**</w:t>
            </w: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(0.011)</w:t>
            </w:r>
          </w:p>
        </w:tc>
      </w:tr>
      <w:tr>
        <w:trPr>
          <w:cantSplit/>
        </w:trPr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평판 하락 (t−1)</w:t>
            </w:r>
          </w:p>
        </w:tc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−0.046***</w:t>
            </w: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(0.006)</w:t>
            </w:r>
          </w:p>
        </w:tc>
      </w:tr>
      <w:tr>
        <w:trPr>
          <w:cantSplit/>
        </w:trPr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누적 리뷰 수</w:t>
            </w:r>
          </w:p>
        </w:tc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+0.130** (0.047)</w:t>
            </w:r>
          </w:p>
        </w:tc>
      </w:tr>
      <w:tr>
        <w:trPr>
          <w:cantSplit/>
        </w:trPr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코로나19 확진자 수</w:t>
            </w:r>
          </w:p>
        </w:tc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−0.665*** (0.020)</w:t>
            </w:r>
          </w:p>
        </w:tc>
      </w:tr>
      <w:tr>
        <w:trPr>
          <w:cantSplit/>
        </w:trPr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상수항</w:t>
            </w:r>
          </w:p>
        </w:tc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7.143*** (0.346)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관측치 26,734 · 그룹 856 · Adj R² 0.479 · *** p&lt;0.001, ** p&lt;0.01, * p&lt;0.05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윤태경이 알고 싶었던 답이 첫 줄에 있다.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답변을 더 많이 한 다음 주에 리뷰가 더 많이 달렸다.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양쪽 모두 로그를 취했으므로 탄력성으로 읽는다 —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답변 수가 1% 많은 주 다음에는 리뷰 수가 약 0.14% 많았다.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둘째 줄도 같은 방향이지만(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더 빨리 답한 주 다음에도 리뷰가 늘었다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) 계수 크기는 적극성 쪽이 훨씬 크다. 셋째 줄은 반대다 — 직전 주에 평점이 떨어진 모텔은 다음 주 리뷰가 줄었다. 이 줄이 왜 중요한지는 §7에서 드러난다.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통제변수도 읽어 둘 만하다. 누적 리뷰가 많은 모텔은 다음 주 리뷰도 많았고,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확진자 수가 늘어난 주에는 리뷰가 크게 줄었다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계수 −0.665는 이 표에서 가장 크다. 통제할 수 없는 외부 조건이 통제할 수 있는 레버보다 훨씬 크게 움직였다는 뜻이며, 답변 전략이 무의미하다는 말이 아니라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답변으로 뒤집을 수 있는 폭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을 말해 준다.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[Exhibit B]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에 표4 전체가 실려 있다.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30"/>
          <w:szCs w:val="30"/>
        </w:rPr>
        <w:t xml:space="preserve">6 · ▶ MBA 심화 — 레버가 서로를 키운다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/>
          <w:iCs/>
          <w:sz w:val="22"/>
          <w:szCs w:val="22"/>
        </w:rPr>
        <w:t xml:space="preserve">(임원 세션에서는 이 절을 건너뛸 수 있다.)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두 레버를 따로 보면 둘 다 (+)다. 실무에서 궁금한 것은 다음 질문이다.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많이 답하는 것과 빨리 답하는 것 중 무엇을 먼저 해야 하나.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원고는 두 변수를 곱한 항(교호항)으로 이를 다뤘다. 아래가 원고 표5다(괄호 안은 표준오차).</w:t>
      </w:r>
    </w:p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cantSplit/>
          <w:tblHeader/>
        </w:trPr>
        <w:tc>
          <w:tcPr>
            <w:tcW w:type="dxa" w:w="4500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변수</w:t>
            </w:r>
          </w:p>
        </w:tc>
        <w:tc>
          <w:tcPr>
            <w:tcW w:type="dxa" w:w="4500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계수</w:t>
            </w:r>
          </w:p>
        </w:tc>
      </w:tr>
      <w:tr>
        <w:trPr>
          <w:cantSplit/>
        </w:trPr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답변 수</w:t>
            </w:r>
          </w:p>
        </w:tc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+0.149***</w:t>
            </w: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(0.011)</w:t>
            </w:r>
          </w:p>
        </w:tc>
      </w:tr>
      <w:tr>
        <w:trPr>
          <w:cantSplit/>
        </w:trPr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답변 속도</w:t>
            </w:r>
          </w:p>
        </w:tc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−0.027 (0.020)</w:t>
            </w:r>
          </w:p>
        </w:tc>
      </w:tr>
      <w:tr>
        <w:trPr>
          <w:cantSplit/>
        </w:trPr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답변 수 × 답변 속도</w:t>
            </w:r>
          </w:p>
        </w:tc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+0.027***</w:t>
            </w: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(0.007)</w:t>
            </w:r>
          </w:p>
        </w:tc>
      </w:tr>
      <w:tr>
        <w:trPr>
          <w:cantSplit/>
        </w:trPr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고객 평점 하락</w:t>
            </w:r>
          </w:p>
        </w:tc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−0.047*** (0.006)</w:t>
            </w:r>
          </w:p>
        </w:tc>
      </w:tr>
      <w:tr>
        <w:trPr>
          <w:cantSplit/>
        </w:trPr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누적 리뷰 수</w:t>
            </w:r>
          </w:p>
        </w:tc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+0.131** (0.047)</w:t>
            </w:r>
          </w:p>
        </w:tc>
      </w:tr>
      <w:tr>
        <w:trPr>
          <w:cantSplit/>
        </w:trPr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코로나19 확진자 수</w:t>
            </w:r>
          </w:p>
        </w:tc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−0.663*** (0.020)</w:t>
            </w:r>
          </w:p>
        </w:tc>
      </w:tr>
      <w:tr>
        <w:trPr>
          <w:cantSplit/>
        </w:trPr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상수항</w:t>
            </w:r>
          </w:p>
        </w:tc>
        <w:tc>
          <w:tcPr>
            <w:tcW w:type="dxa" w:w="45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7.098*** (0.346)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관측치 26,734 · 그룹 856 · Adj R² 0.480 · *** p&lt;0.001, ** p&lt;0.01, * p&lt;0.05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읽는 순서가 중요하다. 교호항이 들어간 모형에서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답변 속도 단독 계수는 −0.027이고 유의하지 않다.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이 줄만 보고 "빨리 답하는 것은 소용없다"고 결론 내리면 틀린다. 교호항 모형에서 단독 계수는 "상대 변수가 0일 때"의 효과이고, 답변 수가 0인 주는 애초에 속도를 정의할 수 없다.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신호는 셋째 줄에 있다.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교호항 +0.027이 유의하다.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답변을 많이 하는 주일수록 빠르게 답하는 것의 효과가 더 커지고, 반대로도 성립한다.</w:t>
      </w:r>
    </w:p>
    <w:p>
      <w:pPr>
        <w:spacing w:after="40" w:before="40"/>
      </w:pPr>
      <w:r>
        <w:t xml:space="preserve"/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두 숫자가 우연히 같은 자릿값(−0.027과 +0.027)으로 나온 것에 주의하라.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부호도 의미도 다른 별개의 계수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경영 언어로 옮기면 답변 체계는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부품을 하나씩 사는 것보다 세트로 사는 편이 값이 크다.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[Exhibit C]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에 표5가 실려 있다. 그림2는 옮겨 싣지 않았고, 원고가 그 그림에서 무엇을 보이는지만 적었다 — 도판은 원 논문에서 직접 확인한다.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30"/>
          <w:szCs w:val="30"/>
        </w:rPr>
        <w:t xml:space="preserve">7 · ▶ MBA 심화 — 평판 하락의 비대칭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/>
          <w:iCs/>
          <w:sz w:val="22"/>
          <w:szCs w:val="22"/>
        </w:rPr>
        <w:t xml:space="preserve">(임원 세션에서는 이 절을 건너뛸 수 있다.)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여기가 이 케이스의 심장이다. 윤태경이 실제로 고민하는 순간은 평상시가 아니라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평점이 떨어진 주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다. 그런 주에 한정된 인력을 더 투입해야 한다면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더 많이 답해야 하는가, 더 빨리 답해야 하는가.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원고는 두 모형을 따로 돌려 이 질문을 나눠 물었다. 아래가 원고 표6이다. 두 모형은 조절항을 하나씩만 넣은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분리 모형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이므로, 상대 항 자리는 원고에서 비어 있다.</w:t>
      </w:r>
    </w:p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변수</w:t>
            </w:r>
          </w:p>
        </w:tc>
        <w:tc>
          <w:tcPr>
            <w:tcW w:type="dxa" w:w="3000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모형 3 (적극성 교호)</w:t>
            </w:r>
          </w:p>
        </w:tc>
        <w:tc>
          <w:tcPr>
            <w:tcW w:type="dxa" w:w="3000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모형 4 (적시성 교호)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고객 평점 하락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−0.081***</w:t>
            </w: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(0.013)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−0.049***</w:t>
            </w: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(0.007)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답변 수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+0.133***</w:t>
            </w: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(0.010)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+0.139***</w:t>
            </w: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(0.010)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답변 속도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+0.033**</w:t>
            </w: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(0.011)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+0.039**</w:t>
            </w: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(0.012)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평점 하락 × 답변 수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+0.020***</w:t>
            </w: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(0.005)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모형에 없음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평점 하락 × 답변 속도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모형에 없음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−0.013</w:t>
            </w: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(0.011), 유의하지 않음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누적 리뷰 수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+0.129** (0.047)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+0.130** (0.047)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코로나19 확진자 수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−0.663*** (0.020)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−0.665*** (0.020)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상수항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7.142*** (0.346)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7.142*** (0.346)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관측치 26,734 · 그룹 856 · Adj R² 0.480 / 0.479 · *** p&lt;0.001, ** p&lt;0.01, * p&lt;0.05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두 결과를 나란히 놓아야 한다.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모형 3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평점이 떨어진 주에는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답변 수를 늘리는 것의 효과가 더 커진다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(교호항 +0.020, 유의). 평상시에도 (+)였던 레버가 위기 국면에서 더 세진다.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모형 4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평점이 떨어진 주에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빨리 답하는 것의 효과가 더 커진다는 증거는 나오지 않았다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(교호항 −0.013, 유의하지 않음). 부호는 음(−)이지만 표준오차가 계수보다 커서 방향조차 단정할 수 없다.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정리하면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비대칭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이다. 위기에 세지는 레버는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양(量)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쪽이고,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속도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쪽은 그렇다고 말할 근거가 없다.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해석은 열려 있다. 위기에는 답변의 개수가 더 눈에 띄기 때문일 수도, 속도의 효과가 평상시에 이미 발휘되어 더할 여지가 적기 때문일 수도, 위기 국면의 속도 변동이 작아 검정력이 부족했기 때문일 수도 있다.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원고도 이 케이스도 어느 것을 확정하지 않는다.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분명한 것은 하나다.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"평점이 떨어지면 더 빨리 답하라"는 처방은 이 데이터가 지지하지 않는다.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그것이 틀렸다는 뜻이 아니라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이 근거로는 말할 수 없다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는 뜻이다. 두 문장의 차이가 이 케이스에서 가장 중요한 구분이다.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[Exhibit D]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에 모형 3과 모형 4가 나란히 실려 있다. 그림3은 옮겨 싣지 않았고, 원고가 그 그림에서 무엇을 보이는지만 적었다 — 도판은 원 논문에서 직접 확인한다.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30"/>
          <w:szCs w:val="30"/>
        </w:rPr>
        <w:t xml:space="preserve">8 · 데이터의 그림자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숫자를 결정에 쓰기 전에 그 숫자가 무엇 위에 서 있는지 봐야 한다.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첫째, 성공은 리뷰 수로 측정됐다.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예약도 매출도 점유율도 아니다. 리뷰 수는 모든 모텔에 대해 같은 방식으로 관측되지만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매출의 대리지표일 뿐 매출 자체가 아니다.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둘째, 표본이 35,465에서 26,734로 줄었다.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원고가 밝힌 이유는 한 문장뿐이다 — </w:t>
      </w:r>
      <w:r>
        <w:rPr>
          <w:rFonts w:ascii="Noto Sans CJK KR" w:cs="Noto Sans CJK KR" w:eastAsia="Noto Sans CJK KR" w:hAnsi="Noto Sans CJK KR"/>
          <w:b w:val="false"/>
          <w:bCs w:val="false"/>
          <w:i/>
          <w:iCs/>
          <w:sz w:val="22"/>
          <w:szCs w:val="22"/>
        </w:rPr>
        <w:t xml:space="preserve">"변수를 생성하는 과정에서 각 숙박시설별로 답변에 게시된 주 만을 추출하였으며"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. 즉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답변이 있었던 모텔–주만 남았다.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그 8,731개가 어떤 규칙으로 빠졌는지, 모텔 자체가 줄었는지는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원고에 적혀 있지 않다.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여기서 더 나아가 "답하지 않는 모텔이 통째로 빠졌다"거나 "남은 표본은 관리가 잘 되는 곳들"이라고 읽는 것은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원고가 하지 않은 말이다.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다만 분모가 무엇이 되었는지 모르는 채로 "아무 모텔에나 적용된다"고 읽어서도 안 된다.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셋째, 관측 기간이 특수하다.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표1의 주별 코로나19 확진자 수는 평균 6,791.309명, 표준편차 4,313.618명으로 크게 흔들렸고, 표4에서 이 변수의 계수(−0.665)가 가장 컸다.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넷째, 두 레버는 서로 얽혀 있다.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표3에서 리뷰 수와 답변 수의 상관은 0.603으로 가장 높다. 다만 분산팽창계수(VIF)는 최대 1.49로, 추정을 무너뜨릴 수준은 아니었다.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다섯째, 같은 논문 안에서 답변 속도의 부호가 뒤집힌다.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이건 오류가 아니라 이 케이스에서 가장 오래 붙들 만한 대목이다.</w:t>
      </w:r>
    </w:p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어디서</w:t>
            </w:r>
          </w:p>
        </w:tc>
        <w:tc>
          <w:tcPr>
            <w:tcW w:type="dxa" w:w="3000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값</w:t>
            </w:r>
          </w:p>
        </w:tc>
        <w:tc>
          <w:tcPr>
            <w:tcW w:type="dxa" w:w="3000"/>
            <w:shd w:fill="D9D9D9" w:color="auto" w:val="clear"/>
          </w:tcPr>
          <w:p>
            <w:pPr>
              <w:keepNext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부호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표3 · 답변 속도와 리뷰 수의 단순 상관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−0.150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(−)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표4 · 답변 속도의 회귀 계수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+0.032</w:t>
            </w:r>
          </w:p>
        </w:tc>
        <w:tc>
          <w:tcPr>
            <w:tcW w:type="dxa" w:w="3000"/>
          </w:tcPr>
          <w:p>
            <w:pPr>
              <w:keepNext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(+)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같은 두 변수인데 방향이 반대다. 상관은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다른 아무것도 붙잡지 않은 채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둘을 나란히 놓은 값이고, 회귀 계수는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모텔의 고정된 특성과 시기, 누적 리뷰 수, 확진자 수, 답변 수를 모두 붙잡아 둔 뒤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남은 몫이다.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앞의 것은 모텔들 사이의 차이이고, 뒤의 것은 한 모텔 안의 변화다. 두 질문이 다르므로 답도 다르다.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방향 하나가 표3에서 더 보인다 — 답변 속도는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답변 수와 −0.233, 누적 리뷰 수와 −0.120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의 상관을 갖는다. 즉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누적 리뷰 수가 많고 답변 수가 많은 모텔일수록 답변 속도가 낮게 관측되는 경향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이 표에 있다. 왜 그런지는 원고가 해석하지 않는다.</w:t>
      </w:r>
    </w:p>
    <w:p>
      <w:pPr>
        <w:spacing w:after="40" w:before="40"/>
      </w:pPr>
      <w:r>
        <w:t xml:space="preserve"/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토론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: 이런 패턴은 어떤 기제로 나오는가? 원고는 답을 내놓지 않으므로 각자 가설을 세우고, 그 가설이 이 데이터로 검증 가능한지도 함께 판단하라.</w:t>
      </w:r>
    </w:p>
    <w:p>
      <w:pPr>
        <w:spacing w:after="40" w:before="40"/>
      </w:pPr>
      <w:r>
        <w:t xml:space="preserve"/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토론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: 하루재가 세 지점의 답변 속도와 리뷰 수를 엑셀에 나란히 놓고 상관을 구했더니 (−)가 나왔다고 하자. 윤태경은 "빨리 답하면 오히려 손해"라고 결론 내려야 하는가? 그렇지 않다면, 그 엑셀로는 답할 수 없고 이 논문의 모형으로는 답할 수 있는 질문은 정확히 무엇인가?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"상관은 인과가 아니다"는 구호로는 외워지지 않는다.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같은 논문 안의 두 숫자가 반대 방향을 가리키는 것을 직접 보는 것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이 이 케이스가 제공하는 유일한 실물이다.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표1의 기술통계도 읽어 둘 만하다. 한 모텔의 한 주 평균 리뷰 수는 16.806건(표준편차 16.436), 답변 수는 9.118건(표준편차 13.544), 답변 속도는 평균 0.836이었다.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리뷰 수와 답변 수는 표준편차가 평균만큼 크거나 더 크다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평균적인 모텔이라는 것은 실은 잘 없다. 평판 하락도 드문 사건이 아니었다. 표2를 보면 26,734개 관측 중 평점이 떨어진 주가 12,046건(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45.06%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), 그렇지 않은 주가 14,688건(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54.94%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)이다. §7이 다룬 "위기 국면"은 예외가 아니라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일상의 절반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이다.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[Exhibit E]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에 표1·표2·표3이 정리되어 있다.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30"/>
          <w:szCs w:val="30"/>
        </w:rPr>
        <w:t xml:space="preserve">9 · ▶ MBA 심화 — 이걸 AI에게 시켰다면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/>
          <w:iCs/>
          <w:sz w:val="22"/>
          <w:szCs w:val="22"/>
        </w:rPr>
        <w:t xml:space="preserve">(임원 세션에서는 이 절을 건너뛸 수 있다.)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윤태경은 이 논문을 요약해 달라고 AI 도구에 넣어 보았다. 답은 깔끔했다.</w:t>
      </w:r>
    </w:p>
    <w:p>
      <w:pPr>
        <w:spacing w:after="40" w:before="40"/>
      </w:pPr>
      <w:r>
        <w:t xml:space="preserve"/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AI의 처방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: "리뷰 응대는 성과로 직결됩니다. 부정적 리뷰에는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무조건 빨리, 최대한 많이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답하십시오. 특히 평점이 하락했을 때는 즉각 대응이 중요합니다."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읽기 좋고, 반박하기 어렵고,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부분적으로 사실이다.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그래서 위험하다. 다섯 군데를 짚어야 한다.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① 관측이지 실험이 아니다.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답변을 잘하는 사장이 애초에 청소·응대도 잘하는 사장일 수 있다. 고정효과는 "그 모텔이 원래 어떤 곳인가"를 걷어내지만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같은 모텔 안에서 주마다 함께 변하는 것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(사장이 신경 쓰기 시작한 주에 답변도 늘고 청소도 좋아졌다)은 걷어내지 못한다.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② "성과"가 아니라 "리뷰 수"다.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AI는 대리지표를 결과로 승격시켰다. 윤태경에게 필요한 것은 예약과 매출이다.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③ 표본이 답변하는 모텔들이다.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"전혀 답하지 않던 곳이 답하기 시작하면 어떻게 되는가"는 이 표본이 답할 수 없다. 하루재의 3번 지점이 바로 그 상태에 가깝다.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④ "부정적 리뷰"의 정의가 다르다.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AI가 말한 것은 별점 낮은 리뷰지만, 원고의 정의는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t−2주 그 모텔 평균보다 낮은 리뷰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다. 이 처방을 실행하려면 하루재는 먼저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자기 평균부터 계산해야 한다.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⑤ 마지막 문장이 데이터를 넘어섰다.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"평점이 하락했을 때는 즉각 대응이 중요하다" — 이것이 §7의 −0.013이고,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유의하지 않았다.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AI는 유의하지 않은 계수를 문장에서 지우고 유의한 계수(+0.020)의 결론을 속도 쪽으로 옮겨 붙였다. 표를 보지 않으면 잡을 수 없는 비약이다.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⑥ 이 변수는 언제 1인가.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§4에서 본 대로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평판 하락의 정의가 원고 안에서 두 가지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다. 본문은 (누적 − 당주) &gt; 0일 때 1이라 하고, 표 1은 그 값이 음수일 때 1이라 한다. 같은 뺄셈에 조건이 반대로 붙어 있으니, 둘 중 하나를 고르지 않으면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−0.081이 무엇의 효과인지 말할 수 없다.</w:t>
      </w:r>
    </w:p>
    <w:p>
      <w:pPr>
        <w:spacing w:after="40" w:before="40"/>
      </w:pPr>
      <w:r>
        <w:t xml:space="preserve"/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직접 해 볼 것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: 이 논문을 AI 도구에 넣고 "고객 평점 하락 변수는 어떻게 정의되었나"라고 물어보라. 그리고 답을 두 가지로 나눠 보라 —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(가) 두 정의가 다르다는 사실을 짚었는가, (나) 한쪽으로 매끄럽게 정리해 주었는가.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정리해 주었다면 어느 쪽을 골랐고, 왜 그쪽을 골랐다고 설명하는지 확인하라. 설명이 없다면 그 선택은 어디서 나온 것인가.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이 항목이 앞의 다섯과 다른 점이 있다. ①~⑤는 AI가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원고에 있는 것을 잘못 옮긴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경우지만, ⑥은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원고 자체가 두 갈래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여서 AI가 무엇을 골라도 절반은 맞고 절반은 틀린다. 이럴 때 요약이 매끄러우면 그 매끄러움 자체가 신호다.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⑦ ▶ 심화 — 이 통제는 모텔마다 다른 값인가.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코로나 확진자 변수를 원고가 두 곳에서 다르게 적었다.</w:t>
      </w:r>
    </w:p>
    <w:p>
      <w:pPr>
        <w:spacing w:after="40" w:before="40"/>
      </w:pPr>
      <w:r>
        <w:t xml:space="preserve"/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표 1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: "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숙박시설 </w:t>
      </w:r>
      <w:r>
        <w:rPr>
          <w:rFonts w:ascii="Noto Sans CJK KR" w:cs="Noto Sans CJK KR" w:eastAsia="Noto Sans CJK KR" w:hAnsi="Noto Sans CJK KR"/>
          <w:b/>
          <w:bCs/>
          <w:i/>
          <w:iCs/>
          <w:sz w:val="22"/>
          <w:szCs w:val="22"/>
        </w:rPr>
        <w:t xml:space="preserve">i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의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t−1주의 신규 코로나19 확진자 수"</w:t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본문 4.1.1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: "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t−1주의 국내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코로나19 신규 확진자 수를 활용하여 … 통제하였다(코로나확진자ᵢₜ)"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변수 첨자는 </w:t>
      </w:r>
      <w:r>
        <w:rPr>
          <w:rFonts w:ascii="Noto Sans Mono CJK KR" w:cs="Noto Sans Mono CJK KR" w:eastAsia="Noto Sans Mono CJK KR" w:hAnsi="Noto Sans Mono CJK KR"/>
          <w:b w:val="false"/>
          <w:bCs w:val="false"/>
          <w:i w:val="false"/>
          <w:iCs w:val="false"/>
          <w:sz w:val="20"/>
          <w:szCs w:val="20"/>
        </w:rPr>
        <w:t xml:space="preserve">it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로 시설(i)과 주(t) 양쪽을 걸고 있다.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모든 모텔에 같은 국내 값인지, 시설마다 다른 지역·시설 값인지가 원고 안에서 두 갈래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다. 이 갈래가 정해지지 않으면 다음 질문에 답할 수 없다.</w:t>
      </w:r>
    </w:p>
    <w:p>
      <w:pPr>
        <w:spacing w:after="40" w:before="40"/>
      </w:pPr>
      <w:r>
        <w:t xml:space="preserve"/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질문 1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: 이 변수는 모텔마다 다른 값인가, 모든 모텔에 같은 값인가?</w:t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질문 2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: 원고 4.2.1은 </w:t>
      </w:r>
      <w:r>
        <w:rPr>
          <w:rFonts w:ascii="Noto Sans CJK KR" w:cs="Noto Sans CJK KR" w:eastAsia="Noto Sans CJK KR" w:hAnsi="Noto Sans CJK KR"/>
          <w:b w:val="false"/>
          <w:bCs w:val="false"/>
          <w:i/>
          <w:iCs/>
          <w:sz w:val="22"/>
          <w:szCs w:val="22"/>
        </w:rPr>
        <w:t xml:space="preserve">"패널 고정효과(μ)와 시간 고정효과(θ)를 모형에 포함하였다"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고 쓴다. 그런데 세 표 모두에서 코로나 계수가 보고된다(−0.665·−0.663·−0.663). 시간 고정효과 θₜ와 이 변수는 각각 무엇을 흡수하는가? 두 통제가 걷어내는 변동이 어떻게 겹칠 수 있으며, 그 겹침이 어떤 조건에서 문제가 되고 어떤 조건에서 문제가 되지 않는가?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질문 1은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원문 대조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로 열린다(표 1 대 본문 4.1.1). 질문 2는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패널 식별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을 알아야 한다. 답은 여기서 쓰지 않는다 — 우리에게 원자료가 없다. AI에게 이 모형을 설명시켰을 때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두 표기의 어긋남을 짚었는지, 두 통제의 차이를 짚었는지, 매끄럽게 넘어갔는지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를 관찰하는 것이 실습의 핵심이다.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일곱을 관통하는 질문은 하나다.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AI가 지운 것은 무엇인가.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요약은 언제나 무언가를 지우고, 지워진 것은 대개 유의하지 않은 결과와 표본의 경계, 원문이 스스로 정리하지 못한 불일치, 그리고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모형의 식별 조건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이다.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30"/>
          <w:szCs w:val="30"/>
        </w:rPr>
        <w:t xml:space="preserve">10 · 결정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윤태경은 밀린 리뷰 목록을 열어 놓은 채 다음 주 근무표를 꺼냈다. 사람은 늘지 않는다. 정해야 할 것은 네 가지다.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(가) 부정적 리뷰에 답할 것인가, 얼마나 많이 답할 것인가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표본에서 가장 크고 일관된 레버는 양(量)이었다. 그러나 그 레버는 사람의 시간으로 산다.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(나) 얼마나 빨리 답할 것을 목표로 삼을 것인가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속도는 단독으로도 (+)였고 양과 함께 갈 때 효과가 커졌다. 목표 일수를 정하는 순간 근무표가 바뀐다.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(다) 평점이 떨어진 주에 자원을 더 투입할 것인가, 무엇을 늘릴 것인가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데이터가 위기 국면에서 지지한 것은 양이고 속도에 대해서는 말하지 않았다. 말하지 않은 것을 없는 것으로 볼 것인가, 아직 모르는 것으로 볼 것인가.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(라) 한정된 인력을 세 지점 중 어디에 배치할 것인가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세 지점은 리뷰 양도, 답변 이력도, 최근 평점 흐름도 다르다. 같은 규칙을 세 곳에 똑같이 적용할 것인가.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유일한 정답은 없다. 결정의 질은 결론이 아니라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근거의 질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어느 표의 어느 줄에 서명했는지, 유의하지 않은 계수를 어떻게 다뤘는지, 그리고 대리지표로 잰 성과를 실제 매출로 얼마나 조심스럽게 옮겼는지로 판가름 난다.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/>
          <w:iCs/>
          <w:sz w:val="22"/>
          <w:szCs w:val="22"/>
        </w:rPr>
        <w:t xml:space="preserve">(케이스는 여기서 멈춘다.)</w:t>
      </w:r>
    </w:p>
    <w:p>
      <w:pPr>
        <w:spacing w:after="40" w:before="4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KR" w:cs="Noto Sans CJK KR" w:eastAsia="Noto Sans CJK KR" w:hAnsi="Noto Sans CJK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MBACase_ReviewResponsePlaybook_FULL_KR</dc:title>
  <cp:revision>1</cp:revision>
  <dcterms:created xsi:type="dcterms:W3CDTF">2026-09-09T17:46:50.700Z</dcterms:created>
  <dcterms:modified xsi:type="dcterms:W3CDTF">2026-09-09T17:46:50.700Z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