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A5EC" w14:textId="243AF1A7" w:rsidR="006A09E4" w:rsidRDefault="007B21DA" w:rsidP="007B21DA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>要件定義書</w:t>
      </w:r>
    </w:p>
    <w:p w14:paraId="5AEF9610" w14:textId="63A3A666" w:rsidR="007B21DA" w:rsidRDefault="007B21DA" w:rsidP="007B21DA">
      <w:r>
        <w:rPr>
          <w:rFonts w:hint="eastAsia"/>
        </w:rPr>
        <w:t>作品名: スカイなんちゃら</w:t>
      </w:r>
    </w:p>
    <w:p w14:paraId="0A1420A2" w14:textId="339159AD" w:rsidR="007B21DA" w:rsidRDefault="007B21DA" w:rsidP="007B21DA">
      <w:r>
        <w:rPr>
          <w:rFonts w:hint="eastAsia"/>
        </w:rPr>
        <w:t>作者名: miya256</w:t>
      </w:r>
    </w:p>
    <w:p w14:paraId="696723C9" w14:textId="77777777" w:rsidR="007B21DA" w:rsidRDefault="007B21DA" w:rsidP="007B21DA"/>
    <w:p w14:paraId="5F9C0EE2" w14:textId="47B7B091" w:rsidR="007B21DA" w:rsidRDefault="007B21DA" w:rsidP="007B21DA">
      <w:r>
        <w:rPr>
          <w:rFonts w:hint="eastAsia"/>
        </w:rPr>
        <w:t>使用言語</w:t>
      </w:r>
    </w:p>
    <w:p w14:paraId="53A97AF2" w14:textId="6FB136F0" w:rsidR="007B21DA" w:rsidRDefault="007B21DA" w:rsidP="007B21DA">
      <w:r>
        <w:rPr>
          <w:rFonts w:hint="eastAsia"/>
        </w:rPr>
        <w:t>JavaScript: フロントエンド（メインの処理）</w:t>
      </w:r>
    </w:p>
    <w:p w14:paraId="30C0623B" w14:textId="54E0352B" w:rsidR="007B21DA" w:rsidRDefault="007B21DA" w:rsidP="007B21DA">
      <w:r>
        <w:rPr>
          <w:rFonts w:hint="eastAsia"/>
        </w:rPr>
        <w:t>Python: バックエンド（SQLに命令）</w:t>
      </w:r>
    </w:p>
    <w:p w14:paraId="5AD8397E" w14:textId="1F8DCC42" w:rsidR="007B21DA" w:rsidRDefault="007B21DA" w:rsidP="007B21DA">
      <w:r>
        <w:rPr>
          <w:rFonts w:hint="eastAsia"/>
        </w:rPr>
        <w:t>SQL: バックエンド（データの保存）</w:t>
      </w:r>
    </w:p>
    <w:p w14:paraId="7B824333" w14:textId="77777777" w:rsidR="007B21DA" w:rsidRDefault="007B21DA" w:rsidP="007B21DA"/>
    <w:p w14:paraId="6809546E" w14:textId="5BD898CE" w:rsidR="007B21DA" w:rsidRDefault="007B21DA" w:rsidP="007B21DA">
      <w:r>
        <w:rPr>
          <w:rFonts w:hint="eastAsia"/>
        </w:rPr>
        <w:t>簡単な流れ</w:t>
      </w:r>
    </w:p>
    <w:p w14:paraId="68C0265C" w14:textId="65AB2C4C" w:rsidR="007B21DA" w:rsidRDefault="007B21DA" w:rsidP="007B21DA">
      <w:r>
        <w:rPr>
          <w:rFonts w:hint="eastAsia"/>
        </w:rPr>
        <w:t>Pythonでサーバを作成（Pythonは常にリクエストを待っている）</w:t>
      </w:r>
    </w:p>
    <w:p w14:paraId="17622E55" w14:textId="1F117796" w:rsidR="007B21DA" w:rsidRDefault="007B21DA" w:rsidP="007B21DA">
      <w:r>
        <w:t>I</w:t>
      </w:r>
      <w:r>
        <w:rPr>
          <w:rFonts w:hint="eastAsia"/>
        </w:rPr>
        <w:t>ndex.htmlを開く。</w:t>
      </w:r>
    </w:p>
    <w:p w14:paraId="44410C5C" w14:textId="5C52D887" w:rsidR="007B21DA" w:rsidRDefault="007B21DA" w:rsidP="007B21DA">
      <w:r>
        <w:rPr>
          <w:rFonts w:hint="eastAsia"/>
        </w:rPr>
        <w:t>1つのゲームループ（今どこの場面かを変数でもって置き、条件分岐）</w:t>
      </w:r>
    </w:p>
    <w:p w14:paraId="2EFBFCC6" w14:textId="1236C0D0" w:rsidR="007B21DA" w:rsidRPr="007B21DA" w:rsidRDefault="007B21DA" w:rsidP="007B21DA">
      <w:r>
        <w:rPr>
          <w:rFonts w:hint="eastAsia"/>
        </w:rPr>
        <w:t>キーイベントは別で、状態を</w:t>
      </w:r>
      <w:proofErr w:type="spellStart"/>
      <w:r>
        <w:rPr>
          <w:rFonts w:hint="eastAsia"/>
        </w:rPr>
        <w:t>TrueFalse</w:t>
      </w:r>
      <w:proofErr w:type="spellEnd"/>
      <w:r>
        <w:rPr>
          <w:rFonts w:hint="eastAsia"/>
        </w:rPr>
        <w:t>に変えたりする。</w:t>
      </w:r>
    </w:p>
    <w:p w14:paraId="5CFF1B19" w14:textId="77777777" w:rsidR="007B21DA" w:rsidRDefault="007B21DA" w:rsidP="007B21DA"/>
    <w:p w14:paraId="22931422" w14:textId="31B8023F" w:rsidR="007B21DA" w:rsidRDefault="007B21DA" w:rsidP="007B21DA">
      <w:r>
        <w:rPr>
          <w:rFonts w:hint="eastAsia"/>
        </w:rPr>
        <w:t>画面遷移</w:t>
      </w:r>
    </w:p>
    <w:p w14:paraId="1E3A72E6" w14:textId="6791121E" w:rsidR="007B21DA" w:rsidRDefault="007B21DA" w:rsidP="007B21DA">
      <w:r>
        <w:rPr>
          <w:rFonts w:hint="eastAsia"/>
        </w:rPr>
        <w:t>タイトル、ステージ選択画面、プレイ画面</w:t>
      </w:r>
    </w:p>
    <w:p w14:paraId="0B7BA45E" w14:textId="77777777" w:rsidR="00EA1025" w:rsidRDefault="00EA1025" w:rsidP="007B21DA"/>
    <w:p w14:paraId="183659C5" w14:textId="057CD51E" w:rsidR="00EA1025" w:rsidRDefault="00EA1025" w:rsidP="007B21DA">
      <w:r>
        <w:rPr>
          <w:rFonts w:hint="eastAsia"/>
        </w:rPr>
        <w:t>ルール</w:t>
      </w:r>
    </w:p>
    <w:p w14:paraId="7B92B223" w14:textId="3D87F78B" w:rsidR="000A5D5E" w:rsidRDefault="000A5D5E" w:rsidP="007B21DA">
      <w:r>
        <w:rPr>
          <w:rFonts w:hint="eastAsia"/>
        </w:rPr>
        <w:t>・座標は、矩形は左上の、円形は中心の座標</w:t>
      </w:r>
    </w:p>
    <w:p w14:paraId="5E52FAD8" w14:textId="6F9E41A7" w:rsidR="00EA1025" w:rsidRDefault="00EA1025" w:rsidP="007B21DA">
      <w:r>
        <w:rPr>
          <w:rFonts w:hint="eastAsia"/>
        </w:rPr>
        <w:t>・オブジェクトには形状（type）を持たせる。</w:t>
      </w:r>
    </w:p>
    <w:p w14:paraId="1277327D" w14:textId="25083DC4" w:rsidR="00EA1025" w:rsidRDefault="00EA1025" w:rsidP="007B21DA">
      <w:r>
        <w:rPr>
          <w:rFonts w:hint="eastAsia"/>
        </w:rPr>
        <w:t>・位置はPointクラス。</w:t>
      </w:r>
    </w:p>
    <w:p w14:paraId="36B5AAB1" w14:textId="77777777" w:rsidR="00945147" w:rsidRDefault="00945147" w:rsidP="007B21DA"/>
    <w:p w14:paraId="39AD91C9" w14:textId="078DDF17" w:rsidR="00945147" w:rsidRDefault="00945147" w:rsidP="007B21DA">
      <w:r>
        <w:rPr>
          <w:rFonts w:hint="eastAsia"/>
        </w:rPr>
        <w:t>マップで使うノードにステージのファイルパスを持たせて、動的にimport</w:t>
      </w:r>
    </w:p>
    <w:p w14:paraId="611F559A" w14:textId="7F280431" w:rsidR="00945147" w:rsidRDefault="00945147" w:rsidP="007B21DA">
      <w:proofErr w:type="spellStart"/>
      <w:r>
        <w:rPr>
          <w:rFonts w:hint="eastAsia"/>
        </w:rPr>
        <w:t>BulletStage</w:t>
      </w:r>
      <w:proofErr w:type="spellEnd"/>
      <w:r>
        <w:rPr>
          <w:rFonts w:hint="eastAsia"/>
        </w:rPr>
        <w:t>には、動的にimportしたStageクラスをセット。</w:t>
      </w:r>
    </w:p>
    <w:p w14:paraId="5122B3AA" w14:textId="297B9119" w:rsidR="00945147" w:rsidRDefault="00945147" w:rsidP="007B21DA">
      <w:r>
        <w:rPr>
          <w:rFonts w:hint="eastAsia"/>
        </w:rPr>
        <w:t>敵や弾はステージごとに異なるので、普通にimport</w:t>
      </w:r>
    </w:p>
    <w:p w14:paraId="5EE8224A" w14:textId="08CA9E58" w:rsidR="00945147" w:rsidRPr="00253394" w:rsidRDefault="00945147" w:rsidP="007B21DA">
      <w:pPr>
        <w:rPr>
          <w:color w:val="EE0000"/>
        </w:rPr>
      </w:pPr>
      <w:r w:rsidRPr="00253394">
        <w:rPr>
          <w:rFonts w:hint="eastAsia"/>
          <w:color w:val="EE0000"/>
        </w:rPr>
        <w:t>ステージは敵を召喚するだけ。</w:t>
      </w:r>
    </w:p>
    <w:p w14:paraId="28C8A50C" w14:textId="47BB5FB8" w:rsidR="00945147" w:rsidRPr="00253394" w:rsidRDefault="00945147" w:rsidP="007B21DA">
      <w:pPr>
        <w:rPr>
          <w:color w:val="EE0000"/>
        </w:rPr>
      </w:pPr>
      <w:r w:rsidRPr="00253394">
        <w:rPr>
          <w:rFonts w:hint="eastAsia"/>
          <w:color w:val="EE0000"/>
        </w:rPr>
        <w:t>敵は弾を生成するだけ。</w:t>
      </w:r>
    </w:p>
    <w:p w14:paraId="5B7C1018" w14:textId="77777777" w:rsidR="00253394" w:rsidRDefault="00253394" w:rsidP="007B21DA"/>
    <w:p w14:paraId="403FB717" w14:textId="4124553B" w:rsidR="00253394" w:rsidRDefault="00253394" w:rsidP="007B21DA">
      <w:r>
        <w:rPr>
          <w:rFonts w:hint="eastAsia"/>
        </w:rPr>
        <w:t>クリア時の演出はマネージャがもつ。敵の消去とかやりやすいから。</w:t>
      </w:r>
    </w:p>
    <w:p w14:paraId="175D9126" w14:textId="3617EE60" w:rsidR="00253394" w:rsidRDefault="00253394" w:rsidP="007B21DA">
      <w:r>
        <w:rPr>
          <w:rFonts w:hint="eastAsia"/>
        </w:rPr>
        <w:t>マップに戻ってからの演出は、ステージが持つ。ステージごとに異なるので。</w:t>
      </w:r>
    </w:p>
    <w:p w14:paraId="0E668F04" w14:textId="7A22E5FF" w:rsidR="00253394" w:rsidRDefault="00253394" w:rsidP="007B21DA">
      <w:pPr>
        <w:rPr>
          <w:color w:val="EE0000"/>
        </w:rPr>
      </w:pPr>
      <w:r w:rsidRPr="00253394">
        <w:rPr>
          <w:rFonts w:hint="eastAsia"/>
          <w:color w:val="EE0000"/>
        </w:rPr>
        <w:t>ゲームを終了するとき、マネージャは必ずマップに戻ってからのスクリプトを返す。</w:t>
      </w:r>
    </w:p>
    <w:p w14:paraId="181A8DB0" w14:textId="7669DDCA" w:rsidR="00253394" w:rsidRPr="00253394" w:rsidRDefault="00253394" w:rsidP="007B21DA">
      <w:pPr>
        <w:rPr>
          <w:rFonts w:hint="eastAsia"/>
          <w:color w:val="EE0000"/>
        </w:rPr>
      </w:pPr>
      <w:r>
        <w:rPr>
          <w:rFonts w:hint="eastAsia"/>
          <w:color w:val="EE0000"/>
        </w:rPr>
        <w:t>それ以外のときは、nullを返す。（return null;)</w:t>
      </w:r>
    </w:p>
    <w:sectPr w:rsidR="00253394" w:rsidRPr="002533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A0"/>
    <w:rsid w:val="000A5D5E"/>
    <w:rsid w:val="001158B7"/>
    <w:rsid w:val="002001F2"/>
    <w:rsid w:val="00253394"/>
    <w:rsid w:val="003216B5"/>
    <w:rsid w:val="003C122C"/>
    <w:rsid w:val="00630B21"/>
    <w:rsid w:val="006A09E4"/>
    <w:rsid w:val="007605B0"/>
    <w:rsid w:val="007B21DA"/>
    <w:rsid w:val="00945147"/>
    <w:rsid w:val="00A74B29"/>
    <w:rsid w:val="00C71F14"/>
    <w:rsid w:val="00CA5DA0"/>
    <w:rsid w:val="00EA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D07212"/>
  <w15:chartTrackingRefBased/>
  <w15:docId w15:val="{08080415-9540-4465-87A2-B33FB148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5D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D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D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D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D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D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D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A5D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A5D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A5D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A5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A5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A5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A5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A5D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A5D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A5D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A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D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A5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D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A5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DA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A5DA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A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A5DA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A5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友希 宮崎</dc:creator>
  <cp:keywords/>
  <dc:description/>
  <cp:lastModifiedBy>友希 宮崎</cp:lastModifiedBy>
  <cp:revision>6</cp:revision>
  <dcterms:created xsi:type="dcterms:W3CDTF">2025-09-02T14:12:00Z</dcterms:created>
  <dcterms:modified xsi:type="dcterms:W3CDTF">2025-09-05T13:41:00Z</dcterms:modified>
</cp:coreProperties>
</file>