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15 wp14">
  <w:body>
    <w:p>
      <w:pPr>
        <w:spacing w:after="200" w:before="0"/>
      </w:pPr>
      <w:r>
        <w:rPr>
          <w:rFonts w:ascii="Arial" w:cs="Arial" w:eastAsia="Arial" w:hAnsi="Arial"/>
          <w:b/>
          <w:bCs/>
          <w:color w:val="2C3E3A"/>
          <w:sz w:val="52"/>
          <w:szCs w:val="52"/>
        </w:rPr>
        <w:t xml:space="preserve">GRID タスク管理アプリ</w:t>
      </w:r>
    </w:p>
    <w:p>
      <w:pPr>
        <w:spacing w:after="80" w:before="0"/>
      </w:pPr>
      <w:r>
        <w:rPr>
          <w:rFonts w:ascii="Arial" w:cs="Arial" w:eastAsia="Arial" w:hAnsi="Arial"/>
          <w:color w:val="4A5E59"/>
          <w:sz w:val="28"/>
          <w:szCs w:val="28"/>
        </w:rPr>
        <w:t xml:space="preserve">実装仕様書 v1.4　理性のOS準拠版（Firebase設定管理対応）</w:t>
      </w:r>
    </w:p>
    <w:p>
      <w:pPr>
        <w:spacing w:after="400" w:before="0"/>
      </w:pPr>
      <w:r>
        <w:rPr>
          <w:rFonts w:ascii="Arial" w:cs="Arial" w:eastAsia="Arial" w:hAnsi="Arial"/>
          <w:i/>
          <w:iCs/>
          <w:color w:val="8A8480"/>
          <w:sz w:val="20"/>
          <w:szCs w:val="20"/>
        </w:rPr>
        <w:t xml:space="preserve">2026年4月　　コードは使い捨て・仕様書が資産</w:t>
      </w:r>
    </w:p>
    <w:p>
      <w:pPr>
        <w:pStyle w:val="Heading1"/>
        <w:spacing w:after="120" w:before="360"/>
      </w:pPr>
      <w:r>
        <w:rPr>
          <w:rFonts w:ascii="Arial" w:cs="Arial" w:eastAsia="Arial" w:hAnsi="Arial"/>
          <w:b/>
          <w:bCs/>
          <w:color w:val="2C3E3A"/>
          <w:sz w:val="36"/>
          <w:szCs w:val="36"/>
        </w:rPr>
        <w:t xml:space="preserve">0. ビジネスモデル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項目</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核心思想</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入力の手間と頭の変換作業を極限まで削ぎ落としたタスク管理</w:t>
            </w:r>
          </w:p>
        </w:tc>
      </w:tr>
      <w:tr>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課題</w:t>
            </w:r>
          </w:p>
        </w:tc>
        <w:tc>
          <w:tcPr>
            <w:tcW w:type="dxa" w:w="7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既存のタスクアプリは機能が多すぎて管理すること自体が仕事になる。GTD専用アプリも同様</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解決方法</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GTDのエッセンス（Next Action・並び順優先・3色分類）のみを残し、それ以外を徹底的に排除</w:t>
            </w:r>
          </w:p>
        </w:tc>
      </w:tr>
      <w:tr>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提供価値</w:t>
            </w:r>
          </w:p>
        </w:tc>
        <w:tc>
          <w:tcPr>
            <w:tcW w:type="dxa" w:w="7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毎朝ドットを確認して並び順を調整し、先頭からやっつけていく。感覚で測れるタスク管理</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対象ユーザー</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GTDの思想を実践したいが既製品が合わない人。シンプルさを最優先にしたい人</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1. システム概要</w:t>
      </w:r>
    </w:p>
    <w:p>
      <w:pPr>
        <w:pStyle w:val="Heading2"/>
        <w:spacing w:after="100" w:before="280"/>
      </w:pPr>
      <w:r>
        <w:rPr>
          <w:rFonts w:ascii="Arial" w:cs="Arial" w:eastAsia="Arial" w:hAnsi="Arial"/>
          <w:b/>
          <w:bCs/>
          <w:color w:val="4A5E59"/>
          <w:sz w:val="28"/>
          <w:szCs w:val="28"/>
        </w:rPr>
        <w:t xml:space="preserve">1-1. 4CORE設計原則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要素</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定義</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このシステムでの意味</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Mono（物）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操作対象・データ</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タスクデータ・完了タスクデータ・UI操作対象</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Koto（事）</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処理の手順・ルール</w:t>
            </w:r>
          </w:p>
        </w:tc>
        <w:tc>
          <w:tcPr>
            <w:tcW w:type="dxa" w:w="57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追加・編集・完了・削除・並び替え・ドット操作</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Kokoro（心）</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使い手の体験目標</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出力物語の最上位のみに定義。画面デザインイメージを貼る場所</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Imi（意）</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機械的に評価可能な検証条件</w:t>
            </w:r>
          </w:p>
        </w:tc>
        <w:tc>
          <w:tcPr>
            <w:tcW w:type="dxa" w:w="57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全フィールドの型・制約・Firebase保存条件</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1-2. 物語一覧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00"/>
        <w:gridCol w:w="4060"/>
      </w:tblGrid>
      <w:tr>
        <w:trPr>
          <w:tblHeader/>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物語名</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対応する処理</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参照データ</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タスクデータ形式物語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F-2</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完了タスクデータ形式物語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F-3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Firebase接続設定形式物語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タスク追加物語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タスク名入力→リスト先頭に追加→Firebase保存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I-2</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タスク編集物語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タスク名・Action・期限・カラー変更→Firebase保存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タスク完了物語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タスクをdone[]に移動→Firebase保存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I-4</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タスク削除物語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タスクをtasks[]から削除→Firebase保存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タスク並び替え物語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ドラッグで並び順変更→Firebase保存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I-6</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カレンダードット操作物語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セルタップでdaysに日付追加・削除→Firebase保存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完了タスク復元物語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done[]からtasks[]に戻す（先頭 or 元位置）</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I-8</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完了タスク削除物語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done[]から完全削除→Firebase保存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Firebase設定物語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接続設定入力→接続テスト→localStorage保存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Firebase同期物語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リアルタイム双方向同期</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O-1</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タスクリスト表示物語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tasks[]を並び順に表示</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カレンダー表示物語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90日分横スクロール・ドット・期限▲表示</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O-3</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完了一覧表示物語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done[]をスライドパネルに表示</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F-2</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2. 設計原則</w:t>
      </w:r>
    </w:p>
    <w:p>
      <w:pPr>
        <w:pStyle w:val="Heading2"/>
        <w:spacing w:after="100" w:before="280"/>
      </w:pPr>
      <w:r>
        <w:rPr>
          <w:rFonts w:ascii="Arial" w:cs="Arial" w:eastAsia="Arial" w:hAnsi="Arial"/>
          <w:b/>
          <w:bCs/>
          <w:color w:val="4A5E59"/>
          <w:sz w:val="28"/>
          <w:szCs w:val="28"/>
        </w:rPr>
        <w:t xml:space="preserve">2-1. 理性のOS準拠原則（絶対不変・緩和禁止）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原則</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機能を増やさない</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「入力の手間と頭の変換作業を極限まで削ぎ落とす」が最上位原則。新機能追加はこの原則に反していないか必ず検証する</w:t>
            </w:r>
          </w:p>
        </w:tc>
      </w:tr>
      <w:tr>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並び順が優先順位</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優先順位は数字・日付ではなくtasks[]の配列インデックスそのもの。リスト1番目が今やるべきタスク</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期限は例外</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deadline空白が正常状態。期限が決まったときのみ入力する。迷ったら入れない</w:t>
            </w:r>
          </w:p>
        </w:tc>
      </w:tr>
      <w:tr>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Next Actionは任意</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actionは空白可。ただし完了時にaction未入力の場合は確認ダイアログを表示する</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色は3色+なし固定</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red（緊急）・blue（集中）・yellow（定型）・none の4値のみ。増やさない・変えない</w:t>
            </w:r>
          </w:p>
        </w:tc>
      </w:tr>
      <w:tr>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外部確定はFirebaseのみ</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全データはFirebase Realtime Databaseに保存。ローカル保存なし</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コードは使い捨て・仕様書が資産</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この仕様書から任意のプラットフォーム向けに再実装できる状態を維持する</w:t>
            </w:r>
          </w:p>
        </w:tc>
      </w:tr>
    </w:tbl>
    <w:p>
      <w:pPr>
        <w:spacing w:after="100" w:before="100"/>
      </w:pPr>
      <w:r>
        <w:t xml:space="preserve"/>
      </w:r>
    </w:p>
    <w:p>
      <w:pPr>
        <w:spacing w:after="60" w:before="60"/>
      </w:pPr>
      <w:r>
        <w:rPr>
          <w:rFonts w:ascii="Arial" w:cs="Arial" w:eastAsia="Arial" w:hAnsi="Arial"/>
          <w:b/>
          <w:bCs/>
          <w:i w:val="false"/>
          <w:iCs w:val="false"/>
          <w:color w:val="1A1714"/>
          <w:sz w:val="20"/>
          <w:szCs w:val="20"/>
        </w:rPr>
        <w:t xml:space="preserve">※ 原則1〜6は下位ルールによる緩和を禁止する。新機能追加・仕様変更時は原則1との整合性を最初に確認すること。</w:t>
      </w:r>
    </w:p>
    <w:p>
      <w:pPr>
        <w:spacing w:after="100" w:before="100"/>
      </w:pPr>
      <w:r>
        <w:t xml:space="preserve"/>
      </w:r>
    </w:p>
    <w:p>
      <w:pPr>
        <w:pStyle w:val="Heading2"/>
        <w:spacing w:after="100" w:before="280"/>
      </w:pPr>
      <w:r>
        <w:rPr>
          <w:rFonts w:ascii="Arial" w:cs="Arial" w:eastAsia="Arial" w:hAnsi="Arial"/>
          <w:b/>
          <w:bCs/>
          <w:color w:val="4A5E59"/>
          <w:sz w:val="28"/>
          <w:szCs w:val="28"/>
        </w:rPr>
        <w:t xml:space="preserve">2-2. Imi照合の3段階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照合①（開始時）</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実行に必要なリソース・入力値の存在を確認</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エラー表示・処理を開始しない</w:t>
            </w:r>
          </w:p>
        </w:tc>
      </w:tr>
      <w:tr>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照合②（実行中）</w:t>
            </w:r>
          </w:p>
        </w:tc>
        <w:tc>
          <w:tcPr>
            <w:tcW w:type="dxa" w:w="3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各フィールドが型・制約・Imiに適合するか確認</w:t>
            </w:r>
          </w:p>
        </w:tc>
        <w:tc>
          <w:tcPr>
            <w:tcW w:type="dxa" w:w="3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エラー表示・外部確定処理を実行不能のまま維持</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照合③（確定時）</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全照合②が適合した場合のみFirebase保存を実行可能に遷移</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1件でも不適合ならFirebase保存を実行しない</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2-3. Kokoroの配置ルール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物語種別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Kokoro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理由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形式物語（F系）</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空欄</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データ定義であり体験目標を持たない</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入力物語（I系）</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空欄</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処理手順であり体験目標ではない</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処理物語（P系）</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空欄</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内部処理であり体験目標ではない</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出力物語（O系）</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ここにのみ定義</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使い手が画面を見て感じる体験目標。画面デザインイメージを貼る場所</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3. 形式物語（データ定義）</w:t>
      </w:r>
    </w:p>
    <w:p>
      <w:pPr>
        <w:pStyle w:val="Heading2"/>
        <w:spacing w:after="100" w:before="280"/>
      </w:pPr>
      <w:r>
        <w:rPr>
          <w:rFonts w:ascii="Arial" w:cs="Arial" w:eastAsia="Arial" w:hAnsi="Arial"/>
          <w:b/>
          <w:bCs/>
          <w:color w:val="4A5E59"/>
          <w:sz w:val="28"/>
          <w:szCs w:val="28"/>
        </w:rPr>
        <w:t xml:space="preserve">【F-1】タスクデータ形式物語</w:t>
      </w:r>
    </w:p>
    <w:p>
      <w:pPr>
        <w:spacing w:after="60" w:before="120"/>
      </w:pPr>
      <w:r>
        <w:rPr>
          <w:rFonts w:ascii="Arial" w:cs="Arial" w:eastAsia="Arial" w:hAnsi="Arial"/>
          <w:b/>
          <w:bCs/>
          <w:color w:val="4A5E59"/>
          <w:sz w:val="20"/>
          <w:szCs w:val="20"/>
        </w:rPr>
        <w:t xml:space="preserve">Mono（物）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000"/>
        <w:gridCol w:w="600"/>
        <w:gridCol w:w="2900"/>
        <w:gridCol w:w="266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型</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必須</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制約</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根拠</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number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Date.now()・タイムスタンプ・正の整数</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一意識別・生成順序の保証</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空文字不可・1文字以上</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タスクの主キー・表示名</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空文字可・具体的動詞から記述</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GTD原則：実行可能な最小単位</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空文字可・YYYY-MM-DD形式・決定時のみ入力</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期限未定は空白が正常状態</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red / blue / yellow / none の4値のみ</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カテゴリ識別</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YYYY-MM-DD形式の配列・空配列可</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作業予定日の記録（ドット）</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createdAt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ISO8601形式・登録時に自動設定・変更禁止</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作成日時の記録</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origIdx</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number|null</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完了時に元インデックスを保持・初期値null</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元位置復元のため</w:t>
            </w:r>
          </w:p>
        </w:tc>
      </w:tr>
    </w:tbl>
    <w:p>
      <w:pPr>
        <w:spacing w:after="100" w:before="100"/>
      </w:pPr>
      <w:r>
        <w:t xml:space="preserve"/>
      </w:r>
    </w:p>
    <w:p>
      <w:pPr>
        <w:spacing w:after="60" w:before="120"/>
      </w:pPr>
      <w:r>
        <w:rPr>
          <w:rFonts w:ascii="Arial" w:cs="Arial" w:eastAsia="Arial" w:hAnsi="Arial"/>
          <w:b/>
          <w:bCs/>
          <w:color w:val="4A5E59"/>
          <w:sz w:val="20"/>
          <w:szCs w:val="20"/>
        </w:rPr>
        <w:t xml:space="preserve">Koto（事）</w:t>
      </w:r>
    </w:p>
    <w:p>
      <w:pPr>
        <w:spacing w:after="60" w:before="60"/>
      </w:pPr>
      <w:r>
        <w:rPr>
          <w:rFonts w:ascii="Arial" w:cs="Arial" w:eastAsia="Arial" w:hAnsi="Arial"/>
          <w:b w:val="false"/>
          <w:bCs w:val="false"/>
          <w:i w:val="false"/>
          <w:iCs w:val="false"/>
          <w:color w:val="1A1714"/>
          <w:sz w:val="20"/>
          <w:szCs w:val="20"/>
        </w:rPr>
        <w:t xml:space="preserve">— （定義のみ。処理は入力物語・処理物語が担う）</w:t>
      </w:r>
    </w:p>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（形式物語はデータ定義であり体験目標を持たない）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nameが入力欄に存在すること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入力欄をエラー表示・処理を開始しない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nameが空文字でないこと（1文字以上）</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入力欄を赤枠表示・Firebase保存不可</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 red / blue / yellow / none のいずれかであること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daysが配列型であること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days内の各要素がYYYY-MM-DD形式であること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不正な要素を除外</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deadlineが空文字またはYYYY-MM-DD形式であること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idが正の整数（number型）であること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照合①②が全て適合した場合のみFirebase（grid/tasks）に保存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境界値テストケース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境界値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入力値</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期待動作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最小値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1文字</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name</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deadline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deadline</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正常（未設定が正常状態）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deadline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不正形式</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days</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空配列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days要素</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days要素</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不正形式</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除外</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【F-2】完了タスクデータ形式物語</w:t>
      </w:r>
    </w:p>
    <w:p>
      <w:pPr>
        <w:spacing w:after="60" w:before="120"/>
      </w:pPr>
      <w:r>
        <w:rPr>
          <w:rFonts w:ascii="Arial" w:cs="Arial" w:eastAsia="Arial" w:hAnsi="Arial"/>
          <w:b/>
          <w:bCs/>
          <w:color w:val="4A5E59"/>
          <w:sz w:val="20"/>
          <w:szCs w:val="20"/>
        </w:rPr>
        <w:t xml:space="preserve">Mono（物）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000"/>
        <w:gridCol w:w="600"/>
        <w:gridCol w:w="2900"/>
        <w:gridCol w:w="266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型</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必須</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制約</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根拠</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（F-1全フィールド）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F-1の全フィールドを継承</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タスクデータの完全な複製</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ISO8601形式・完了時に自動設定・変更禁止</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完了日時の記録</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origIdx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number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完了時点のtasks[]インデックス・変更禁止</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元位置復元（restorePos）のため</w:t>
            </w:r>
          </w:p>
        </w:tc>
      </w:tr>
    </w:tbl>
    <w:p>
      <w:pPr>
        <w:spacing w:after="100" w:before="100"/>
      </w:pPr>
      <w:r>
        <w:t xml:space="preserve"/>
      </w:r>
    </w:p>
    <w:p>
      <w:pPr>
        <w:spacing w:after="60" w:before="120"/>
      </w:pPr>
      <w:r>
        <w:rPr>
          <w:rFonts w:ascii="Arial" w:cs="Arial" w:eastAsia="Arial" w:hAnsi="Arial"/>
          <w:b/>
          <w:bCs/>
          <w:color w:val="4A5E59"/>
          <w:sz w:val="20"/>
          <w:szCs w:val="20"/>
        </w:rPr>
        <w:t xml:space="preserve">Koto（事）</w:t>
      </w:r>
    </w:p>
    <w:p>
      <w:pPr>
        <w:spacing w:after="60" w:before="60"/>
      </w:pPr>
      <w:r>
        <w:rPr>
          <w:rFonts w:ascii="Arial" w:cs="Arial" w:eastAsia="Arial" w:hAnsi="Arial"/>
          <w:b w:val="false"/>
          <w:bCs w:val="false"/>
          <w:i w:val="false"/>
          <w:iCs w:val="false"/>
          <w:color w:val="1A1714"/>
          <w:sz w:val="20"/>
          <w:szCs w:val="20"/>
        </w:rPr>
        <w:t xml:space="preserve">— （定義のみ。削除・復元はI-7・I-8が担う）</w:t>
      </w:r>
    </w:p>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（形式物語はデータ定義であり体験目標を持たない）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completedAtがISO8601形式であること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completedAtが完了操作後に変更されていないこと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変更禁止</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origIdxが完了時点のtasks[]インデックス（number型）であること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元位置復元が不正になる</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照合①②が全て適合した場合のみFirebase（grid/done）に保存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【F-3】Firebase接続設定形式物語</w:t>
      </w:r>
    </w:p>
    <w:p>
      <w:pPr>
        <w:spacing w:after="60" w:before="120"/>
      </w:pPr>
      <w:r>
        <w:rPr>
          <w:rFonts w:ascii="Arial" w:cs="Arial" w:eastAsia="Arial" w:hAnsi="Arial"/>
          <w:b/>
          <w:bCs/>
          <w:color w:val="4A5E59"/>
          <w:sz w:val="20"/>
          <w:szCs w:val="20"/>
        </w:rPr>
        <w:t xml:space="preserve">Mono（物）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000"/>
        <w:gridCol w:w="600"/>
        <w:gridCol w:w="2900"/>
        <w:gridCol w:w="266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型</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必須</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制約</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根拠</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apiKey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空文字不可・環境変数またはlocalStorageから読み込む</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Firebase認証キー</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空文字不可・https://で始まること・環境変数またはlocalStorageから読み込む</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Realtime Database接続先</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projectId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空文字不可・環境変数またはlocalStorageから読み込む</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Firebaseプロジェクト識別子</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appId</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空文字可・環境変数またはlocalStorageから読み込む</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Firebaseアプリ識別子</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storageBucket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 Storage（現状未使用）</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messagingSenderId</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 Cloud Messaging（現状未使用）</w:t>
            </w:r>
          </w:p>
        </w:tc>
      </w:tr>
    </w:tbl>
    <w:p>
      <w:pPr>
        <w:spacing w:after="100" w:before="100"/>
      </w:pPr>
      <w:r>
        <w:t xml:space="preserve"/>
      </w:r>
    </w:p>
    <w:p>
      <w:pPr>
        <w:spacing w:after="60" w:before="120"/>
      </w:pPr>
      <w:r>
        <w:rPr>
          <w:rFonts w:ascii="Arial" w:cs="Arial" w:eastAsia="Arial" w:hAnsi="Arial"/>
          <w:b/>
          <w:bCs/>
          <w:color w:val="4A5E59"/>
          <w:sz w:val="20"/>
          <w:szCs w:val="20"/>
        </w:rPr>
        <w:t xml:space="preserve">Koto（事）</w:t>
      </w:r>
    </w:p>
    <w:p>
      <w:pPr>
        <w:spacing w:after="60" w:before="60"/>
      </w:pPr>
      <w:r>
        <w:rPr>
          <w:rFonts w:ascii="Arial" w:cs="Arial" w:eastAsia="Arial" w:hAnsi="Arial"/>
          <w:b w:val="false"/>
          <w:bCs w:val="false"/>
          <w:i w:val="false"/>
          <w:iCs w:val="false"/>
          <w:color w:val="1A1714"/>
          <w:sz w:val="20"/>
          <w:szCs w:val="20"/>
        </w:rPr>
        <w:t xml:space="preserve">— （定義のみ。読み込み・保存はI-9・P-1が担う）</w:t>
      </w:r>
    </w:p>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（形式物語はデータ定義であり体験目標を持たない）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apiKeyが空文字でないこと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databaseURLがhttps://で始まること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projectIdが空文字でないこと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接続テストが10秒以内に応答すること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タイムアウトエラーを表示・保存しない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接続テストが成功していること（Firebase接続確認）</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localStorageへの保存を実行しない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照合①②が全て適合した場合のみlocalStorageに保存</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localStorageへの保存を実行しない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境界値テストケース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境界値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入力値</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期待動作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apiKey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apiKey</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AIzaSy...（有効な値）</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databaseURL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databaseURL</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https://なし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task-kanri.firebaseio.com</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databaseURL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https://task-kanri...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projectId</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4. 入力物語</w:t>
      </w:r>
    </w:p>
    <w:p>
      <w:pPr>
        <w:pStyle w:val="Heading2"/>
        <w:spacing w:after="100" w:before="280"/>
      </w:pPr>
      <w:r>
        <w:rPr>
          <w:rFonts w:ascii="Arial" w:cs="Arial" w:eastAsia="Arial" w:hAnsi="Arial"/>
          <w:b/>
          <w:bCs/>
          <w:color w:val="4A5E59"/>
          <w:sz w:val="28"/>
          <w:szCs w:val="28"/>
        </w:rPr>
        <w:t xml:space="preserve">【I-1】タスク追加物語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入力欄テキスト（quickInput.value）・新規タスクオブジェクト（F-1）・tasks[]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入力値をtrim()する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空文字の場合：入力欄を赤枠表示（1.2秒）して処理終了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Date.now()をidとしてF-1形式のタスクオブジェクトを生成する（action・deadline・daysは初期値）</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tasks[]の先頭（index 0）にunshift()する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入力欄をクリアする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トースト「追加しました」を表示する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入力欄（quickInput）が存在すること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処理を開始しない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Firebaseへの接続が確立していること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処理を開始しない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name（trim後）が空文字でないこと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入力欄を赤枠表示（1.2秒）・追加しない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F-1のImi照合③が全て適合した場合のみFirebase保存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name入力あり</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Firebase接続OK</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Firebase保存・追加</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エラー表示のみ</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接続エラー表示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【I-2】タスク編集物語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編集対象タスクオブジェクト（F-1）・編集モーダルの入力値（eName・eAction・eDeadline・editCol）</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tasks[]からeditIdに一致するタスクを検索する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見つからない場合：モーダルを閉じて処理終了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eName.value.trim()をnameとする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nameが空文字の場合：name入力欄を赤枠表示して処理終了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tasks[idx].name・action・deadline・colorを更新する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モーダルを閉じる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9</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トースト「保存しました」を表示する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editIdがtasks[]に存在すること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モーダルを閉じて処理中断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name（trim後）が空文字でないこと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name入力欄を赤枠表示・保存不可</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 red / blue / yellow / none のいずれかであること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F-1のImi照合③が全て適合した場合のみFirebase保存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editIdがtasks[]に存在</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name空文字でない</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colorが有効値</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nameエラー表示</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colorエラー</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モーダル閉じる</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【I-3】タスク完了物語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完了対象タスクオブジェクト（F-1）・完了タスクオブジェクト（F-2）・tasks[]・done[]</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tasks[idx]を取得する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action.trim()が空文字の場合：確認ダイアログを表示する（「このまま完了」or「Next Actionを入力」）</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「Next Actionを入力」選択時：ダイアログを閉じてI-2（タスク編集物語）を呼び出す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completedAt（ISO8601）・origIdx（現在のidx）をタスクオブジェクトに付与する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done[]の先頭（index 0）にunshift()する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tasks[]からsplice(idx,1)で削除する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9</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完了パネルが開いている場合：renderCP()を呼び出す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10</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トースト「完了しました 🎉」を表示する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idxがtasks[]の有効範囲内であること（0以上・length未満）</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action空文字の場合：確認ダイアログでユーザー選択を取得すること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ユーザー選択を待つ</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completedAtがISO8601形式であること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F-1・F-2のImi照合③が全て適合した場合のみFirebase保存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idxが有効範囲</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action入力済み</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ユーザーが完了選択</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即時完了処理</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確認ダイアログ表示</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完了処理</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編集モーダルへ</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【I-4】タスク削除物語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削除対象タスクオブジェクト（F-1）・tasks[]・確認ダイアログ</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確認ダイアログを表示する（「削除」or「キャンセル」）</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「キャンセル」選択時：処理終了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tasks[]からsplice(idx,1)で削除する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ダイアログを閉じる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トースト「削除しました」を表示する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idxがtasks[]の有効範囲内であること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確認ダイアログで「削除」が選択されたこと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「キャンセル」選択で処理中断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idxが有効範囲</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ユーザーが削除選択</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Firebase削除・画面更新</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【I-5】タスク並び替え物語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ドラッグ元タスクオブジェクト・ドロップ先インデックス・tasks[]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【PC】dragstartでdragSrcIdxを記録する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【PC】dropでdragSrcIdx≠targetIdxを確認する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【スマホ】touchstartでtouchDragIdxを記録・クローン要素を生成して視覚フィードバック</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【スマホ】touchmoveでクローン要素を追従・ホバー行にtouchDragOverクラスを付与</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【スマホ】touchendで指を離した位置の行要素を取得する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tasks[]からsplice(dragSrcIdx,1)で取り出し、splice(targetIdx,0,moved)で挿入する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ドラッグ元インデックスが有効範囲内であること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ドラッグ元インデックス≠ドロップ先インデックスであること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処理を中断（同一行へのドロップ）</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ドロップ先インデックスがtasks[]の有効範囲内であること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照合①②適合後にFirebaseのtasks[]を更新</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元idx有効範囲</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先idx有効範囲</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元idx≠先idx</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並び替え・Firebase保存</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処理中断（同一行）</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処理中断（先idx範囲外）</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処理中断（元idx範囲外）</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【I-6】カレンダードット操作物語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操作対象タスクのdays[]・日付文字列（ds）・tasks[]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tasks[ti].daysが未定義の場合：空配列で初期化する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dsがdays[]に存在する場合：splice()で削除する（トグルOFF）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dsがdays[]に存在しない場合：push()で追加する（トグルON）</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renderCal()を呼び出してカレンダー表示を更新する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tiがtasks[]の有効範囲内であること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dsがYYYY-MM-DD形式であること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dsがdays[]に存在する→削除（トグルOFF）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dsがdays[]に存在しない→追加（トグルON）</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tiが有効範囲</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dsが有効形式</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ドット削除（トグルOFF）</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ドット追加（トグルON）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処理中断（ti範囲外）</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処理中断（ds形式不正）</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【I-7】完了タスク復元物語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完了タスクオブジェクト（F-2）・done[]・tasks[]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done[ci]を取り出す（splice(ci,1)）</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completedAtフィールドを削除する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【先頭復元（restoreTop）】tasks[]の先頭（index 0）にunshift()する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【元位置復元（restorePos）】origIdx（またはtasks.length）をposとしてtasks.splice(pos,0,t)で挿入する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render()・renderCP()を呼び出して画面を更新する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トースト「先頭に戻しました」または「元の位置に戻しました」を表示する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ciがdone[]の有効範囲内であること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completedAtが削除されていること（復元後のオブジェクトに含まれない）</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照合①②適合後にFirebaseのtasks[]・done[]を更新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ciが有効範囲</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復元先</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先頭</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元位置</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先頭復元（restoreTop）</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元位置復元（restorePos）</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【I-8】完了タスク削除物語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削除対象の完了タスクオブジェクト（F-2）・done[]・確認ダイアログ</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確認ダイアログを表示する（「削除」or「キャンセル」）</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「キャンセル」選択時：処理終了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done[]からsplice(ci,1)で削除する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ダイアログを閉じる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renderCP()を呼び出して完了パネルを更新する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トースト「削除しました」を表示する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ciがdone[]の有効範囲内であること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確認ダイアログで「削除」が選択されたこと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「キャンセル」選択で処理中断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照合①②適合後にFirebaseのdone[]を更新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ciが有効範囲</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ユーザーが削除選択</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Firebase削除・画面更新</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処理中断（キャンセル）</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処理中断（範囲外）</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【I-9】Firebase設定物語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設定画面DOM（apiKey・databaseURL・projectId・appId入力欄）・F-3オブジェクト・localStorage（key:'grid_firebase_config'）</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アプリ起動時：localStorageから'grid_firebase_config'を読み込む</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設定が存在する場合：F-3のImi照合②を実行し、全て適合していればP-1（Firebase同期物語）を起動してメイン画面を表示する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設定が存在しない・または照合②失敗の場合：設定画面を表示する（メイン画面は非表示）</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ユーザーが各入力欄に値を入力する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「接続テスト」ボタン押下：F-3のImi照合②（必須フィールド確認）を実行する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照合②適合時：firebase.initializeApp()を呼び出して接続テストを実行する（タイムアウト10秒）</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接続テスト成功時：「接続成功」メッセージを表示し「保存」ボタンを活性化する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接続テスト失敗時（タイムアウト含む）：エラー内容を表示し「保存」ボタンを非活性のまま維持する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9</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「保存」ボタン押下：F-3のImi照合③（接続テスト成功済み）が適合した場合のみlocalStorageに保存する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10</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保存完了後：メイン画面に遷移してP-1（Firebase同期物語）を起動する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「設定をリセット」操作：localStorageから'grid_firebase_config'を削除して設定画面を表示する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localStorageが利用可能であること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エラー表示・設定画面を表示</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apiKey・databaseURL・projectIdが空文字でないこと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「接続テスト」ボタンを非活性・エラー表示</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databaseURLがhttps://で始まること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「接続テスト」ボタンを非活性・エラー表示</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firebase.initializeApp()の接続テストが10秒以内に成功していること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タイムアウトエラーを表示・「保存」ボタンを非活性のまま維持</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照合①②が全て適合した場合のみlocalStorageに保存</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localStorageへの保存を実行しない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94"/>
        <w:gridCol w:w="994"/>
        <w:gridCol w:w="994"/>
        <w:gridCol w:w="994"/>
        <w:gridCol w:w="994"/>
        <w:gridCol w:w="994"/>
        <w:gridCol w:w="994"/>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C6</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localStorage利用可</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設定が保存済み</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F-3照合②適合</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接続テスト成功</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メイン画面を直接表示</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設定画面を表示</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接続テストボタン活性</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保存ボタン活性</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localStorageに保存・メイン画面へ</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5. 処理物語</w:t>
      </w:r>
    </w:p>
    <w:p>
      <w:pPr>
        <w:pStyle w:val="Heading2"/>
        <w:spacing w:after="100" w:before="280"/>
      </w:pPr>
      <w:r>
        <w:rPr>
          <w:rFonts w:ascii="Arial" w:cs="Arial" w:eastAsia="Arial" w:hAnsi="Arial"/>
          <w:b/>
          <w:bCs/>
          <w:color w:val="4A5E59"/>
          <w:sz w:val="28"/>
          <w:szCs w:val="28"/>
        </w:rPr>
        <w:t xml:space="preserve">【P-1】Firebase同期物語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Firebase Realtime Database（grid/tasks・grid/done）・tasks[]・done[]・F-3（Firebase接続設定）</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アプリ起動時：I-9（Firebase設定物語）でlocalStorageからF-3を読み込みfirebase.initializeApp()を呼び出す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db.ref('grid/tasks').on('value')でリアルタイム監視を開始する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db.ref('grid/done').on('value')でリアルタイム監視を開始する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データ変更検知時：tasks[]またはdone[]をsnap.val()で更新する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save()呼び出し時：db.ref('grid/tasks').set(tasks)とdb.ref('grid/done').set(done)を同時実行する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save()はImi照合③が全て適合した物語からのみ呼び出される（デフォルト禁止ゲート）</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（処理物語は体験目標を持たない）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Firebase接続が確立していること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監視を開始しない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save()はImi照合③適合時のみ呼び出されること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save()を呼び出さない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set()実行後にFirebaseのデータが更新されていること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エラーをコンソールに出力</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Firebase接続OK</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Imi照合③適合</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set()成功</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データ保存・同期完了</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エラーログ出力</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save()呼び出さず</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監視開始せず</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監視開始せず</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6. 出力物語</w:t>
      </w:r>
    </w:p>
    <w:p>
      <w:pPr>
        <w:pStyle w:val="Heading2"/>
        <w:spacing w:after="100" w:before="280"/>
      </w:pPr>
      <w:r>
        <w:rPr>
          <w:rFonts w:ascii="Arial" w:cs="Arial" w:eastAsia="Arial" w:hAnsi="Arial"/>
          <w:b/>
          <w:bCs/>
          <w:color w:val="4A5E59"/>
          <w:sz w:val="28"/>
          <w:szCs w:val="28"/>
        </w:rPr>
        <w:t xml:space="preserve">【O-1】タスクリスト表示物語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tasks[]・タスク行DOM要素・カラーストリップ・操作ボタン（PC：✓✎✕ / スマホ：✎のみ）・ドラッグハンドル（スマホのみ）</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tasks[]が空の場合：「タスクを追加してください」を表示する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tasks[]をmap()でHTMLに変換する（配列順＝優先順位順）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各行に色クラス（color-red/blue/yellow）・カラーストリップを適用する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actionが空の場合：イタリックで「未設定」を表示する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PCの場合：✓✎✕ボタンをホバー時のみ表示する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スマホの場合：✎ボタンのみ常時表示する。✓✕は編集モーダルに配置する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スマホの場合：左端にタッチドラッグ用ハンドル（⠿）を表示する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タスクカウントを「N件」形式で更新する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リストの一番上が「今やること」。並び順だけで優先順位がわかる。視線を上から下に流すだけで今日の仕事が把握できる画面。</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tasks[]の順番が配列インデックス順に表示されていること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renderTasks()を再実行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colorが正しくDOMに反映されていること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renderTasks()を再実行</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タスクカウントがtasks.lengthと一致すること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renderTasks()を再実行</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tasks[]が空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デバイスはスマホ</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actionが入力済み</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空メッセージ表示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✎ボタンのみ表示</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✓✎✕ボタン表示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▶Actionを表示</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イタリック「未設定」表示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【O-2】カレンダー表示物語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90日分の日付配列・カレンダーヘッダーDOM・カレンダー本体DOM・ドット要素・期限▲要素</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今日を起点にcalOff日ずらした日付から90日分の配列を生成する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各日付に今日・週末・祝日の判定を行いCSSクラスを付与する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月初または表示開始日の場合：日付ヘッダーに「N月」を表示する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tasks[]のdaysに含まれる日付セルにカラー対応のドット（●）を表示する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tasks[]のdeadlineと一致する日付セルに赤三角（▲）を表示する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calOff=0の場合：今日の列が画面内に収まるようにscrollLeftを調整する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カレンダーヘッダーとボディの横スクロールを連動させる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ドットの密集具合で先の忙しさが感覚的にわかる。▲で本当の期限だけが目立つ。ざっと眺めるだけで今週・来週のボリューム感がつかめる画面。</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表示される日付数がCAL_DAYS（90）と一致すること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今日の列が正しく強調されていること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ドットがtask.daysの内容と一致していること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▲がtask.deadlineと一致する列のみに表示されていること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日付が今日</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日付が週末</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日付が祝日</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daysに含まれる</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deadlineと一致</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黒背景ヘッダー・薄黒セル</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グレー背景</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薄赤背景</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カラードット●表示</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赤三角▲表示</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【O-3】完了一覧表示物語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done[]・完了パネルDOM・復元ボタン（↑先頭・↩元位置）・削除ボタン（✕）</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done[]が空の場合：「完了タスクなし」を表示する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done[]をmap()でHTMLに変換する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各行にタスク名（取り消し線）・completedAt（日本語形式）・操作ボタンを表示する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↑先頭ボタン：I-7（restoreTop）を呼び出す</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↩元位置ボタン：I-7（restorePos）を呼び出す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✕ボタン：I-8（完了タスク削除物語）を呼び出す</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完了したタスクが積み上がっていく達成感。間違えて完了にしても元に戻せる安心感。</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done[]の順番が配列インデックス順に表示されていること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renderCP()を再実行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completedAtが正しい日付形式で表示されていること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renderCP()を再実行</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done[]が空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ユーザー操作</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↑先頭</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↩元位置</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✕削除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空メッセージ表示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I-7 restoreTop呼び出し</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I-7 restorePos呼び出し</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I-8 完了タスク削除呼び出し</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7. UI・デザイン仕様</w:t>
      </w:r>
    </w:p>
    <w:p>
      <w:pPr>
        <w:pStyle w:val="Heading2"/>
        <w:spacing w:after="100" w:before="280"/>
      </w:pPr>
      <w:r>
        <w:rPr>
          <w:rFonts w:ascii="Arial" w:cs="Arial" w:eastAsia="Arial" w:hAnsi="Arial"/>
          <w:b/>
          <w:bCs/>
          <w:color w:val="4A5E59"/>
          <w:sz w:val="28"/>
          <w:szCs w:val="28"/>
        </w:rPr>
        <w:t xml:space="preserve">7-1. カラーパレット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変数名</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値</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用途</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--bg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#f5f2ee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ページ背景（アイボリー）</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--surface</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#ffffff</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カード・モーダル背景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#1a1714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ヘッダー・ボーダー・メインテキスト</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--red</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#c0392b</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緊急カテゴリ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--blue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#1a5276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集中カテゴリ</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--yellow</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#b7950b</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定型カテゴリ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btn-ok（保存）</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#5c6b5a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保存ボタン（深みオリーブ）</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完了ボタン</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#6b8f71</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完了アクション（セージグリーン）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削除ボタン</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#9e5a4a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削除アクション（テラコッタ）</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7-2. レスポンシブ対応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項目</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PC（601px以上）</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スマホ（600px以下）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タスクペイン幅</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320px固定</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155px固定</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行の高さ</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58px</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52px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操作ボタン</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ホバー時のみ（✓✎✕）</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✎のみ常時表示</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完了・削除操作</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タスク行のボタン</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編集モーダル内に配置</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並び替え</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行全体ドラッグ</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左端ハンドル（⠿）タッチドラッグ</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完了パネル</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380px固定</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画面全幅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カレンダーセル幅</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44px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36px</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8. 変更履歴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バージョン</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日付</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初版作成。現行Webアプリから仕様を抽出。理性のOS準拠フォーマットで記述</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v1.1</w:t>
            </w:r>
          </w:p>
        </w:tc>
        <w:tc>
          <w:tcPr>
            <w:tcW w:type="dxa" w:w="1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Kokoroを出力物語のみに修正。全物語にMono・Kotoを追加。決定表・境界値テスト追加。Imiの設計メモを削除。緩和禁止原則を明記</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I-5〜I-8・P-1・O-1〜O-3に決定表を追加。全物語の決定表が揃い理性のOS準拠原則4を完全充足</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v1.3</w:t>
            </w:r>
          </w:p>
        </w:tc>
        <w:tc>
          <w:tcPr>
            <w:tcW w:type="dxa" w:w="1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F-3（Firebase接続設定形式物語）・I-9（Firebase設定物語）を追加。APIキーをlocalStorage管理に変更。P-1のKotoを更新</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v1.4</w:t>
            </w:r>
          </w:p>
        </w:tc>
        <w:tc>
          <w:tcPr>
            <w:tcW w:type="dxa" w:w="1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F-3のappIdを任意に変更。I-9の接続テストにタイムアウト（10秒）を追加</w:t>
            </w:r>
          </w:p>
        </w:tc>
      </w:tr>
    </w:tbl>
    <w:p>
      <w:pPr>
        <w:spacing w:after="100" w:before="100"/>
      </w:pPr>
      <w:r>
        <w:t xml:space="preserve"/>
      </w:r>
    </w:p>
    <w:p>
      <w:pPr>
        <w:spacing w:after="60" w:before="60"/>
      </w:pPr>
      <w:r>
        <w:rPr>
          <w:rFonts w:ascii="Arial" w:cs="Arial" w:eastAsia="Arial" w:hAnsi="Arial"/>
          <w:b/>
          <w:bCs/>
          <w:i w:val="false"/>
          <w:iCs w:val="false"/>
          <w:color w:val="1A1714"/>
          <w:sz w:val="20"/>
          <w:szCs w:val="20"/>
        </w:rPr>
        <w:t xml:space="preserve">次回改訂時：変更内容をこの表に追記し、コード修正はこの仕様書に基づいて行うこと。</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3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4A5E5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7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2026-04-12T09:47:23.383Z</dcterms:created>
  <dcterms:modified xsi:type="dcterms:W3CDTF">2026-04-12T09:47:23.385Z</dcterms:modified>
</cp:coreProperties>
</file>

<file path=docProps/custom.xml><?xml version="1.0" encoding="utf-8"?>
<Properties xmlns="http://schemas.openxmlformats.org/officeDocument/2006/custom-properties" xmlns:vt="http://schemas.openxmlformats.org/officeDocument/2006/docPropsVTypes"/>
</file>