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A4B8E6" w14:textId="77777777" w:rsidR="00ED0B6E" w:rsidRPr="00ED0B6E" w:rsidRDefault="00ED0B6E" w:rsidP="00ED0B6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ED0B6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ARAGEN LIFE SCIENCES</w:t>
      </w:r>
    </w:p>
    <w:p w14:paraId="5D560B92" w14:textId="77777777" w:rsidR="00ED0B6E" w:rsidRDefault="00ED0B6E" w:rsidP="00ED0B6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620964C6" w14:textId="77777777" w:rsidR="00ED0B6E" w:rsidRDefault="00ED0B6E" w:rsidP="00ED0B6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4EECDC76" w14:textId="77777777" w:rsidR="00ED0B6E" w:rsidRPr="00ED0B6E" w:rsidRDefault="00ED0B6E" w:rsidP="00ED0B6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4906CCD6" w14:textId="77777777" w:rsidR="00ED0B6E" w:rsidRDefault="00ED0B6E" w:rsidP="00ED0B6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ED0B6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Lab Data Quality Monitor</w:t>
      </w:r>
    </w:p>
    <w:p w14:paraId="77279D2F" w14:textId="77777777" w:rsidR="00ED0B6E" w:rsidRDefault="00ED0B6E" w:rsidP="00ED0B6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57C31F0B" w14:textId="77777777" w:rsidR="00ED0B6E" w:rsidRPr="00ED0B6E" w:rsidRDefault="00ED0B6E" w:rsidP="00ED0B6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24ECFDB1" w14:textId="77777777" w:rsidR="00ED0B6E" w:rsidRPr="00ED0B6E" w:rsidRDefault="00ED0B6E" w:rsidP="00ED0B6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32CD41DF" w14:textId="77777777" w:rsidR="00ED0B6E" w:rsidRDefault="00ED0B6E" w:rsidP="00ED0B6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ED0B6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Internship Technical Assignment</w:t>
      </w:r>
    </w:p>
    <w:p w14:paraId="2F3BA814" w14:textId="77777777" w:rsidR="00ED0B6E" w:rsidRDefault="00ED0B6E" w:rsidP="00ED0B6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3EAECB1B" w14:textId="77777777" w:rsidR="00ED0B6E" w:rsidRPr="00ED0B6E" w:rsidRDefault="00ED0B6E" w:rsidP="00ED0B6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0764E84C" w14:textId="77777777" w:rsidR="00ED0B6E" w:rsidRPr="00ED0B6E" w:rsidRDefault="00ED0B6E" w:rsidP="00ED0B6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45306EBF" w14:textId="77777777" w:rsidR="00ED0B6E" w:rsidRPr="00ED0B6E" w:rsidRDefault="00ED0B6E" w:rsidP="00ED0B6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ED0B6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Submitted By:</w:t>
      </w:r>
    </w:p>
    <w:p w14:paraId="6E1565A2" w14:textId="2BA75BA9" w:rsidR="00ED0B6E" w:rsidRDefault="00ED0B6E" w:rsidP="00ED0B6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ED0B6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 xml:space="preserve">Miya </w:t>
      </w:r>
      <w:r w:rsidR="00FA401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K</w:t>
      </w:r>
    </w:p>
    <w:p w14:paraId="2C90ECE4" w14:textId="77777777" w:rsidR="00ED0B6E" w:rsidRDefault="00ED0B6E" w:rsidP="00ED0B6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00F2EA2F" w14:textId="77777777" w:rsidR="00ED0B6E" w:rsidRDefault="00ED0B6E" w:rsidP="00ED0B6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09FAFE8A" w14:textId="77777777" w:rsidR="00ED0B6E" w:rsidRPr="00ED0B6E" w:rsidRDefault="00ED0B6E" w:rsidP="00ED0B6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45E8E64C" w14:textId="77777777" w:rsidR="00ED0B6E" w:rsidRPr="00ED0B6E" w:rsidRDefault="00ED0B6E" w:rsidP="00ED0B6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12D7C169" w14:textId="77777777" w:rsidR="00ED0B6E" w:rsidRPr="00982FB2" w:rsidRDefault="00ED0B6E" w:rsidP="00ED0B6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en-GB"/>
          <w14:ligatures w14:val="none"/>
        </w:rPr>
      </w:pPr>
      <w:r w:rsidRPr="00982FB2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en-GB"/>
          <w14:ligatures w14:val="none"/>
        </w:rPr>
        <w:t>Technologies:</w:t>
      </w:r>
    </w:p>
    <w:p w14:paraId="7A239DC7" w14:textId="15874349" w:rsidR="00ED0B6E" w:rsidRPr="00982FB2" w:rsidRDefault="00ED0B6E" w:rsidP="00ED0B6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en-GB"/>
          <w14:ligatures w14:val="none"/>
        </w:rPr>
      </w:pPr>
      <w:r w:rsidRPr="00982FB2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en-GB"/>
          <w14:ligatures w14:val="none"/>
        </w:rPr>
        <w:t xml:space="preserve">Python | Pandas | SQLite | Streamlit | </w:t>
      </w:r>
      <w:proofErr w:type="spellStart"/>
      <w:r w:rsidRPr="00982FB2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en-GB"/>
          <w14:ligatures w14:val="none"/>
        </w:rPr>
        <w:t>Plotly</w:t>
      </w:r>
      <w:proofErr w:type="spellEnd"/>
      <w:r w:rsidR="00982FB2" w:rsidRPr="00982FB2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en-GB"/>
          <w14:ligatures w14:val="none"/>
        </w:rPr>
        <w:t xml:space="preserve"> | Docker</w:t>
      </w:r>
    </w:p>
    <w:p w14:paraId="4368C3D1" w14:textId="77777777" w:rsidR="00ED0B6E" w:rsidRPr="00ED0B6E" w:rsidRDefault="00ED0B6E" w:rsidP="00ED0B6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34F6593E" w14:textId="77777777" w:rsidR="00ED0B6E" w:rsidRDefault="00ED0B6E" w:rsidP="00ED0B6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ED0B6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June 2026</w:t>
      </w:r>
    </w:p>
    <w:p w14:paraId="7B026A6B" w14:textId="676373E0" w:rsidR="00CF3F21" w:rsidRDefault="00CF3F21" w:rsidP="00ED0B6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46EB6263" w14:textId="77777777" w:rsidR="00DC5D88" w:rsidRDefault="00DC5D88" w:rsidP="00ED0B6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1C7DD736" w14:textId="572F23D4" w:rsidR="00DC5D88" w:rsidRDefault="00DC5D88" w:rsidP="00ED0B6E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48"/>
          <w:szCs w:val="48"/>
          <w:lang w:eastAsia="en-GB"/>
          <w14:ligatures w14:val="none"/>
        </w:rPr>
      </w:pPr>
      <w:r w:rsidRPr="00DC5D88">
        <w:rPr>
          <w:rFonts w:ascii="Times New Roman" w:eastAsia="Times New Roman" w:hAnsi="Times New Roman" w:cs="Times New Roman"/>
          <w:b/>
          <w:bCs/>
          <w:kern w:val="0"/>
          <w:sz w:val="48"/>
          <w:szCs w:val="48"/>
          <w:lang w:eastAsia="en-GB"/>
          <w14:ligatures w14:val="none"/>
        </w:rPr>
        <w:lastRenderedPageBreak/>
        <w:t>Table of Contents</w:t>
      </w:r>
    </w:p>
    <w:p w14:paraId="78A11F3D" w14:textId="77777777" w:rsidR="00982FB2" w:rsidRDefault="00982FB2" w:rsidP="00ED0B6E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48"/>
          <w:szCs w:val="48"/>
          <w:lang w:eastAsia="en-GB"/>
          <w14:ligatures w14:val="none"/>
        </w:rPr>
      </w:pPr>
    </w:p>
    <w:tbl>
      <w:tblPr>
        <w:tblStyle w:val="TableGrid"/>
        <w:tblW w:w="9411" w:type="dxa"/>
        <w:tblLook w:val="04A0" w:firstRow="1" w:lastRow="0" w:firstColumn="1" w:lastColumn="0" w:noHBand="0" w:noVBand="1"/>
      </w:tblPr>
      <w:tblGrid>
        <w:gridCol w:w="1136"/>
        <w:gridCol w:w="6421"/>
        <w:gridCol w:w="1854"/>
      </w:tblGrid>
      <w:tr w:rsidR="003F2615" w14:paraId="1350ECFC" w14:textId="77777777" w:rsidTr="003F2615">
        <w:trPr>
          <w:trHeight w:val="1160"/>
        </w:trPr>
        <w:tc>
          <w:tcPr>
            <w:tcW w:w="1136" w:type="dxa"/>
          </w:tcPr>
          <w:p w14:paraId="39234930" w14:textId="1F8C79DC" w:rsidR="003F2615" w:rsidRPr="003F2615" w:rsidRDefault="003F2615" w:rsidP="00CF3F21">
            <w:pPr>
              <w:spacing w:before="100" w:beforeAutospacing="1" w:after="100" w:afterAutospacing="1"/>
              <w:outlineLvl w:val="0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/>
                <w14:ligatures w14:val="none"/>
              </w:rPr>
            </w:pPr>
            <w:r w:rsidRPr="003F2615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/>
                <w14:ligatures w14:val="none"/>
              </w:rPr>
              <w:t>SL NO.</w:t>
            </w:r>
          </w:p>
        </w:tc>
        <w:tc>
          <w:tcPr>
            <w:tcW w:w="6421" w:type="dxa"/>
          </w:tcPr>
          <w:p w14:paraId="19BB9633" w14:textId="7A0CCFB9" w:rsidR="003F2615" w:rsidRPr="003F2615" w:rsidRDefault="003F2615" w:rsidP="00CF3F21">
            <w:pPr>
              <w:spacing w:before="100" w:beforeAutospacing="1" w:after="100" w:afterAutospacing="1"/>
              <w:outlineLvl w:val="0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/>
                <w14:ligatures w14:val="none"/>
              </w:rPr>
            </w:pPr>
            <w:r w:rsidRPr="003F2615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/>
                <w14:ligatures w14:val="none"/>
              </w:rPr>
              <w:t>CONTENT</w:t>
            </w:r>
          </w:p>
        </w:tc>
        <w:tc>
          <w:tcPr>
            <w:tcW w:w="1854" w:type="dxa"/>
          </w:tcPr>
          <w:p w14:paraId="4C7DDB3F" w14:textId="48492B3B" w:rsidR="003F2615" w:rsidRPr="003F2615" w:rsidRDefault="003F2615" w:rsidP="00CF3F21">
            <w:pPr>
              <w:spacing w:before="100" w:beforeAutospacing="1" w:after="100" w:afterAutospacing="1"/>
              <w:outlineLvl w:val="0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/>
                <w14:ligatures w14:val="none"/>
              </w:rPr>
            </w:pPr>
            <w:r w:rsidRPr="003F2615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/>
                <w14:ligatures w14:val="none"/>
              </w:rPr>
              <w:t>PAGE NO.</w:t>
            </w:r>
          </w:p>
        </w:tc>
      </w:tr>
      <w:tr w:rsidR="003F2615" w14:paraId="18A81B75" w14:textId="77777777" w:rsidTr="003F2615">
        <w:trPr>
          <w:trHeight w:val="941"/>
        </w:trPr>
        <w:tc>
          <w:tcPr>
            <w:tcW w:w="1136" w:type="dxa"/>
          </w:tcPr>
          <w:p w14:paraId="22A04502" w14:textId="62830504" w:rsidR="003F2615" w:rsidRPr="003F2615" w:rsidRDefault="003F2615" w:rsidP="00304AA6">
            <w:pPr>
              <w:spacing w:before="100" w:beforeAutospacing="1" w:after="100" w:afterAutospacing="1"/>
              <w:jc w:val="center"/>
              <w:outlineLvl w:val="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1.</w:t>
            </w:r>
          </w:p>
        </w:tc>
        <w:tc>
          <w:tcPr>
            <w:tcW w:w="6421" w:type="dxa"/>
          </w:tcPr>
          <w:p w14:paraId="79841FCF" w14:textId="6E5C463A" w:rsidR="003F2615" w:rsidRPr="003F2615" w:rsidRDefault="003F2615" w:rsidP="00CF3F21">
            <w:pPr>
              <w:spacing w:before="100" w:beforeAutospacing="1" w:after="100" w:afterAutospacing="1"/>
              <w:outlineLvl w:val="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Introduction</w:t>
            </w:r>
          </w:p>
        </w:tc>
        <w:tc>
          <w:tcPr>
            <w:tcW w:w="1854" w:type="dxa"/>
          </w:tcPr>
          <w:p w14:paraId="5CC55058" w14:textId="72C2C213" w:rsidR="003F2615" w:rsidRPr="003F2615" w:rsidRDefault="004F7753" w:rsidP="00304AA6">
            <w:pPr>
              <w:spacing w:before="100" w:beforeAutospacing="1" w:after="100" w:afterAutospacing="1"/>
              <w:jc w:val="center"/>
              <w:outlineLvl w:val="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3</w:t>
            </w:r>
          </w:p>
        </w:tc>
      </w:tr>
      <w:tr w:rsidR="003F2615" w14:paraId="7F262BCF" w14:textId="77777777" w:rsidTr="003F2615">
        <w:trPr>
          <w:trHeight w:val="1013"/>
        </w:trPr>
        <w:tc>
          <w:tcPr>
            <w:tcW w:w="1136" w:type="dxa"/>
          </w:tcPr>
          <w:p w14:paraId="04322908" w14:textId="40A1D49F" w:rsidR="003F2615" w:rsidRPr="003F2615" w:rsidRDefault="003F2615" w:rsidP="00304AA6">
            <w:pPr>
              <w:spacing w:before="100" w:beforeAutospacing="1" w:after="100" w:afterAutospacing="1"/>
              <w:jc w:val="center"/>
              <w:outlineLvl w:val="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2.</w:t>
            </w:r>
          </w:p>
        </w:tc>
        <w:tc>
          <w:tcPr>
            <w:tcW w:w="6421" w:type="dxa"/>
          </w:tcPr>
          <w:p w14:paraId="135CBD00" w14:textId="7C98B6C6" w:rsidR="003F2615" w:rsidRPr="003F2615" w:rsidRDefault="003F2615" w:rsidP="00CF3F21">
            <w:pPr>
              <w:spacing w:before="100" w:beforeAutospacing="1" w:after="100" w:afterAutospacing="1"/>
              <w:outlineLvl w:val="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Project Architecture</w:t>
            </w:r>
          </w:p>
        </w:tc>
        <w:tc>
          <w:tcPr>
            <w:tcW w:w="1854" w:type="dxa"/>
          </w:tcPr>
          <w:p w14:paraId="67CB591A" w14:textId="349C3A14" w:rsidR="003F2615" w:rsidRPr="003F2615" w:rsidRDefault="004F7753" w:rsidP="00304AA6">
            <w:pPr>
              <w:spacing w:before="100" w:beforeAutospacing="1" w:after="100" w:afterAutospacing="1"/>
              <w:jc w:val="center"/>
              <w:outlineLvl w:val="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4</w:t>
            </w:r>
          </w:p>
        </w:tc>
      </w:tr>
      <w:tr w:rsidR="003F2615" w14:paraId="677F4707" w14:textId="77777777" w:rsidTr="003F2615">
        <w:trPr>
          <w:trHeight w:val="941"/>
        </w:trPr>
        <w:tc>
          <w:tcPr>
            <w:tcW w:w="1136" w:type="dxa"/>
          </w:tcPr>
          <w:p w14:paraId="766B9D94" w14:textId="4B0651A8" w:rsidR="003F2615" w:rsidRPr="003F2615" w:rsidRDefault="003F2615" w:rsidP="00304AA6">
            <w:pPr>
              <w:spacing w:before="100" w:beforeAutospacing="1" w:after="100" w:afterAutospacing="1"/>
              <w:jc w:val="center"/>
              <w:outlineLvl w:val="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3.</w:t>
            </w:r>
          </w:p>
        </w:tc>
        <w:tc>
          <w:tcPr>
            <w:tcW w:w="6421" w:type="dxa"/>
          </w:tcPr>
          <w:p w14:paraId="198940DC" w14:textId="4D624291" w:rsidR="003F2615" w:rsidRPr="003F2615" w:rsidRDefault="003F2615" w:rsidP="00CF3F21">
            <w:pPr>
              <w:spacing w:before="100" w:beforeAutospacing="1" w:after="100" w:afterAutospacing="1"/>
              <w:outlineLvl w:val="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Synthetic Dataset Generation</w:t>
            </w:r>
          </w:p>
        </w:tc>
        <w:tc>
          <w:tcPr>
            <w:tcW w:w="1854" w:type="dxa"/>
          </w:tcPr>
          <w:p w14:paraId="418A08C5" w14:textId="686CEFC0" w:rsidR="003F2615" w:rsidRPr="003F2615" w:rsidRDefault="004F7753" w:rsidP="00304AA6">
            <w:pPr>
              <w:spacing w:before="100" w:beforeAutospacing="1" w:after="100" w:afterAutospacing="1"/>
              <w:jc w:val="center"/>
              <w:outlineLvl w:val="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7</w:t>
            </w:r>
          </w:p>
        </w:tc>
      </w:tr>
      <w:tr w:rsidR="003F2615" w14:paraId="14D43DC3" w14:textId="77777777" w:rsidTr="003F2615">
        <w:trPr>
          <w:trHeight w:val="1013"/>
        </w:trPr>
        <w:tc>
          <w:tcPr>
            <w:tcW w:w="1136" w:type="dxa"/>
          </w:tcPr>
          <w:p w14:paraId="18D4D31A" w14:textId="1C51D2F2" w:rsidR="003F2615" w:rsidRPr="003F2615" w:rsidRDefault="003F2615" w:rsidP="00304AA6">
            <w:pPr>
              <w:spacing w:before="100" w:beforeAutospacing="1" w:after="100" w:afterAutospacing="1"/>
              <w:jc w:val="center"/>
              <w:outlineLvl w:val="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4.</w:t>
            </w:r>
          </w:p>
        </w:tc>
        <w:tc>
          <w:tcPr>
            <w:tcW w:w="6421" w:type="dxa"/>
          </w:tcPr>
          <w:p w14:paraId="37B35414" w14:textId="09304BCB" w:rsidR="003F2615" w:rsidRPr="003F2615" w:rsidRDefault="003F2615" w:rsidP="00CF3F21">
            <w:pPr>
              <w:spacing w:before="100" w:beforeAutospacing="1" w:after="100" w:afterAutospacing="1"/>
              <w:outlineLvl w:val="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ETL Pipeline</w:t>
            </w:r>
          </w:p>
        </w:tc>
        <w:tc>
          <w:tcPr>
            <w:tcW w:w="1854" w:type="dxa"/>
          </w:tcPr>
          <w:p w14:paraId="75AD4F9D" w14:textId="36367477" w:rsidR="003F2615" w:rsidRPr="003F2615" w:rsidRDefault="004F7753" w:rsidP="00304AA6">
            <w:pPr>
              <w:spacing w:before="100" w:beforeAutospacing="1" w:after="100" w:afterAutospacing="1"/>
              <w:jc w:val="center"/>
              <w:outlineLvl w:val="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9</w:t>
            </w:r>
          </w:p>
        </w:tc>
      </w:tr>
      <w:tr w:rsidR="003F2615" w14:paraId="5AADEFD7" w14:textId="77777777" w:rsidTr="003F2615">
        <w:trPr>
          <w:trHeight w:val="941"/>
        </w:trPr>
        <w:tc>
          <w:tcPr>
            <w:tcW w:w="1136" w:type="dxa"/>
          </w:tcPr>
          <w:p w14:paraId="2D5221C1" w14:textId="16A8BF08" w:rsidR="003F2615" w:rsidRPr="003F2615" w:rsidRDefault="003F2615" w:rsidP="00304AA6">
            <w:pPr>
              <w:spacing w:before="100" w:beforeAutospacing="1" w:after="100" w:afterAutospacing="1"/>
              <w:jc w:val="center"/>
              <w:outlineLvl w:val="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5.</w:t>
            </w:r>
          </w:p>
        </w:tc>
        <w:tc>
          <w:tcPr>
            <w:tcW w:w="6421" w:type="dxa"/>
          </w:tcPr>
          <w:p w14:paraId="42E5C0A1" w14:textId="5FC5C502" w:rsidR="003F2615" w:rsidRPr="003F2615" w:rsidRDefault="003F2615" w:rsidP="00CF3F21">
            <w:pPr>
              <w:spacing w:before="100" w:beforeAutospacing="1" w:after="100" w:afterAutospacing="1"/>
              <w:outlineLvl w:val="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Data Quality Rules Engine</w:t>
            </w:r>
          </w:p>
        </w:tc>
        <w:tc>
          <w:tcPr>
            <w:tcW w:w="1854" w:type="dxa"/>
          </w:tcPr>
          <w:p w14:paraId="031BC053" w14:textId="5A39941C" w:rsidR="003F2615" w:rsidRPr="003F2615" w:rsidRDefault="004F7753" w:rsidP="00304AA6">
            <w:pPr>
              <w:spacing w:before="100" w:beforeAutospacing="1" w:after="100" w:afterAutospacing="1"/>
              <w:jc w:val="center"/>
              <w:outlineLvl w:val="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1</w:t>
            </w:r>
            <w:r w:rsidR="0056681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5</w:t>
            </w:r>
          </w:p>
        </w:tc>
      </w:tr>
      <w:tr w:rsidR="003F2615" w14:paraId="725B09B7" w14:textId="77777777" w:rsidTr="003F2615">
        <w:trPr>
          <w:trHeight w:val="1013"/>
        </w:trPr>
        <w:tc>
          <w:tcPr>
            <w:tcW w:w="1136" w:type="dxa"/>
          </w:tcPr>
          <w:p w14:paraId="5DD6F415" w14:textId="6279277E" w:rsidR="003F2615" w:rsidRPr="003F2615" w:rsidRDefault="003F2615" w:rsidP="00304AA6">
            <w:pPr>
              <w:spacing w:before="100" w:beforeAutospacing="1" w:after="100" w:afterAutospacing="1"/>
              <w:jc w:val="center"/>
              <w:outlineLvl w:val="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6.</w:t>
            </w:r>
          </w:p>
        </w:tc>
        <w:tc>
          <w:tcPr>
            <w:tcW w:w="6421" w:type="dxa"/>
          </w:tcPr>
          <w:p w14:paraId="1A5EA678" w14:textId="797421B1" w:rsidR="003F2615" w:rsidRPr="003F2615" w:rsidRDefault="003F2615" w:rsidP="00CF3F21">
            <w:pPr>
              <w:spacing w:before="100" w:beforeAutospacing="1" w:after="100" w:afterAutospacing="1"/>
              <w:outlineLvl w:val="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Interactive Dashboard</w:t>
            </w:r>
          </w:p>
        </w:tc>
        <w:tc>
          <w:tcPr>
            <w:tcW w:w="1854" w:type="dxa"/>
          </w:tcPr>
          <w:p w14:paraId="3C24FF18" w14:textId="41B1B382" w:rsidR="003F2615" w:rsidRPr="003F2615" w:rsidRDefault="004F7753" w:rsidP="00304AA6">
            <w:pPr>
              <w:spacing w:before="100" w:beforeAutospacing="1" w:after="100" w:afterAutospacing="1"/>
              <w:jc w:val="center"/>
              <w:outlineLvl w:val="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1</w:t>
            </w:r>
            <w:r w:rsidR="0056681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8</w:t>
            </w:r>
          </w:p>
        </w:tc>
      </w:tr>
      <w:tr w:rsidR="003F2615" w14:paraId="6C788524" w14:textId="77777777" w:rsidTr="003F2615">
        <w:trPr>
          <w:trHeight w:val="941"/>
        </w:trPr>
        <w:tc>
          <w:tcPr>
            <w:tcW w:w="1136" w:type="dxa"/>
          </w:tcPr>
          <w:p w14:paraId="2990B50E" w14:textId="09C4CAC7" w:rsidR="003F2615" w:rsidRPr="003F2615" w:rsidRDefault="003F2615" w:rsidP="00304AA6">
            <w:pPr>
              <w:spacing w:before="100" w:beforeAutospacing="1" w:after="100" w:afterAutospacing="1"/>
              <w:jc w:val="center"/>
              <w:outlineLvl w:val="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7.</w:t>
            </w:r>
          </w:p>
        </w:tc>
        <w:tc>
          <w:tcPr>
            <w:tcW w:w="6421" w:type="dxa"/>
          </w:tcPr>
          <w:p w14:paraId="2F7EB26D" w14:textId="2D17D886" w:rsidR="003F2615" w:rsidRPr="003F2615" w:rsidRDefault="003F2615" w:rsidP="00CF3F21">
            <w:pPr>
              <w:spacing w:before="100" w:beforeAutospacing="1" w:after="100" w:afterAutospacing="1"/>
              <w:outlineLvl w:val="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Deployment</w:t>
            </w:r>
          </w:p>
        </w:tc>
        <w:tc>
          <w:tcPr>
            <w:tcW w:w="1854" w:type="dxa"/>
          </w:tcPr>
          <w:p w14:paraId="2A8FDF5C" w14:textId="742639DD" w:rsidR="003F2615" w:rsidRPr="003F2615" w:rsidRDefault="00304AA6" w:rsidP="00304AA6">
            <w:pPr>
              <w:spacing w:before="100" w:beforeAutospacing="1" w:after="100" w:afterAutospacing="1"/>
              <w:jc w:val="center"/>
              <w:outlineLvl w:val="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2</w:t>
            </w:r>
            <w:r w:rsidR="0056681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1</w:t>
            </w:r>
          </w:p>
        </w:tc>
      </w:tr>
      <w:tr w:rsidR="003F2615" w14:paraId="209A5746" w14:textId="77777777" w:rsidTr="003F2615">
        <w:trPr>
          <w:trHeight w:val="1013"/>
        </w:trPr>
        <w:tc>
          <w:tcPr>
            <w:tcW w:w="1136" w:type="dxa"/>
          </w:tcPr>
          <w:p w14:paraId="245E1CFF" w14:textId="72C31076" w:rsidR="003F2615" w:rsidRPr="003F2615" w:rsidRDefault="003F2615" w:rsidP="00304AA6">
            <w:pPr>
              <w:spacing w:before="100" w:beforeAutospacing="1" w:after="100" w:afterAutospacing="1"/>
              <w:jc w:val="center"/>
              <w:outlineLvl w:val="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8.</w:t>
            </w:r>
          </w:p>
        </w:tc>
        <w:tc>
          <w:tcPr>
            <w:tcW w:w="6421" w:type="dxa"/>
          </w:tcPr>
          <w:p w14:paraId="498B1DE8" w14:textId="4ACDBDFF" w:rsidR="003F2615" w:rsidRPr="003F2615" w:rsidRDefault="00982FB2" w:rsidP="00CF3F21">
            <w:pPr>
              <w:spacing w:before="100" w:beforeAutospacing="1" w:after="100" w:afterAutospacing="1"/>
              <w:outlineLvl w:val="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Bonus Implementation</w:t>
            </w:r>
          </w:p>
        </w:tc>
        <w:tc>
          <w:tcPr>
            <w:tcW w:w="1854" w:type="dxa"/>
          </w:tcPr>
          <w:p w14:paraId="79071AC1" w14:textId="0245A69F" w:rsidR="003F2615" w:rsidRPr="003F2615" w:rsidRDefault="004F7753" w:rsidP="00304AA6">
            <w:pPr>
              <w:spacing w:before="100" w:beforeAutospacing="1" w:after="100" w:afterAutospacing="1"/>
              <w:jc w:val="center"/>
              <w:outlineLvl w:val="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2</w:t>
            </w:r>
            <w:r w:rsidR="0056681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3</w:t>
            </w:r>
          </w:p>
        </w:tc>
      </w:tr>
      <w:tr w:rsidR="00982FB2" w14:paraId="41C2A4B9" w14:textId="77777777" w:rsidTr="003F2615">
        <w:trPr>
          <w:trHeight w:val="1013"/>
        </w:trPr>
        <w:tc>
          <w:tcPr>
            <w:tcW w:w="1136" w:type="dxa"/>
          </w:tcPr>
          <w:p w14:paraId="54026067" w14:textId="30F4B87B" w:rsidR="00982FB2" w:rsidRDefault="00982FB2" w:rsidP="00304AA6">
            <w:pPr>
              <w:spacing w:before="100" w:beforeAutospacing="1" w:after="100" w:afterAutospacing="1"/>
              <w:jc w:val="center"/>
              <w:outlineLvl w:val="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9.</w:t>
            </w:r>
          </w:p>
        </w:tc>
        <w:tc>
          <w:tcPr>
            <w:tcW w:w="6421" w:type="dxa"/>
          </w:tcPr>
          <w:p w14:paraId="7A3925CF" w14:textId="50F904D9" w:rsidR="00982FB2" w:rsidRDefault="00982FB2" w:rsidP="00CF3F21">
            <w:pPr>
              <w:spacing w:before="100" w:beforeAutospacing="1" w:after="100" w:afterAutospacing="1"/>
              <w:outlineLvl w:val="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Conclusion</w:t>
            </w:r>
          </w:p>
        </w:tc>
        <w:tc>
          <w:tcPr>
            <w:tcW w:w="1854" w:type="dxa"/>
          </w:tcPr>
          <w:p w14:paraId="7D6C6098" w14:textId="2FDEC0DA" w:rsidR="00982FB2" w:rsidRDefault="00982FB2" w:rsidP="00304AA6">
            <w:pPr>
              <w:spacing w:before="100" w:beforeAutospacing="1" w:after="100" w:afterAutospacing="1"/>
              <w:jc w:val="center"/>
              <w:outlineLvl w:val="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2</w:t>
            </w:r>
            <w:r w:rsidR="0056681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5</w:t>
            </w:r>
          </w:p>
        </w:tc>
      </w:tr>
    </w:tbl>
    <w:p w14:paraId="2B441A9A" w14:textId="77777777" w:rsidR="00DC5D88" w:rsidRDefault="00DC5D88" w:rsidP="00CF3F2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0"/>
          <w:sz w:val="48"/>
          <w:szCs w:val="48"/>
          <w:lang w:eastAsia="en-GB"/>
          <w14:ligatures w14:val="none"/>
        </w:rPr>
      </w:pPr>
    </w:p>
    <w:p w14:paraId="6CDC236D" w14:textId="77777777" w:rsidR="00982FB2" w:rsidRDefault="00982FB2" w:rsidP="00CF3F2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0"/>
          <w:sz w:val="48"/>
          <w:szCs w:val="48"/>
          <w:lang w:eastAsia="en-GB"/>
          <w14:ligatures w14:val="none"/>
        </w:rPr>
      </w:pPr>
    </w:p>
    <w:p w14:paraId="26B98A7A" w14:textId="13277C66" w:rsidR="00CF3F21" w:rsidRPr="00CF3F21" w:rsidRDefault="00CF3F21" w:rsidP="00CF3F2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lastRenderedPageBreak/>
        <w:t>1. Introduction</w:t>
      </w:r>
    </w:p>
    <w:p w14:paraId="37022AAF" w14:textId="77777777" w:rsidR="00CF3F21" w:rsidRPr="00CF3F21" w:rsidRDefault="00CF3F21" w:rsidP="00CF3F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Data quality is a critical requirement in pharmaceutical and life sciences organizations. Laboratory data generated from experiments, instruments, and quality control processes must be accurate, complete, consistent, and reliable to support scientific decision-making and regulatory compliance.</w:t>
      </w:r>
    </w:p>
    <w:p w14:paraId="692C5689" w14:textId="77777777" w:rsidR="00CF3F21" w:rsidRPr="00CF3F21" w:rsidRDefault="00CF3F21" w:rsidP="00CF3F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objective of this assignment was to design and implement an end-to-end Data Quality Monitoring Solution capable of:</w:t>
      </w:r>
    </w:p>
    <w:p w14:paraId="6500B33D" w14:textId="77777777" w:rsidR="00CF3F21" w:rsidRPr="00CF3F21" w:rsidRDefault="00CF3F21" w:rsidP="00CF3F2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Generating synthetic laboratory data</w:t>
      </w:r>
    </w:p>
    <w:p w14:paraId="66E91375" w14:textId="77777777" w:rsidR="00CF3F21" w:rsidRPr="00CF3F21" w:rsidRDefault="00CF3F21" w:rsidP="00CF3F2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Building an ETL pipeline</w:t>
      </w:r>
    </w:p>
    <w:p w14:paraId="169C69B7" w14:textId="77777777" w:rsidR="00CF3F21" w:rsidRPr="00CF3F21" w:rsidRDefault="00CF3F21" w:rsidP="00CF3F2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Implementing data quality validation rules</w:t>
      </w:r>
    </w:p>
    <w:p w14:paraId="09904EC7" w14:textId="77777777" w:rsidR="00CF3F21" w:rsidRPr="00CF3F21" w:rsidRDefault="00CF3F21" w:rsidP="00CF3F2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Calculating quality metrics and severity levels</w:t>
      </w:r>
    </w:p>
    <w:p w14:paraId="002ACBBD" w14:textId="77777777" w:rsidR="00CF3F21" w:rsidRPr="00CF3F21" w:rsidRDefault="00CF3F21" w:rsidP="00CF3F2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Visualizing insights through an interactive dashboard</w:t>
      </w:r>
    </w:p>
    <w:p w14:paraId="3DDA06F3" w14:textId="72078241" w:rsidR="00CF3F21" w:rsidRDefault="00CF3F21" w:rsidP="00CF3F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complete solution was developed using Python, Pandas, SQLite, and Streamlit.</w:t>
      </w:r>
    </w:p>
    <w:p w14:paraId="66159E6A" w14:textId="77777777" w:rsidR="00D55F96" w:rsidRPr="00CF3F21" w:rsidRDefault="00D55F96" w:rsidP="00CF3F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30E0C801" w14:textId="77777777" w:rsidR="003F2615" w:rsidRDefault="003F2615" w:rsidP="00CF3F2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665202D3" w14:textId="77777777" w:rsidR="003F2615" w:rsidRDefault="003F2615" w:rsidP="00CF3F2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74ACD52A" w14:textId="77777777" w:rsidR="003F2615" w:rsidRDefault="003F2615" w:rsidP="00CF3F2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6EDDB51C" w14:textId="77777777" w:rsidR="003F2615" w:rsidRDefault="003F2615" w:rsidP="00CF3F2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43215F8E" w14:textId="77777777" w:rsidR="003F2615" w:rsidRDefault="003F2615" w:rsidP="00CF3F2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42944631" w14:textId="77777777" w:rsidR="003F2615" w:rsidRDefault="003F2615" w:rsidP="00CF3F2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65DD8AA6" w14:textId="77777777" w:rsidR="003F2615" w:rsidRDefault="003F2615" w:rsidP="00CF3F2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147223DF" w14:textId="77777777" w:rsidR="003F2615" w:rsidRDefault="003F2615" w:rsidP="00CF3F2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7049716D" w14:textId="7F1CF1B8" w:rsidR="00CF3F21" w:rsidRPr="00CF3F21" w:rsidRDefault="00CF3F21" w:rsidP="00CF3F2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lastRenderedPageBreak/>
        <w:t>2. Project Architecture</w:t>
      </w:r>
    </w:p>
    <w:p w14:paraId="4C9151CA" w14:textId="77777777" w:rsidR="00CF3F21" w:rsidRPr="00CF3F21" w:rsidRDefault="00CF3F21" w:rsidP="00CF3F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solution follows a four-stage architecture:</w:t>
      </w:r>
    </w:p>
    <w:p w14:paraId="7DFBA17F" w14:textId="77777777" w:rsidR="00CF3F21" w:rsidRPr="00CF3F21" w:rsidRDefault="00CF3F21" w:rsidP="00CF3F2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Dataset Generation</w:t>
      </w:r>
    </w:p>
    <w:p w14:paraId="396F93A7" w14:textId="77777777" w:rsidR="00CF3F21" w:rsidRPr="00CF3F21" w:rsidRDefault="00CF3F21" w:rsidP="00CF3F2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ETL Pipeline</w:t>
      </w:r>
    </w:p>
    <w:p w14:paraId="08803394" w14:textId="77777777" w:rsidR="00CF3F21" w:rsidRPr="00CF3F21" w:rsidRDefault="00CF3F21" w:rsidP="00CF3F2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Data Quality Rules Engine</w:t>
      </w:r>
    </w:p>
    <w:p w14:paraId="39477A4D" w14:textId="77777777" w:rsidR="00CF3F21" w:rsidRPr="00CF3F21" w:rsidRDefault="00CF3F21" w:rsidP="00CF3F2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Interactive Dashboard</w:t>
      </w:r>
    </w:p>
    <w:p w14:paraId="062BA508" w14:textId="77777777" w:rsidR="00CF3F21" w:rsidRDefault="00CF3F21" w:rsidP="00CF3F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Data Flow:</w:t>
      </w:r>
    </w:p>
    <w:p w14:paraId="45A08007" w14:textId="79D3D898" w:rsidR="00930262" w:rsidRDefault="00C45835" w:rsidP="00930262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drawing>
          <wp:inline distT="0" distB="0" distL="0" distR="0" wp14:anchorId="4F294710" wp14:editId="303A3749">
            <wp:extent cx="774700" cy="3873500"/>
            <wp:effectExtent l="0" t="0" r="0" b="0"/>
            <wp:docPr id="69130416" name="Picture 6" descr="A diagram of a data flow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30416" name="Picture 6" descr="A diagram of a data flow&#10;&#10;AI-generated content may b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4700" cy="387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71F17" w14:textId="4EAEB59F" w:rsidR="00FA4011" w:rsidRPr="00CF3F21" w:rsidRDefault="00FA4011" w:rsidP="00930262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Fig 1: End-to-end project architecture</w:t>
      </w:r>
    </w:p>
    <w:p w14:paraId="2BF435AE" w14:textId="77777777" w:rsidR="00CF3F21" w:rsidRPr="00CF3F21" w:rsidRDefault="00CF3F21" w:rsidP="00CF3F2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Technologies Used</w:t>
      </w:r>
    </w:p>
    <w:tbl>
      <w:tblPr>
        <w:tblStyle w:val="TableGrid"/>
        <w:tblW w:w="6331" w:type="dxa"/>
        <w:jc w:val="center"/>
        <w:tblLook w:val="04A0" w:firstRow="1" w:lastRow="0" w:firstColumn="1" w:lastColumn="0" w:noHBand="0" w:noVBand="1"/>
      </w:tblPr>
      <w:tblGrid>
        <w:gridCol w:w="1792"/>
        <w:gridCol w:w="4539"/>
      </w:tblGrid>
      <w:tr w:rsidR="00CF3F21" w:rsidRPr="00CF3F21" w14:paraId="373D7B86" w14:textId="77777777" w:rsidTr="00CF3F21">
        <w:trPr>
          <w:trHeight w:val="497"/>
          <w:jc w:val="center"/>
        </w:trPr>
        <w:tc>
          <w:tcPr>
            <w:tcW w:w="0" w:type="auto"/>
            <w:hideMark/>
          </w:tcPr>
          <w:p w14:paraId="52BC1B3E" w14:textId="77777777" w:rsidR="00CF3F21" w:rsidRPr="00CF3F21" w:rsidRDefault="00CF3F21" w:rsidP="00CF3F2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CF3F21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Technology</w:t>
            </w:r>
          </w:p>
        </w:tc>
        <w:tc>
          <w:tcPr>
            <w:tcW w:w="0" w:type="auto"/>
            <w:hideMark/>
          </w:tcPr>
          <w:p w14:paraId="156DFADC" w14:textId="77777777" w:rsidR="00CF3F21" w:rsidRPr="00CF3F21" w:rsidRDefault="00CF3F21" w:rsidP="00CF3F2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CF3F21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Purpose</w:t>
            </w:r>
          </w:p>
        </w:tc>
      </w:tr>
      <w:tr w:rsidR="00CF3F21" w:rsidRPr="00CF3F21" w14:paraId="44F68986" w14:textId="77777777" w:rsidTr="00CF3F21">
        <w:trPr>
          <w:trHeight w:val="526"/>
          <w:jc w:val="center"/>
        </w:trPr>
        <w:tc>
          <w:tcPr>
            <w:tcW w:w="0" w:type="auto"/>
            <w:hideMark/>
          </w:tcPr>
          <w:p w14:paraId="4CB8A6F6" w14:textId="77777777" w:rsidR="00CF3F21" w:rsidRPr="00CF3F21" w:rsidRDefault="00CF3F21" w:rsidP="00CF3F21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CF3F2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Python</w:t>
            </w:r>
          </w:p>
        </w:tc>
        <w:tc>
          <w:tcPr>
            <w:tcW w:w="0" w:type="auto"/>
            <w:hideMark/>
          </w:tcPr>
          <w:p w14:paraId="62E9F8B1" w14:textId="77777777" w:rsidR="00CF3F21" w:rsidRPr="00CF3F21" w:rsidRDefault="00CF3F21" w:rsidP="00CF3F21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CF3F2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Core development</w:t>
            </w:r>
          </w:p>
        </w:tc>
      </w:tr>
      <w:tr w:rsidR="00CF3F21" w:rsidRPr="00CF3F21" w14:paraId="6FAE6358" w14:textId="77777777" w:rsidTr="00CF3F21">
        <w:trPr>
          <w:trHeight w:val="497"/>
          <w:jc w:val="center"/>
        </w:trPr>
        <w:tc>
          <w:tcPr>
            <w:tcW w:w="0" w:type="auto"/>
            <w:hideMark/>
          </w:tcPr>
          <w:p w14:paraId="4106B0BF" w14:textId="77777777" w:rsidR="00CF3F21" w:rsidRPr="00CF3F21" w:rsidRDefault="00CF3F21" w:rsidP="00CF3F21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CF3F2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Pandas</w:t>
            </w:r>
          </w:p>
        </w:tc>
        <w:tc>
          <w:tcPr>
            <w:tcW w:w="0" w:type="auto"/>
            <w:hideMark/>
          </w:tcPr>
          <w:p w14:paraId="38B76BC6" w14:textId="77777777" w:rsidR="00CF3F21" w:rsidRPr="00CF3F21" w:rsidRDefault="00CF3F21" w:rsidP="00CF3F21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CF3F2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Data processing</w:t>
            </w:r>
          </w:p>
        </w:tc>
      </w:tr>
      <w:tr w:rsidR="00CF3F21" w:rsidRPr="00CF3F21" w14:paraId="4F070777" w14:textId="77777777" w:rsidTr="00CF3F21">
        <w:trPr>
          <w:trHeight w:val="526"/>
          <w:jc w:val="center"/>
        </w:trPr>
        <w:tc>
          <w:tcPr>
            <w:tcW w:w="0" w:type="auto"/>
            <w:hideMark/>
          </w:tcPr>
          <w:p w14:paraId="10260DB3" w14:textId="77777777" w:rsidR="00CF3F21" w:rsidRPr="00CF3F21" w:rsidRDefault="00CF3F21" w:rsidP="00CF3F21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CF3F2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Faker</w:t>
            </w:r>
          </w:p>
        </w:tc>
        <w:tc>
          <w:tcPr>
            <w:tcW w:w="0" w:type="auto"/>
            <w:hideMark/>
          </w:tcPr>
          <w:p w14:paraId="1EE840B4" w14:textId="77777777" w:rsidR="00CF3F21" w:rsidRPr="00CF3F21" w:rsidRDefault="00CF3F21" w:rsidP="00CF3F21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CF3F2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Synthetic data generation</w:t>
            </w:r>
          </w:p>
        </w:tc>
      </w:tr>
      <w:tr w:rsidR="00CF3F21" w:rsidRPr="00CF3F21" w14:paraId="002A83EC" w14:textId="77777777" w:rsidTr="00CF3F21">
        <w:trPr>
          <w:trHeight w:val="497"/>
          <w:jc w:val="center"/>
        </w:trPr>
        <w:tc>
          <w:tcPr>
            <w:tcW w:w="0" w:type="auto"/>
            <w:hideMark/>
          </w:tcPr>
          <w:p w14:paraId="5BB64469" w14:textId="77777777" w:rsidR="00CF3F21" w:rsidRPr="00CF3F21" w:rsidRDefault="00CF3F21" w:rsidP="00CF3F21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CF3F2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lastRenderedPageBreak/>
              <w:t>SQLite</w:t>
            </w:r>
          </w:p>
        </w:tc>
        <w:tc>
          <w:tcPr>
            <w:tcW w:w="0" w:type="auto"/>
            <w:hideMark/>
          </w:tcPr>
          <w:p w14:paraId="7A6B445C" w14:textId="77777777" w:rsidR="00CF3F21" w:rsidRPr="00CF3F21" w:rsidRDefault="00CF3F21" w:rsidP="00CF3F21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CF3F2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Database storage</w:t>
            </w:r>
          </w:p>
        </w:tc>
      </w:tr>
      <w:tr w:rsidR="00CF3F21" w:rsidRPr="00CF3F21" w14:paraId="1757790A" w14:textId="77777777" w:rsidTr="00CF3F21">
        <w:trPr>
          <w:trHeight w:val="526"/>
          <w:jc w:val="center"/>
        </w:trPr>
        <w:tc>
          <w:tcPr>
            <w:tcW w:w="0" w:type="auto"/>
            <w:hideMark/>
          </w:tcPr>
          <w:p w14:paraId="7A13AA01" w14:textId="77777777" w:rsidR="00CF3F21" w:rsidRPr="00CF3F21" w:rsidRDefault="00CF3F21" w:rsidP="00CF3F21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CF3F2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Streamlit</w:t>
            </w:r>
          </w:p>
        </w:tc>
        <w:tc>
          <w:tcPr>
            <w:tcW w:w="0" w:type="auto"/>
            <w:hideMark/>
          </w:tcPr>
          <w:p w14:paraId="5F6DEE2F" w14:textId="77777777" w:rsidR="00CF3F21" w:rsidRPr="00CF3F21" w:rsidRDefault="00CF3F21" w:rsidP="00CF3F21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CF3F2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Dashboard development</w:t>
            </w:r>
          </w:p>
        </w:tc>
      </w:tr>
      <w:tr w:rsidR="00CF3F21" w:rsidRPr="00CF3F21" w14:paraId="1E9CC3AF" w14:textId="77777777" w:rsidTr="00CF3F21">
        <w:trPr>
          <w:trHeight w:val="497"/>
          <w:jc w:val="center"/>
        </w:trPr>
        <w:tc>
          <w:tcPr>
            <w:tcW w:w="0" w:type="auto"/>
            <w:hideMark/>
          </w:tcPr>
          <w:p w14:paraId="11CB20B2" w14:textId="77777777" w:rsidR="00CF3F21" w:rsidRPr="00CF3F21" w:rsidRDefault="00CF3F21" w:rsidP="00CF3F21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CF3F2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Plotly</w:t>
            </w:r>
          </w:p>
        </w:tc>
        <w:tc>
          <w:tcPr>
            <w:tcW w:w="0" w:type="auto"/>
            <w:hideMark/>
          </w:tcPr>
          <w:p w14:paraId="38B1F8A6" w14:textId="77777777" w:rsidR="00CF3F21" w:rsidRPr="00CF3F21" w:rsidRDefault="00CF3F21" w:rsidP="00CF3F21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CF3F2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Interactive visualizations</w:t>
            </w:r>
          </w:p>
        </w:tc>
      </w:tr>
      <w:tr w:rsidR="00CF3F21" w:rsidRPr="00CF3F21" w14:paraId="6760C730" w14:textId="77777777" w:rsidTr="00CF3F21">
        <w:trPr>
          <w:trHeight w:val="497"/>
          <w:jc w:val="center"/>
        </w:trPr>
        <w:tc>
          <w:tcPr>
            <w:tcW w:w="0" w:type="auto"/>
            <w:hideMark/>
          </w:tcPr>
          <w:p w14:paraId="7F0BE012" w14:textId="5DCDE4ED" w:rsidR="00CF3F21" w:rsidRPr="00CF3F21" w:rsidRDefault="00CF3F21" w:rsidP="00CF3F21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Google Colab</w:t>
            </w:r>
          </w:p>
        </w:tc>
        <w:tc>
          <w:tcPr>
            <w:tcW w:w="0" w:type="auto"/>
            <w:hideMark/>
          </w:tcPr>
          <w:p w14:paraId="05A00808" w14:textId="77777777" w:rsidR="00CF3F21" w:rsidRPr="00CF3F21" w:rsidRDefault="00CF3F21" w:rsidP="00CF3F21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CF3F2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Development environment</w:t>
            </w:r>
          </w:p>
        </w:tc>
      </w:tr>
      <w:tr w:rsidR="00982FB2" w:rsidRPr="00CF3F21" w14:paraId="1A77DE87" w14:textId="77777777" w:rsidTr="00CF3F21">
        <w:trPr>
          <w:trHeight w:val="497"/>
          <w:jc w:val="center"/>
        </w:trPr>
        <w:tc>
          <w:tcPr>
            <w:tcW w:w="0" w:type="auto"/>
          </w:tcPr>
          <w:p w14:paraId="6542FEEB" w14:textId="3A3B0FD8" w:rsidR="00982FB2" w:rsidRDefault="00982FB2" w:rsidP="00CF3F21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Docker</w:t>
            </w:r>
          </w:p>
        </w:tc>
        <w:tc>
          <w:tcPr>
            <w:tcW w:w="0" w:type="auto"/>
          </w:tcPr>
          <w:p w14:paraId="563A6D17" w14:textId="15398F8A" w:rsidR="00982FB2" w:rsidRPr="00CF3F21" w:rsidRDefault="00982FB2" w:rsidP="00CF3F21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Containerization and local deployment</w:t>
            </w:r>
          </w:p>
        </w:tc>
      </w:tr>
      <w:tr w:rsidR="00982FB2" w:rsidRPr="00CF3F21" w14:paraId="391A999F" w14:textId="77777777" w:rsidTr="00CF3F21">
        <w:trPr>
          <w:trHeight w:val="497"/>
          <w:jc w:val="center"/>
        </w:trPr>
        <w:tc>
          <w:tcPr>
            <w:tcW w:w="0" w:type="auto"/>
          </w:tcPr>
          <w:p w14:paraId="2041E388" w14:textId="54B6BA95" w:rsidR="00982FB2" w:rsidRDefault="00982FB2" w:rsidP="00CF3F21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PyArrow</w:t>
            </w:r>
          </w:p>
        </w:tc>
        <w:tc>
          <w:tcPr>
            <w:tcW w:w="0" w:type="auto"/>
          </w:tcPr>
          <w:p w14:paraId="1AC2AAAE" w14:textId="1157FD13" w:rsidR="00982FB2" w:rsidRPr="00CF3F21" w:rsidRDefault="00982FB2" w:rsidP="00CF3F21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Parquet file format output</w:t>
            </w:r>
          </w:p>
        </w:tc>
      </w:tr>
    </w:tbl>
    <w:p w14:paraId="2EBEE692" w14:textId="77777777" w:rsidR="00930262" w:rsidRDefault="00930262" w:rsidP="00CF3F21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</w:p>
    <w:p w14:paraId="01CC6B3A" w14:textId="77777777" w:rsidR="00D55F96" w:rsidRDefault="00D55F96" w:rsidP="00CF3F21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</w:p>
    <w:p w14:paraId="452A86F8" w14:textId="77777777" w:rsidR="00D55F96" w:rsidRDefault="00D55F96" w:rsidP="00CF3F21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</w:p>
    <w:p w14:paraId="163E8E14" w14:textId="77777777" w:rsidR="00D55F96" w:rsidRDefault="00D55F96" w:rsidP="00CF3F21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</w:p>
    <w:p w14:paraId="5B1FDF7F" w14:textId="77777777" w:rsidR="00D55F96" w:rsidRDefault="00D55F96" w:rsidP="00CF3F21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</w:p>
    <w:p w14:paraId="296DF31C" w14:textId="77777777" w:rsidR="00D55F96" w:rsidRDefault="00D55F96" w:rsidP="00CF3F21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</w:p>
    <w:p w14:paraId="06C663B1" w14:textId="70CDFCF3" w:rsidR="00CF3F21" w:rsidRDefault="00930262" w:rsidP="00CF3F21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93026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Tools Selection Justification</w:t>
      </w:r>
    </w:p>
    <w:p w14:paraId="1E81D4A5" w14:textId="77777777" w:rsidR="00D55F96" w:rsidRDefault="00D55F96" w:rsidP="00CF3F21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</w:p>
    <w:tbl>
      <w:tblPr>
        <w:tblStyle w:val="TableGrid"/>
        <w:tblW w:w="9454" w:type="dxa"/>
        <w:tblLook w:val="04A0" w:firstRow="1" w:lastRow="0" w:firstColumn="1" w:lastColumn="0" w:noHBand="0" w:noVBand="1"/>
      </w:tblPr>
      <w:tblGrid>
        <w:gridCol w:w="1945"/>
        <w:gridCol w:w="7509"/>
      </w:tblGrid>
      <w:tr w:rsidR="00536CDF" w:rsidRPr="00536CDF" w14:paraId="159266A0" w14:textId="77777777" w:rsidTr="00536CDF">
        <w:trPr>
          <w:trHeight w:val="346"/>
        </w:trPr>
        <w:tc>
          <w:tcPr>
            <w:tcW w:w="0" w:type="auto"/>
            <w:hideMark/>
          </w:tcPr>
          <w:p w14:paraId="30EBC0CA" w14:textId="77777777" w:rsidR="00536CDF" w:rsidRPr="00536CDF" w:rsidRDefault="00536CDF" w:rsidP="00536CD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536CDF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Tool</w:t>
            </w:r>
          </w:p>
        </w:tc>
        <w:tc>
          <w:tcPr>
            <w:tcW w:w="0" w:type="auto"/>
            <w:hideMark/>
          </w:tcPr>
          <w:p w14:paraId="5F4FDB06" w14:textId="77777777" w:rsidR="00536CDF" w:rsidRPr="00536CDF" w:rsidRDefault="00536CDF" w:rsidP="00536CD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536CDF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Justification</w:t>
            </w:r>
          </w:p>
        </w:tc>
      </w:tr>
      <w:tr w:rsidR="00536CDF" w:rsidRPr="00536CDF" w14:paraId="7BCA5E91" w14:textId="77777777" w:rsidTr="00536CDF">
        <w:trPr>
          <w:trHeight w:val="645"/>
        </w:trPr>
        <w:tc>
          <w:tcPr>
            <w:tcW w:w="0" w:type="auto"/>
            <w:hideMark/>
          </w:tcPr>
          <w:p w14:paraId="2C77BBC1" w14:textId="77777777" w:rsidR="00536CDF" w:rsidRPr="00536CDF" w:rsidRDefault="00536CDF" w:rsidP="00536CDF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36CDF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Python</w:t>
            </w:r>
          </w:p>
        </w:tc>
        <w:tc>
          <w:tcPr>
            <w:tcW w:w="0" w:type="auto"/>
            <w:hideMark/>
          </w:tcPr>
          <w:p w14:paraId="086A945D" w14:textId="77777777" w:rsidR="00536CDF" w:rsidRPr="00536CDF" w:rsidRDefault="00536CDF" w:rsidP="00536CDF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36CDF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Chosen as the primary programming language due to its extensive ecosystem for data engineering, analytics, and dashboard development.</w:t>
            </w:r>
          </w:p>
        </w:tc>
      </w:tr>
      <w:tr w:rsidR="00536CDF" w:rsidRPr="00536CDF" w14:paraId="23724064" w14:textId="77777777" w:rsidTr="00536CDF">
        <w:trPr>
          <w:trHeight w:val="669"/>
        </w:trPr>
        <w:tc>
          <w:tcPr>
            <w:tcW w:w="0" w:type="auto"/>
            <w:hideMark/>
          </w:tcPr>
          <w:p w14:paraId="1D9AD604" w14:textId="77777777" w:rsidR="00536CDF" w:rsidRPr="00536CDF" w:rsidRDefault="00536CDF" w:rsidP="00536CDF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36CDF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Pandas</w:t>
            </w:r>
          </w:p>
        </w:tc>
        <w:tc>
          <w:tcPr>
            <w:tcW w:w="0" w:type="auto"/>
            <w:hideMark/>
          </w:tcPr>
          <w:p w14:paraId="58111C29" w14:textId="77777777" w:rsidR="00536CDF" w:rsidRPr="00536CDF" w:rsidRDefault="00536CDF" w:rsidP="00536CDF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36CDF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Provides powerful data manipulation, cleaning, transformation, and ETL capabilities.</w:t>
            </w:r>
          </w:p>
        </w:tc>
      </w:tr>
      <w:tr w:rsidR="00536CDF" w:rsidRPr="00536CDF" w14:paraId="7AE57BDE" w14:textId="77777777" w:rsidTr="00536CDF">
        <w:trPr>
          <w:trHeight w:val="645"/>
        </w:trPr>
        <w:tc>
          <w:tcPr>
            <w:tcW w:w="0" w:type="auto"/>
            <w:hideMark/>
          </w:tcPr>
          <w:p w14:paraId="711CFA97" w14:textId="77777777" w:rsidR="00536CDF" w:rsidRPr="00536CDF" w:rsidRDefault="00536CDF" w:rsidP="00536CDF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36CDF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Faker</w:t>
            </w:r>
          </w:p>
        </w:tc>
        <w:tc>
          <w:tcPr>
            <w:tcW w:w="0" w:type="auto"/>
            <w:hideMark/>
          </w:tcPr>
          <w:p w14:paraId="7FC670E2" w14:textId="77777777" w:rsidR="00536CDF" w:rsidRPr="00536CDF" w:rsidRDefault="00536CDF" w:rsidP="00536CDF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36CDF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Used to generate realistic synthetic laboratory records for testing and simulation purposes.</w:t>
            </w:r>
          </w:p>
        </w:tc>
      </w:tr>
      <w:tr w:rsidR="00536CDF" w:rsidRPr="00536CDF" w14:paraId="49142B01" w14:textId="77777777" w:rsidTr="00536CDF">
        <w:trPr>
          <w:trHeight w:val="669"/>
        </w:trPr>
        <w:tc>
          <w:tcPr>
            <w:tcW w:w="0" w:type="auto"/>
            <w:hideMark/>
          </w:tcPr>
          <w:p w14:paraId="50CDF7E5" w14:textId="77777777" w:rsidR="00536CDF" w:rsidRPr="00536CDF" w:rsidRDefault="00536CDF" w:rsidP="00536CDF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36CDF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SQLite</w:t>
            </w:r>
          </w:p>
        </w:tc>
        <w:tc>
          <w:tcPr>
            <w:tcW w:w="0" w:type="auto"/>
            <w:hideMark/>
          </w:tcPr>
          <w:p w14:paraId="08ABFCF6" w14:textId="77777777" w:rsidR="00536CDF" w:rsidRPr="00536CDF" w:rsidRDefault="00536CDF" w:rsidP="00536CDF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36CDF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Lightweight relational database requiring no server setup and easily integrated with Python for analytical processing.</w:t>
            </w:r>
          </w:p>
        </w:tc>
      </w:tr>
      <w:tr w:rsidR="00536CDF" w:rsidRPr="00536CDF" w14:paraId="4F79C224" w14:textId="77777777" w:rsidTr="00536CDF">
        <w:trPr>
          <w:trHeight w:val="645"/>
        </w:trPr>
        <w:tc>
          <w:tcPr>
            <w:tcW w:w="0" w:type="auto"/>
            <w:hideMark/>
          </w:tcPr>
          <w:p w14:paraId="25C2A3B3" w14:textId="77777777" w:rsidR="00536CDF" w:rsidRPr="00536CDF" w:rsidRDefault="00536CDF" w:rsidP="00536CDF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36CDF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Streamlit</w:t>
            </w:r>
          </w:p>
        </w:tc>
        <w:tc>
          <w:tcPr>
            <w:tcW w:w="0" w:type="auto"/>
            <w:hideMark/>
          </w:tcPr>
          <w:p w14:paraId="370ED7CE" w14:textId="77777777" w:rsidR="00536CDF" w:rsidRPr="00536CDF" w:rsidRDefault="00536CDF" w:rsidP="00536CDF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36CDF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Enables rapid creation of interactive dashboards without requiring frontend development expertise.</w:t>
            </w:r>
          </w:p>
        </w:tc>
      </w:tr>
      <w:tr w:rsidR="00536CDF" w:rsidRPr="00536CDF" w14:paraId="20C33689" w14:textId="77777777" w:rsidTr="00536CDF">
        <w:trPr>
          <w:trHeight w:val="669"/>
        </w:trPr>
        <w:tc>
          <w:tcPr>
            <w:tcW w:w="0" w:type="auto"/>
            <w:hideMark/>
          </w:tcPr>
          <w:p w14:paraId="0D19C3C9" w14:textId="77777777" w:rsidR="00536CDF" w:rsidRPr="00536CDF" w:rsidRDefault="00536CDF" w:rsidP="00536CDF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36CDF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Plotly</w:t>
            </w:r>
          </w:p>
        </w:tc>
        <w:tc>
          <w:tcPr>
            <w:tcW w:w="0" w:type="auto"/>
            <w:hideMark/>
          </w:tcPr>
          <w:p w14:paraId="3078AE4B" w14:textId="77777777" w:rsidR="00536CDF" w:rsidRPr="00536CDF" w:rsidRDefault="00536CDF" w:rsidP="00536CDF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36CDF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Provides interactive charts and visual analytics suitable for exploratory data analysis and monitoring dashboards.</w:t>
            </w:r>
          </w:p>
        </w:tc>
      </w:tr>
      <w:tr w:rsidR="00536CDF" w:rsidRPr="00536CDF" w14:paraId="3E9E9FFF" w14:textId="77777777" w:rsidTr="00536CDF">
        <w:trPr>
          <w:trHeight w:val="645"/>
        </w:trPr>
        <w:tc>
          <w:tcPr>
            <w:tcW w:w="0" w:type="auto"/>
            <w:hideMark/>
          </w:tcPr>
          <w:p w14:paraId="7C0FDD96" w14:textId="77777777" w:rsidR="00536CDF" w:rsidRPr="00536CDF" w:rsidRDefault="00536CDF" w:rsidP="00536CDF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36CDF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GitHub</w:t>
            </w:r>
          </w:p>
        </w:tc>
        <w:tc>
          <w:tcPr>
            <w:tcW w:w="0" w:type="auto"/>
            <w:hideMark/>
          </w:tcPr>
          <w:p w14:paraId="07B4D010" w14:textId="77777777" w:rsidR="00536CDF" w:rsidRPr="00536CDF" w:rsidRDefault="00536CDF" w:rsidP="00536CDF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36CDF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Used for source code version control, project collaboration, and repository hosting.</w:t>
            </w:r>
          </w:p>
        </w:tc>
      </w:tr>
      <w:tr w:rsidR="00536CDF" w:rsidRPr="00536CDF" w14:paraId="6A8F80E6" w14:textId="77777777" w:rsidTr="00536CDF">
        <w:trPr>
          <w:trHeight w:val="669"/>
        </w:trPr>
        <w:tc>
          <w:tcPr>
            <w:tcW w:w="0" w:type="auto"/>
            <w:hideMark/>
          </w:tcPr>
          <w:p w14:paraId="666CDD97" w14:textId="77777777" w:rsidR="00536CDF" w:rsidRPr="00536CDF" w:rsidRDefault="00536CDF" w:rsidP="00536CDF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36CDF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Streamlit Community Cloud</w:t>
            </w:r>
          </w:p>
        </w:tc>
        <w:tc>
          <w:tcPr>
            <w:tcW w:w="0" w:type="auto"/>
            <w:hideMark/>
          </w:tcPr>
          <w:p w14:paraId="797DCF88" w14:textId="77777777" w:rsidR="00536CDF" w:rsidRPr="00536CDF" w:rsidRDefault="00536CDF" w:rsidP="00536CDF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36CDF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Provides a simple and free deployment platform for sharing the dashboard online.</w:t>
            </w:r>
          </w:p>
        </w:tc>
      </w:tr>
      <w:tr w:rsidR="00982FB2" w:rsidRPr="00536CDF" w14:paraId="14CC5AE8" w14:textId="77777777" w:rsidTr="00536CDF">
        <w:trPr>
          <w:trHeight w:val="669"/>
        </w:trPr>
        <w:tc>
          <w:tcPr>
            <w:tcW w:w="0" w:type="auto"/>
          </w:tcPr>
          <w:p w14:paraId="0DB638D1" w14:textId="159ACFDB" w:rsidR="00982FB2" w:rsidRPr="00536CDF" w:rsidRDefault="00982FB2" w:rsidP="00536CDF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Docker</w:t>
            </w:r>
          </w:p>
        </w:tc>
        <w:tc>
          <w:tcPr>
            <w:tcW w:w="0" w:type="auto"/>
          </w:tcPr>
          <w:p w14:paraId="22AE53AA" w14:textId="68EB9370" w:rsidR="00982FB2" w:rsidRPr="00536CDF" w:rsidRDefault="00982FB2" w:rsidP="00536CDF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982FB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Packages the Streamlit dashboard and all dependencies into a portable container, ensuring consistent execution across different machines without environment configuration issues. </w:t>
            </w:r>
          </w:p>
        </w:tc>
      </w:tr>
      <w:tr w:rsidR="00982FB2" w:rsidRPr="00536CDF" w14:paraId="34575AA6" w14:textId="77777777" w:rsidTr="00536CDF">
        <w:trPr>
          <w:trHeight w:val="669"/>
        </w:trPr>
        <w:tc>
          <w:tcPr>
            <w:tcW w:w="0" w:type="auto"/>
          </w:tcPr>
          <w:p w14:paraId="6BF788D9" w14:textId="0C29BAAE" w:rsidR="00982FB2" w:rsidRDefault="00982FB2" w:rsidP="00536CDF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PyArrow</w:t>
            </w:r>
          </w:p>
        </w:tc>
        <w:tc>
          <w:tcPr>
            <w:tcW w:w="0" w:type="auto"/>
          </w:tcPr>
          <w:p w14:paraId="1249CD58" w14:textId="5071DA5C" w:rsidR="00982FB2" w:rsidRPr="00982FB2" w:rsidRDefault="00982FB2" w:rsidP="00536CDF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982FB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Enables writing processed data in columnar Parquet format with partition support, mirroring industry-standard data </w:t>
            </w:r>
            <w:proofErr w:type="spellStart"/>
            <w:r w:rsidRPr="00982FB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lakehouse</w:t>
            </w:r>
            <w:proofErr w:type="spellEnd"/>
            <w:r w:rsidRPr="00982FB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storage patterns.</w:t>
            </w:r>
          </w:p>
        </w:tc>
      </w:tr>
    </w:tbl>
    <w:p w14:paraId="5B0D5D70" w14:textId="77777777" w:rsidR="00930262" w:rsidRPr="00930262" w:rsidRDefault="00930262" w:rsidP="00CF3F21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</w:p>
    <w:p w14:paraId="229113EC" w14:textId="316E9498" w:rsidR="00D27C57" w:rsidRDefault="00D27C57" w:rsidP="00CF3F2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7"/>
          <w:szCs w:val="27"/>
          <w:lang w:eastAsia="en-GB"/>
          <w14:ligatures w14:val="none"/>
        </w:rPr>
      </w:pPr>
      <w:r w:rsidRPr="00D27C57">
        <w:rPr>
          <w:rFonts w:ascii="Times New Roman" w:eastAsia="Times New Roman" w:hAnsi="Times New Roman" w:cs="Times New Roman"/>
          <w:b/>
          <w:bCs/>
          <w:kern w:val="36"/>
          <w:sz w:val="27"/>
          <w:szCs w:val="27"/>
          <w:lang w:eastAsia="en-GB"/>
          <w14:ligatures w14:val="none"/>
        </w:rPr>
        <w:t>Repository Structure</w:t>
      </w:r>
    </w:p>
    <w:p w14:paraId="03120635" w14:textId="756100F8" w:rsidR="00BF730B" w:rsidRDefault="00BF730B" w:rsidP="00CF3F2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7"/>
          <w:szCs w:val="27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noProof/>
          <w:kern w:val="36"/>
          <w:sz w:val="27"/>
          <w:szCs w:val="27"/>
          <w:lang w:eastAsia="en-GB"/>
        </w:rPr>
        <w:drawing>
          <wp:inline distT="0" distB="0" distL="0" distR="0" wp14:anchorId="256F226E" wp14:editId="44866845">
            <wp:extent cx="5943600" cy="3601085"/>
            <wp:effectExtent l="0" t="0" r="0" b="5715"/>
            <wp:docPr id="96757301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7573016" name="Picture 1" descr="A screenshot of a computer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01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51AB1" w14:textId="2EF65474" w:rsidR="00D27C57" w:rsidRPr="00D27C57" w:rsidRDefault="00D27C57" w:rsidP="00D27C57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27"/>
          <w:szCs w:val="27"/>
          <w:lang w:eastAsia="en-GB"/>
          <w14:ligatures w14:val="none"/>
        </w:rPr>
      </w:pPr>
    </w:p>
    <w:p w14:paraId="4213AAB8" w14:textId="77777777" w:rsidR="003F2615" w:rsidRDefault="003F2615" w:rsidP="00CF3F2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35F03450" w14:textId="77777777" w:rsidR="003F2615" w:rsidRDefault="003F2615" w:rsidP="00CF3F2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2060314C" w14:textId="77777777" w:rsidR="003F2615" w:rsidRDefault="003F2615" w:rsidP="00CF3F2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0788D3AA" w14:textId="77777777" w:rsidR="003F2615" w:rsidRDefault="003F2615" w:rsidP="00CF3F2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7E388F11" w14:textId="77777777" w:rsidR="003F2615" w:rsidRDefault="003F2615" w:rsidP="00CF3F2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57E342CC" w14:textId="77777777" w:rsidR="00BF730B" w:rsidRDefault="00BF730B" w:rsidP="00CF3F2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03EB3C52" w14:textId="3B12B62A" w:rsidR="00CF3F21" w:rsidRPr="00CF3F21" w:rsidRDefault="00CF3F21" w:rsidP="00CF3F2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lastRenderedPageBreak/>
        <w:t>3. Task 1 – Synthetic Dataset Generation</w:t>
      </w:r>
    </w:p>
    <w:p w14:paraId="7275C00C" w14:textId="77777777" w:rsidR="00CF3F21" w:rsidRPr="00CF3F21" w:rsidRDefault="00CF3F21" w:rsidP="00CF3F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 synthetic pharmaceutical laboratory dataset consisting of approximately 500,000 records was generated.</w:t>
      </w:r>
    </w:p>
    <w:p w14:paraId="2A557749" w14:textId="77777777" w:rsidR="00CF3F21" w:rsidRPr="00CF3F21" w:rsidRDefault="00CF3F21" w:rsidP="00CF3F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Each record represents a laboratory measurement collected during an experiment.</w:t>
      </w:r>
    </w:p>
    <w:p w14:paraId="2BCDE6CA" w14:textId="77777777" w:rsidR="00CF3F21" w:rsidRPr="00CF3F21" w:rsidRDefault="00CF3F21" w:rsidP="00CF3F2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Dataset Fields</w:t>
      </w:r>
    </w:p>
    <w:p w14:paraId="151BA0DD" w14:textId="77777777" w:rsidR="00CF3F21" w:rsidRPr="00CF3F21" w:rsidRDefault="00CF3F21" w:rsidP="00CF3F2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sample_id</w:t>
      </w:r>
      <w:proofErr w:type="spellEnd"/>
    </w:p>
    <w:p w14:paraId="5FF6EAB7" w14:textId="77777777" w:rsidR="00CF3F21" w:rsidRPr="00CF3F21" w:rsidRDefault="00CF3F21" w:rsidP="00CF3F2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lab_name</w:t>
      </w:r>
      <w:proofErr w:type="spellEnd"/>
    </w:p>
    <w:p w14:paraId="1E9763AC" w14:textId="77777777" w:rsidR="00CF3F21" w:rsidRPr="00CF3F21" w:rsidRDefault="00CF3F21" w:rsidP="00CF3F2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instrument_name</w:t>
      </w:r>
      <w:proofErr w:type="spellEnd"/>
    </w:p>
    <w:p w14:paraId="30D77442" w14:textId="77777777" w:rsidR="00CF3F21" w:rsidRPr="00CF3F21" w:rsidRDefault="00CF3F21" w:rsidP="00CF3F2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operator_name</w:t>
      </w:r>
      <w:proofErr w:type="spellEnd"/>
    </w:p>
    <w:p w14:paraId="5493D959" w14:textId="77777777" w:rsidR="00CF3F21" w:rsidRPr="00CF3F21" w:rsidRDefault="00CF3F21" w:rsidP="00CF3F2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experiment_date</w:t>
      </w:r>
      <w:proofErr w:type="spellEnd"/>
    </w:p>
    <w:p w14:paraId="47060F36" w14:textId="77777777" w:rsidR="00CF3F21" w:rsidRPr="00CF3F21" w:rsidRDefault="00CF3F21" w:rsidP="00CF3F2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recorded_at</w:t>
      </w:r>
      <w:proofErr w:type="spellEnd"/>
    </w:p>
    <w:p w14:paraId="4E826953" w14:textId="77777777" w:rsidR="00CF3F21" w:rsidRPr="00CF3F21" w:rsidRDefault="00CF3F21" w:rsidP="00CF3F2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analyte_name</w:t>
      </w:r>
      <w:proofErr w:type="spellEnd"/>
    </w:p>
    <w:p w14:paraId="7C0F85C4" w14:textId="77777777" w:rsidR="00CF3F21" w:rsidRPr="00CF3F21" w:rsidRDefault="00CF3F21" w:rsidP="00CF3F2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measured_value</w:t>
      </w:r>
      <w:proofErr w:type="spellEnd"/>
    </w:p>
    <w:p w14:paraId="7A8BB0A1" w14:textId="77777777" w:rsidR="00CF3F21" w:rsidRPr="00CF3F21" w:rsidRDefault="00CF3F21" w:rsidP="00CF3F2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unit</w:t>
      </w:r>
    </w:p>
    <w:p w14:paraId="5C03F710" w14:textId="77777777" w:rsidR="00CF3F21" w:rsidRPr="00CF3F21" w:rsidRDefault="00CF3F21" w:rsidP="00CF3F2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status</w:t>
      </w:r>
    </w:p>
    <w:p w14:paraId="1F2A1448" w14:textId="77777777" w:rsidR="00CF3F21" w:rsidRPr="00CF3F21" w:rsidRDefault="00CF3F21" w:rsidP="00CF3F21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Data Quality Issues Injected</w:t>
      </w:r>
    </w:p>
    <w:p w14:paraId="2C58BE1D" w14:textId="77777777" w:rsid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To simulate real-world scenarios, multiple data quality issues were intentionally introduced into the dataset:</w:t>
      </w:r>
    </w:p>
    <w:p w14:paraId="010D5FCA" w14:textId="77777777" w:rsidR="00CF3F21" w:rsidRP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63821B9A" w14:textId="77777777" w:rsidR="00CF3F21" w:rsidRPr="00CF3F21" w:rsidRDefault="00CF3F21" w:rsidP="00CF3F21">
      <w:pPr>
        <w:spacing w:after="0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Missing Values</w:t>
      </w:r>
    </w:p>
    <w:p w14:paraId="1169BE36" w14:textId="77777777" w:rsidR="00CF3F21" w:rsidRP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Random null values were inserted in important columns such as:</w:t>
      </w:r>
    </w:p>
    <w:p w14:paraId="20B2DA3D" w14:textId="77777777" w:rsidR="00CF3F21" w:rsidRPr="00CF3F21" w:rsidRDefault="00CF3F21" w:rsidP="00CF3F21">
      <w:pPr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measured_value</w:t>
      </w:r>
      <w:proofErr w:type="spellEnd"/>
    </w:p>
    <w:p w14:paraId="086B079E" w14:textId="77777777" w:rsidR="00CF3F21" w:rsidRPr="00CF3F21" w:rsidRDefault="00CF3F21" w:rsidP="00CF3F21">
      <w:pPr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unit</w:t>
      </w:r>
    </w:p>
    <w:p w14:paraId="6C7C0CC4" w14:textId="77777777" w:rsidR="00CF3F21" w:rsidRDefault="00CF3F21" w:rsidP="00CF3F21">
      <w:pPr>
        <w:spacing w:after="0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</w:p>
    <w:p w14:paraId="0D0FE762" w14:textId="7920702B" w:rsidR="00CF3F21" w:rsidRPr="00CF3F21" w:rsidRDefault="00CF3F21" w:rsidP="00CF3F21">
      <w:pPr>
        <w:spacing w:after="0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Duplicate Records</w:t>
      </w:r>
    </w:p>
    <w:p w14:paraId="362C49CF" w14:textId="77777777" w:rsidR="00CF3F21" w:rsidRP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Duplicate sample IDs were introduced to test uniqueness validation.</w:t>
      </w:r>
    </w:p>
    <w:p w14:paraId="7A21536C" w14:textId="77777777" w:rsidR="00CF3F21" w:rsidRDefault="00CF3F21" w:rsidP="00CF3F21">
      <w:pPr>
        <w:spacing w:after="0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</w:p>
    <w:p w14:paraId="5C184E4F" w14:textId="6E02BD34" w:rsidR="00CF3F21" w:rsidRPr="00CF3F21" w:rsidRDefault="00CF3F21" w:rsidP="00CF3F21">
      <w:pPr>
        <w:spacing w:after="0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Invalid Measurements</w:t>
      </w:r>
    </w:p>
    <w:p w14:paraId="2B810AD0" w14:textId="77777777" w:rsidR="00CF3F21" w:rsidRP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Invalid values such as:</w:t>
      </w:r>
    </w:p>
    <w:p w14:paraId="10888670" w14:textId="77777777" w:rsidR="00CF3F21" w:rsidRPr="00CF3F21" w:rsidRDefault="00CF3F21" w:rsidP="00CF3F21">
      <w:pPr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Negative measurements</w:t>
      </w:r>
    </w:p>
    <w:p w14:paraId="609A24FE" w14:textId="77777777" w:rsidR="00CF3F21" w:rsidRPr="00CF3F21" w:rsidRDefault="00CF3F21" w:rsidP="00CF3F21">
      <w:pPr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Values outside acceptable ranges</w:t>
      </w:r>
    </w:p>
    <w:p w14:paraId="148A07DB" w14:textId="77777777" w:rsidR="00CF3F21" w:rsidRP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were inserted into the dataset.</w:t>
      </w:r>
    </w:p>
    <w:p w14:paraId="32CCF356" w14:textId="77777777" w:rsidR="00CF3F21" w:rsidRDefault="00CF3F21" w:rsidP="00CF3F21">
      <w:pPr>
        <w:spacing w:after="0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</w:p>
    <w:p w14:paraId="0E5C1F66" w14:textId="6B8A46D9" w:rsidR="00CF3F21" w:rsidRPr="00CF3F21" w:rsidRDefault="00CF3F21" w:rsidP="00CF3F21">
      <w:pPr>
        <w:spacing w:after="0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Status Inconsistencies</w:t>
      </w:r>
    </w:p>
    <w:p w14:paraId="7F2D406D" w14:textId="77777777" w:rsidR="00CF3F21" w:rsidRP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Records containing logical inconsistencies between status and measurement values were created.</w:t>
      </w:r>
    </w:p>
    <w:p w14:paraId="060D9488" w14:textId="77777777" w:rsidR="00CF3F21" w:rsidRPr="00CF3F21" w:rsidRDefault="00CF3F21" w:rsidP="00CF3F21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Stale Records</w:t>
      </w:r>
    </w:p>
    <w:p w14:paraId="5207CD58" w14:textId="77777777" w:rsidR="00CF3F21" w:rsidRPr="00CF3F21" w:rsidRDefault="00CF3F21" w:rsidP="00CF3F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Records where </w:t>
      </w:r>
      <w:proofErr w:type="spellStart"/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recorded_at</w:t>
      </w:r>
      <w:proofErr w:type="spellEnd"/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occurred significantly later than </w:t>
      </w:r>
      <w:proofErr w:type="spellStart"/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experiment_date</w:t>
      </w:r>
      <w:proofErr w:type="spellEnd"/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were introduced.</w:t>
      </w:r>
    </w:p>
    <w:p w14:paraId="105D7BB1" w14:textId="77777777" w:rsidR="00CF3F21" w:rsidRPr="00CF3F21" w:rsidRDefault="00CF3F21" w:rsidP="00CF3F21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lastRenderedPageBreak/>
        <w:t>Output</w:t>
      </w:r>
    </w:p>
    <w:p w14:paraId="6D5EFD28" w14:textId="77777777" w:rsidR="00CF3F21" w:rsidRP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Generated Dataset:</w:t>
      </w:r>
    </w:p>
    <w:p w14:paraId="26FC31AA" w14:textId="713EEE30" w:rsidR="00CF3F21" w:rsidRPr="005E5972" w:rsidRDefault="00CF3F21" w:rsidP="005E597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lab_data.csv</w:t>
      </w:r>
    </w:p>
    <w:p w14:paraId="4FFD76B7" w14:textId="11384F1C" w:rsidR="00CF3F21" w:rsidRPr="00CF3F21" w:rsidRDefault="00CF3F21" w:rsidP="00CF3F21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drawing>
          <wp:inline distT="0" distB="0" distL="0" distR="0" wp14:anchorId="398ADA00" wp14:editId="22677E43">
            <wp:extent cx="5225142" cy="3297533"/>
            <wp:effectExtent l="0" t="0" r="0" b="5080"/>
            <wp:docPr id="10235671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3567196" name="Picture 1023567196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8304" cy="3318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ADA43" w14:textId="77777777" w:rsidR="00930262" w:rsidRPr="00930262" w:rsidRDefault="00930262" w:rsidP="0093026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93026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Dataset Availability</w:t>
      </w:r>
    </w:p>
    <w:p w14:paraId="683ABD93" w14:textId="77777777" w:rsidR="00FA4011" w:rsidRPr="00FA4011" w:rsidRDefault="00FA4011" w:rsidP="00FA401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A401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synthetic dataset contains approximately 500,000 records and the generated SQLite database exceeds GitHub's recommended file size limits.</w:t>
      </w:r>
    </w:p>
    <w:p w14:paraId="30879C27" w14:textId="77777777" w:rsidR="00FA4011" w:rsidRPr="00FA4011" w:rsidRDefault="00FA4011" w:rsidP="00FA401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5D7E3F49" w14:textId="77777777" w:rsidR="00FA4011" w:rsidRPr="00FA4011" w:rsidRDefault="00FA4011" w:rsidP="00FA401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A401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To keep the repository lightweight and maintainable, large data artifacts have been excluded from version control.</w:t>
      </w:r>
    </w:p>
    <w:p w14:paraId="4F4EB96C" w14:textId="77777777" w:rsidR="00FA4011" w:rsidRPr="00FA4011" w:rsidRDefault="00FA4011" w:rsidP="00FA401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1A2C3F46" w14:textId="77777777" w:rsidR="00FA4011" w:rsidRPr="00FA4011" w:rsidRDefault="00FA4011" w:rsidP="00FA401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A401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repository contains:</w:t>
      </w:r>
    </w:p>
    <w:p w14:paraId="2E842E82" w14:textId="77777777" w:rsidR="00FA4011" w:rsidRPr="00FA4011" w:rsidRDefault="00FA4011" w:rsidP="00FA401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A401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• Source code</w:t>
      </w:r>
    </w:p>
    <w:p w14:paraId="1FF8EF0B" w14:textId="77777777" w:rsidR="00FA4011" w:rsidRPr="00FA4011" w:rsidRDefault="00FA4011" w:rsidP="00FA401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A401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• ETL pipeline notebooks</w:t>
      </w:r>
    </w:p>
    <w:p w14:paraId="2BF74D38" w14:textId="77777777" w:rsidR="00FA4011" w:rsidRPr="00FA4011" w:rsidRDefault="00FA4011" w:rsidP="00FA401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A401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• Dashboard implementation</w:t>
      </w:r>
    </w:p>
    <w:p w14:paraId="495A171D" w14:textId="77777777" w:rsidR="00FA4011" w:rsidRPr="00FA4011" w:rsidRDefault="00FA4011" w:rsidP="00FA401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A401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• Documentation</w:t>
      </w:r>
    </w:p>
    <w:p w14:paraId="20358F1A" w14:textId="77777777" w:rsidR="00FA4011" w:rsidRPr="00FA4011" w:rsidRDefault="00FA4011" w:rsidP="00FA401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49C01E67" w14:textId="41BF8A93" w:rsidR="00CF3F21" w:rsidRPr="00CF3F21" w:rsidRDefault="00FA4011" w:rsidP="00FA401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A401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dashboard was developed and validated locally using the complete dataset and database.</w:t>
      </w:r>
    </w:p>
    <w:p w14:paraId="16F7467B" w14:textId="77777777" w:rsidR="003F2615" w:rsidRDefault="003F2615" w:rsidP="00CF3F2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67A3AB26" w14:textId="77777777" w:rsidR="003F2615" w:rsidRDefault="003F2615" w:rsidP="00CF3F2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6A5B2524" w14:textId="0CE9B2E4" w:rsidR="00CF3F21" w:rsidRPr="00CF3F21" w:rsidRDefault="00CF3F21" w:rsidP="00CF3F2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lastRenderedPageBreak/>
        <w:t>4. Task 2 – ETL Pipeline</w:t>
      </w:r>
    </w:p>
    <w:p w14:paraId="45ACBA1B" w14:textId="77777777" w:rsid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An ETL (Extract, Transform, Load) pipeline was implemented to process the generated laboratory data.</w:t>
      </w:r>
    </w:p>
    <w:p w14:paraId="55D151C3" w14:textId="77777777" w:rsidR="00CF3F21" w:rsidRP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0E6C8A75" w14:textId="77777777" w:rsidR="00CF3F21" w:rsidRPr="00CF3F21" w:rsidRDefault="00CF3F21" w:rsidP="00CF3F21">
      <w:pPr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Extract</w:t>
      </w:r>
    </w:p>
    <w:p w14:paraId="75086C83" w14:textId="77777777" w:rsidR="00CF3F21" w:rsidRP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pipeline reads data from the generated CSV dataset.</w:t>
      </w:r>
    </w:p>
    <w:p w14:paraId="5F37DEC4" w14:textId="77777777" w:rsidR="00CF3F21" w:rsidRP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Input Source:</w:t>
      </w:r>
    </w:p>
    <w:p w14:paraId="7D69E4BC" w14:textId="77777777" w:rsid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lab_data.csv</w:t>
      </w:r>
    </w:p>
    <w:p w14:paraId="117A854D" w14:textId="3B847362" w:rsidR="00CF3F21" w:rsidRPr="00CF3F21" w:rsidRDefault="005E5972" w:rsidP="005E5972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drawing>
          <wp:inline distT="0" distB="0" distL="0" distR="0" wp14:anchorId="634B3E9B" wp14:editId="05CB53BB">
            <wp:extent cx="4416136" cy="3258788"/>
            <wp:effectExtent l="0" t="0" r="3810" b="5715"/>
            <wp:docPr id="196319482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3194828" name="Picture 1" descr="A screenshot of a computer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30854" cy="3269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8F0D6" w14:textId="77777777" w:rsidR="00CF3F21" w:rsidRPr="00CF3F21" w:rsidRDefault="00CF3F21" w:rsidP="00CF3F21">
      <w:pPr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Transform</w:t>
      </w:r>
    </w:p>
    <w:p w14:paraId="54BC3B33" w14:textId="77777777" w:rsid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Several data cleaning and transformation operations were performed:</w:t>
      </w:r>
    </w:p>
    <w:p w14:paraId="7371EE0D" w14:textId="77777777" w:rsidR="00CF3F21" w:rsidRP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5437FE39" w14:textId="77777777" w:rsidR="00CF3F21" w:rsidRPr="00CF3F21" w:rsidRDefault="00CF3F21" w:rsidP="00CF3F21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Data Cleaning</w:t>
      </w:r>
    </w:p>
    <w:p w14:paraId="0320C3BA" w14:textId="77777777" w:rsidR="00CF3F21" w:rsidRPr="00CF3F21" w:rsidRDefault="00CF3F21" w:rsidP="00CF3F21">
      <w:pPr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Removed unwanted records</w:t>
      </w:r>
    </w:p>
    <w:p w14:paraId="1B016315" w14:textId="77777777" w:rsidR="00CF3F21" w:rsidRPr="00CF3F21" w:rsidRDefault="00CF3F21" w:rsidP="00CF3F21">
      <w:pPr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Standardized date formats</w:t>
      </w:r>
    </w:p>
    <w:p w14:paraId="1F42CC10" w14:textId="77777777" w:rsidR="00CF3F21" w:rsidRPr="00CF3F21" w:rsidRDefault="00CF3F21" w:rsidP="00CF3F21">
      <w:pPr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Handled missing values</w:t>
      </w:r>
    </w:p>
    <w:p w14:paraId="609B4B77" w14:textId="77777777" w:rsidR="00CF3F21" w:rsidRPr="00CF3F21" w:rsidRDefault="00CF3F21" w:rsidP="00CF3F21">
      <w:pPr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Converted data types</w:t>
      </w:r>
    </w:p>
    <w:p w14:paraId="79892B4B" w14:textId="77777777" w:rsidR="00CF3F21" w:rsidRDefault="00CF3F21" w:rsidP="00CF3F21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</w:p>
    <w:p w14:paraId="40AB0346" w14:textId="74C66121" w:rsidR="00CF3F21" w:rsidRPr="00CF3F21" w:rsidRDefault="00CF3F21" w:rsidP="00CF3F21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Validation</w:t>
      </w:r>
    </w:p>
    <w:p w14:paraId="7BA9759C" w14:textId="77777777" w:rsidR="00CF3F21" w:rsidRP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Basic validation checks were applied before loading.</w:t>
      </w:r>
    </w:p>
    <w:p w14:paraId="4EA624FA" w14:textId="77777777" w:rsidR="00CF3F21" w:rsidRDefault="00CF3F21" w:rsidP="00CF3F21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</w:p>
    <w:p w14:paraId="2F11D211" w14:textId="1E4EC346" w:rsidR="00CF3F21" w:rsidRPr="00CF3F21" w:rsidRDefault="00CF3F21" w:rsidP="00CF3F21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Star Schema Design</w:t>
      </w:r>
    </w:p>
    <w:p w14:paraId="59B49B55" w14:textId="77777777" w:rsidR="00CF3F21" w:rsidRP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 star schema was implemented to support analytical processing.</w:t>
      </w:r>
    </w:p>
    <w:p w14:paraId="3AD7879C" w14:textId="77777777" w:rsidR="00CF3F21" w:rsidRDefault="00CF3F21" w:rsidP="00CF3F21">
      <w:pPr>
        <w:spacing w:after="0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</w:p>
    <w:p w14:paraId="00B7FED3" w14:textId="56E56EC6" w:rsidR="00CF3F21" w:rsidRPr="00CF3F21" w:rsidRDefault="00CF3F21" w:rsidP="00CF3F21">
      <w:pPr>
        <w:spacing w:after="0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Fact Table</w:t>
      </w:r>
    </w:p>
    <w:p w14:paraId="2DB78A31" w14:textId="77777777" w:rsidR="00CF3F21" w:rsidRP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t>fact_lab_measurements</w:t>
      </w:r>
      <w:proofErr w:type="spellEnd"/>
    </w:p>
    <w:p w14:paraId="753D53B7" w14:textId="77777777" w:rsidR="00CF3F21" w:rsidRP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Contains:</w:t>
      </w:r>
    </w:p>
    <w:p w14:paraId="4CC1779F" w14:textId="77777777" w:rsidR="00CF3F21" w:rsidRPr="00CF3F21" w:rsidRDefault="00CF3F21" w:rsidP="00CF3F21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sample_id</w:t>
      </w:r>
      <w:proofErr w:type="spellEnd"/>
    </w:p>
    <w:p w14:paraId="3516F2A4" w14:textId="77777777" w:rsidR="00CF3F21" w:rsidRPr="00CF3F21" w:rsidRDefault="00CF3F21" w:rsidP="00CF3F21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measured_value</w:t>
      </w:r>
      <w:proofErr w:type="spellEnd"/>
    </w:p>
    <w:p w14:paraId="4C675C49" w14:textId="77777777" w:rsidR="00CF3F21" w:rsidRPr="00CF3F21" w:rsidRDefault="00CF3F21" w:rsidP="00CF3F21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quality_score</w:t>
      </w:r>
      <w:proofErr w:type="spellEnd"/>
    </w:p>
    <w:p w14:paraId="344C4D23" w14:textId="77777777" w:rsidR="00CF3F21" w:rsidRPr="00CF3F21" w:rsidRDefault="00CF3F21" w:rsidP="00CF3F21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status</w:t>
      </w:r>
    </w:p>
    <w:p w14:paraId="6E3811C7" w14:textId="77777777" w:rsidR="00CF3F21" w:rsidRPr="00CF3F21" w:rsidRDefault="00CF3F21" w:rsidP="00CF3F21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foreign keys</w:t>
      </w:r>
    </w:p>
    <w:p w14:paraId="780EE5DE" w14:textId="77777777" w:rsidR="00CF3F21" w:rsidRPr="00CF3F21" w:rsidRDefault="00CF3F21" w:rsidP="00CF3F21">
      <w:pPr>
        <w:spacing w:after="0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Dimension Tables</w:t>
      </w:r>
    </w:p>
    <w:p w14:paraId="6E95691C" w14:textId="77777777" w:rsidR="00CF3F21" w:rsidRP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dim_lab</w:t>
      </w:r>
      <w:proofErr w:type="spellEnd"/>
    </w:p>
    <w:p w14:paraId="74EE53ED" w14:textId="77777777" w:rsidR="00CF3F21" w:rsidRP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dim_instrument</w:t>
      </w:r>
      <w:proofErr w:type="spellEnd"/>
    </w:p>
    <w:p w14:paraId="76169591" w14:textId="77777777" w:rsidR="00CF3F21" w:rsidRP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dim_operator</w:t>
      </w:r>
      <w:proofErr w:type="spellEnd"/>
    </w:p>
    <w:p w14:paraId="5B74E039" w14:textId="77777777" w:rsid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These tables contain descriptive information and support efficient reporting.</w:t>
      </w:r>
    </w:p>
    <w:p w14:paraId="70D7EF33" w14:textId="77777777" w:rsidR="003F2615" w:rsidRPr="00CF3F21" w:rsidRDefault="003F2615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5FD58646" w14:textId="216260C5" w:rsidR="00CF3F21" w:rsidRDefault="005E5972" w:rsidP="005E5972">
      <w:pPr>
        <w:spacing w:after="0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noProof/>
          <w:kern w:val="0"/>
          <w:sz w:val="36"/>
          <w:szCs w:val="36"/>
          <w:lang w:eastAsia="en-GB"/>
        </w:rPr>
        <w:drawing>
          <wp:inline distT="0" distB="0" distL="0" distR="0" wp14:anchorId="56273657" wp14:editId="245AF3DC">
            <wp:extent cx="3173371" cy="3948545"/>
            <wp:effectExtent l="0" t="0" r="1905" b="1270"/>
            <wp:docPr id="175380942" name="Picture 2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380942" name="Picture 2" descr="A screen shot of a computer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84114" cy="3961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AD0FC" w14:textId="797A31CD" w:rsidR="00CF3F21" w:rsidRPr="00CF3F21" w:rsidRDefault="00CF3F21" w:rsidP="00CF3F21">
      <w:pPr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Load</w:t>
      </w:r>
    </w:p>
    <w:p w14:paraId="58C02B10" w14:textId="77777777" w:rsidR="00CF3F21" w:rsidRP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transformed data was loaded into SQLite.</w:t>
      </w:r>
    </w:p>
    <w:p w14:paraId="5F40E4A5" w14:textId="77777777" w:rsidR="00CF3F21" w:rsidRP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Database:</w:t>
      </w:r>
    </w:p>
    <w:p w14:paraId="579073FE" w14:textId="77777777" w:rsid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lab_quality.db</w:t>
      </w:r>
      <w:proofErr w:type="spellEnd"/>
    </w:p>
    <w:p w14:paraId="477469B4" w14:textId="77777777" w:rsid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147B2B65" w14:textId="1217994E" w:rsidR="005E5972" w:rsidRDefault="005E5972" w:rsidP="005E5972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lastRenderedPageBreak/>
        <w:drawing>
          <wp:inline distT="0" distB="0" distL="0" distR="0" wp14:anchorId="2E60FBE3" wp14:editId="4A23D0E2">
            <wp:extent cx="2576946" cy="1892612"/>
            <wp:effectExtent l="0" t="0" r="1270" b="0"/>
            <wp:docPr id="108862734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8627347" name="Picture 1088627347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5614" cy="1906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D9EA4" w14:textId="77777777" w:rsidR="005E5972" w:rsidRDefault="005E5972" w:rsidP="005E5972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6082938E" w14:textId="4F4FFB23" w:rsidR="00CF3F21" w:rsidRPr="00CF3F21" w:rsidRDefault="00CF3F21" w:rsidP="00CF3F21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drawing>
          <wp:inline distT="0" distB="0" distL="0" distR="0" wp14:anchorId="2E923415" wp14:editId="2B8B9189">
            <wp:extent cx="2677031" cy="3449782"/>
            <wp:effectExtent l="0" t="0" r="3175" b="5080"/>
            <wp:docPr id="207594487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944879" name="Picture 2075944879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87630" cy="34634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B28940" w14:textId="77777777" w:rsidR="00982FB2" w:rsidRPr="00982FB2" w:rsidRDefault="00982FB2" w:rsidP="00982FB2">
      <w:pPr>
        <w:pStyle w:val="font-claude-response-body"/>
        <w:rPr>
          <w:color w:val="000000"/>
          <w:sz w:val="36"/>
          <w:szCs w:val="36"/>
        </w:rPr>
      </w:pPr>
      <w:r w:rsidRPr="00982FB2">
        <w:rPr>
          <w:rStyle w:val="Strong"/>
          <w:rFonts w:eastAsiaTheme="majorEastAsia"/>
          <w:color w:val="000000"/>
          <w:sz w:val="36"/>
          <w:szCs w:val="36"/>
        </w:rPr>
        <w:t xml:space="preserve">Tool Selection: Pandas vs </w:t>
      </w:r>
      <w:proofErr w:type="spellStart"/>
      <w:r w:rsidRPr="00982FB2">
        <w:rPr>
          <w:rStyle w:val="Strong"/>
          <w:rFonts w:eastAsiaTheme="majorEastAsia"/>
          <w:color w:val="000000"/>
          <w:sz w:val="36"/>
          <w:szCs w:val="36"/>
        </w:rPr>
        <w:t>PySpark</w:t>
      </w:r>
      <w:proofErr w:type="spellEnd"/>
    </w:p>
    <w:p w14:paraId="3B48569C" w14:textId="77777777" w:rsidR="00982FB2" w:rsidRDefault="00982FB2" w:rsidP="00982FB2">
      <w:pPr>
        <w:pStyle w:val="font-claude-response-body"/>
        <w:rPr>
          <w:color w:val="000000"/>
        </w:rPr>
      </w:pPr>
      <w:r>
        <w:rPr>
          <w:color w:val="000000"/>
        </w:rPr>
        <w:t xml:space="preserve">Pandas was selected over </w:t>
      </w:r>
      <w:proofErr w:type="spellStart"/>
      <w:r>
        <w:rPr>
          <w:color w:val="000000"/>
        </w:rPr>
        <w:t>PySpark</w:t>
      </w:r>
      <w:proofErr w:type="spellEnd"/>
      <w:r>
        <w:rPr>
          <w:color w:val="000000"/>
        </w:rPr>
        <w:t xml:space="preserve"> for the ETL pipeline based on the following analysis: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10"/>
        <w:gridCol w:w="3211"/>
        <w:gridCol w:w="3929"/>
      </w:tblGrid>
      <w:tr w:rsidR="00982FB2" w:rsidRPr="00982FB2" w14:paraId="063D070E" w14:textId="77777777" w:rsidTr="00982FB2">
        <w:tc>
          <w:tcPr>
            <w:tcW w:w="0" w:type="auto"/>
            <w:hideMark/>
          </w:tcPr>
          <w:p w14:paraId="22E9C5F7" w14:textId="77777777" w:rsidR="00982FB2" w:rsidRPr="00982FB2" w:rsidRDefault="00982FB2" w:rsidP="00982FB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982FB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Factor</w:t>
            </w:r>
          </w:p>
        </w:tc>
        <w:tc>
          <w:tcPr>
            <w:tcW w:w="0" w:type="auto"/>
            <w:hideMark/>
          </w:tcPr>
          <w:p w14:paraId="7D5C4881" w14:textId="77777777" w:rsidR="00982FB2" w:rsidRPr="00982FB2" w:rsidRDefault="00982FB2" w:rsidP="00982FB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982FB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Pandas</w:t>
            </w:r>
          </w:p>
        </w:tc>
        <w:tc>
          <w:tcPr>
            <w:tcW w:w="0" w:type="auto"/>
            <w:hideMark/>
          </w:tcPr>
          <w:p w14:paraId="58566A68" w14:textId="77777777" w:rsidR="00982FB2" w:rsidRPr="00982FB2" w:rsidRDefault="00982FB2" w:rsidP="00982FB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982FB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PySpark</w:t>
            </w:r>
            <w:proofErr w:type="spellEnd"/>
          </w:p>
        </w:tc>
      </w:tr>
      <w:tr w:rsidR="00982FB2" w:rsidRPr="00982FB2" w14:paraId="106005EA" w14:textId="77777777" w:rsidTr="00982FB2">
        <w:tc>
          <w:tcPr>
            <w:tcW w:w="0" w:type="auto"/>
            <w:hideMark/>
          </w:tcPr>
          <w:p w14:paraId="6E444D72" w14:textId="77777777" w:rsidR="00982FB2" w:rsidRPr="00982FB2" w:rsidRDefault="00982FB2" w:rsidP="00982FB2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982FB2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Dataset size</w:t>
            </w:r>
          </w:p>
        </w:tc>
        <w:tc>
          <w:tcPr>
            <w:tcW w:w="0" w:type="auto"/>
            <w:hideMark/>
          </w:tcPr>
          <w:p w14:paraId="4D5BF271" w14:textId="77777777" w:rsidR="00982FB2" w:rsidRPr="00982FB2" w:rsidRDefault="00982FB2" w:rsidP="00982FB2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982FB2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Efficient for datasets under 5M rows</w:t>
            </w:r>
          </w:p>
        </w:tc>
        <w:tc>
          <w:tcPr>
            <w:tcW w:w="0" w:type="auto"/>
            <w:hideMark/>
          </w:tcPr>
          <w:p w14:paraId="5B70C5C5" w14:textId="77777777" w:rsidR="00982FB2" w:rsidRPr="00982FB2" w:rsidRDefault="00982FB2" w:rsidP="00982FB2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982FB2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Optimal for 10M+ rows across clusters</w:t>
            </w:r>
          </w:p>
        </w:tc>
      </w:tr>
      <w:tr w:rsidR="00982FB2" w:rsidRPr="00982FB2" w14:paraId="07B2DE82" w14:textId="77777777" w:rsidTr="00982FB2">
        <w:tc>
          <w:tcPr>
            <w:tcW w:w="0" w:type="auto"/>
            <w:hideMark/>
          </w:tcPr>
          <w:p w14:paraId="4ECF9256" w14:textId="77777777" w:rsidR="00982FB2" w:rsidRPr="00982FB2" w:rsidRDefault="00982FB2" w:rsidP="00982FB2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982FB2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Setup complexity</w:t>
            </w:r>
          </w:p>
        </w:tc>
        <w:tc>
          <w:tcPr>
            <w:tcW w:w="0" w:type="auto"/>
            <w:hideMark/>
          </w:tcPr>
          <w:p w14:paraId="0C2DCD27" w14:textId="77777777" w:rsidR="00982FB2" w:rsidRPr="00982FB2" w:rsidRDefault="00982FB2" w:rsidP="00982FB2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982FB2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Zero setup — runs in Colab</w:t>
            </w:r>
          </w:p>
        </w:tc>
        <w:tc>
          <w:tcPr>
            <w:tcW w:w="0" w:type="auto"/>
            <w:hideMark/>
          </w:tcPr>
          <w:p w14:paraId="542417D3" w14:textId="77777777" w:rsidR="00982FB2" w:rsidRPr="00982FB2" w:rsidRDefault="00982FB2" w:rsidP="00982FB2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982FB2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Requires JVM, Spark context, cluster config</w:t>
            </w:r>
          </w:p>
        </w:tc>
      </w:tr>
      <w:tr w:rsidR="00982FB2" w:rsidRPr="00982FB2" w14:paraId="298655E2" w14:textId="77777777" w:rsidTr="00982FB2">
        <w:tc>
          <w:tcPr>
            <w:tcW w:w="0" w:type="auto"/>
            <w:hideMark/>
          </w:tcPr>
          <w:p w14:paraId="740EE76E" w14:textId="77777777" w:rsidR="00982FB2" w:rsidRPr="00982FB2" w:rsidRDefault="00982FB2" w:rsidP="00982FB2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982FB2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Memory at 500K rows</w:t>
            </w:r>
          </w:p>
        </w:tc>
        <w:tc>
          <w:tcPr>
            <w:tcW w:w="0" w:type="auto"/>
            <w:hideMark/>
          </w:tcPr>
          <w:p w14:paraId="7AD16EBA" w14:textId="77777777" w:rsidR="00982FB2" w:rsidRPr="00982FB2" w:rsidRDefault="00982FB2" w:rsidP="00982FB2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982FB2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~150–200 MB, well within limits</w:t>
            </w:r>
          </w:p>
        </w:tc>
        <w:tc>
          <w:tcPr>
            <w:tcW w:w="0" w:type="auto"/>
            <w:hideMark/>
          </w:tcPr>
          <w:p w14:paraId="4F91DADE" w14:textId="77777777" w:rsidR="00982FB2" w:rsidRPr="00982FB2" w:rsidRDefault="00982FB2" w:rsidP="00982FB2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982FB2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Spark overhead exceeds data size at this scale</w:t>
            </w:r>
          </w:p>
        </w:tc>
      </w:tr>
      <w:tr w:rsidR="00982FB2" w:rsidRPr="00982FB2" w14:paraId="74BAE250" w14:textId="77777777" w:rsidTr="00982FB2">
        <w:tc>
          <w:tcPr>
            <w:tcW w:w="0" w:type="auto"/>
            <w:hideMark/>
          </w:tcPr>
          <w:p w14:paraId="219993C6" w14:textId="77777777" w:rsidR="00982FB2" w:rsidRPr="00982FB2" w:rsidRDefault="00982FB2" w:rsidP="00982FB2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982FB2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Development speed</w:t>
            </w:r>
          </w:p>
        </w:tc>
        <w:tc>
          <w:tcPr>
            <w:tcW w:w="0" w:type="auto"/>
            <w:hideMark/>
          </w:tcPr>
          <w:p w14:paraId="1BC6D026" w14:textId="77777777" w:rsidR="00982FB2" w:rsidRPr="00982FB2" w:rsidRDefault="00982FB2" w:rsidP="00982FB2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982FB2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 xml:space="preserve">Fast iteration in </w:t>
            </w:r>
            <w:proofErr w:type="spellStart"/>
            <w:r w:rsidRPr="00982FB2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Jupyter</w:t>
            </w:r>
            <w:proofErr w:type="spellEnd"/>
            <w:r w:rsidRPr="00982FB2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 xml:space="preserve"> notebooks</w:t>
            </w:r>
          </w:p>
        </w:tc>
        <w:tc>
          <w:tcPr>
            <w:tcW w:w="0" w:type="auto"/>
            <w:hideMark/>
          </w:tcPr>
          <w:p w14:paraId="352C04A4" w14:textId="77777777" w:rsidR="00982FB2" w:rsidRPr="00982FB2" w:rsidRDefault="00982FB2" w:rsidP="00982FB2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982FB2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Verbose; DAG compilation adds overhead</w:t>
            </w:r>
          </w:p>
        </w:tc>
      </w:tr>
      <w:tr w:rsidR="00982FB2" w:rsidRPr="00982FB2" w14:paraId="58027C7B" w14:textId="77777777" w:rsidTr="00982FB2">
        <w:tc>
          <w:tcPr>
            <w:tcW w:w="0" w:type="auto"/>
            <w:hideMark/>
          </w:tcPr>
          <w:p w14:paraId="408915FE" w14:textId="77777777" w:rsidR="00982FB2" w:rsidRPr="00982FB2" w:rsidRDefault="00982FB2" w:rsidP="00982FB2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982FB2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lastRenderedPageBreak/>
              <w:t>Production readiness</w:t>
            </w:r>
          </w:p>
        </w:tc>
        <w:tc>
          <w:tcPr>
            <w:tcW w:w="0" w:type="auto"/>
            <w:hideMark/>
          </w:tcPr>
          <w:p w14:paraId="661D7F92" w14:textId="77777777" w:rsidR="00982FB2" w:rsidRPr="00982FB2" w:rsidRDefault="00982FB2" w:rsidP="00982FB2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982FB2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Suitable for single-node pipelines</w:t>
            </w:r>
          </w:p>
        </w:tc>
        <w:tc>
          <w:tcPr>
            <w:tcW w:w="0" w:type="auto"/>
            <w:hideMark/>
          </w:tcPr>
          <w:p w14:paraId="14B3FD20" w14:textId="77777777" w:rsidR="00982FB2" w:rsidRPr="00982FB2" w:rsidRDefault="00982FB2" w:rsidP="00982FB2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982FB2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Required for distributed, multi-node ETL</w:t>
            </w:r>
          </w:p>
        </w:tc>
      </w:tr>
    </w:tbl>
    <w:p w14:paraId="64AF2459" w14:textId="331BE938" w:rsidR="00982FB2" w:rsidRDefault="00982FB2" w:rsidP="00930262">
      <w:pPr>
        <w:spacing w:before="100" w:beforeAutospacing="1" w:after="100" w:afterAutospacing="1" w:line="240" w:lineRule="auto"/>
        <w:outlineLvl w:val="0"/>
        <w:rPr>
          <w:rFonts w:ascii="-webkit-standard" w:hAnsi="-webkit-standard"/>
          <w:color w:val="000000"/>
          <w:sz w:val="27"/>
          <w:szCs w:val="27"/>
        </w:rPr>
      </w:pPr>
      <w:r>
        <w:rPr>
          <w:rFonts w:ascii="-webkit-standard" w:hAnsi="-webkit-standard"/>
          <w:color w:val="000000"/>
          <w:sz w:val="27"/>
          <w:szCs w:val="27"/>
        </w:rPr>
        <w:t xml:space="preserve">At 500,000 rows, Pandas handles the full dataset comfortably on a single machine. </w:t>
      </w:r>
      <w:proofErr w:type="spellStart"/>
      <w:r>
        <w:rPr>
          <w:rFonts w:ascii="-webkit-standard" w:hAnsi="-webkit-standard"/>
          <w:color w:val="000000"/>
          <w:sz w:val="27"/>
          <w:szCs w:val="27"/>
        </w:rPr>
        <w:t>PySpark's</w:t>
      </w:r>
      <w:proofErr w:type="spellEnd"/>
      <w:r>
        <w:rPr>
          <w:rFonts w:ascii="-webkit-standard" w:hAnsi="-webkit-standard"/>
          <w:color w:val="000000"/>
          <w:sz w:val="27"/>
          <w:szCs w:val="27"/>
        </w:rPr>
        <w:t xml:space="preserve"> advantages — lazy evaluation, the Catalyst optimizer, distributed partitioning — only provide measurable benefit at significantly larger scales. Introducing </w:t>
      </w:r>
      <w:proofErr w:type="spellStart"/>
      <w:r>
        <w:rPr>
          <w:rFonts w:ascii="-webkit-standard" w:hAnsi="-webkit-standard"/>
          <w:color w:val="000000"/>
          <w:sz w:val="27"/>
          <w:szCs w:val="27"/>
        </w:rPr>
        <w:t>PySpark</w:t>
      </w:r>
      <w:proofErr w:type="spellEnd"/>
      <w:r>
        <w:rPr>
          <w:rFonts w:ascii="-webkit-standard" w:hAnsi="-webkit-standard"/>
          <w:color w:val="000000"/>
          <w:sz w:val="27"/>
          <w:szCs w:val="27"/>
        </w:rPr>
        <w:t xml:space="preserve"> here would add unnecessary infrastructure complexity with no performance gain.</w:t>
      </w:r>
    </w:p>
    <w:p w14:paraId="047DDF10" w14:textId="2823CB75" w:rsidR="002605F7" w:rsidRDefault="002605F7" w:rsidP="0093026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>
        <w:rPr>
          <w:rFonts w:ascii="-webkit-standard" w:hAnsi="-webkit-standard"/>
          <w:color w:val="000000"/>
          <w:sz w:val="27"/>
          <w:szCs w:val="27"/>
        </w:rPr>
        <w:t xml:space="preserve">Upgrade path: If this pipeline were to scale to 50M+ rows across multiple labs, </w:t>
      </w:r>
      <w:proofErr w:type="spellStart"/>
      <w:r>
        <w:rPr>
          <w:rFonts w:ascii="-webkit-standard" w:hAnsi="-webkit-standard"/>
          <w:color w:val="000000"/>
          <w:sz w:val="27"/>
          <w:szCs w:val="27"/>
        </w:rPr>
        <w:t>PySpark</w:t>
      </w:r>
      <w:proofErr w:type="spellEnd"/>
      <w:r>
        <w:rPr>
          <w:rFonts w:ascii="-webkit-standard" w:hAnsi="-webkit-standard"/>
          <w:color w:val="000000"/>
          <w:sz w:val="27"/>
          <w:szCs w:val="27"/>
        </w:rPr>
        <w:t xml:space="preserve"> with Parquet output on a cloud </w:t>
      </w:r>
      <w:proofErr w:type="spellStart"/>
      <w:r>
        <w:rPr>
          <w:rFonts w:ascii="-webkit-standard" w:hAnsi="-webkit-standard"/>
          <w:color w:val="000000"/>
          <w:sz w:val="27"/>
          <w:szCs w:val="27"/>
        </w:rPr>
        <w:t>lakehouse</w:t>
      </w:r>
      <w:proofErr w:type="spellEnd"/>
      <w:r>
        <w:rPr>
          <w:rFonts w:ascii="-webkit-standard" w:hAnsi="-webkit-standard"/>
          <w:color w:val="000000"/>
          <w:sz w:val="27"/>
          <w:szCs w:val="27"/>
        </w:rPr>
        <w:t xml:space="preserve"> (AWS S3 + Glue) would be the appropriate evolution.</w:t>
      </w:r>
    </w:p>
    <w:p w14:paraId="217C7C78" w14:textId="3A0B75B3" w:rsidR="00930262" w:rsidRPr="00930262" w:rsidRDefault="00930262" w:rsidP="0093026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93026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Database Schema</w:t>
      </w:r>
    </w:p>
    <w:p w14:paraId="3FBFBC0B" w14:textId="77777777" w:rsidR="00930262" w:rsidRPr="00930262" w:rsidRDefault="00930262" w:rsidP="0093026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3026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solution follows a star schema design to support analytical reporting and dashboard performance.</w:t>
      </w:r>
    </w:p>
    <w:p w14:paraId="399DD188" w14:textId="77777777" w:rsidR="00930262" w:rsidRPr="00930262" w:rsidRDefault="00930262" w:rsidP="00930262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93026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Fact Table</w:t>
      </w:r>
    </w:p>
    <w:p w14:paraId="767C1895" w14:textId="77777777" w:rsidR="00930262" w:rsidRPr="00930262" w:rsidRDefault="00930262" w:rsidP="0093026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93026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fact_lab_measurements</w:t>
      </w:r>
      <w:proofErr w:type="spellEnd"/>
    </w:p>
    <w:p w14:paraId="11C80597" w14:textId="77777777" w:rsidR="00930262" w:rsidRPr="00930262" w:rsidRDefault="00930262" w:rsidP="0093026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3026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Stores laboratory measurement records and quality evaluation results.</w:t>
      </w:r>
    </w:p>
    <w:p w14:paraId="418B3644" w14:textId="77777777" w:rsidR="00930262" w:rsidRPr="00930262" w:rsidRDefault="00930262" w:rsidP="0093026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3026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Key columns:</w:t>
      </w:r>
    </w:p>
    <w:p w14:paraId="14ADA253" w14:textId="77777777" w:rsidR="00930262" w:rsidRPr="00930262" w:rsidRDefault="00930262" w:rsidP="00930262">
      <w:pPr>
        <w:numPr>
          <w:ilvl w:val="0"/>
          <w:numId w:val="18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93026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sample_id</w:t>
      </w:r>
      <w:proofErr w:type="spellEnd"/>
      <w:r w:rsidRPr="0093026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</w:p>
    <w:p w14:paraId="643918E6" w14:textId="77777777" w:rsidR="00930262" w:rsidRPr="00930262" w:rsidRDefault="00930262" w:rsidP="00930262">
      <w:pPr>
        <w:numPr>
          <w:ilvl w:val="0"/>
          <w:numId w:val="18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93026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lab_key</w:t>
      </w:r>
      <w:proofErr w:type="spellEnd"/>
      <w:r w:rsidRPr="0093026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</w:p>
    <w:p w14:paraId="7D7D2C15" w14:textId="77777777" w:rsidR="00930262" w:rsidRPr="00930262" w:rsidRDefault="00930262" w:rsidP="00930262">
      <w:pPr>
        <w:numPr>
          <w:ilvl w:val="0"/>
          <w:numId w:val="18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93026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instrument_key</w:t>
      </w:r>
      <w:proofErr w:type="spellEnd"/>
      <w:r w:rsidRPr="0093026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</w:p>
    <w:p w14:paraId="46111D7C" w14:textId="77777777" w:rsidR="00930262" w:rsidRPr="00930262" w:rsidRDefault="00930262" w:rsidP="00930262">
      <w:pPr>
        <w:numPr>
          <w:ilvl w:val="0"/>
          <w:numId w:val="18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93026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operator_key</w:t>
      </w:r>
      <w:proofErr w:type="spellEnd"/>
      <w:r w:rsidRPr="0093026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</w:p>
    <w:p w14:paraId="19A501A1" w14:textId="77777777" w:rsidR="00930262" w:rsidRPr="00930262" w:rsidRDefault="00930262" w:rsidP="00930262">
      <w:pPr>
        <w:numPr>
          <w:ilvl w:val="0"/>
          <w:numId w:val="18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93026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measured_value</w:t>
      </w:r>
      <w:proofErr w:type="spellEnd"/>
      <w:r w:rsidRPr="0093026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</w:p>
    <w:p w14:paraId="6A3C4052" w14:textId="77777777" w:rsidR="00930262" w:rsidRPr="00930262" w:rsidRDefault="00930262" w:rsidP="00930262">
      <w:pPr>
        <w:numPr>
          <w:ilvl w:val="0"/>
          <w:numId w:val="18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93026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quality_score</w:t>
      </w:r>
      <w:proofErr w:type="spellEnd"/>
      <w:r w:rsidRPr="0093026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</w:p>
    <w:p w14:paraId="247C8AE4" w14:textId="77777777" w:rsidR="00930262" w:rsidRPr="00930262" w:rsidRDefault="00930262" w:rsidP="00930262">
      <w:pPr>
        <w:numPr>
          <w:ilvl w:val="0"/>
          <w:numId w:val="18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3026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severity </w:t>
      </w:r>
    </w:p>
    <w:p w14:paraId="58E92564" w14:textId="77777777" w:rsidR="00930262" w:rsidRPr="00930262" w:rsidRDefault="00930262" w:rsidP="00930262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93026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Dimension Tables</w:t>
      </w:r>
    </w:p>
    <w:p w14:paraId="034C61FF" w14:textId="77777777" w:rsidR="00930262" w:rsidRPr="00930262" w:rsidRDefault="00930262" w:rsidP="0093026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93026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dim_lab</w:t>
      </w:r>
      <w:proofErr w:type="spellEnd"/>
    </w:p>
    <w:p w14:paraId="24581FFF" w14:textId="77777777" w:rsidR="00930262" w:rsidRPr="00930262" w:rsidRDefault="00930262" w:rsidP="0093026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3026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Contains laboratory information.</w:t>
      </w:r>
    </w:p>
    <w:p w14:paraId="63D0417E" w14:textId="77777777" w:rsidR="00930262" w:rsidRPr="00930262" w:rsidRDefault="00930262" w:rsidP="0093026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93026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dim_instrument</w:t>
      </w:r>
      <w:proofErr w:type="spellEnd"/>
    </w:p>
    <w:p w14:paraId="476D7709" w14:textId="77777777" w:rsidR="00930262" w:rsidRPr="00930262" w:rsidRDefault="00930262" w:rsidP="0093026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3026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Contains instrument information.</w:t>
      </w:r>
    </w:p>
    <w:p w14:paraId="4D7C5C33" w14:textId="77777777" w:rsidR="00930262" w:rsidRPr="00930262" w:rsidRDefault="00930262" w:rsidP="0093026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93026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dim_operator</w:t>
      </w:r>
      <w:proofErr w:type="spellEnd"/>
    </w:p>
    <w:p w14:paraId="36E9F8C1" w14:textId="77777777" w:rsidR="00930262" w:rsidRPr="00930262" w:rsidRDefault="00930262" w:rsidP="0093026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3026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Contains operator information.</w:t>
      </w:r>
    </w:p>
    <w:p w14:paraId="48F8D0FD" w14:textId="77777777" w:rsidR="00930262" w:rsidRPr="00930262" w:rsidRDefault="00930262" w:rsidP="00930262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93026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Failed Records Table</w:t>
      </w:r>
    </w:p>
    <w:p w14:paraId="0C7661B0" w14:textId="77777777" w:rsidR="00930262" w:rsidRPr="00930262" w:rsidRDefault="00930262" w:rsidP="0093026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93026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failed_records</w:t>
      </w:r>
      <w:proofErr w:type="spellEnd"/>
    </w:p>
    <w:p w14:paraId="348E665E" w14:textId="77777777" w:rsidR="00930262" w:rsidRPr="00930262" w:rsidRDefault="00930262" w:rsidP="0093026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3026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Stores all records that violated one or more data quality rules and are used for dashboard drill-down analysis.</w:t>
      </w:r>
    </w:p>
    <w:p w14:paraId="0E597DA9" w14:textId="4BAD1708" w:rsidR="007F7C9D" w:rsidRDefault="007F7C9D" w:rsidP="007F7C9D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lastRenderedPageBreak/>
        <w:drawing>
          <wp:inline distT="0" distB="0" distL="0" distR="0" wp14:anchorId="4A597D53" wp14:editId="486C0EE0">
            <wp:extent cx="3715213" cy="5580529"/>
            <wp:effectExtent l="0" t="0" r="6350" b="0"/>
            <wp:docPr id="1570231950" name="Picture 3" descr="A diagram of a data flow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231950" name="Picture 3" descr="A diagram of a data flow&#10;&#10;AI-generated content may be incorrect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53181" cy="5637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271A2" w14:textId="4B33F72C" w:rsidR="00FA4011" w:rsidRDefault="00FA4011" w:rsidP="00FA401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FA401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Data Dictionary</w:t>
      </w:r>
    </w:p>
    <w:tbl>
      <w:tblPr>
        <w:tblStyle w:val="TableGrid"/>
        <w:tblW w:w="7085" w:type="dxa"/>
        <w:jc w:val="center"/>
        <w:tblLook w:val="04A0" w:firstRow="1" w:lastRow="0" w:firstColumn="1" w:lastColumn="0" w:noHBand="0" w:noVBand="1"/>
      </w:tblPr>
      <w:tblGrid>
        <w:gridCol w:w="2074"/>
        <w:gridCol w:w="5011"/>
      </w:tblGrid>
      <w:tr w:rsidR="00FA4011" w:rsidRPr="00FA4011" w14:paraId="7E4652F8" w14:textId="77777777" w:rsidTr="00FA4011">
        <w:trPr>
          <w:trHeight w:val="596"/>
          <w:jc w:val="center"/>
        </w:trPr>
        <w:tc>
          <w:tcPr>
            <w:tcW w:w="0" w:type="auto"/>
            <w:hideMark/>
          </w:tcPr>
          <w:p w14:paraId="4AA8A76C" w14:textId="77777777" w:rsidR="00FA4011" w:rsidRPr="00FA4011" w:rsidRDefault="00FA4011" w:rsidP="00FA4011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FA4011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Field</w:t>
            </w:r>
          </w:p>
        </w:tc>
        <w:tc>
          <w:tcPr>
            <w:tcW w:w="0" w:type="auto"/>
            <w:hideMark/>
          </w:tcPr>
          <w:p w14:paraId="432BB187" w14:textId="77777777" w:rsidR="00FA4011" w:rsidRPr="00FA4011" w:rsidRDefault="00FA4011" w:rsidP="00FA401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FA4011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Description</w:t>
            </w:r>
          </w:p>
        </w:tc>
      </w:tr>
      <w:tr w:rsidR="00FA4011" w:rsidRPr="00FA4011" w14:paraId="7EFC3C9B" w14:textId="77777777" w:rsidTr="00FA4011">
        <w:trPr>
          <w:trHeight w:val="549"/>
          <w:jc w:val="center"/>
        </w:trPr>
        <w:tc>
          <w:tcPr>
            <w:tcW w:w="0" w:type="auto"/>
            <w:hideMark/>
          </w:tcPr>
          <w:p w14:paraId="6AE9E682" w14:textId="77777777" w:rsidR="00FA4011" w:rsidRPr="00FA4011" w:rsidRDefault="00FA4011" w:rsidP="00FA4011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FA401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sample_id</w:t>
            </w:r>
            <w:proofErr w:type="spellEnd"/>
          </w:p>
        </w:tc>
        <w:tc>
          <w:tcPr>
            <w:tcW w:w="0" w:type="auto"/>
            <w:hideMark/>
          </w:tcPr>
          <w:p w14:paraId="2A3CF127" w14:textId="77777777" w:rsidR="00FA4011" w:rsidRPr="00FA4011" w:rsidRDefault="00FA4011" w:rsidP="00FA4011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A401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Unique identifier for laboratory samples</w:t>
            </w:r>
          </w:p>
        </w:tc>
      </w:tr>
      <w:tr w:rsidR="00FA4011" w:rsidRPr="00FA4011" w14:paraId="7F700026" w14:textId="77777777" w:rsidTr="00FA4011">
        <w:trPr>
          <w:trHeight w:val="596"/>
          <w:jc w:val="center"/>
        </w:trPr>
        <w:tc>
          <w:tcPr>
            <w:tcW w:w="0" w:type="auto"/>
            <w:hideMark/>
          </w:tcPr>
          <w:p w14:paraId="2DAE058A" w14:textId="77777777" w:rsidR="00FA4011" w:rsidRPr="00FA4011" w:rsidRDefault="00FA4011" w:rsidP="00FA4011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FA401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lab_name</w:t>
            </w:r>
            <w:proofErr w:type="spellEnd"/>
          </w:p>
        </w:tc>
        <w:tc>
          <w:tcPr>
            <w:tcW w:w="0" w:type="auto"/>
            <w:hideMark/>
          </w:tcPr>
          <w:p w14:paraId="081742F2" w14:textId="77777777" w:rsidR="00FA4011" w:rsidRPr="00FA4011" w:rsidRDefault="00FA4011" w:rsidP="00FA4011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A401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Laboratory where experiment was conducted</w:t>
            </w:r>
          </w:p>
        </w:tc>
      </w:tr>
      <w:tr w:rsidR="00FA4011" w:rsidRPr="00FA4011" w14:paraId="771BAA5E" w14:textId="77777777" w:rsidTr="00FA4011">
        <w:trPr>
          <w:trHeight w:val="549"/>
          <w:jc w:val="center"/>
        </w:trPr>
        <w:tc>
          <w:tcPr>
            <w:tcW w:w="0" w:type="auto"/>
            <w:hideMark/>
          </w:tcPr>
          <w:p w14:paraId="06C2A187" w14:textId="77777777" w:rsidR="00FA4011" w:rsidRPr="00FA4011" w:rsidRDefault="00FA4011" w:rsidP="00FA4011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FA401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instrument_name</w:t>
            </w:r>
            <w:proofErr w:type="spellEnd"/>
          </w:p>
        </w:tc>
        <w:tc>
          <w:tcPr>
            <w:tcW w:w="0" w:type="auto"/>
            <w:hideMark/>
          </w:tcPr>
          <w:p w14:paraId="73BB64EC" w14:textId="77777777" w:rsidR="00FA4011" w:rsidRPr="00FA4011" w:rsidRDefault="00FA4011" w:rsidP="00FA4011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A401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Instrument used for measurement</w:t>
            </w:r>
          </w:p>
        </w:tc>
      </w:tr>
      <w:tr w:rsidR="00FA4011" w:rsidRPr="00FA4011" w14:paraId="687270C0" w14:textId="77777777" w:rsidTr="00FA4011">
        <w:trPr>
          <w:trHeight w:val="596"/>
          <w:jc w:val="center"/>
        </w:trPr>
        <w:tc>
          <w:tcPr>
            <w:tcW w:w="0" w:type="auto"/>
            <w:hideMark/>
          </w:tcPr>
          <w:p w14:paraId="7B63C2EB" w14:textId="77777777" w:rsidR="00FA4011" w:rsidRPr="00FA4011" w:rsidRDefault="00FA4011" w:rsidP="00FA4011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FA401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operator_name</w:t>
            </w:r>
            <w:proofErr w:type="spellEnd"/>
          </w:p>
        </w:tc>
        <w:tc>
          <w:tcPr>
            <w:tcW w:w="0" w:type="auto"/>
            <w:hideMark/>
          </w:tcPr>
          <w:p w14:paraId="3D39AB6E" w14:textId="77777777" w:rsidR="00FA4011" w:rsidRPr="00FA4011" w:rsidRDefault="00FA4011" w:rsidP="00FA4011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A401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Responsible operator</w:t>
            </w:r>
          </w:p>
        </w:tc>
      </w:tr>
      <w:tr w:rsidR="00FA4011" w:rsidRPr="00FA4011" w14:paraId="7A87C0A7" w14:textId="77777777" w:rsidTr="00FA4011">
        <w:trPr>
          <w:trHeight w:val="549"/>
          <w:jc w:val="center"/>
        </w:trPr>
        <w:tc>
          <w:tcPr>
            <w:tcW w:w="0" w:type="auto"/>
            <w:hideMark/>
          </w:tcPr>
          <w:p w14:paraId="095C7522" w14:textId="77777777" w:rsidR="00FA4011" w:rsidRPr="00FA4011" w:rsidRDefault="00FA4011" w:rsidP="00FA4011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FA401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lastRenderedPageBreak/>
              <w:t>experiment_date</w:t>
            </w:r>
            <w:proofErr w:type="spellEnd"/>
          </w:p>
        </w:tc>
        <w:tc>
          <w:tcPr>
            <w:tcW w:w="0" w:type="auto"/>
            <w:hideMark/>
          </w:tcPr>
          <w:p w14:paraId="3B0644BC" w14:textId="77777777" w:rsidR="00FA4011" w:rsidRPr="00FA4011" w:rsidRDefault="00FA4011" w:rsidP="00FA4011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A401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Date of experiment</w:t>
            </w:r>
          </w:p>
        </w:tc>
      </w:tr>
      <w:tr w:rsidR="00FA4011" w:rsidRPr="00FA4011" w14:paraId="720A57CB" w14:textId="77777777" w:rsidTr="00FA4011">
        <w:trPr>
          <w:trHeight w:val="596"/>
          <w:jc w:val="center"/>
        </w:trPr>
        <w:tc>
          <w:tcPr>
            <w:tcW w:w="0" w:type="auto"/>
            <w:hideMark/>
          </w:tcPr>
          <w:p w14:paraId="44F6B723" w14:textId="77777777" w:rsidR="00FA4011" w:rsidRPr="00FA4011" w:rsidRDefault="00FA4011" w:rsidP="00FA4011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FA401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recorded_at</w:t>
            </w:r>
            <w:proofErr w:type="spellEnd"/>
          </w:p>
        </w:tc>
        <w:tc>
          <w:tcPr>
            <w:tcW w:w="0" w:type="auto"/>
            <w:hideMark/>
          </w:tcPr>
          <w:p w14:paraId="47DC85EB" w14:textId="77777777" w:rsidR="00FA4011" w:rsidRPr="00FA4011" w:rsidRDefault="00FA4011" w:rsidP="00FA4011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A401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Timestamp of record creation</w:t>
            </w:r>
          </w:p>
        </w:tc>
      </w:tr>
      <w:tr w:rsidR="00FA4011" w:rsidRPr="00FA4011" w14:paraId="5D30AA57" w14:textId="77777777" w:rsidTr="00FA4011">
        <w:trPr>
          <w:trHeight w:val="549"/>
          <w:jc w:val="center"/>
        </w:trPr>
        <w:tc>
          <w:tcPr>
            <w:tcW w:w="0" w:type="auto"/>
            <w:hideMark/>
          </w:tcPr>
          <w:p w14:paraId="11D6F545" w14:textId="77777777" w:rsidR="00FA4011" w:rsidRPr="00FA4011" w:rsidRDefault="00FA4011" w:rsidP="00FA4011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FA401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measured_value</w:t>
            </w:r>
            <w:proofErr w:type="spellEnd"/>
          </w:p>
        </w:tc>
        <w:tc>
          <w:tcPr>
            <w:tcW w:w="0" w:type="auto"/>
            <w:hideMark/>
          </w:tcPr>
          <w:p w14:paraId="7E8C088B" w14:textId="77777777" w:rsidR="00FA4011" w:rsidRPr="00FA4011" w:rsidRDefault="00FA4011" w:rsidP="00FA4011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A401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Recorded measurement value</w:t>
            </w:r>
          </w:p>
        </w:tc>
      </w:tr>
      <w:tr w:rsidR="00FA4011" w:rsidRPr="00FA4011" w14:paraId="7F0D016A" w14:textId="77777777" w:rsidTr="00FA4011">
        <w:trPr>
          <w:trHeight w:val="596"/>
          <w:jc w:val="center"/>
        </w:trPr>
        <w:tc>
          <w:tcPr>
            <w:tcW w:w="0" w:type="auto"/>
            <w:hideMark/>
          </w:tcPr>
          <w:p w14:paraId="2F03B063" w14:textId="77777777" w:rsidR="00FA4011" w:rsidRPr="00FA4011" w:rsidRDefault="00FA4011" w:rsidP="00FA4011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A401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unit</w:t>
            </w:r>
          </w:p>
        </w:tc>
        <w:tc>
          <w:tcPr>
            <w:tcW w:w="0" w:type="auto"/>
            <w:hideMark/>
          </w:tcPr>
          <w:p w14:paraId="3B928534" w14:textId="77777777" w:rsidR="00FA4011" w:rsidRPr="00FA4011" w:rsidRDefault="00FA4011" w:rsidP="00FA4011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A401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Measurement unit</w:t>
            </w:r>
          </w:p>
        </w:tc>
      </w:tr>
      <w:tr w:rsidR="00FA4011" w:rsidRPr="00FA4011" w14:paraId="4109FFE2" w14:textId="77777777" w:rsidTr="00FA4011">
        <w:trPr>
          <w:trHeight w:val="549"/>
          <w:jc w:val="center"/>
        </w:trPr>
        <w:tc>
          <w:tcPr>
            <w:tcW w:w="0" w:type="auto"/>
            <w:hideMark/>
          </w:tcPr>
          <w:p w14:paraId="30FC446F" w14:textId="77777777" w:rsidR="00FA4011" w:rsidRPr="00FA4011" w:rsidRDefault="00FA4011" w:rsidP="00FA4011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A401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status</w:t>
            </w:r>
          </w:p>
        </w:tc>
        <w:tc>
          <w:tcPr>
            <w:tcW w:w="0" w:type="auto"/>
            <w:hideMark/>
          </w:tcPr>
          <w:p w14:paraId="58DA12A4" w14:textId="77777777" w:rsidR="00FA4011" w:rsidRPr="00FA4011" w:rsidRDefault="00FA4011" w:rsidP="00FA4011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A401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Pass/Fail status</w:t>
            </w:r>
          </w:p>
        </w:tc>
      </w:tr>
      <w:tr w:rsidR="00FA4011" w:rsidRPr="00FA4011" w14:paraId="4A8B0F9A" w14:textId="77777777" w:rsidTr="00FA4011">
        <w:trPr>
          <w:trHeight w:val="596"/>
          <w:jc w:val="center"/>
        </w:trPr>
        <w:tc>
          <w:tcPr>
            <w:tcW w:w="0" w:type="auto"/>
            <w:hideMark/>
          </w:tcPr>
          <w:p w14:paraId="37AA66EE" w14:textId="77777777" w:rsidR="00FA4011" w:rsidRPr="00FA4011" w:rsidRDefault="00FA4011" w:rsidP="00FA4011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FA401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quality_score</w:t>
            </w:r>
            <w:proofErr w:type="spellEnd"/>
          </w:p>
        </w:tc>
        <w:tc>
          <w:tcPr>
            <w:tcW w:w="0" w:type="auto"/>
            <w:hideMark/>
          </w:tcPr>
          <w:p w14:paraId="1F3B8C88" w14:textId="77777777" w:rsidR="00FA4011" w:rsidRPr="00FA4011" w:rsidRDefault="00FA4011" w:rsidP="00FA4011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A401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Calculated data quality score</w:t>
            </w:r>
          </w:p>
        </w:tc>
      </w:tr>
    </w:tbl>
    <w:p w14:paraId="3C8379EC" w14:textId="77777777" w:rsidR="00FA4011" w:rsidRPr="00FA4011" w:rsidRDefault="00FA4011" w:rsidP="00FA401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</w:p>
    <w:p w14:paraId="489F2E52" w14:textId="5EE15175" w:rsidR="007F7C9D" w:rsidRDefault="007F7C9D" w:rsidP="007F7C9D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drawing>
          <wp:inline distT="0" distB="0" distL="0" distR="0" wp14:anchorId="04FED8DD" wp14:editId="2987D212">
            <wp:extent cx="2933700" cy="1663700"/>
            <wp:effectExtent l="0" t="0" r="0" b="0"/>
            <wp:docPr id="757214686" name="Picture 4" descr="A diagram of a data flow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214686" name="Picture 4" descr="A diagram of a data flow&#10;&#10;AI-generated content may be incorrect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33700" cy="166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7B651" w14:textId="4656A2D7" w:rsidR="00FA4011" w:rsidRDefault="00FA4011" w:rsidP="007F7C9D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Fig 2: Database Schema Design</w:t>
      </w:r>
    </w:p>
    <w:p w14:paraId="565D455B" w14:textId="77777777" w:rsidR="003F2615" w:rsidRDefault="003F2615" w:rsidP="00CF3F2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</w:p>
    <w:p w14:paraId="4DA124BE" w14:textId="77777777" w:rsidR="00982FB2" w:rsidRDefault="00982FB2" w:rsidP="00CF3F2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15A2C3A5" w14:textId="77777777" w:rsidR="00566812" w:rsidRDefault="00566812" w:rsidP="00CF3F2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28AE59AB" w14:textId="77777777" w:rsidR="00566812" w:rsidRDefault="00566812" w:rsidP="00CF3F2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39483841" w14:textId="77777777" w:rsidR="00566812" w:rsidRDefault="00566812" w:rsidP="00CF3F2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5D11661C" w14:textId="77777777" w:rsidR="00566812" w:rsidRDefault="00566812" w:rsidP="00CF3F2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0C63A221" w14:textId="22A2DD52" w:rsidR="00CF3F21" w:rsidRPr="00CF3F21" w:rsidRDefault="00CF3F21" w:rsidP="00CF3F2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lastRenderedPageBreak/>
        <w:t>5. Task 3 – Data Quality Rules Engine</w:t>
      </w:r>
    </w:p>
    <w:p w14:paraId="654F82E9" w14:textId="77777777" w:rsidR="00CF3F21" w:rsidRP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 rule-based Data Quality Engine was developed to evaluate every laboratory record.</w:t>
      </w:r>
    </w:p>
    <w:p w14:paraId="365E03F4" w14:textId="77777777" w:rsidR="00CF3F21" w:rsidRP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implementation covers five major quality dimensions:</w:t>
      </w:r>
    </w:p>
    <w:p w14:paraId="4FCA8347" w14:textId="77777777" w:rsidR="00CF3F21" w:rsidRPr="00CF3F21" w:rsidRDefault="00CF3F21" w:rsidP="00CF3F21">
      <w:pPr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Completeness</w:t>
      </w:r>
    </w:p>
    <w:p w14:paraId="271B1A41" w14:textId="77777777" w:rsidR="00CF3F21" w:rsidRPr="00CF3F21" w:rsidRDefault="00CF3F21" w:rsidP="00CF3F21">
      <w:pPr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Uniqueness</w:t>
      </w:r>
    </w:p>
    <w:p w14:paraId="55CAF2D3" w14:textId="77777777" w:rsidR="00CF3F21" w:rsidRPr="00CF3F21" w:rsidRDefault="00CF3F21" w:rsidP="00CF3F21">
      <w:pPr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Validity</w:t>
      </w:r>
    </w:p>
    <w:p w14:paraId="65D25FDE" w14:textId="77777777" w:rsidR="00CF3F21" w:rsidRPr="00CF3F21" w:rsidRDefault="00CF3F21" w:rsidP="00CF3F21">
      <w:pPr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Consistency</w:t>
      </w:r>
    </w:p>
    <w:p w14:paraId="52B4B1F9" w14:textId="77777777" w:rsidR="00CF3F21" w:rsidRPr="00CF3F21" w:rsidRDefault="00CF3F21" w:rsidP="00CF3F21">
      <w:pPr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Timeliness</w:t>
      </w:r>
    </w:p>
    <w:p w14:paraId="791C6DA1" w14:textId="77777777" w:rsidR="00CF3F21" w:rsidRPr="00CF3F21" w:rsidRDefault="00CF3F21" w:rsidP="00CF3F21">
      <w:pPr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Implemented Quality Rules</w:t>
      </w:r>
    </w:p>
    <w:p w14:paraId="04D7A345" w14:textId="77777777" w:rsidR="00CF3F21" w:rsidRDefault="00CF3F21" w:rsidP="00CF3F21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</w:p>
    <w:p w14:paraId="52A6A0F7" w14:textId="0302287B" w:rsidR="00CF3F21" w:rsidRPr="00CF3F21" w:rsidRDefault="00CF3F21" w:rsidP="00CF3F21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Completeness</w:t>
      </w:r>
    </w:p>
    <w:p w14:paraId="5D79F7B9" w14:textId="77777777" w:rsidR="00CF3F21" w:rsidRPr="00CF3F21" w:rsidRDefault="00CF3F21" w:rsidP="00CF3F21">
      <w:pPr>
        <w:pStyle w:val="ListParagraph"/>
        <w:numPr>
          <w:ilvl w:val="0"/>
          <w:numId w:val="14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Rule 1:</w:t>
      </w: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proofErr w:type="spellStart"/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measured_value</w:t>
      </w:r>
      <w:proofErr w:type="spellEnd"/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should not be null</w:t>
      </w:r>
    </w:p>
    <w:p w14:paraId="2B2165CD" w14:textId="77777777" w:rsidR="00CF3F21" w:rsidRPr="00CF3F21" w:rsidRDefault="00CF3F21" w:rsidP="00CF3F21">
      <w:pPr>
        <w:pStyle w:val="ListParagraph"/>
        <w:numPr>
          <w:ilvl w:val="0"/>
          <w:numId w:val="14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Rule 2:</w:t>
      </w: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>unit should not be null</w:t>
      </w:r>
    </w:p>
    <w:p w14:paraId="3B4B2B09" w14:textId="77777777" w:rsidR="00CF3F21" w:rsidRPr="00CF3F21" w:rsidRDefault="00CF3F21" w:rsidP="00CF3F21">
      <w:pPr>
        <w:pStyle w:val="ListParagraph"/>
        <w:numPr>
          <w:ilvl w:val="0"/>
          <w:numId w:val="14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Rule 3:</w:t>
      </w: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>status should not be null</w:t>
      </w:r>
    </w:p>
    <w:p w14:paraId="7D3802B0" w14:textId="77777777" w:rsidR="00CF3F21" w:rsidRDefault="00CF3F21" w:rsidP="00CF3F21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</w:p>
    <w:p w14:paraId="4DBECFA3" w14:textId="441F3B70" w:rsidR="00CF3F21" w:rsidRPr="00CF3F21" w:rsidRDefault="00CF3F21" w:rsidP="00CF3F21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Uniqueness</w:t>
      </w:r>
    </w:p>
    <w:p w14:paraId="2C30721D" w14:textId="77777777" w:rsidR="00CF3F21" w:rsidRPr="00CF3F21" w:rsidRDefault="00CF3F21" w:rsidP="00CF3F21">
      <w:pPr>
        <w:pStyle w:val="ListParagraph"/>
        <w:numPr>
          <w:ilvl w:val="0"/>
          <w:numId w:val="15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Rule 4:</w:t>
      </w: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proofErr w:type="spellStart"/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sample_id</w:t>
      </w:r>
      <w:proofErr w:type="spellEnd"/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must be unique</w:t>
      </w:r>
    </w:p>
    <w:p w14:paraId="7C12751F" w14:textId="77777777" w:rsidR="00CF3F21" w:rsidRDefault="00CF3F21" w:rsidP="00CF3F21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</w:p>
    <w:p w14:paraId="59968A77" w14:textId="5F9F4477" w:rsidR="00CF3F21" w:rsidRPr="00CF3F21" w:rsidRDefault="00CF3F21" w:rsidP="00CF3F21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Validity</w:t>
      </w:r>
    </w:p>
    <w:p w14:paraId="7F4ADF74" w14:textId="77777777" w:rsidR="00CF3F21" w:rsidRPr="00CF3F21" w:rsidRDefault="00CF3F21" w:rsidP="00CF3F21">
      <w:pPr>
        <w:pStyle w:val="ListParagraph"/>
        <w:numPr>
          <w:ilvl w:val="0"/>
          <w:numId w:val="15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Rule 5:</w:t>
      </w: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proofErr w:type="spellStart"/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measured_value</w:t>
      </w:r>
      <w:proofErr w:type="spellEnd"/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must be greater than or equal to 0</w:t>
      </w:r>
    </w:p>
    <w:p w14:paraId="766B5861" w14:textId="77777777" w:rsidR="00CF3F21" w:rsidRPr="00CF3F21" w:rsidRDefault="00CF3F21" w:rsidP="00CF3F21">
      <w:pPr>
        <w:pStyle w:val="ListParagraph"/>
        <w:numPr>
          <w:ilvl w:val="0"/>
          <w:numId w:val="15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Rule 6:</w:t>
      </w: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proofErr w:type="spellStart"/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measured_value</w:t>
      </w:r>
      <w:proofErr w:type="spellEnd"/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must be less than or equal to 120</w:t>
      </w:r>
    </w:p>
    <w:p w14:paraId="0F2A6904" w14:textId="77777777" w:rsidR="00CF3F21" w:rsidRPr="00CF3F21" w:rsidRDefault="00CF3F21" w:rsidP="00CF3F21">
      <w:pPr>
        <w:pStyle w:val="ListParagraph"/>
        <w:numPr>
          <w:ilvl w:val="0"/>
          <w:numId w:val="15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Rule 7:</w:t>
      </w: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>status must belong to valid status categories</w:t>
      </w:r>
    </w:p>
    <w:p w14:paraId="613B5F23" w14:textId="77777777" w:rsidR="00CF3F21" w:rsidRDefault="00CF3F21" w:rsidP="00CF3F21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</w:p>
    <w:p w14:paraId="690B87F5" w14:textId="6B240E09" w:rsidR="00CF3F21" w:rsidRPr="00CF3F21" w:rsidRDefault="00CF3F21" w:rsidP="00CF3F21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Consistency</w:t>
      </w:r>
    </w:p>
    <w:p w14:paraId="7A6BA31C" w14:textId="77777777" w:rsidR="00CF3F21" w:rsidRPr="00CF3F21" w:rsidRDefault="00CF3F21" w:rsidP="00CF3F21">
      <w:pPr>
        <w:pStyle w:val="ListParagraph"/>
        <w:numPr>
          <w:ilvl w:val="0"/>
          <w:numId w:val="16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Rule 8:</w:t>
      </w: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 xml:space="preserve">status = Pass should not have null </w:t>
      </w:r>
      <w:proofErr w:type="spellStart"/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measured_value</w:t>
      </w:r>
      <w:proofErr w:type="spellEnd"/>
    </w:p>
    <w:p w14:paraId="0E5D5299" w14:textId="77777777" w:rsidR="00CF3F21" w:rsidRPr="00CF3F21" w:rsidRDefault="00CF3F21" w:rsidP="00CF3F21">
      <w:pPr>
        <w:pStyle w:val="ListParagraph"/>
        <w:numPr>
          <w:ilvl w:val="0"/>
          <w:numId w:val="16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Rule 9:</w:t>
      </w: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>status = Fail should contain a measurement value</w:t>
      </w:r>
    </w:p>
    <w:p w14:paraId="2D3680F0" w14:textId="77777777" w:rsidR="00CF3F21" w:rsidRPr="00CF3F21" w:rsidRDefault="00CF3F21" w:rsidP="00CF3F21">
      <w:pPr>
        <w:pStyle w:val="ListParagraph"/>
        <w:numPr>
          <w:ilvl w:val="0"/>
          <w:numId w:val="16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Rule 10:</w:t>
      </w: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>unit must belong to approved unit categories</w:t>
      </w:r>
    </w:p>
    <w:p w14:paraId="48640514" w14:textId="77777777" w:rsidR="00CF3F21" w:rsidRDefault="00CF3F21" w:rsidP="00CF3F21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</w:p>
    <w:p w14:paraId="1EFD4A5C" w14:textId="084B3605" w:rsidR="00CF3F21" w:rsidRPr="00CF3F21" w:rsidRDefault="00CF3F21" w:rsidP="00CF3F21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Timeliness</w:t>
      </w:r>
    </w:p>
    <w:p w14:paraId="761A76B9" w14:textId="77777777" w:rsidR="00CF3F21" w:rsidRPr="00CF3F21" w:rsidRDefault="00CF3F21" w:rsidP="00CF3F21">
      <w:pPr>
        <w:pStyle w:val="ListParagraph"/>
        <w:numPr>
          <w:ilvl w:val="0"/>
          <w:numId w:val="17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Rule 11:</w:t>
      </w: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proofErr w:type="spellStart"/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recorded_at</w:t>
      </w:r>
      <w:proofErr w:type="spellEnd"/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should not exceed </w:t>
      </w:r>
      <w:proofErr w:type="spellStart"/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experiment_date</w:t>
      </w:r>
      <w:proofErr w:type="spellEnd"/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by more than 24 hours</w:t>
      </w:r>
    </w:p>
    <w:p w14:paraId="1DBB63AF" w14:textId="77777777" w:rsidR="00CF3F21" w:rsidRDefault="00CF3F21" w:rsidP="00CF3F21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</w:p>
    <w:p w14:paraId="70498619" w14:textId="56A547AC" w:rsidR="00CF3F21" w:rsidRPr="00CF3F21" w:rsidRDefault="00CF3F21" w:rsidP="00CF3F21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lastRenderedPageBreak/>
        <w:t>Referential Integrity</w:t>
      </w:r>
    </w:p>
    <w:p w14:paraId="573266A5" w14:textId="37D2C526" w:rsidR="00CF3F21" w:rsidRPr="00FA4011" w:rsidRDefault="00CF3F21" w:rsidP="00CF3F21">
      <w:pPr>
        <w:pStyle w:val="ListParagraph"/>
        <w:numPr>
          <w:ilvl w:val="0"/>
          <w:numId w:val="17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Rule 12:</w:t>
      </w: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>foreign keys must map correctly to dimension tables</w:t>
      </w:r>
    </w:p>
    <w:p w14:paraId="4398B9AF" w14:textId="77777777" w:rsidR="00CF3F21" w:rsidRPr="00CF3F21" w:rsidRDefault="00CF3F21" w:rsidP="00CF3F2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Quality Score Calculation</w:t>
      </w:r>
    </w:p>
    <w:p w14:paraId="55183E12" w14:textId="77777777" w:rsidR="00CF3F21" w:rsidRP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Each record receives a score between 0 and 100.</w:t>
      </w:r>
    </w:p>
    <w:p w14:paraId="738DB82B" w14:textId="77777777" w:rsid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1E122E07" w14:textId="10C1BD74" w:rsidR="00CF3F21" w:rsidRP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Formula:</w:t>
      </w:r>
    </w:p>
    <w:p w14:paraId="3A7C9531" w14:textId="78144A54" w:rsidR="00CF3F21" w:rsidRP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Quality Score =</w:t>
      </w: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(Number of Rules Passed ÷ Total Rules) × 100</w:t>
      </w:r>
    </w:p>
    <w:p w14:paraId="377625F5" w14:textId="77777777" w:rsid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587439B0" w14:textId="3D747340" w:rsidR="00CF3F21" w:rsidRP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Records passing all rules receive a score of 100.</w:t>
      </w:r>
    </w:p>
    <w:p w14:paraId="7DD5FA50" w14:textId="2BE21839" w:rsidR="00CF3F21" w:rsidRP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14F0C60D" w14:textId="77777777" w:rsidR="00CF3F21" w:rsidRPr="00CF3F21" w:rsidRDefault="00CF3F21" w:rsidP="00CF3F21">
      <w:pPr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Severity Classification</w:t>
      </w:r>
    </w:p>
    <w:p w14:paraId="73EAA547" w14:textId="77777777" w:rsidR="00CF3F21" w:rsidRP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Failed records are categorized into:</w:t>
      </w:r>
    </w:p>
    <w:p w14:paraId="3701F894" w14:textId="77777777" w:rsidR="00CF3F21" w:rsidRDefault="00CF3F21" w:rsidP="00CF3F21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</w:p>
    <w:p w14:paraId="2A428DCB" w14:textId="77777777" w:rsidR="002605F7" w:rsidRPr="002605F7" w:rsidRDefault="002605F7" w:rsidP="002605F7">
      <w:pPr>
        <w:spacing w:after="0" w:line="240" w:lineRule="auto"/>
        <w:rPr>
          <w:rFonts w:ascii="Times New Roman" w:eastAsia="Times New Roman" w:hAnsi="Times New Roman" w:cs="Times New Roman"/>
          <w:kern w:val="0"/>
          <w:sz w:val="27"/>
          <w:szCs w:val="27"/>
          <w:lang w:eastAsia="en-GB"/>
          <w14:ligatures w14:val="none"/>
        </w:rPr>
      </w:pPr>
      <w:r w:rsidRPr="002605F7">
        <w:rPr>
          <w:rFonts w:ascii="Times New Roman" w:eastAsia="Times New Roman" w:hAnsi="Times New Roman" w:cs="Times New Roman"/>
          <w:kern w:val="0"/>
          <w:sz w:val="27"/>
          <w:szCs w:val="27"/>
          <w:lang w:eastAsia="en-GB"/>
          <w14:ligatures w14:val="none"/>
        </w:rPr>
        <w:t>Critical — Quality Score &lt; 50</w:t>
      </w:r>
    </w:p>
    <w:p w14:paraId="56466110" w14:textId="77777777" w:rsidR="002605F7" w:rsidRPr="002605F7" w:rsidRDefault="002605F7" w:rsidP="002605F7">
      <w:pPr>
        <w:spacing w:after="0" w:line="240" w:lineRule="auto"/>
        <w:rPr>
          <w:rFonts w:ascii="Times New Roman" w:eastAsia="Times New Roman" w:hAnsi="Times New Roman" w:cs="Times New Roman"/>
          <w:kern w:val="0"/>
          <w:sz w:val="27"/>
          <w:szCs w:val="27"/>
          <w:lang w:eastAsia="en-GB"/>
          <w14:ligatures w14:val="none"/>
        </w:rPr>
      </w:pPr>
      <w:r w:rsidRPr="002605F7">
        <w:rPr>
          <w:rFonts w:ascii="Times New Roman" w:eastAsia="Times New Roman" w:hAnsi="Times New Roman" w:cs="Times New Roman"/>
          <w:kern w:val="0"/>
          <w:sz w:val="27"/>
          <w:szCs w:val="27"/>
          <w:lang w:eastAsia="en-GB"/>
          <w14:ligatures w14:val="none"/>
        </w:rPr>
        <w:t>Major — Quality Score between 50 and 79</w:t>
      </w:r>
    </w:p>
    <w:p w14:paraId="5E60150E" w14:textId="6506851E" w:rsidR="00CF3F21" w:rsidRPr="002605F7" w:rsidRDefault="002605F7" w:rsidP="002605F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605F7">
        <w:rPr>
          <w:rFonts w:ascii="Times New Roman" w:eastAsia="Times New Roman" w:hAnsi="Times New Roman" w:cs="Times New Roman"/>
          <w:kern w:val="0"/>
          <w:sz w:val="27"/>
          <w:szCs w:val="27"/>
          <w:lang w:eastAsia="en-GB"/>
          <w14:ligatures w14:val="none"/>
        </w:rPr>
        <w:t>Minor — Quality Score ≥ 80</w:t>
      </w:r>
    </w:p>
    <w:p w14:paraId="2714AA68" w14:textId="77777777" w:rsidR="00CF3F21" w:rsidRPr="00CF3F21" w:rsidRDefault="00CF3F21" w:rsidP="00CF3F2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Results</w:t>
      </w:r>
    </w:p>
    <w:tbl>
      <w:tblPr>
        <w:tblStyle w:val="TableGrid"/>
        <w:tblW w:w="6208" w:type="dxa"/>
        <w:jc w:val="center"/>
        <w:tblLook w:val="04A0" w:firstRow="1" w:lastRow="0" w:firstColumn="1" w:lastColumn="0" w:noHBand="0" w:noVBand="1"/>
      </w:tblPr>
      <w:tblGrid>
        <w:gridCol w:w="4344"/>
        <w:gridCol w:w="1864"/>
      </w:tblGrid>
      <w:tr w:rsidR="005E5972" w:rsidRPr="005E5972" w14:paraId="468480FB" w14:textId="77777777" w:rsidTr="005E5972">
        <w:trPr>
          <w:trHeight w:val="598"/>
          <w:jc w:val="center"/>
        </w:trPr>
        <w:tc>
          <w:tcPr>
            <w:tcW w:w="0" w:type="auto"/>
            <w:hideMark/>
          </w:tcPr>
          <w:p w14:paraId="728E45B0" w14:textId="77777777" w:rsidR="005E5972" w:rsidRPr="005E5972" w:rsidRDefault="005E5972" w:rsidP="005E597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5E597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Metric</w:t>
            </w:r>
          </w:p>
        </w:tc>
        <w:tc>
          <w:tcPr>
            <w:tcW w:w="0" w:type="auto"/>
            <w:hideMark/>
          </w:tcPr>
          <w:p w14:paraId="571472CA" w14:textId="77777777" w:rsidR="005E5972" w:rsidRPr="005E5972" w:rsidRDefault="005E5972" w:rsidP="005E597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5E597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Value</w:t>
            </w:r>
          </w:p>
        </w:tc>
      </w:tr>
      <w:tr w:rsidR="005E5972" w:rsidRPr="005E5972" w14:paraId="1D28FB69" w14:textId="77777777" w:rsidTr="005E5972">
        <w:trPr>
          <w:trHeight w:val="634"/>
          <w:jc w:val="center"/>
        </w:trPr>
        <w:tc>
          <w:tcPr>
            <w:tcW w:w="0" w:type="auto"/>
            <w:hideMark/>
          </w:tcPr>
          <w:p w14:paraId="6454EF9A" w14:textId="77777777" w:rsidR="005E5972" w:rsidRPr="005E5972" w:rsidRDefault="005E5972" w:rsidP="005E5972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E597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Records Generated</w:t>
            </w:r>
          </w:p>
        </w:tc>
        <w:tc>
          <w:tcPr>
            <w:tcW w:w="0" w:type="auto"/>
            <w:hideMark/>
          </w:tcPr>
          <w:p w14:paraId="2978DFA8" w14:textId="77777777" w:rsidR="005E5972" w:rsidRPr="005E5972" w:rsidRDefault="005E5972" w:rsidP="005E5972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E597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500,000</w:t>
            </w:r>
          </w:p>
        </w:tc>
      </w:tr>
      <w:tr w:rsidR="005E5972" w:rsidRPr="005E5972" w14:paraId="11F52DD3" w14:textId="77777777" w:rsidTr="005E5972">
        <w:trPr>
          <w:trHeight w:val="598"/>
          <w:jc w:val="center"/>
        </w:trPr>
        <w:tc>
          <w:tcPr>
            <w:tcW w:w="0" w:type="auto"/>
            <w:hideMark/>
          </w:tcPr>
          <w:p w14:paraId="4841BAA5" w14:textId="77777777" w:rsidR="005E5972" w:rsidRPr="005E5972" w:rsidRDefault="005E5972" w:rsidP="005E5972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E597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Dimension Tables</w:t>
            </w:r>
          </w:p>
        </w:tc>
        <w:tc>
          <w:tcPr>
            <w:tcW w:w="0" w:type="auto"/>
            <w:hideMark/>
          </w:tcPr>
          <w:p w14:paraId="1CA21B11" w14:textId="77777777" w:rsidR="005E5972" w:rsidRPr="005E5972" w:rsidRDefault="005E5972" w:rsidP="005E5972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E597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3</w:t>
            </w:r>
          </w:p>
        </w:tc>
      </w:tr>
      <w:tr w:rsidR="005E5972" w:rsidRPr="005E5972" w14:paraId="67105136" w14:textId="77777777" w:rsidTr="005E5972">
        <w:trPr>
          <w:trHeight w:val="634"/>
          <w:jc w:val="center"/>
        </w:trPr>
        <w:tc>
          <w:tcPr>
            <w:tcW w:w="0" w:type="auto"/>
            <w:hideMark/>
          </w:tcPr>
          <w:p w14:paraId="05EBB88B" w14:textId="77777777" w:rsidR="005E5972" w:rsidRPr="005E5972" w:rsidRDefault="005E5972" w:rsidP="005E5972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E597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Fact Tables</w:t>
            </w:r>
          </w:p>
        </w:tc>
        <w:tc>
          <w:tcPr>
            <w:tcW w:w="0" w:type="auto"/>
            <w:hideMark/>
          </w:tcPr>
          <w:p w14:paraId="3F136B83" w14:textId="77777777" w:rsidR="005E5972" w:rsidRPr="005E5972" w:rsidRDefault="005E5972" w:rsidP="005E5972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E597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1</w:t>
            </w:r>
          </w:p>
        </w:tc>
      </w:tr>
      <w:tr w:rsidR="005E5972" w:rsidRPr="005E5972" w14:paraId="3B2466CF" w14:textId="77777777" w:rsidTr="005E5972">
        <w:trPr>
          <w:trHeight w:val="598"/>
          <w:jc w:val="center"/>
        </w:trPr>
        <w:tc>
          <w:tcPr>
            <w:tcW w:w="0" w:type="auto"/>
            <w:hideMark/>
          </w:tcPr>
          <w:p w14:paraId="78086F89" w14:textId="77777777" w:rsidR="005E5972" w:rsidRPr="005E5972" w:rsidRDefault="005E5972" w:rsidP="005E5972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E597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Quality Rules</w:t>
            </w:r>
          </w:p>
        </w:tc>
        <w:tc>
          <w:tcPr>
            <w:tcW w:w="0" w:type="auto"/>
            <w:hideMark/>
          </w:tcPr>
          <w:p w14:paraId="76ABE2B0" w14:textId="77777777" w:rsidR="005E5972" w:rsidRPr="005E5972" w:rsidRDefault="005E5972" w:rsidP="005E5972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E597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12</w:t>
            </w:r>
          </w:p>
        </w:tc>
      </w:tr>
      <w:tr w:rsidR="005E5972" w:rsidRPr="005E5972" w14:paraId="745953E1" w14:textId="77777777" w:rsidTr="005E5972">
        <w:trPr>
          <w:trHeight w:val="634"/>
          <w:jc w:val="center"/>
        </w:trPr>
        <w:tc>
          <w:tcPr>
            <w:tcW w:w="0" w:type="auto"/>
            <w:hideMark/>
          </w:tcPr>
          <w:p w14:paraId="7E88EA30" w14:textId="77777777" w:rsidR="005E5972" w:rsidRPr="005E5972" w:rsidRDefault="005E5972" w:rsidP="005E5972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E597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Dataset Quality Score</w:t>
            </w:r>
          </w:p>
        </w:tc>
        <w:tc>
          <w:tcPr>
            <w:tcW w:w="0" w:type="auto"/>
            <w:hideMark/>
          </w:tcPr>
          <w:p w14:paraId="658D2F38" w14:textId="77777777" w:rsidR="005E5972" w:rsidRPr="005E5972" w:rsidRDefault="005E5972" w:rsidP="005E5972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E597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97.15%</w:t>
            </w:r>
          </w:p>
        </w:tc>
      </w:tr>
      <w:tr w:rsidR="005E5972" w:rsidRPr="005E5972" w14:paraId="77D0D0D1" w14:textId="77777777" w:rsidTr="005E5972">
        <w:trPr>
          <w:trHeight w:val="598"/>
          <w:jc w:val="center"/>
        </w:trPr>
        <w:tc>
          <w:tcPr>
            <w:tcW w:w="0" w:type="auto"/>
            <w:hideMark/>
          </w:tcPr>
          <w:p w14:paraId="21F3C518" w14:textId="77777777" w:rsidR="005E5972" w:rsidRPr="005E5972" w:rsidRDefault="005E5972" w:rsidP="005E5972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E597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Failed Records</w:t>
            </w:r>
          </w:p>
        </w:tc>
        <w:tc>
          <w:tcPr>
            <w:tcW w:w="0" w:type="auto"/>
            <w:hideMark/>
          </w:tcPr>
          <w:p w14:paraId="1FDCE1D8" w14:textId="77777777" w:rsidR="005E5972" w:rsidRPr="005E5972" w:rsidRDefault="005E5972" w:rsidP="005E5972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E597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95,838</w:t>
            </w:r>
          </w:p>
        </w:tc>
      </w:tr>
      <w:tr w:rsidR="005E5972" w:rsidRPr="005E5972" w14:paraId="0ADB0B45" w14:textId="77777777" w:rsidTr="005E5972">
        <w:trPr>
          <w:trHeight w:val="598"/>
          <w:jc w:val="center"/>
        </w:trPr>
        <w:tc>
          <w:tcPr>
            <w:tcW w:w="0" w:type="auto"/>
            <w:hideMark/>
          </w:tcPr>
          <w:p w14:paraId="20E7C85B" w14:textId="77777777" w:rsidR="005E5972" w:rsidRPr="005E5972" w:rsidRDefault="005E5972" w:rsidP="005E5972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E597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Dashboard Filters</w:t>
            </w:r>
          </w:p>
        </w:tc>
        <w:tc>
          <w:tcPr>
            <w:tcW w:w="0" w:type="auto"/>
            <w:hideMark/>
          </w:tcPr>
          <w:p w14:paraId="76FE0A38" w14:textId="77777777" w:rsidR="005E5972" w:rsidRPr="005E5972" w:rsidRDefault="005E5972" w:rsidP="005E5972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E597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4</w:t>
            </w:r>
          </w:p>
        </w:tc>
      </w:tr>
    </w:tbl>
    <w:p w14:paraId="5036F79F" w14:textId="77777777" w:rsid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5CD98863" w14:textId="6A138375" w:rsidR="00CF3F21" w:rsidRP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lastRenderedPageBreak/>
        <w:drawing>
          <wp:inline distT="0" distB="0" distL="0" distR="0" wp14:anchorId="09A71B10" wp14:editId="69CEBC1E">
            <wp:extent cx="5943600" cy="889520"/>
            <wp:effectExtent l="0" t="0" r="0" b="0"/>
            <wp:docPr id="165078822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788221" name="Picture 1650788221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8526" cy="894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BC2E4" w14:textId="338CC3CE" w:rsidR="003F2615" w:rsidRPr="006401DB" w:rsidRDefault="00D64244" w:rsidP="006401DB">
      <w:pPr>
        <w:spacing w:before="100" w:beforeAutospacing="1" w:after="100" w:afterAutospacing="1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noProof/>
          <w:kern w:val="0"/>
          <w:sz w:val="27"/>
          <w:szCs w:val="27"/>
          <w:lang w:eastAsia="en-GB"/>
        </w:rPr>
        <w:drawing>
          <wp:inline distT="0" distB="0" distL="0" distR="0" wp14:anchorId="3C43DBEE" wp14:editId="46AB0FD7">
            <wp:extent cx="2772229" cy="1942083"/>
            <wp:effectExtent l="0" t="0" r="0" b="1270"/>
            <wp:docPr id="1242621746" name="Picture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621746" name="Picture 4" descr="A screenshot of a computer&#10;&#10;AI-generated content may be incorrect.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94462" cy="19576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A020D" w14:textId="77777777" w:rsidR="003F2615" w:rsidRDefault="003F2615" w:rsidP="00CF3F2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88"/>
        <w:gridCol w:w="1783"/>
        <w:gridCol w:w="2580"/>
        <w:gridCol w:w="1733"/>
        <w:gridCol w:w="1056"/>
        <w:gridCol w:w="1410"/>
      </w:tblGrid>
      <w:tr w:rsidR="006401DB" w:rsidRPr="006401DB" w14:paraId="6A0E16FB" w14:textId="77777777" w:rsidTr="006401DB">
        <w:tc>
          <w:tcPr>
            <w:tcW w:w="0" w:type="auto"/>
            <w:hideMark/>
          </w:tcPr>
          <w:p w14:paraId="6D63423B" w14:textId="77777777" w:rsidR="006401DB" w:rsidRPr="006401DB" w:rsidRDefault="006401DB" w:rsidP="006401D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6401DB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Rule ID</w:t>
            </w:r>
          </w:p>
        </w:tc>
        <w:tc>
          <w:tcPr>
            <w:tcW w:w="0" w:type="auto"/>
            <w:hideMark/>
          </w:tcPr>
          <w:p w14:paraId="13F0D5D6" w14:textId="77777777" w:rsidR="006401DB" w:rsidRPr="006401DB" w:rsidRDefault="006401DB" w:rsidP="006401D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6401DB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Rule Name</w:t>
            </w:r>
          </w:p>
        </w:tc>
        <w:tc>
          <w:tcPr>
            <w:tcW w:w="0" w:type="auto"/>
            <w:hideMark/>
          </w:tcPr>
          <w:p w14:paraId="194824B9" w14:textId="77777777" w:rsidR="006401DB" w:rsidRPr="006401DB" w:rsidRDefault="006401DB" w:rsidP="006401D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6401DB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Description</w:t>
            </w:r>
          </w:p>
        </w:tc>
        <w:tc>
          <w:tcPr>
            <w:tcW w:w="0" w:type="auto"/>
            <w:hideMark/>
          </w:tcPr>
          <w:p w14:paraId="7FB58699" w14:textId="77777777" w:rsidR="006401DB" w:rsidRPr="006401DB" w:rsidRDefault="006401DB" w:rsidP="006401D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6401DB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Dimension</w:t>
            </w:r>
          </w:p>
        </w:tc>
        <w:tc>
          <w:tcPr>
            <w:tcW w:w="0" w:type="auto"/>
            <w:hideMark/>
          </w:tcPr>
          <w:p w14:paraId="71F9A107" w14:textId="77777777" w:rsidR="006401DB" w:rsidRPr="006401DB" w:rsidRDefault="006401DB" w:rsidP="006401D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6401DB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Severity</w:t>
            </w:r>
          </w:p>
        </w:tc>
        <w:tc>
          <w:tcPr>
            <w:tcW w:w="0" w:type="auto"/>
            <w:hideMark/>
          </w:tcPr>
          <w:p w14:paraId="10A376B7" w14:textId="77777777" w:rsidR="006401DB" w:rsidRPr="006401DB" w:rsidRDefault="006401DB" w:rsidP="006401D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6401DB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Threshold</w:t>
            </w:r>
          </w:p>
        </w:tc>
      </w:tr>
      <w:tr w:rsidR="006401DB" w:rsidRPr="006401DB" w14:paraId="72AEA3B5" w14:textId="77777777" w:rsidTr="006401DB">
        <w:tc>
          <w:tcPr>
            <w:tcW w:w="0" w:type="auto"/>
            <w:hideMark/>
          </w:tcPr>
          <w:p w14:paraId="3994867B" w14:textId="77777777" w:rsidR="006401DB" w:rsidRPr="006401DB" w:rsidRDefault="006401DB" w:rsidP="006401DB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R01</w:t>
            </w:r>
          </w:p>
        </w:tc>
        <w:tc>
          <w:tcPr>
            <w:tcW w:w="0" w:type="auto"/>
            <w:hideMark/>
          </w:tcPr>
          <w:p w14:paraId="11F7FAB9" w14:textId="77777777" w:rsidR="006401DB" w:rsidRPr="006401DB" w:rsidRDefault="006401DB" w:rsidP="006401DB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Null Measurement</w:t>
            </w:r>
          </w:p>
        </w:tc>
        <w:tc>
          <w:tcPr>
            <w:tcW w:w="0" w:type="auto"/>
            <w:hideMark/>
          </w:tcPr>
          <w:p w14:paraId="715A3D1B" w14:textId="77777777" w:rsidR="006401DB" w:rsidRPr="006401DB" w:rsidRDefault="006401DB" w:rsidP="006401DB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measured_value</w:t>
            </w:r>
            <w:proofErr w:type="spellEnd"/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 xml:space="preserve"> must not be null</w:t>
            </w:r>
          </w:p>
        </w:tc>
        <w:tc>
          <w:tcPr>
            <w:tcW w:w="0" w:type="auto"/>
            <w:hideMark/>
          </w:tcPr>
          <w:p w14:paraId="2DE733F7" w14:textId="77777777" w:rsidR="006401DB" w:rsidRPr="006401DB" w:rsidRDefault="006401DB" w:rsidP="006401DB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Completeness</w:t>
            </w:r>
          </w:p>
        </w:tc>
        <w:tc>
          <w:tcPr>
            <w:tcW w:w="0" w:type="auto"/>
            <w:hideMark/>
          </w:tcPr>
          <w:p w14:paraId="19C147A6" w14:textId="77777777" w:rsidR="006401DB" w:rsidRPr="006401DB" w:rsidRDefault="006401DB" w:rsidP="006401DB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Major</w:t>
            </w:r>
          </w:p>
        </w:tc>
        <w:tc>
          <w:tcPr>
            <w:tcW w:w="0" w:type="auto"/>
            <w:hideMark/>
          </w:tcPr>
          <w:p w14:paraId="26E678A2" w14:textId="77777777" w:rsidR="006401DB" w:rsidRPr="006401DB" w:rsidRDefault="006401DB" w:rsidP="006401DB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0 nulls</w:t>
            </w:r>
          </w:p>
        </w:tc>
      </w:tr>
      <w:tr w:rsidR="006401DB" w:rsidRPr="006401DB" w14:paraId="33E53A59" w14:textId="77777777" w:rsidTr="006401DB">
        <w:tc>
          <w:tcPr>
            <w:tcW w:w="0" w:type="auto"/>
            <w:hideMark/>
          </w:tcPr>
          <w:p w14:paraId="30CB542F" w14:textId="77777777" w:rsidR="006401DB" w:rsidRPr="006401DB" w:rsidRDefault="006401DB" w:rsidP="006401DB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R02</w:t>
            </w:r>
          </w:p>
        </w:tc>
        <w:tc>
          <w:tcPr>
            <w:tcW w:w="0" w:type="auto"/>
            <w:hideMark/>
          </w:tcPr>
          <w:p w14:paraId="03696B77" w14:textId="77777777" w:rsidR="006401DB" w:rsidRPr="006401DB" w:rsidRDefault="006401DB" w:rsidP="006401DB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Null Unit</w:t>
            </w:r>
          </w:p>
        </w:tc>
        <w:tc>
          <w:tcPr>
            <w:tcW w:w="0" w:type="auto"/>
            <w:hideMark/>
          </w:tcPr>
          <w:p w14:paraId="7E4C6647" w14:textId="77777777" w:rsidR="006401DB" w:rsidRPr="006401DB" w:rsidRDefault="006401DB" w:rsidP="006401DB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unit must not be null</w:t>
            </w:r>
          </w:p>
        </w:tc>
        <w:tc>
          <w:tcPr>
            <w:tcW w:w="0" w:type="auto"/>
            <w:hideMark/>
          </w:tcPr>
          <w:p w14:paraId="53FCBEE2" w14:textId="77777777" w:rsidR="006401DB" w:rsidRPr="006401DB" w:rsidRDefault="006401DB" w:rsidP="006401DB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Completeness</w:t>
            </w:r>
          </w:p>
        </w:tc>
        <w:tc>
          <w:tcPr>
            <w:tcW w:w="0" w:type="auto"/>
            <w:hideMark/>
          </w:tcPr>
          <w:p w14:paraId="2233BF24" w14:textId="77777777" w:rsidR="006401DB" w:rsidRPr="006401DB" w:rsidRDefault="006401DB" w:rsidP="006401DB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Major</w:t>
            </w:r>
          </w:p>
        </w:tc>
        <w:tc>
          <w:tcPr>
            <w:tcW w:w="0" w:type="auto"/>
            <w:hideMark/>
          </w:tcPr>
          <w:p w14:paraId="36389628" w14:textId="77777777" w:rsidR="006401DB" w:rsidRPr="006401DB" w:rsidRDefault="006401DB" w:rsidP="006401DB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0 nulls</w:t>
            </w:r>
          </w:p>
        </w:tc>
      </w:tr>
      <w:tr w:rsidR="006401DB" w:rsidRPr="006401DB" w14:paraId="25A4AA33" w14:textId="77777777" w:rsidTr="006401DB">
        <w:tc>
          <w:tcPr>
            <w:tcW w:w="0" w:type="auto"/>
            <w:hideMark/>
          </w:tcPr>
          <w:p w14:paraId="7BFC3C8C" w14:textId="77777777" w:rsidR="006401DB" w:rsidRPr="006401DB" w:rsidRDefault="006401DB" w:rsidP="006401DB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R03</w:t>
            </w:r>
          </w:p>
        </w:tc>
        <w:tc>
          <w:tcPr>
            <w:tcW w:w="0" w:type="auto"/>
            <w:hideMark/>
          </w:tcPr>
          <w:p w14:paraId="16ABCD5C" w14:textId="77777777" w:rsidR="006401DB" w:rsidRPr="006401DB" w:rsidRDefault="006401DB" w:rsidP="006401DB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Null Status</w:t>
            </w:r>
          </w:p>
        </w:tc>
        <w:tc>
          <w:tcPr>
            <w:tcW w:w="0" w:type="auto"/>
            <w:hideMark/>
          </w:tcPr>
          <w:p w14:paraId="57F1F7B2" w14:textId="77777777" w:rsidR="006401DB" w:rsidRPr="006401DB" w:rsidRDefault="006401DB" w:rsidP="006401DB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status must not be null</w:t>
            </w:r>
          </w:p>
        </w:tc>
        <w:tc>
          <w:tcPr>
            <w:tcW w:w="0" w:type="auto"/>
            <w:hideMark/>
          </w:tcPr>
          <w:p w14:paraId="78B8471F" w14:textId="77777777" w:rsidR="006401DB" w:rsidRPr="006401DB" w:rsidRDefault="006401DB" w:rsidP="006401DB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Completeness</w:t>
            </w:r>
          </w:p>
        </w:tc>
        <w:tc>
          <w:tcPr>
            <w:tcW w:w="0" w:type="auto"/>
            <w:hideMark/>
          </w:tcPr>
          <w:p w14:paraId="508D59D6" w14:textId="77777777" w:rsidR="006401DB" w:rsidRPr="006401DB" w:rsidRDefault="006401DB" w:rsidP="006401DB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Minor</w:t>
            </w:r>
          </w:p>
        </w:tc>
        <w:tc>
          <w:tcPr>
            <w:tcW w:w="0" w:type="auto"/>
            <w:hideMark/>
          </w:tcPr>
          <w:p w14:paraId="59BC3E08" w14:textId="77777777" w:rsidR="006401DB" w:rsidRPr="006401DB" w:rsidRDefault="006401DB" w:rsidP="006401DB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0 nulls</w:t>
            </w:r>
          </w:p>
        </w:tc>
      </w:tr>
      <w:tr w:rsidR="006401DB" w:rsidRPr="006401DB" w14:paraId="79AFE534" w14:textId="77777777" w:rsidTr="006401DB">
        <w:tc>
          <w:tcPr>
            <w:tcW w:w="0" w:type="auto"/>
            <w:hideMark/>
          </w:tcPr>
          <w:p w14:paraId="39223295" w14:textId="77777777" w:rsidR="006401DB" w:rsidRPr="006401DB" w:rsidRDefault="006401DB" w:rsidP="006401DB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R04</w:t>
            </w:r>
          </w:p>
        </w:tc>
        <w:tc>
          <w:tcPr>
            <w:tcW w:w="0" w:type="auto"/>
            <w:hideMark/>
          </w:tcPr>
          <w:p w14:paraId="6FFB3F9D" w14:textId="77777777" w:rsidR="006401DB" w:rsidRPr="006401DB" w:rsidRDefault="006401DB" w:rsidP="006401DB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Duplicate Sample ID</w:t>
            </w:r>
          </w:p>
        </w:tc>
        <w:tc>
          <w:tcPr>
            <w:tcW w:w="0" w:type="auto"/>
            <w:hideMark/>
          </w:tcPr>
          <w:p w14:paraId="14C460CD" w14:textId="77777777" w:rsidR="006401DB" w:rsidRPr="006401DB" w:rsidRDefault="006401DB" w:rsidP="006401DB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sample_id</w:t>
            </w:r>
            <w:proofErr w:type="spellEnd"/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 xml:space="preserve"> must be unique</w:t>
            </w:r>
          </w:p>
        </w:tc>
        <w:tc>
          <w:tcPr>
            <w:tcW w:w="0" w:type="auto"/>
            <w:hideMark/>
          </w:tcPr>
          <w:p w14:paraId="4CC24834" w14:textId="77777777" w:rsidR="006401DB" w:rsidRPr="006401DB" w:rsidRDefault="006401DB" w:rsidP="006401DB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Uniqueness</w:t>
            </w:r>
          </w:p>
        </w:tc>
        <w:tc>
          <w:tcPr>
            <w:tcW w:w="0" w:type="auto"/>
            <w:hideMark/>
          </w:tcPr>
          <w:p w14:paraId="5458C16A" w14:textId="77777777" w:rsidR="006401DB" w:rsidRPr="006401DB" w:rsidRDefault="006401DB" w:rsidP="006401DB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Major</w:t>
            </w:r>
          </w:p>
        </w:tc>
        <w:tc>
          <w:tcPr>
            <w:tcW w:w="0" w:type="auto"/>
            <w:hideMark/>
          </w:tcPr>
          <w:p w14:paraId="6C00E722" w14:textId="77777777" w:rsidR="006401DB" w:rsidRPr="006401DB" w:rsidRDefault="006401DB" w:rsidP="006401DB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0 duplicates</w:t>
            </w:r>
          </w:p>
        </w:tc>
      </w:tr>
      <w:tr w:rsidR="006401DB" w:rsidRPr="006401DB" w14:paraId="3AB3D279" w14:textId="77777777" w:rsidTr="006401DB">
        <w:tc>
          <w:tcPr>
            <w:tcW w:w="0" w:type="auto"/>
            <w:hideMark/>
          </w:tcPr>
          <w:p w14:paraId="6BF904A2" w14:textId="77777777" w:rsidR="006401DB" w:rsidRPr="006401DB" w:rsidRDefault="006401DB" w:rsidP="006401DB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R05</w:t>
            </w:r>
          </w:p>
        </w:tc>
        <w:tc>
          <w:tcPr>
            <w:tcW w:w="0" w:type="auto"/>
            <w:hideMark/>
          </w:tcPr>
          <w:p w14:paraId="4B33A7B9" w14:textId="77777777" w:rsidR="006401DB" w:rsidRPr="006401DB" w:rsidRDefault="006401DB" w:rsidP="006401DB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Negative Measurement</w:t>
            </w:r>
          </w:p>
        </w:tc>
        <w:tc>
          <w:tcPr>
            <w:tcW w:w="0" w:type="auto"/>
            <w:hideMark/>
          </w:tcPr>
          <w:p w14:paraId="17B63B34" w14:textId="77777777" w:rsidR="006401DB" w:rsidRPr="006401DB" w:rsidRDefault="006401DB" w:rsidP="006401DB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measured_value</w:t>
            </w:r>
            <w:proofErr w:type="spellEnd"/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 xml:space="preserve"> ≥ 0</w:t>
            </w:r>
          </w:p>
        </w:tc>
        <w:tc>
          <w:tcPr>
            <w:tcW w:w="0" w:type="auto"/>
            <w:hideMark/>
          </w:tcPr>
          <w:p w14:paraId="4509E8F2" w14:textId="77777777" w:rsidR="006401DB" w:rsidRPr="006401DB" w:rsidRDefault="006401DB" w:rsidP="006401DB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Validity</w:t>
            </w:r>
          </w:p>
        </w:tc>
        <w:tc>
          <w:tcPr>
            <w:tcW w:w="0" w:type="auto"/>
            <w:hideMark/>
          </w:tcPr>
          <w:p w14:paraId="283A6874" w14:textId="77777777" w:rsidR="006401DB" w:rsidRPr="006401DB" w:rsidRDefault="006401DB" w:rsidP="006401DB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Critical</w:t>
            </w:r>
          </w:p>
        </w:tc>
        <w:tc>
          <w:tcPr>
            <w:tcW w:w="0" w:type="auto"/>
            <w:hideMark/>
          </w:tcPr>
          <w:p w14:paraId="63C5EA21" w14:textId="77777777" w:rsidR="006401DB" w:rsidRPr="006401DB" w:rsidRDefault="006401DB" w:rsidP="006401DB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min = 0</w:t>
            </w:r>
          </w:p>
        </w:tc>
      </w:tr>
      <w:tr w:rsidR="006401DB" w:rsidRPr="006401DB" w14:paraId="33005D08" w14:textId="77777777" w:rsidTr="006401DB">
        <w:tc>
          <w:tcPr>
            <w:tcW w:w="0" w:type="auto"/>
            <w:hideMark/>
          </w:tcPr>
          <w:p w14:paraId="1F9E47AC" w14:textId="77777777" w:rsidR="006401DB" w:rsidRPr="006401DB" w:rsidRDefault="006401DB" w:rsidP="006401DB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R06</w:t>
            </w:r>
          </w:p>
        </w:tc>
        <w:tc>
          <w:tcPr>
            <w:tcW w:w="0" w:type="auto"/>
            <w:hideMark/>
          </w:tcPr>
          <w:p w14:paraId="1630518D" w14:textId="77777777" w:rsidR="006401DB" w:rsidRPr="006401DB" w:rsidRDefault="006401DB" w:rsidP="006401DB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Out of Range Value</w:t>
            </w:r>
          </w:p>
        </w:tc>
        <w:tc>
          <w:tcPr>
            <w:tcW w:w="0" w:type="auto"/>
            <w:hideMark/>
          </w:tcPr>
          <w:p w14:paraId="56B54D50" w14:textId="77777777" w:rsidR="006401DB" w:rsidRPr="006401DB" w:rsidRDefault="006401DB" w:rsidP="006401DB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measured_value</w:t>
            </w:r>
            <w:proofErr w:type="spellEnd"/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 xml:space="preserve"> ≤ 120</w:t>
            </w:r>
          </w:p>
        </w:tc>
        <w:tc>
          <w:tcPr>
            <w:tcW w:w="0" w:type="auto"/>
            <w:hideMark/>
          </w:tcPr>
          <w:p w14:paraId="0463CDA8" w14:textId="77777777" w:rsidR="006401DB" w:rsidRPr="006401DB" w:rsidRDefault="006401DB" w:rsidP="006401DB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Validity</w:t>
            </w:r>
          </w:p>
        </w:tc>
        <w:tc>
          <w:tcPr>
            <w:tcW w:w="0" w:type="auto"/>
            <w:hideMark/>
          </w:tcPr>
          <w:p w14:paraId="03D56679" w14:textId="77777777" w:rsidR="006401DB" w:rsidRPr="006401DB" w:rsidRDefault="006401DB" w:rsidP="006401DB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Critical</w:t>
            </w:r>
          </w:p>
        </w:tc>
        <w:tc>
          <w:tcPr>
            <w:tcW w:w="0" w:type="auto"/>
            <w:hideMark/>
          </w:tcPr>
          <w:p w14:paraId="2CC8EB87" w14:textId="77777777" w:rsidR="006401DB" w:rsidRPr="006401DB" w:rsidRDefault="006401DB" w:rsidP="006401DB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max = 120</w:t>
            </w:r>
          </w:p>
        </w:tc>
      </w:tr>
      <w:tr w:rsidR="006401DB" w:rsidRPr="006401DB" w14:paraId="620F6766" w14:textId="77777777" w:rsidTr="006401DB">
        <w:tc>
          <w:tcPr>
            <w:tcW w:w="0" w:type="auto"/>
            <w:hideMark/>
          </w:tcPr>
          <w:p w14:paraId="2FFDBE38" w14:textId="77777777" w:rsidR="006401DB" w:rsidRPr="006401DB" w:rsidRDefault="006401DB" w:rsidP="006401DB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R07</w:t>
            </w:r>
          </w:p>
        </w:tc>
        <w:tc>
          <w:tcPr>
            <w:tcW w:w="0" w:type="auto"/>
            <w:hideMark/>
          </w:tcPr>
          <w:p w14:paraId="34773AAB" w14:textId="77777777" w:rsidR="006401DB" w:rsidRPr="006401DB" w:rsidRDefault="006401DB" w:rsidP="006401DB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Invalid Status</w:t>
            </w:r>
          </w:p>
        </w:tc>
        <w:tc>
          <w:tcPr>
            <w:tcW w:w="0" w:type="auto"/>
            <w:hideMark/>
          </w:tcPr>
          <w:p w14:paraId="5D12812B" w14:textId="77777777" w:rsidR="006401DB" w:rsidRPr="006401DB" w:rsidRDefault="006401DB" w:rsidP="006401DB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status in (Pass, Fail, Pending)</w:t>
            </w:r>
          </w:p>
        </w:tc>
        <w:tc>
          <w:tcPr>
            <w:tcW w:w="0" w:type="auto"/>
            <w:hideMark/>
          </w:tcPr>
          <w:p w14:paraId="29F240AA" w14:textId="77777777" w:rsidR="006401DB" w:rsidRPr="006401DB" w:rsidRDefault="006401DB" w:rsidP="006401DB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Validity</w:t>
            </w:r>
          </w:p>
        </w:tc>
        <w:tc>
          <w:tcPr>
            <w:tcW w:w="0" w:type="auto"/>
            <w:hideMark/>
          </w:tcPr>
          <w:p w14:paraId="4DA77EC4" w14:textId="77777777" w:rsidR="006401DB" w:rsidRPr="006401DB" w:rsidRDefault="006401DB" w:rsidP="006401DB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Minor</w:t>
            </w:r>
          </w:p>
        </w:tc>
        <w:tc>
          <w:tcPr>
            <w:tcW w:w="0" w:type="auto"/>
            <w:hideMark/>
          </w:tcPr>
          <w:p w14:paraId="2DB70A35" w14:textId="77777777" w:rsidR="006401DB" w:rsidRPr="006401DB" w:rsidRDefault="006401DB" w:rsidP="006401DB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approved list</w:t>
            </w:r>
          </w:p>
        </w:tc>
      </w:tr>
      <w:tr w:rsidR="006401DB" w:rsidRPr="006401DB" w14:paraId="43373238" w14:textId="77777777" w:rsidTr="006401DB">
        <w:tc>
          <w:tcPr>
            <w:tcW w:w="0" w:type="auto"/>
            <w:hideMark/>
          </w:tcPr>
          <w:p w14:paraId="03FE8D39" w14:textId="77777777" w:rsidR="006401DB" w:rsidRPr="006401DB" w:rsidRDefault="006401DB" w:rsidP="006401DB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R08</w:t>
            </w:r>
          </w:p>
        </w:tc>
        <w:tc>
          <w:tcPr>
            <w:tcW w:w="0" w:type="auto"/>
            <w:hideMark/>
          </w:tcPr>
          <w:p w14:paraId="577C7D07" w14:textId="77777777" w:rsidR="006401DB" w:rsidRPr="006401DB" w:rsidRDefault="006401DB" w:rsidP="006401DB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Pass with Null Value</w:t>
            </w:r>
          </w:p>
        </w:tc>
        <w:tc>
          <w:tcPr>
            <w:tcW w:w="0" w:type="auto"/>
            <w:hideMark/>
          </w:tcPr>
          <w:p w14:paraId="5DD54DA8" w14:textId="77777777" w:rsidR="006401DB" w:rsidRPr="006401DB" w:rsidRDefault="006401DB" w:rsidP="006401DB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 xml:space="preserve">status=Pass must have </w:t>
            </w:r>
            <w:proofErr w:type="spellStart"/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measured_value</w:t>
            </w:r>
            <w:proofErr w:type="spellEnd"/>
          </w:p>
        </w:tc>
        <w:tc>
          <w:tcPr>
            <w:tcW w:w="0" w:type="auto"/>
            <w:hideMark/>
          </w:tcPr>
          <w:p w14:paraId="5B11173F" w14:textId="77777777" w:rsidR="006401DB" w:rsidRPr="006401DB" w:rsidRDefault="006401DB" w:rsidP="006401DB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Consistency</w:t>
            </w:r>
          </w:p>
        </w:tc>
        <w:tc>
          <w:tcPr>
            <w:tcW w:w="0" w:type="auto"/>
            <w:hideMark/>
          </w:tcPr>
          <w:p w14:paraId="39B5B756" w14:textId="77777777" w:rsidR="006401DB" w:rsidRPr="006401DB" w:rsidRDefault="006401DB" w:rsidP="006401DB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Major</w:t>
            </w:r>
          </w:p>
        </w:tc>
        <w:tc>
          <w:tcPr>
            <w:tcW w:w="0" w:type="auto"/>
            <w:hideMark/>
          </w:tcPr>
          <w:p w14:paraId="0B4723DB" w14:textId="77777777" w:rsidR="006401DB" w:rsidRPr="006401DB" w:rsidRDefault="006401DB" w:rsidP="006401DB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no nulls on Pass</w:t>
            </w:r>
          </w:p>
        </w:tc>
      </w:tr>
      <w:tr w:rsidR="006401DB" w:rsidRPr="006401DB" w14:paraId="78C5B46B" w14:textId="77777777" w:rsidTr="006401DB">
        <w:tc>
          <w:tcPr>
            <w:tcW w:w="0" w:type="auto"/>
            <w:hideMark/>
          </w:tcPr>
          <w:p w14:paraId="378E67E2" w14:textId="77777777" w:rsidR="006401DB" w:rsidRPr="006401DB" w:rsidRDefault="006401DB" w:rsidP="006401DB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R09</w:t>
            </w:r>
          </w:p>
        </w:tc>
        <w:tc>
          <w:tcPr>
            <w:tcW w:w="0" w:type="auto"/>
            <w:hideMark/>
          </w:tcPr>
          <w:p w14:paraId="6D342543" w14:textId="77777777" w:rsidR="006401DB" w:rsidRPr="006401DB" w:rsidRDefault="006401DB" w:rsidP="006401DB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Fail with Null Value</w:t>
            </w:r>
          </w:p>
        </w:tc>
        <w:tc>
          <w:tcPr>
            <w:tcW w:w="0" w:type="auto"/>
            <w:hideMark/>
          </w:tcPr>
          <w:p w14:paraId="04866538" w14:textId="77777777" w:rsidR="006401DB" w:rsidRPr="006401DB" w:rsidRDefault="006401DB" w:rsidP="006401DB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 xml:space="preserve">status=Fail must have </w:t>
            </w:r>
            <w:proofErr w:type="spellStart"/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measured_value</w:t>
            </w:r>
            <w:proofErr w:type="spellEnd"/>
          </w:p>
        </w:tc>
        <w:tc>
          <w:tcPr>
            <w:tcW w:w="0" w:type="auto"/>
            <w:hideMark/>
          </w:tcPr>
          <w:p w14:paraId="32E5BBC8" w14:textId="77777777" w:rsidR="006401DB" w:rsidRPr="006401DB" w:rsidRDefault="006401DB" w:rsidP="006401DB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Consistency</w:t>
            </w:r>
          </w:p>
        </w:tc>
        <w:tc>
          <w:tcPr>
            <w:tcW w:w="0" w:type="auto"/>
            <w:hideMark/>
          </w:tcPr>
          <w:p w14:paraId="3261C877" w14:textId="77777777" w:rsidR="006401DB" w:rsidRPr="006401DB" w:rsidRDefault="006401DB" w:rsidP="006401DB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Major</w:t>
            </w:r>
          </w:p>
        </w:tc>
        <w:tc>
          <w:tcPr>
            <w:tcW w:w="0" w:type="auto"/>
            <w:hideMark/>
          </w:tcPr>
          <w:p w14:paraId="6C544AC7" w14:textId="77777777" w:rsidR="006401DB" w:rsidRPr="006401DB" w:rsidRDefault="006401DB" w:rsidP="006401DB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no nulls on Fail</w:t>
            </w:r>
          </w:p>
        </w:tc>
      </w:tr>
      <w:tr w:rsidR="006401DB" w:rsidRPr="006401DB" w14:paraId="58B1C2CE" w14:textId="77777777" w:rsidTr="006401DB">
        <w:tc>
          <w:tcPr>
            <w:tcW w:w="0" w:type="auto"/>
            <w:hideMark/>
          </w:tcPr>
          <w:p w14:paraId="53A75DF0" w14:textId="77777777" w:rsidR="006401DB" w:rsidRPr="006401DB" w:rsidRDefault="006401DB" w:rsidP="006401DB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R10</w:t>
            </w:r>
          </w:p>
        </w:tc>
        <w:tc>
          <w:tcPr>
            <w:tcW w:w="0" w:type="auto"/>
            <w:hideMark/>
          </w:tcPr>
          <w:p w14:paraId="56CB9DC6" w14:textId="77777777" w:rsidR="006401DB" w:rsidRPr="006401DB" w:rsidRDefault="006401DB" w:rsidP="006401DB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Invalid Unit</w:t>
            </w:r>
          </w:p>
        </w:tc>
        <w:tc>
          <w:tcPr>
            <w:tcW w:w="0" w:type="auto"/>
            <w:hideMark/>
          </w:tcPr>
          <w:p w14:paraId="5C7089BF" w14:textId="77777777" w:rsidR="006401DB" w:rsidRPr="006401DB" w:rsidRDefault="006401DB" w:rsidP="006401DB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unit in approved unit list</w:t>
            </w:r>
          </w:p>
        </w:tc>
        <w:tc>
          <w:tcPr>
            <w:tcW w:w="0" w:type="auto"/>
            <w:hideMark/>
          </w:tcPr>
          <w:p w14:paraId="646155E7" w14:textId="77777777" w:rsidR="006401DB" w:rsidRPr="006401DB" w:rsidRDefault="006401DB" w:rsidP="006401DB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Consistency</w:t>
            </w:r>
          </w:p>
        </w:tc>
        <w:tc>
          <w:tcPr>
            <w:tcW w:w="0" w:type="auto"/>
            <w:hideMark/>
          </w:tcPr>
          <w:p w14:paraId="05295FE1" w14:textId="77777777" w:rsidR="006401DB" w:rsidRPr="006401DB" w:rsidRDefault="006401DB" w:rsidP="006401DB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Minor</w:t>
            </w:r>
          </w:p>
        </w:tc>
        <w:tc>
          <w:tcPr>
            <w:tcW w:w="0" w:type="auto"/>
            <w:hideMark/>
          </w:tcPr>
          <w:p w14:paraId="1F4FEFDD" w14:textId="77777777" w:rsidR="006401DB" w:rsidRPr="006401DB" w:rsidRDefault="006401DB" w:rsidP="006401DB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approved list</w:t>
            </w:r>
          </w:p>
        </w:tc>
      </w:tr>
      <w:tr w:rsidR="006401DB" w:rsidRPr="006401DB" w14:paraId="2268BC92" w14:textId="77777777" w:rsidTr="006401DB">
        <w:tc>
          <w:tcPr>
            <w:tcW w:w="0" w:type="auto"/>
            <w:hideMark/>
          </w:tcPr>
          <w:p w14:paraId="368B4AA7" w14:textId="77777777" w:rsidR="006401DB" w:rsidRPr="006401DB" w:rsidRDefault="006401DB" w:rsidP="006401DB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R11</w:t>
            </w:r>
          </w:p>
        </w:tc>
        <w:tc>
          <w:tcPr>
            <w:tcW w:w="0" w:type="auto"/>
            <w:hideMark/>
          </w:tcPr>
          <w:p w14:paraId="18BBBF23" w14:textId="77777777" w:rsidR="006401DB" w:rsidRPr="006401DB" w:rsidRDefault="006401DB" w:rsidP="006401DB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Stale Timestamp</w:t>
            </w:r>
          </w:p>
        </w:tc>
        <w:tc>
          <w:tcPr>
            <w:tcW w:w="0" w:type="auto"/>
            <w:hideMark/>
          </w:tcPr>
          <w:p w14:paraId="75A06CB7" w14:textId="77777777" w:rsidR="006401DB" w:rsidRPr="006401DB" w:rsidRDefault="006401DB" w:rsidP="006401DB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recorded_at</w:t>
            </w:r>
            <w:proofErr w:type="spellEnd"/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 xml:space="preserve"> within 24hrs of </w:t>
            </w:r>
            <w:proofErr w:type="spellStart"/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experiment_date</w:t>
            </w:r>
            <w:proofErr w:type="spellEnd"/>
          </w:p>
        </w:tc>
        <w:tc>
          <w:tcPr>
            <w:tcW w:w="0" w:type="auto"/>
            <w:hideMark/>
          </w:tcPr>
          <w:p w14:paraId="2677A1DE" w14:textId="77777777" w:rsidR="006401DB" w:rsidRPr="006401DB" w:rsidRDefault="006401DB" w:rsidP="006401DB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Timeliness</w:t>
            </w:r>
          </w:p>
        </w:tc>
        <w:tc>
          <w:tcPr>
            <w:tcW w:w="0" w:type="auto"/>
            <w:hideMark/>
          </w:tcPr>
          <w:p w14:paraId="56897F03" w14:textId="77777777" w:rsidR="006401DB" w:rsidRPr="006401DB" w:rsidRDefault="006401DB" w:rsidP="006401DB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Major</w:t>
            </w:r>
          </w:p>
        </w:tc>
        <w:tc>
          <w:tcPr>
            <w:tcW w:w="0" w:type="auto"/>
            <w:hideMark/>
          </w:tcPr>
          <w:p w14:paraId="73DA8D39" w14:textId="77777777" w:rsidR="006401DB" w:rsidRPr="006401DB" w:rsidRDefault="006401DB" w:rsidP="006401DB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≤ 24 hours</w:t>
            </w:r>
          </w:p>
        </w:tc>
      </w:tr>
      <w:tr w:rsidR="006401DB" w:rsidRPr="006401DB" w14:paraId="0591B437" w14:textId="77777777" w:rsidTr="006401DB">
        <w:tc>
          <w:tcPr>
            <w:tcW w:w="0" w:type="auto"/>
            <w:hideMark/>
          </w:tcPr>
          <w:p w14:paraId="2716E011" w14:textId="77777777" w:rsidR="006401DB" w:rsidRPr="006401DB" w:rsidRDefault="006401DB" w:rsidP="006401DB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R12</w:t>
            </w:r>
          </w:p>
        </w:tc>
        <w:tc>
          <w:tcPr>
            <w:tcW w:w="0" w:type="auto"/>
            <w:hideMark/>
          </w:tcPr>
          <w:p w14:paraId="339EBA67" w14:textId="77777777" w:rsidR="006401DB" w:rsidRPr="006401DB" w:rsidRDefault="006401DB" w:rsidP="006401DB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Referential Integrity</w:t>
            </w:r>
          </w:p>
        </w:tc>
        <w:tc>
          <w:tcPr>
            <w:tcW w:w="0" w:type="auto"/>
            <w:hideMark/>
          </w:tcPr>
          <w:p w14:paraId="6B61CD2B" w14:textId="77777777" w:rsidR="006401DB" w:rsidRPr="006401DB" w:rsidRDefault="006401DB" w:rsidP="006401DB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foreign keys map to dimension tables</w:t>
            </w:r>
          </w:p>
        </w:tc>
        <w:tc>
          <w:tcPr>
            <w:tcW w:w="0" w:type="auto"/>
            <w:hideMark/>
          </w:tcPr>
          <w:p w14:paraId="2208DCF7" w14:textId="77777777" w:rsidR="006401DB" w:rsidRPr="006401DB" w:rsidRDefault="006401DB" w:rsidP="006401DB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Referential Integrity</w:t>
            </w:r>
          </w:p>
        </w:tc>
        <w:tc>
          <w:tcPr>
            <w:tcW w:w="0" w:type="auto"/>
            <w:hideMark/>
          </w:tcPr>
          <w:p w14:paraId="4911AA40" w14:textId="77777777" w:rsidR="006401DB" w:rsidRPr="006401DB" w:rsidRDefault="006401DB" w:rsidP="006401DB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Critical</w:t>
            </w:r>
          </w:p>
        </w:tc>
        <w:tc>
          <w:tcPr>
            <w:tcW w:w="0" w:type="auto"/>
            <w:hideMark/>
          </w:tcPr>
          <w:p w14:paraId="45BD2DC5" w14:textId="77777777" w:rsidR="006401DB" w:rsidRPr="006401DB" w:rsidRDefault="006401DB" w:rsidP="006401DB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401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0 orphans</w:t>
            </w:r>
          </w:p>
        </w:tc>
      </w:tr>
    </w:tbl>
    <w:p w14:paraId="7F18618E" w14:textId="60FA08B8" w:rsidR="00CF3F21" w:rsidRPr="00CF3F21" w:rsidRDefault="00CF3F21" w:rsidP="00CF3F2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lastRenderedPageBreak/>
        <w:t>6. Task 4 – Interactive Dashboard</w:t>
      </w:r>
    </w:p>
    <w:p w14:paraId="65637ECB" w14:textId="77777777" w:rsidR="00CF3F21" w:rsidRPr="00CF3F21" w:rsidRDefault="00CF3F21" w:rsidP="00CF3F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An interactive dashboard was developed using Streamlit to provide real-time visibility into laboratory data quality.</w:t>
      </w:r>
    </w:p>
    <w:p w14:paraId="3504157A" w14:textId="77777777" w:rsidR="00CF3F21" w:rsidRPr="00CF3F21" w:rsidRDefault="00CF3F21" w:rsidP="00CF3F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dashboard reads data directly from the SQLite database generated in Task 3.</w:t>
      </w:r>
    </w:p>
    <w:p w14:paraId="78B8BA17" w14:textId="77777777" w:rsidR="00CF3F21" w:rsidRPr="00CF3F21" w:rsidRDefault="00CF3F21" w:rsidP="00CF3F2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Features Implemented</w:t>
      </w:r>
    </w:p>
    <w:p w14:paraId="61C7FD37" w14:textId="77777777" w:rsidR="00CF3F21" w:rsidRPr="00CF3F21" w:rsidRDefault="00CF3F21" w:rsidP="00CF3F2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KPI Cards</w:t>
      </w:r>
    </w:p>
    <w:p w14:paraId="504A005F" w14:textId="77777777" w:rsidR="00CF3F21" w:rsidRPr="00CF3F21" w:rsidRDefault="00CF3F21" w:rsidP="00CF3F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Displays:</w:t>
      </w:r>
    </w:p>
    <w:p w14:paraId="41FD0ABD" w14:textId="77777777" w:rsidR="00CF3F21" w:rsidRPr="00CF3F21" w:rsidRDefault="00CF3F21" w:rsidP="00CF3F2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Overall Quality Score</w:t>
      </w:r>
    </w:p>
    <w:p w14:paraId="2391C06A" w14:textId="77777777" w:rsidR="00CF3F21" w:rsidRPr="00CF3F21" w:rsidRDefault="00CF3F21" w:rsidP="00CF3F2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Total Records</w:t>
      </w:r>
    </w:p>
    <w:p w14:paraId="298F6E7D" w14:textId="77777777" w:rsidR="00CF3F21" w:rsidRPr="00CF3F21" w:rsidRDefault="00CF3F21" w:rsidP="00CF3F2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Failed Records</w:t>
      </w:r>
    </w:p>
    <w:p w14:paraId="7E8E6BED" w14:textId="77777777" w:rsidR="00CF3F21" w:rsidRPr="00CF3F21" w:rsidRDefault="00CF3F21" w:rsidP="00CF3F2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Quality Breakdown by Lab</w:t>
      </w:r>
    </w:p>
    <w:p w14:paraId="38CF5DFB" w14:textId="77777777" w:rsidR="00CF3F21" w:rsidRPr="00CF3F21" w:rsidRDefault="00CF3F21" w:rsidP="00CF3F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Provides average quality score for each laboratory.</w:t>
      </w:r>
    </w:p>
    <w:p w14:paraId="06553BD5" w14:textId="77777777" w:rsidR="00CF3F21" w:rsidRPr="00CF3F21" w:rsidRDefault="00CF3F21" w:rsidP="00CF3F2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Quality Breakdown by Instrument</w:t>
      </w:r>
    </w:p>
    <w:p w14:paraId="0EE4FF19" w14:textId="77777777" w:rsidR="00CF3F21" w:rsidRPr="00CF3F21" w:rsidRDefault="00CF3F21" w:rsidP="00CF3F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Highlights instrument-wise quality performance.</w:t>
      </w:r>
    </w:p>
    <w:p w14:paraId="021B15B6" w14:textId="77777777" w:rsidR="00CF3F21" w:rsidRPr="00CF3F21" w:rsidRDefault="00CF3F21" w:rsidP="00CF3F2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Quality Score Over Time</w:t>
      </w:r>
    </w:p>
    <w:p w14:paraId="641CA05C" w14:textId="77777777" w:rsidR="00CF3F21" w:rsidRPr="00CF3F21" w:rsidRDefault="00CF3F21" w:rsidP="00CF3F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Visualizes trends across experiment dates.</w:t>
      </w:r>
    </w:p>
    <w:p w14:paraId="3940E0F0" w14:textId="77777777" w:rsidR="00CF3F21" w:rsidRPr="00CF3F21" w:rsidRDefault="00CF3F21" w:rsidP="00CF3F2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Severity Distribution</w:t>
      </w:r>
    </w:p>
    <w:p w14:paraId="090216CE" w14:textId="77777777" w:rsidR="00CF3F21" w:rsidRPr="00CF3F21" w:rsidRDefault="00CF3F21" w:rsidP="00CF3F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Displays:</w:t>
      </w:r>
    </w:p>
    <w:p w14:paraId="3031987B" w14:textId="77777777" w:rsidR="00CF3F21" w:rsidRPr="00CF3F21" w:rsidRDefault="00CF3F21" w:rsidP="00CF3F2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Critical</w:t>
      </w:r>
    </w:p>
    <w:p w14:paraId="79B370A2" w14:textId="77777777" w:rsidR="00CF3F21" w:rsidRPr="00CF3F21" w:rsidRDefault="00CF3F21" w:rsidP="00CF3F2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Major</w:t>
      </w:r>
    </w:p>
    <w:p w14:paraId="73F501C4" w14:textId="77777777" w:rsidR="00CF3F21" w:rsidRPr="00CF3F21" w:rsidRDefault="00CF3F21" w:rsidP="00CF3F2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Minor</w:t>
      </w:r>
    </w:p>
    <w:p w14:paraId="1951B344" w14:textId="77777777" w:rsidR="00CF3F21" w:rsidRPr="00CF3F21" w:rsidRDefault="00CF3F21" w:rsidP="00CF3F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failure proportions.</w:t>
      </w:r>
    </w:p>
    <w:p w14:paraId="6E57034E" w14:textId="77777777" w:rsidR="00CF3F21" w:rsidRPr="00CF3F21" w:rsidRDefault="00CF3F21" w:rsidP="00CF3F2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Failed Records Drilldown</w:t>
      </w:r>
    </w:p>
    <w:p w14:paraId="35975AC9" w14:textId="49226FBE" w:rsidR="00CF3F21" w:rsidRPr="00CF3F21" w:rsidRDefault="00CF3F21" w:rsidP="007408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Interactive table showing records that failed validation checks.</w:t>
      </w:r>
    </w:p>
    <w:p w14:paraId="0A82A4CB" w14:textId="77777777" w:rsidR="00CF3F21" w:rsidRPr="00CF3F21" w:rsidRDefault="00CF3F21" w:rsidP="00CF3F2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lastRenderedPageBreak/>
        <w:t>Dashboard Filters</w:t>
      </w:r>
    </w:p>
    <w:p w14:paraId="50F8B612" w14:textId="77777777" w:rsidR="00CF3F21" w:rsidRPr="00CF3F21" w:rsidRDefault="00CF3F21" w:rsidP="00CF3F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following filters were implemented:</w:t>
      </w:r>
    </w:p>
    <w:p w14:paraId="706D9E76" w14:textId="77777777" w:rsidR="00CF3F21" w:rsidRPr="00CF3F21" w:rsidRDefault="00CF3F21" w:rsidP="00CF3F2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Severity</w:t>
      </w:r>
    </w:p>
    <w:p w14:paraId="38651179" w14:textId="77777777" w:rsidR="00CF3F21" w:rsidRPr="00CF3F21" w:rsidRDefault="00CF3F21" w:rsidP="00CF3F2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Lab</w:t>
      </w:r>
    </w:p>
    <w:p w14:paraId="185C2B7F" w14:textId="77777777" w:rsidR="00CF3F21" w:rsidRPr="00CF3F21" w:rsidRDefault="00CF3F21" w:rsidP="00CF3F2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Instrument</w:t>
      </w:r>
    </w:p>
    <w:p w14:paraId="22FD6721" w14:textId="77777777" w:rsidR="00CF3F21" w:rsidRPr="00CF3F21" w:rsidRDefault="00CF3F21" w:rsidP="00CF3F2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Date Range</w:t>
      </w:r>
    </w:p>
    <w:p w14:paraId="6E6A151B" w14:textId="77777777" w:rsidR="00CF3F21" w:rsidRDefault="00CF3F21" w:rsidP="00CF3F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These filters allow users to perform targeted quality investigations.</w:t>
      </w:r>
    </w:p>
    <w:p w14:paraId="54D58F54" w14:textId="334F13AD" w:rsidR="00D64244" w:rsidRDefault="00D64244" w:rsidP="00A63148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drawing>
          <wp:inline distT="0" distB="0" distL="0" distR="0" wp14:anchorId="7BB2ADFC" wp14:editId="42174694">
            <wp:extent cx="5432612" cy="3105179"/>
            <wp:effectExtent l="0" t="0" r="3175" b="0"/>
            <wp:docPr id="330948688" name="Picture 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948688" name="Picture 5" descr="A screenshot of a computer&#10;&#10;AI-generated content may be incorrect.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9190" cy="3108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E8006" w14:textId="1FD13D1E" w:rsidR="00FA4011" w:rsidRPr="00CF3F21" w:rsidRDefault="00FA4011" w:rsidP="00FA4011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Fig 3: Dashboard Overview</w:t>
      </w:r>
    </w:p>
    <w:p w14:paraId="13C33F69" w14:textId="56CE1A6D" w:rsidR="00D64244" w:rsidRDefault="00D64244" w:rsidP="00D64244">
      <w:pPr>
        <w:spacing w:before="100" w:beforeAutospacing="1" w:after="100" w:afterAutospacing="1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noProof/>
          <w:kern w:val="0"/>
          <w:sz w:val="27"/>
          <w:szCs w:val="27"/>
          <w:lang w:eastAsia="en-GB"/>
        </w:rPr>
        <w:lastRenderedPageBreak/>
        <w:drawing>
          <wp:inline distT="0" distB="0" distL="0" distR="0" wp14:anchorId="3BD8A602" wp14:editId="7D03CDC3">
            <wp:extent cx="1260164" cy="3179618"/>
            <wp:effectExtent l="0" t="0" r="0" b="0"/>
            <wp:docPr id="150408941" name="Picture 6" descr="Screens screenshot of a calculato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08941" name="Picture 6" descr="Screens screenshot of a calculator&#10;&#10;AI-generated content may be incorrect.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71914" cy="320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098D2C" w14:textId="1EBB01CB" w:rsidR="00FA4011" w:rsidRPr="00FA4011" w:rsidRDefault="00FA4011" w:rsidP="00D64244">
      <w:pPr>
        <w:spacing w:before="100" w:beforeAutospacing="1" w:after="100" w:afterAutospacing="1" w:line="240" w:lineRule="auto"/>
        <w:jc w:val="center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eastAsia="en-GB"/>
          <w14:ligatures w14:val="none"/>
        </w:rPr>
      </w:pPr>
      <w:r w:rsidRPr="00FA4011">
        <w:rPr>
          <w:rFonts w:ascii="Times New Roman" w:eastAsia="Times New Roman" w:hAnsi="Times New Roman" w:cs="Times New Roman"/>
          <w:kern w:val="0"/>
          <w:sz w:val="27"/>
          <w:szCs w:val="27"/>
          <w:lang w:eastAsia="en-GB"/>
          <w14:ligatures w14:val="none"/>
        </w:rPr>
        <w:t>Fig 3: Dashboard Filters</w:t>
      </w:r>
    </w:p>
    <w:p w14:paraId="2610AEAD" w14:textId="3EAE636E" w:rsidR="00D64244" w:rsidRDefault="00D64244" w:rsidP="00A63148">
      <w:pPr>
        <w:spacing w:before="100" w:beforeAutospacing="1" w:after="100" w:afterAutospacing="1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noProof/>
          <w:kern w:val="0"/>
          <w:sz w:val="27"/>
          <w:szCs w:val="27"/>
          <w:lang w:eastAsia="en-GB"/>
        </w:rPr>
        <w:drawing>
          <wp:inline distT="0" distB="0" distL="0" distR="0" wp14:anchorId="432945FB" wp14:editId="55696095">
            <wp:extent cx="5661212" cy="2180413"/>
            <wp:effectExtent l="0" t="0" r="3175" b="4445"/>
            <wp:docPr id="1678045349" name="Picture 7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8045349" name="Picture 7" descr="A screenshot of a computer screen&#10;&#10;AI-generated content may be incorrect.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7416" cy="2182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844DC" w14:textId="0B4155C6" w:rsidR="00FA4011" w:rsidRPr="00FA4011" w:rsidRDefault="00FA4011" w:rsidP="00FA4011">
      <w:pPr>
        <w:spacing w:before="100" w:beforeAutospacing="1" w:after="100" w:afterAutospacing="1" w:line="240" w:lineRule="auto"/>
        <w:jc w:val="center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eastAsia="en-GB"/>
          <w14:ligatures w14:val="none"/>
        </w:rPr>
      </w:pPr>
      <w:r w:rsidRPr="00FA4011">
        <w:rPr>
          <w:rFonts w:ascii="Times New Roman" w:eastAsia="Times New Roman" w:hAnsi="Times New Roman" w:cs="Times New Roman"/>
          <w:kern w:val="0"/>
          <w:sz w:val="27"/>
          <w:szCs w:val="27"/>
          <w:lang w:eastAsia="en-GB"/>
          <w14:ligatures w14:val="none"/>
        </w:rPr>
        <w:t>Fig 4: Quality Breakdown Analytics</w:t>
      </w:r>
    </w:p>
    <w:p w14:paraId="4F56C3A3" w14:textId="589295BA" w:rsidR="00D64244" w:rsidRDefault="00D64244" w:rsidP="00A63148">
      <w:pPr>
        <w:spacing w:before="100" w:beforeAutospacing="1" w:after="100" w:afterAutospacing="1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noProof/>
          <w:kern w:val="0"/>
          <w:sz w:val="27"/>
          <w:szCs w:val="27"/>
          <w:lang w:eastAsia="en-GB"/>
        </w:rPr>
        <w:lastRenderedPageBreak/>
        <w:drawing>
          <wp:inline distT="0" distB="0" distL="0" distR="0" wp14:anchorId="0A86EF05" wp14:editId="3002E8C8">
            <wp:extent cx="5257800" cy="1939656"/>
            <wp:effectExtent l="0" t="0" r="0" b="3810"/>
            <wp:docPr id="1108699752" name="Picture 8" descr="A screen 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8699752" name="Picture 8" descr="A screen shot of a graph&#10;&#10;AI-generated content may be incorrect.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089" cy="1943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FAFBB" w14:textId="20D06357" w:rsidR="00FA4011" w:rsidRPr="00FA4011" w:rsidRDefault="00FA4011" w:rsidP="00FA4011">
      <w:pPr>
        <w:spacing w:before="100" w:beforeAutospacing="1" w:after="100" w:afterAutospacing="1" w:line="240" w:lineRule="auto"/>
        <w:jc w:val="center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eastAsia="en-GB"/>
          <w14:ligatures w14:val="none"/>
        </w:rPr>
      </w:pPr>
      <w:r w:rsidRPr="00FA4011">
        <w:rPr>
          <w:rFonts w:ascii="Times New Roman" w:eastAsia="Times New Roman" w:hAnsi="Times New Roman" w:cs="Times New Roman"/>
          <w:kern w:val="0"/>
          <w:sz w:val="27"/>
          <w:szCs w:val="27"/>
          <w:lang w:eastAsia="en-GB"/>
          <w14:ligatures w14:val="none"/>
        </w:rPr>
        <w:t>Fig 5: Trend and Severity Analytics</w:t>
      </w:r>
    </w:p>
    <w:p w14:paraId="7E5148F5" w14:textId="45396693" w:rsidR="00D64244" w:rsidRDefault="00D64244" w:rsidP="00A63148">
      <w:pPr>
        <w:spacing w:before="100" w:beforeAutospacing="1" w:after="100" w:afterAutospacing="1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noProof/>
          <w:kern w:val="0"/>
          <w:sz w:val="27"/>
          <w:szCs w:val="27"/>
          <w:lang w:eastAsia="en-GB"/>
        </w:rPr>
        <w:drawing>
          <wp:inline distT="0" distB="0" distL="0" distR="0" wp14:anchorId="4620DD09" wp14:editId="29D116EE">
            <wp:extent cx="5472953" cy="1471733"/>
            <wp:effectExtent l="0" t="0" r="1270" b="1905"/>
            <wp:docPr id="1401447191" name="Picture 9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1447191" name="Picture 9" descr="A screenshot of a computer&#10;&#10;AI-generated content may be incorrect.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2091" cy="147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0F7116" w14:textId="4413C09F" w:rsidR="00FA4011" w:rsidRPr="00FA4011" w:rsidRDefault="00FA4011" w:rsidP="00FA4011">
      <w:pPr>
        <w:spacing w:before="100" w:beforeAutospacing="1" w:after="100" w:afterAutospacing="1" w:line="240" w:lineRule="auto"/>
        <w:jc w:val="center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eastAsia="en-GB"/>
          <w14:ligatures w14:val="none"/>
        </w:rPr>
      </w:pPr>
      <w:r w:rsidRPr="00FA4011">
        <w:rPr>
          <w:rFonts w:ascii="Times New Roman" w:eastAsia="Times New Roman" w:hAnsi="Times New Roman" w:cs="Times New Roman"/>
          <w:kern w:val="0"/>
          <w:sz w:val="27"/>
          <w:szCs w:val="27"/>
          <w:lang w:eastAsia="en-GB"/>
          <w14:ligatures w14:val="none"/>
        </w:rPr>
        <w:t xml:space="preserve">Fig </w:t>
      </w:r>
      <w:r>
        <w:rPr>
          <w:rFonts w:ascii="Times New Roman" w:eastAsia="Times New Roman" w:hAnsi="Times New Roman" w:cs="Times New Roman"/>
          <w:kern w:val="0"/>
          <w:sz w:val="27"/>
          <w:szCs w:val="27"/>
          <w:lang w:eastAsia="en-GB"/>
          <w14:ligatures w14:val="none"/>
        </w:rPr>
        <w:t>6</w:t>
      </w:r>
      <w:r w:rsidRPr="00FA4011">
        <w:rPr>
          <w:rFonts w:ascii="Times New Roman" w:eastAsia="Times New Roman" w:hAnsi="Times New Roman" w:cs="Times New Roman"/>
          <w:kern w:val="0"/>
          <w:sz w:val="27"/>
          <w:szCs w:val="27"/>
          <w:lang w:eastAsia="en-GB"/>
          <w14:ligatures w14:val="none"/>
        </w:rPr>
        <w:t>: Failed Records Drilldown</w:t>
      </w:r>
    </w:p>
    <w:p w14:paraId="37E2641E" w14:textId="77777777" w:rsidR="00930262" w:rsidRPr="00930262" w:rsidRDefault="00930262" w:rsidP="0093026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93026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Deployment</w:t>
      </w:r>
    </w:p>
    <w:p w14:paraId="0327AE8A" w14:textId="77777777" w:rsidR="00930262" w:rsidRDefault="00930262" w:rsidP="00A6314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3026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dashboard was deployed using Streamlit Community Cloud.</w:t>
      </w:r>
    </w:p>
    <w:p w14:paraId="6293A409" w14:textId="77777777" w:rsidR="00A63148" w:rsidRPr="00930262" w:rsidRDefault="00A63148" w:rsidP="00A6314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245F9D3B" w14:textId="77777777" w:rsidR="00930262" w:rsidRPr="00930262" w:rsidRDefault="00930262" w:rsidP="00A63148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93026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GitHub Repository</w:t>
      </w:r>
    </w:p>
    <w:p w14:paraId="031FA3A7" w14:textId="77777777" w:rsidR="00930262" w:rsidRPr="00930262" w:rsidRDefault="00930262" w:rsidP="00A6314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hyperlink r:id="rId23" w:tgtFrame="_new" w:history="1">
        <w:r w:rsidRPr="00930262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en-GB"/>
            <w14:ligatures w14:val="none"/>
          </w:rPr>
          <w:t>https://github.com/miyabrijesh/aragen-lab-data-quality-monitor</w:t>
        </w:r>
      </w:hyperlink>
    </w:p>
    <w:p w14:paraId="50DEBFE6" w14:textId="77777777" w:rsidR="00A63148" w:rsidRDefault="00A63148" w:rsidP="00A63148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</w:p>
    <w:p w14:paraId="6FD5DF29" w14:textId="5508E24E" w:rsidR="00930262" w:rsidRPr="00930262" w:rsidRDefault="00930262" w:rsidP="00A63148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93026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Live Dashboard</w:t>
      </w:r>
    </w:p>
    <w:p w14:paraId="7ADF0927" w14:textId="77777777" w:rsidR="00930262" w:rsidRPr="00930262" w:rsidRDefault="00930262" w:rsidP="00A6314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hyperlink r:id="rId24" w:tgtFrame="_new" w:history="1">
        <w:r w:rsidRPr="00930262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en-GB"/>
            <w14:ligatures w14:val="none"/>
          </w:rPr>
          <w:t>https://aragen-lab-data-quality-monitor-ephu6jrh58bpnng2zjus3n.streamlit.app</w:t>
        </w:r>
      </w:hyperlink>
    </w:p>
    <w:p w14:paraId="6E2AF3EC" w14:textId="076604B1" w:rsidR="00CF3F21" w:rsidRP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62604588" w14:textId="0A06AB7D" w:rsidR="00A63148" w:rsidRPr="00A63148" w:rsidRDefault="00A63148" w:rsidP="00A6314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A6314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Key Learnings</w:t>
      </w:r>
    </w:p>
    <w:p w14:paraId="22584D72" w14:textId="77777777" w:rsidR="00A63148" w:rsidRPr="00A63148" w:rsidRDefault="00A63148" w:rsidP="00A6314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631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Developed an end-to-end ETL pipeline using Python and Pandas. </w:t>
      </w:r>
    </w:p>
    <w:p w14:paraId="309FDC7E" w14:textId="77777777" w:rsidR="00A63148" w:rsidRPr="00A63148" w:rsidRDefault="00A63148" w:rsidP="00A6314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631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Implemented automated data quality validation rules. </w:t>
      </w:r>
    </w:p>
    <w:p w14:paraId="7FDA8B96" w14:textId="77777777" w:rsidR="00A63148" w:rsidRPr="00A63148" w:rsidRDefault="00A63148" w:rsidP="00A6314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631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Designed a star schema database for analytical reporting. </w:t>
      </w:r>
    </w:p>
    <w:p w14:paraId="7E29F412" w14:textId="77777777" w:rsidR="00A63148" w:rsidRPr="00A63148" w:rsidRDefault="00A63148" w:rsidP="00A6314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631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Built an interactive dashboard using Streamlit and Plotly. </w:t>
      </w:r>
    </w:p>
    <w:p w14:paraId="2A855D09" w14:textId="77777777" w:rsidR="00A63148" w:rsidRPr="00A63148" w:rsidRDefault="00A63148" w:rsidP="00A6314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631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Gained experience in data quality monitoring and reporting workflows. </w:t>
      </w:r>
    </w:p>
    <w:p w14:paraId="4EA35E8F" w14:textId="77777777" w:rsidR="00982FB2" w:rsidRDefault="00A63148" w:rsidP="00982FB2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631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Deployed a data application using Streamlit Community Cloud. </w:t>
      </w:r>
    </w:p>
    <w:p w14:paraId="5FE8C9A1" w14:textId="6679183A" w:rsidR="00982FB2" w:rsidRPr="00982FB2" w:rsidRDefault="00982FB2" w:rsidP="00982FB2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82F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t>Implemented Parquet partitioned output following Data Lakehouse storage patterns.</w:t>
      </w:r>
    </w:p>
    <w:p w14:paraId="593F3264" w14:textId="24CCC9AE" w:rsidR="00982FB2" w:rsidRDefault="00982FB2" w:rsidP="00982FB2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82F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Containerized the application using Docker for portable and reproducible deployment.</w:t>
      </w:r>
    </w:p>
    <w:p w14:paraId="18DD96A9" w14:textId="77777777" w:rsidR="00982FB2" w:rsidRDefault="00982FB2" w:rsidP="00A631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70B2053F" w14:textId="77777777" w:rsidR="00982FB2" w:rsidRDefault="00982FB2" w:rsidP="00982FB2">
      <w:pPr>
        <w:pStyle w:val="font-claude-response-body"/>
        <w:rPr>
          <w:rStyle w:val="Strong"/>
          <w:rFonts w:eastAsiaTheme="majorEastAsia"/>
          <w:color w:val="000000"/>
        </w:rPr>
      </w:pPr>
    </w:p>
    <w:p w14:paraId="685801D9" w14:textId="77777777" w:rsidR="00982FB2" w:rsidRDefault="00982FB2" w:rsidP="00982FB2">
      <w:pPr>
        <w:pStyle w:val="font-claude-response-body"/>
        <w:rPr>
          <w:rStyle w:val="Strong"/>
          <w:rFonts w:eastAsiaTheme="majorEastAsia"/>
          <w:color w:val="000000"/>
        </w:rPr>
      </w:pPr>
    </w:p>
    <w:p w14:paraId="5FB595C1" w14:textId="77777777" w:rsidR="00982FB2" w:rsidRDefault="00982FB2" w:rsidP="00982FB2">
      <w:pPr>
        <w:pStyle w:val="font-claude-response-body"/>
        <w:rPr>
          <w:rStyle w:val="Strong"/>
          <w:rFonts w:eastAsiaTheme="majorEastAsia"/>
          <w:color w:val="000000"/>
        </w:rPr>
      </w:pPr>
    </w:p>
    <w:p w14:paraId="0BE9F36B" w14:textId="77777777" w:rsidR="00982FB2" w:rsidRDefault="00982FB2" w:rsidP="00982FB2">
      <w:pPr>
        <w:pStyle w:val="font-claude-response-body"/>
        <w:rPr>
          <w:rStyle w:val="Strong"/>
          <w:rFonts w:eastAsiaTheme="majorEastAsia"/>
          <w:color w:val="000000"/>
        </w:rPr>
      </w:pPr>
    </w:p>
    <w:p w14:paraId="1BCAD980" w14:textId="77777777" w:rsidR="00982FB2" w:rsidRDefault="00982FB2" w:rsidP="00982FB2">
      <w:pPr>
        <w:pStyle w:val="font-claude-response-body"/>
        <w:rPr>
          <w:rStyle w:val="Strong"/>
          <w:rFonts w:eastAsiaTheme="majorEastAsia"/>
          <w:color w:val="000000"/>
        </w:rPr>
      </w:pPr>
    </w:p>
    <w:p w14:paraId="3174AF24" w14:textId="77777777" w:rsidR="00982FB2" w:rsidRDefault="00982FB2" w:rsidP="00982FB2">
      <w:pPr>
        <w:pStyle w:val="font-claude-response-body"/>
        <w:rPr>
          <w:rStyle w:val="Strong"/>
          <w:rFonts w:eastAsiaTheme="majorEastAsia"/>
          <w:color w:val="000000"/>
        </w:rPr>
      </w:pPr>
    </w:p>
    <w:p w14:paraId="30E63545" w14:textId="77777777" w:rsidR="00982FB2" w:rsidRDefault="00982FB2" w:rsidP="00982FB2">
      <w:pPr>
        <w:pStyle w:val="font-claude-response-body"/>
        <w:rPr>
          <w:rStyle w:val="Strong"/>
          <w:rFonts w:eastAsiaTheme="majorEastAsia"/>
          <w:color w:val="000000"/>
        </w:rPr>
      </w:pPr>
    </w:p>
    <w:p w14:paraId="44D6CE68" w14:textId="77777777" w:rsidR="00982FB2" w:rsidRDefault="00982FB2" w:rsidP="00982FB2">
      <w:pPr>
        <w:pStyle w:val="font-claude-response-body"/>
        <w:rPr>
          <w:rStyle w:val="Strong"/>
          <w:rFonts w:eastAsiaTheme="majorEastAsia"/>
          <w:color w:val="000000"/>
        </w:rPr>
      </w:pPr>
    </w:p>
    <w:p w14:paraId="02297102" w14:textId="77777777" w:rsidR="00982FB2" w:rsidRDefault="00982FB2" w:rsidP="00982FB2">
      <w:pPr>
        <w:pStyle w:val="font-claude-response-body"/>
        <w:rPr>
          <w:rStyle w:val="Strong"/>
          <w:rFonts w:eastAsiaTheme="majorEastAsia"/>
          <w:color w:val="000000"/>
        </w:rPr>
      </w:pPr>
    </w:p>
    <w:p w14:paraId="73C1F839" w14:textId="77777777" w:rsidR="00982FB2" w:rsidRDefault="00982FB2" w:rsidP="00982FB2">
      <w:pPr>
        <w:pStyle w:val="font-claude-response-body"/>
        <w:rPr>
          <w:rStyle w:val="Strong"/>
          <w:rFonts w:eastAsiaTheme="majorEastAsia"/>
          <w:color w:val="000000"/>
        </w:rPr>
      </w:pPr>
    </w:p>
    <w:p w14:paraId="404D438F" w14:textId="77777777" w:rsidR="00982FB2" w:rsidRDefault="00982FB2" w:rsidP="00982FB2">
      <w:pPr>
        <w:pStyle w:val="font-claude-response-body"/>
        <w:rPr>
          <w:rStyle w:val="Strong"/>
          <w:rFonts w:eastAsiaTheme="majorEastAsia"/>
          <w:color w:val="000000"/>
        </w:rPr>
      </w:pPr>
    </w:p>
    <w:p w14:paraId="12746F9C" w14:textId="77777777" w:rsidR="00982FB2" w:rsidRDefault="00982FB2" w:rsidP="00982FB2">
      <w:pPr>
        <w:pStyle w:val="font-claude-response-body"/>
        <w:rPr>
          <w:rStyle w:val="Strong"/>
          <w:rFonts w:eastAsiaTheme="majorEastAsia"/>
          <w:color w:val="000000"/>
        </w:rPr>
      </w:pPr>
    </w:p>
    <w:p w14:paraId="39FA48F3" w14:textId="77777777" w:rsidR="00982FB2" w:rsidRDefault="00982FB2" w:rsidP="00982FB2">
      <w:pPr>
        <w:pStyle w:val="font-claude-response-body"/>
        <w:rPr>
          <w:rStyle w:val="Strong"/>
          <w:rFonts w:eastAsiaTheme="majorEastAsia"/>
          <w:color w:val="000000"/>
          <w:sz w:val="48"/>
          <w:szCs w:val="48"/>
        </w:rPr>
      </w:pPr>
    </w:p>
    <w:p w14:paraId="50691031" w14:textId="77777777" w:rsidR="00982FB2" w:rsidRDefault="00982FB2" w:rsidP="00982FB2">
      <w:pPr>
        <w:pStyle w:val="font-claude-response-body"/>
        <w:rPr>
          <w:rStyle w:val="Strong"/>
          <w:rFonts w:eastAsiaTheme="majorEastAsia"/>
          <w:color w:val="000000"/>
          <w:sz w:val="48"/>
          <w:szCs w:val="48"/>
        </w:rPr>
      </w:pPr>
    </w:p>
    <w:p w14:paraId="14090283" w14:textId="77777777" w:rsidR="00982FB2" w:rsidRDefault="00982FB2" w:rsidP="00982FB2">
      <w:pPr>
        <w:pStyle w:val="font-claude-response-body"/>
        <w:rPr>
          <w:rStyle w:val="Strong"/>
          <w:rFonts w:eastAsiaTheme="majorEastAsia"/>
          <w:color w:val="000000"/>
          <w:sz w:val="48"/>
          <w:szCs w:val="48"/>
        </w:rPr>
      </w:pPr>
    </w:p>
    <w:p w14:paraId="2323C366" w14:textId="77777777" w:rsidR="00982FB2" w:rsidRDefault="00982FB2" w:rsidP="00982FB2">
      <w:pPr>
        <w:pStyle w:val="font-claude-response-body"/>
        <w:rPr>
          <w:rStyle w:val="Strong"/>
          <w:rFonts w:eastAsiaTheme="majorEastAsia"/>
          <w:color w:val="000000"/>
          <w:sz w:val="48"/>
          <w:szCs w:val="48"/>
        </w:rPr>
      </w:pPr>
    </w:p>
    <w:p w14:paraId="1B706406" w14:textId="77777777" w:rsidR="00982FB2" w:rsidRDefault="00982FB2" w:rsidP="00982FB2">
      <w:pPr>
        <w:pStyle w:val="font-claude-response-body"/>
        <w:rPr>
          <w:rStyle w:val="Strong"/>
          <w:rFonts w:eastAsiaTheme="majorEastAsia"/>
          <w:color w:val="000000"/>
          <w:sz w:val="48"/>
          <w:szCs w:val="48"/>
        </w:rPr>
      </w:pPr>
    </w:p>
    <w:p w14:paraId="2521D1EB" w14:textId="022B1D56" w:rsidR="00982FB2" w:rsidRPr="00982FB2" w:rsidRDefault="00E93006" w:rsidP="00982FB2">
      <w:pPr>
        <w:pStyle w:val="font-claude-response-body"/>
        <w:rPr>
          <w:color w:val="000000"/>
          <w:sz w:val="48"/>
          <w:szCs w:val="48"/>
        </w:rPr>
      </w:pPr>
      <w:r>
        <w:rPr>
          <w:rStyle w:val="Strong"/>
          <w:rFonts w:eastAsiaTheme="majorEastAsia"/>
          <w:color w:val="000000"/>
          <w:sz w:val="48"/>
          <w:szCs w:val="48"/>
        </w:rPr>
        <w:lastRenderedPageBreak/>
        <w:t>7</w:t>
      </w:r>
      <w:r w:rsidR="00982FB2" w:rsidRPr="00982FB2">
        <w:rPr>
          <w:rStyle w:val="Strong"/>
          <w:rFonts w:eastAsiaTheme="majorEastAsia"/>
          <w:color w:val="000000"/>
          <w:sz w:val="48"/>
          <w:szCs w:val="48"/>
        </w:rPr>
        <w:t>. Bonus Implementations</w:t>
      </w:r>
    </w:p>
    <w:p w14:paraId="1D7EF7C5" w14:textId="68FB1588" w:rsidR="00982FB2" w:rsidRPr="00982FB2" w:rsidRDefault="00E93006" w:rsidP="00982FB2">
      <w:pPr>
        <w:pStyle w:val="font-claude-response-body"/>
        <w:rPr>
          <w:color w:val="000000"/>
          <w:sz w:val="36"/>
          <w:szCs w:val="36"/>
        </w:rPr>
      </w:pPr>
      <w:r>
        <w:rPr>
          <w:rStyle w:val="Strong"/>
          <w:rFonts w:eastAsiaTheme="majorEastAsia"/>
          <w:color w:val="000000"/>
          <w:sz w:val="36"/>
          <w:szCs w:val="36"/>
        </w:rPr>
        <w:t>7</w:t>
      </w:r>
      <w:r w:rsidR="00982FB2" w:rsidRPr="00982FB2">
        <w:rPr>
          <w:rStyle w:val="Strong"/>
          <w:rFonts w:eastAsiaTheme="majorEastAsia"/>
          <w:color w:val="000000"/>
          <w:sz w:val="36"/>
          <w:szCs w:val="36"/>
        </w:rPr>
        <w:t>.1 Parquet Partitioned Output</w:t>
      </w:r>
    </w:p>
    <w:p w14:paraId="2AF3FA6A" w14:textId="77777777" w:rsidR="00982FB2" w:rsidRDefault="00982FB2" w:rsidP="00982FB2">
      <w:pPr>
        <w:pStyle w:val="font-claude-response-body"/>
        <w:rPr>
          <w:color w:val="000000"/>
        </w:rPr>
      </w:pPr>
      <w:r>
        <w:rPr>
          <w:color w:val="000000"/>
        </w:rPr>
        <w:t>The processed fact table was exported in Apache Parquet format, partitioned by laboratory name, as a bonus enhancement to mirror real-world Data Lakehouse patterns.</w:t>
      </w:r>
    </w:p>
    <w:p w14:paraId="6CDA70AC" w14:textId="77777777" w:rsidR="00982FB2" w:rsidRDefault="00982FB2" w:rsidP="00982FB2">
      <w:pPr>
        <w:pStyle w:val="font-claude-response-body"/>
        <w:rPr>
          <w:color w:val="000000"/>
        </w:rPr>
      </w:pPr>
      <w:r>
        <w:rPr>
          <w:color w:val="000000"/>
        </w:rPr>
        <w:t>Partition structure:</w:t>
      </w:r>
    </w:p>
    <w:p w14:paraId="29368D95" w14:textId="77777777" w:rsidR="00982FB2" w:rsidRPr="00982FB2" w:rsidRDefault="00982FB2" w:rsidP="00982FB2">
      <w:pPr>
        <w:spacing w:after="0" w:line="240" w:lineRule="auto"/>
        <w:rPr>
          <w:rFonts w:ascii="Times New Roman" w:eastAsia="Times New Roman" w:hAnsi="Times New Roman" w:cs="Times New Roman"/>
          <w:kern w:val="36"/>
          <w:lang w:eastAsia="en-GB"/>
          <w14:ligatures w14:val="none"/>
        </w:rPr>
      </w:pPr>
      <w:r w:rsidRPr="00982FB2">
        <w:rPr>
          <w:rFonts w:ascii="Times New Roman" w:eastAsia="Times New Roman" w:hAnsi="Times New Roman" w:cs="Times New Roman"/>
          <w:kern w:val="36"/>
          <w:lang w:eastAsia="en-GB"/>
          <w14:ligatures w14:val="none"/>
        </w:rPr>
        <w:t>parquet/</w:t>
      </w:r>
    </w:p>
    <w:p w14:paraId="2CE25DAE" w14:textId="77777777" w:rsidR="00982FB2" w:rsidRPr="00982FB2" w:rsidRDefault="00982FB2" w:rsidP="00982FB2">
      <w:pPr>
        <w:spacing w:after="0" w:line="240" w:lineRule="auto"/>
        <w:rPr>
          <w:rFonts w:ascii="Times New Roman" w:eastAsia="Times New Roman" w:hAnsi="Times New Roman" w:cs="Times New Roman"/>
          <w:kern w:val="36"/>
          <w:lang w:eastAsia="en-GB"/>
          <w14:ligatures w14:val="none"/>
        </w:rPr>
      </w:pPr>
      <w:r w:rsidRPr="00982FB2">
        <w:rPr>
          <w:rFonts w:ascii="Times New Roman" w:eastAsia="Times New Roman" w:hAnsi="Times New Roman" w:cs="Times New Roman"/>
          <w:kern w:val="36"/>
          <w:lang w:eastAsia="en-GB"/>
          <w14:ligatures w14:val="none"/>
        </w:rPr>
        <w:t xml:space="preserve">└── </w:t>
      </w:r>
      <w:proofErr w:type="spellStart"/>
      <w:r w:rsidRPr="00982FB2">
        <w:rPr>
          <w:rFonts w:ascii="Times New Roman" w:eastAsia="Times New Roman" w:hAnsi="Times New Roman" w:cs="Times New Roman"/>
          <w:kern w:val="36"/>
          <w:lang w:eastAsia="en-GB"/>
          <w14:ligatures w14:val="none"/>
        </w:rPr>
        <w:t>fact_lab_measurements</w:t>
      </w:r>
      <w:proofErr w:type="spellEnd"/>
      <w:r w:rsidRPr="00982FB2">
        <w:rPr>
          <w:rFonts w:ascii="Times New Roman" w:eastAsia="Times New Roman" w:hAnsi="Times New Roman" w:cs="Times New Roman"/>
          <w:kern w:val="36"/>
          <w:lang w:eastAsia="en-GB"/>
          <w14:ligatures w14:val="none"/>
        </w:rPr>
        <w:t>/</w:t>
      </w:r>
    </w:p>
    <w:p w14:paraId="033099CE" w14:textId="77777777" w:rsidR="00982FB2" w:rsidRPr="00982FB2" w:rsidRDefault="00982FB2" w:rsidP="00982FB2">
      <w:pPr>
        <w:spacing w:after="0" w:line="240" w:lineRule="auto"/>
        <w:rPr>
          <w:rFonts w:ascii="Times New Roman" w:eastAsia="Times New Roman" w:hAnsi="Times New Roman" w:cs="Times New Roman"/>
          <w:kern w:val="36"/>
          <w:lang w:eastAsia="en-GB"/>
          <w14:ligatures w14:val="none"/>
        </w:rPr>
      </w:pPr>
      <w:r w:rsidRPr="00982FB2">
        <w:rPr>
          <w:rFonts w:ascii="Times New Roman" w:eastAsia="Times New Roman" w:hAnsi="Times New Roman" w:cs="Times New Roman"/>
          <w:kern w:val="36"/>
          <w:lang w:eastAsia="en-GB"/>
          <w14:ligatures w14:val="none"/>
        </w:rPr>
        <w:t xml:space="preserve">    ├── </w:t>
      </w:r>
      <w:proofErr w:type="spellStart"/>
      <w:r w:rsidRPr="00982FB2">
        <w:rPr>
          <w:rFonts w:ascii="Times New Roman" w:eastAsia="Times New Roman" w:hAnsi="Times New Roman" w:cs="Times New Roman"/>
          <w:kern w:val="36"/>
          <w:lang w:eastAsia="en-GB"/>
          <w14:ligatures w14:val="none"/>
        </w:rPr>
        <w:t>lab_name</w:t>
      </w:r>
      <w:proofErr w:type="spellEnd"/>
      <w:r w:rsidRPr="00982FB2">
        <w:rPr>
          <w:rFonts w:ascii="Times New Roman" w:eastAsia="Times New Roman" w:hAnsi="Times New Roman" w:cs="Times New Roman"/>
          <w:kern w:val="36"/>
          <w:lang w:eastAsia="en-GB"/>
          <w14:ligatures w14:val="none"/>
        </w:rPr>
        <w:t>=Analytical Lab A/</w:t>
      </w:r>
    </w:p>
    <w:p w14:paraId="7A893326" w14:textId="77777777" w:rsidR="00982FB2" w:rsidRPr="00982FB2" w:rsidRDefault="00982FB2" w:rsidP="00982FB2">
      <w:pPr>
        <w:spacing w:after="0" w:line="240" w:lineRule="auto"/>
        <w:rPr>
          <w:rFonts w:ascii="Times New Roman" w:eastAsia="Times New Roman" w:hAnsi="Times New Roman" w:cs="Times New Roman"/>
          <w:kern w:val="36"/>
          <w:lang w:eastAsia="en-GB"/>
          <w14:ligatures w14:val="none"/>
        </w:rPr>
      </w:pPr>
      <w:r w:rsidRPr="00982FB2">
        <w:rPr>
          <w:rFonts w:ascii="Times New Roman" w:eastAsia="Times New Roman" w:hAnsi="Times New Roman" w:cs="Times New Roman"/>
          <w:kern w:val="36"/>
          <w:lang w:eastAsia="en-GB"/>
          <w14:ligatures w14:val="none"/>
        </w:rPr>
        <w:t xml:space="preserve">    ├── </w:t>
      </w:r>
      <w:proofErr w:type="spellStart"/>
      <w:r w:rsidRPr="00982FB2">
        <w:rPr>
          <w:rFonts w:ascii="Times New Roman" w:eastAsia="Times New Roman" w:hAnsi="Times New Roman" w:cs="Times New Roman"/>
          <w:kern w:val="36"/>
          <w:lang w:eastAsia="en-GB"/>
          <w14:ligatures w14:val="none"/>
        </w:rPr>
        <w:t>lab_name</w:t>
      </w:r>
      <w:proofErr w:type="spellEnd"/>
      <w:r w:rsidRPr="00982FB2">
        <w:rPr>
          <w:rFonts w:ascii="Times New Roman" w:eastAsia="Times New Roman" w:hAnsi="Times New Roman" w:cs="Times New Roman"/>
          <w:kern w:val="36"/>
          <w:lang w:eastAsia="en-GB"/>
          <w14:ligatures w14:val="none"/>
        </w:rPr>
        <w:t>=Analytical Lab B/</w:t>
      </w:r>
    </w:p>
    <w:p w14:paraId="7C7C254D" w14:textId="77777777" w:rsidR="00982FB2" w:rsidRPr="00982FB2" w:rsidRDefault="00982FB2" w:rsidP="00982FB2">
      <w:pPr>
        <w:spacing w:after="0" w:line="240" w:lineRule="auto"/>
        <w:rPr>
          <w:rFonts w:ascii="Times New Roman" w:eastAsia="Times New Roman" w:hAnsi="Times New Roman" w:cs="Times New Roman"/>
          <w:kern w:val="36"/>
          <w:lang w:eastAsia="en-GB"/>
          <w14:ligatures w14:val="none"/>
        </w:rPr>
      </w:pPr>
      <w:r w:rsidRPr="00982FB2">
        <w:rPr>
          <w:rFonts w:ascii="Times New Roman" w:eastAsia="Times New Roman" w:hAnsi="Times New Roman" w:cs="Times New Roman"/>
          <w:kern w:val="36"/>
          <w:lang w:eastAsia="en-GB"/>
          <w14:ligatures w14:val="none"/>
        </w:rPr>
        <w:t xml:space="preserve">    ├── </w:t>
      </w:r>
      <w:proofErr w:type="spellStart"/>
      <w:r w:rsidRPr="00982FB2">
        <w:rPr>
          <w:rFonts w:ascii="Times New Roman" w:eastAsia="Times New Roman" w:hAnsi="Times New Roman" w:cs="Times New Roman"/>
          <w:kern w:val="36"/>
          <w:lang w:eastAsia="en-GB"/>
          <w14:ligatures w14:val="none"/>
        </w:rPr>
        <w:t>lab_name</w:t>
      </w:r>
      <w:proofErr w:type="spellEnd"/>
      <w:r w:rsidRPr="00982FB2">
        <w:rPr>
          <w:rFonts w:ascii="Times New Roman" w:eastAsia="Times New Roman" w:hAnsi="Times New Roman" w:cs="Times New Roman"/>
          <w:kern w:val="36"/>
          <w:lang w:eastAsia="en-GB"/>
          <w14:ligatures w14:val="none"/>
        </w:rPr>
        <w:t>=Formulation Lab/</w:t>
      </w:r>
    </w:p>
    <w:p w14:paraId="41AFEC57" w14:textId="77777777" w:rsidR="00982FB2" w:rsidRPr="00982FB2" w:rsidRDefault="00982FB2" w:rsidP="00982FB2">
      <w:pPr>
        <w:spacing w:after="0" w:line="240" w:lineRule="auto"/>
        <w:rPr>
          <w:rFonts w:ascii="Times New Roman" w:eastAsia="Times New Roman" w:hAnsi="Times New Roman" w:cs="Times New Roman"/>
          <w:kern w:val="36"/>
          <w:lang w:eastAsia="en-GB"/>
          <w14:ligatures w14:val="none"/>
        </w:rPr>
      </w:pPr>
      <w:r w:rsidRPr="00982FB2">
        <w:rPr>
          <w:rFonts w:ascii="Times New Roman" w:eastAsia="Times New Roman" w:hAnsi="Times New Roman" w:cs="Times New Roman"/>
          <w:kern w:val="36"/>
          <w:lang w:eastAsia="en-GB"/>
          <w14:ligatures w14:val="none"/>
        </w:rPr>
        <w:t xml:space="preserve">    ├── </w:t>
      </w:r>
      <w:proofErr w:type="spellStart"/>
      <w:r w:rsidRPr="00982FB2">
        <w:rPr>
          <w:rFonts w:ascii="Times New Roman" w:eastAsia="Times New Roman" w:hAnsi="Times New Roman" w:cs="Times New Roman"/>
          <w:kern w:val="36"/>
          <w:lang w:eastAsia="en-GB"/>
          <w14:ligatures w14:val="none"/>
        </w:rPr>
        <w:t>lab_name</w:t>
      </w:r>
      <w:proofErr w:type="spellEnd"/>
      <w:r w:rsidRPr="00982FB2">
        <w:rPr>
          <w:rFonts w:ascii="Times New Roman" w:eastAsia="Times New Roman" w:hAnsi="Times New Roman" w:cs="Times New Roman"/>
          <w:kern w:val="36"/>
          <w:lang w:eastAsia="en-GB"/>
          <w14:ligatures w14:val="none"/>
        </w:rPr>
        <w:t>=Microbiology Lab/</w:t>
      </w:r>
    </w:p>
    <w:p w14:paraId="150A98B4" w14:textId="77777777" w:rsidR="00982FB2" w:rsidRPr="00982FB2" w:rsidRDefault="00982FB2" w:rsidP="00982FB2">
      <w:pPr>
        <w:spacing w:after="0" w:line="240" w:lineRule="auto"/>
        <w:rPr>
          <w:rFonts w:ascii="Times New Roman" w:eastAsia="Times New Roman" w:hAnsi="Times New Roman" w:cs="Times New Roman"/>
          <w:kern w:val="36"/>
          <w:lang w:eastAsia="en-GB"/>
          <w14:ligatures w14:val="none"/>
        </w:rPr>
      </w:pPr>
      <w:r w:rsidRPr="00982FB2">
        <w:rPr>
          <w:rFonts w:ascii="Times New Roman" w:eastAsia="Times New Roman" w:hAnsi="Times New Roman" w:cs="Times New Roman"/>
          <w:kern w:val="36"/>
          <w:lang w:eastAsia="en-GB"/>
          <w14:ligatures w14:val="none"/>
        </w:rPr>
        <w:t xml:space="preserve">    ├── </w:t>
      </w:r>
      <w:proofErr w:type="spellStart"/>
      <w:r w:rsidRPr="00982FB2">
        <w:rPr>
          <w:rFonts w:ascii="Times New Roman" w:eastAsia="Times New Roman" w:hAnsi="Times New Roman" w:cs="Times New Roman"/>
          <w:kern w:val="36"/>
          <w:lang w:eastAsia="en-GB"/>
          <w14:ligatures w14:val="none"/>
        </w:rPr>
        <w:t>lab_name</w:t>
      </w:r>
      <w:proofErr w:type="spellEnd"/>
      <w:r w:rsidRPr="00982FB2">
        <w:rPr>
          <w:rFonts w:ascii="Times New Roman" w:eastAsia="Times New Roman" w:hAnsi="Times New Roman" w:cs="Times New Roman"/>
          <w:kern w:val="36"/>
          <w:lang w:eastAsia="en-GB"/>
          <w14:ligatures w14:val="none"/>
        </w:rPr>
        <w:t>=QC Lab/</w:t>
      </w:r>
    </w:p>
    <w:p w14:paraId="5290F5B9" w14:textId="77777777" w:rsidR="00982FB2" w:rsidRPr="00982FB2" w:rsidRDefault="00982FB2" w:rsidP="00982FB2">
      <w:pPr>
        <w:spacing w:after="0" w:line="240" w:lineRule="auto"/>
        <w:rPr>
          <w:rFonts w:ascii="Times New Roman" w:eastAsia="Times New Roman" w:hAnsi="Times New Roman" w:cs="Times New Roman"/>
          <w:kern w:val="36"/>
          <w:lang w:eastAsia="en-GB"/>
          <w14:ligatures w14:val="none"/>
        </w:rPr>
      </w:pPr>
      <w:r w:rsidRPr="00982FB2">
        <w:rPr>
          <w:rFonts w:ascii="Times New Roman" w:eastAsia="Times New Roman" w:hAnsi="Times New Roman" w:cs="Times New Roman"/>
          <w:kern w:val="36"/>
          <w:lang w:eastAsia="en-GB"/>
          <w14:ligatures w14:val="none"/>
        </w:rPr>
        <w:t xml:space="preserve">    ├── </w:t>
      </w:r>
      <w:proofErr w:type="spellStart"/>
      <w:r w:rsidRPr="00982FB2">
        <w:rPr>
          <w:rFonts w:ascii="Times New Roman" w:eastAsia="Times New Roman" w:hAnsi="Times New Roman" w:cs="Times New Roman"/>
          <w:kern w:val="36"/>
          <w:lang w:eastAsia="en-GB"/>
          <w14:ligatures w14:val="none"/>
        </w:rPr>
        <w:t>lab_name</w:t>
      </w:r>
      <w:proofErr w:type="spellEnd"/>
      <w:r w:rsidRPr="00982FB2">
        <w:rPr>
          <w:rFonts w:ascii="Times New Roman" w:eastAsia="Times New Roman" w:hAnsi="Times New Roman" w:cs="Times New Roman"/>
          <w:kern w:val="36"/>
          <w:lang w:eastAsia="en-GB"/>
          <w14:ligatures w14:val="none"/>
        </w:rPr>
        <w:t>=Research Lab/</w:t>
      </w:r>
    </w:p>
    <w:p w14:paraId="0E3F88F2" w14:textId="1E2FAD39" w:rsidR="00982FB2" w:rsidRDefault="00982FB2" w:rsidP="00982FB2">
      <w:pPr>
        <w:spacing w:after="0" w:line="240" w:lineRule="auto"/>
        <w:rPr>
          <w:rFonts w:ascii="Times New Roman" w:eastAsia="Times New Roman" w:hAnsi="Times New Roman" w:cs="Times New Roman"/>
          <w:kern w:val="36"/>
          <w:lang w:eastAsia="en-GB"/>
          <w14:ligatures w14:val="none"/>
        </w:rPr>
      </w:pPr>
      <w:r w:rsidRPr="00982FB2">
        <w:rPr>
          <w:rFonts w:ascii="Times New Roman" w:eastAsia="Times New Roman" w:hAnsi="Times New Roman" w:cs="Times New Roman"/>
          <w:kern w:val="36"/>
          <w:lang w:eastAsia="en-GB"/>
          <w14:ligatures w14:val="none"/>
        </w:rPr>
        <w:t xml:space="preserve">    └── </w:t>
      </w:r>
      <w:proofErr w:type="spellStart"/>
      <w:r w:rsidRPr="00982FB2">
        <w:rPr>
          <w:rFonts w:ascii="Times New Roman" w:eastAsia="Times New Roman" w:hAnsi="Times New Roman" w:cs="Times New Roman"/>
          <w:kern w:val="36"/>
          <w:lang w:eastAsia="en-GB"/>
          <w14:ligatures w14:val="none"/>
        </w:rPr>
        <w:t>lab_name</w:t>
      </w:r>
      <w:proofErr w:type="spellEnd"/>
      <w:r w:rsidRPr="00982FB2">
        <w:rPr>
          <w:rFonts w:ascii="Times New Roman" w:eastAsia="Times New Roman" w:hAnsi="Times New Roman" w:cs="Times New Roman"/>
          <w:kern w:val="36"/>
          <w:lang w:eastAsia="en-GB"/>
          <w14:ligatures w14:val="none"/>
        </w:rPr>
        <w:t>=Stability Lab/</w:t>
      </w:r>
    </w:p>
    <w:p w14:paraId="1D4EA29D" w14:textId="77777777" w:rsidR="00982FB2" w:rsidRDefault="00982FB2" w:rsidP="00982FB2">
      <w:pPr>
        <w:pStyle w:val="font-claude-response-body"/>
        <w:rPr>
          <w:color w:val="000000"/>
        </w:rPr>
      </w:pPr>
      <w:r>
        <w:rPr>
          <w:color w:val="000000"/>
        </w:rPr>
        <w:t>Benefits:</w:t>
      </w:r>
    </w:p>
    <w:p w14:paraId="6CC1285D" w14:textId="77777777" w:rsidR="00982FB2" w:rsidRDefault="00982FB2" w:rsidP="00982FB2">
      <w:pPr>
        <w:pStyle w:val="font-claude-response-body"/>
        <w:numPr>
          <w:ilvl w:val="0"/>
          <w:numId w:val="20"/>
        </w:numPr>
        <w:rPr>
          <w:color w:val="000000"/>
        </w:rPr>
      </w:pPr>
      <w:r>
        <w:rPr>
          <w:color w:val="000000"/>
        </w:rPr>
        <w:t>Faster analytical queries through partition pruning</w:t>
      </w:r>
    </w:p>
    <w:p w14:paraId="493674FD" w14:textId="77777777" w:rsidR="00982FB2" w:rsidRDefault="00982FB2" w:rsidP="00982FB2">
      <w:pPr>
        <w:pStyle w:val="font-claude-response-body"/>
        <w:numPr>
          <w:ilvl w:val="0"/>
          <w:numId w:val="20"/>
        </w:numPr>
        <w:rPr>
          <w:color w:val="000000"/>
        </w:rPr>
      </w:pPr>
      <w:r>
        <w:rPr>
          <w:color w:val="000000"/>
        </w:rPr>
        <w:t>Reduced storage footprint compared to CSV</w:t>
      </w:r>
    </w:p>
    <w:p w14:paraId="4932FBD4" w14:textId="77777777" w:rsidR="00982FB2" w:rsidRDefault="00982FB2" w:rsidP="00982FB2">
      <w:pPr>
        <w:pStyle w:val="font-claude-response-body"/>
        <w:numPr>
          <w:ilvl w:val="0"/>
          <w:numId w:val="20"/>
        </w:numPr>
        <w:rPr>
          <w:color w:val="000000"/>
        </w:rPr>
      </w:pPr>
      <w:r>
        <w:rPr>
          <w:color w:val="000000"/>
        </w:rPr>
        <w:t>Scalable design for cloud storage (S3, ADLS, GCS)</w:t>
      </w:r>
    </w:p>
    <w:p w14:paraId="43F3DFC3" w14:textId="77777777" w:rsidR="00982FB2" w:rsidRDefault="00982FB2" w:rsidP="00982FB2">
      <w:pPr>
        <w:pStyle w:val="font-claude-response-body"/>
        <w:numPr>
          <w:ilvl w:val="0"/>
          <w:numId w:val="20"/>
        </w:numPr>
        <w:rPr>
          <w:color w:val="000000"/>
        </w:rPr>
      </w:pPr>
      <w:r>
        <w:rPr>
          <w:color w:val="000000"/>
        </w:rPr>
        <w:t>Industry-standard format for data engineering pipelines</w:t>
      </w:r>
    </w:p>
    <w:p w14:paraId="7DDC1D51" w14:textId="5F6EE1F1" w:rsidR="00982FB2" w:rsidRPr="00982FB2" w:rsidRDefault="00E93006" w:rsidP="00982FB2">
      <w:pPr>
        <w:pStyle w:val="font-claude-response-body"/>
        <w:rPr>
          <w:color w:val="000000"/>
          <w:sz w:val="36"/>
          <w:szCs w:val="36"/>
        </w:rPr>
      </w:pPr>
      <w:r>
        <w:rPr>
          <w:rStyle w:val="Strong"/>
          <w:rFonts w:eastAsiaTheme="majorEastAsia"/>
          <w:color w:val="000000"/>
          <w:sz w:val="36"/>
          <w:szCs w:val="36"/>
        </w:rPr>
        <w:t>7</w:t>
      </w:r>
      <w:r w:rsidR="00982FB2" w:rsidRPr="00982FB2">
        <w:rPr>
          <w:rStyle w:val="Strong"/>
          <w:rFonts w:eastAsiaTheme="majorEastAsia"/>
          <w:color w:val="000000"/>
          <w:sz w:val="36"/>
          <w:szCs w:val="36"/>
        </w:rPr>
        <w:t>.2 Docker Containerization</w:t>
      </w:r>
    </w:p>
    <w:p w14:paraId="005DB8B2" w14:textId="77777777" w:rsidR="00982FB2" w:rsidRDefault="00982FB2" w:rsidP="00982FB2">
      <w:pPr>
        <w:pStyle w:val="font-claude-response-body"/>
        <w:rPr>
          <w:color w:val="000000"/>
        </w:rPr>
      </w:pPr>
      <w:r>
        <w:rPr>
          <w:color w:val="000000"/>
        </w:rPr>
        <w:t>The Streamlit dashboard was containerized using Docker, enabling consistent and reproducible deployment across different environments.</w:t>
      </w:r>
    </w:p>
    <w:p w14:paraId="26833957" w14:textId="77777777" w:rsidR="00982FB2" w:rsidRDefault="00982FB2" w:rsidP="00982FB2">
      <w:pPr>
        <w:pStyle w:val="font-claude-response-body"/>
        <w:rPr>
          <w:color w:val="000000"/>
        </w:rPr>
      </w:pPr>
      <w:r>
        <w:rPr>
          <w:color w:val="000000"/>
        </w:rPr>
        <w:t>Files added:</w:t>
      </w:r>
    </w:p>
    <w:p w14:paraId="133B8CAF" w14:textId="77777777" w:rsidR="00982FB2" w:rsidRDefault="00982FB2" w:rsidP="00982FB2">
      <w:pPr>
        <w:pStyle w:val="font-claude-response-body"/>
        <w:numPr>
          <w:ilvl w:val="0"/>
          <w:numId w:val="21"/>
        </w:numPr>
        <w:rPr>
          <w:color w:val="000000"/>
        </w:rPr>
      </w:pPr>
      <w:proofErr w:type="spellStart"/>
      <w:r>
        <w:rPr>
          <w:rStyle w:val="HTMLCode"/>
          <w:rFonts w:eastAsiaTheme="majorEastAsia"/>
          <w:color w:val="000000"/>
        </w:rPr>
        <w:t>Dockerfile</w:t>
      </w:r>
      <w:proofErr w:type="spellEnd"/>
      <w:r>
        <w:rPr>
          <w:rStyle w:val="apple-converted-space"/>
          <w:rFonts w:eastAsiaTheme="majorEastAsia"/>
          <w:color w:val="000000"/>
        </w:rPr>
        <w:t> </w:t>
      </w:r>
      <w:r>
        <w:rPr>
          <w:color w:val="000000"/>
        </w:rPr>
        <w:t>— defines the Python 3.11 environment and runs the Streamlit app</w:t>
      </w:r>
    </w:p>
    <w:p w14:paraId="6E90E1C6" w14:textId="77777777" w:rsidR="00982FB2" w:rsidRDefault="00982FB2" w:rsidP="00982FB2">
      <w:pPr>
        <w:pStyle w:val="font-claude-response-body"/>
        <w:numPr>
          <w:ilvl w:val="0"/>
          <w:numId w:val="21"/>
        </w:numPr>
        <w:rPr>
          <w:color w:val="000000"/>
        </w:rPr>
      </w:pPr>
      <w:r>
        <w:rPr>
          <w:rStyle w:val="HTMLCode"/>
          <w:rFonts w:eastAsiaTheme="majorEastAsia"/>
          <w:color w:val="000000"/>
        </w:rPr>
        <w:t>docker-</w:t>
      </w:r>
      <w:proofErr w:type="spellStart"/>
      <w:r>
        <w:rPr>
          <w:rStyle w:val="HTMLCode"/>
          <w:rFonts w:eastAsiaTheme="majorEastAsia"/>
          <w:color w:val="000000"/>
        </w:rPr>
        <w:t>compose.yml</w:t>
      </w:r>
      <w:proofErr w:type="spellEnd"/>
      <w:r>
        <w:rPr>
          <w:rStyle w:val="apple-converted-space"/>
          <w:rFonts w:eastAsiaTheme="majorEastAsia"/>
          <w:color w:val="000000"/>
        </w:rPr>
        <w:t> </w:t>
      </w:r>
      <w:r>
        <w:rPr>
          <w:color w:val="000000"/>
        </w:rPr>
        <w:t>— mounts the database volume and exposes port 8501</w:t>
      </w:r>
    </w:p>
    <w:p w14:paraId="47325EB8" w14:textId="77777777" w:rsidR="00982FB2" w:rsidRDefault="00982FB2" w:rsidP="00982FB2">
      <w:pPr>
        <w:pStyle w:val="font-claude-response-body"/>
        <w:rPr>
          <w:color w:val="000000"/>
        </w:rPr>
      </w:pPr>
      <w:r>
        <w:rPr>
          <w:color w:val="000000"/>
        </w:rPr>
        <w:t>To run locally:</w:t>
      </w:r>
    </w:p>
    <w:p w14:paraId="554EB0A9" w14:textId="5ABF53D8" w:rsidR="00982FB2" w:rsidRDefault="00982FB2" w:rsidP="00982FB2">
      <w:pPr>
        <w:spacing w:after="0" w:line="240" w:lineRule="auto"/>
        <w:rPr>
          <w:rFonts w:ascii="Times New Roman" w:eastAsia="Times New Roman" w:hAnsi="Times New Roman" w:cs="Times New Roman"/>
          <w:kern w:val="36"/>
          <w:lang w:eastAsia="en-GB"/>
          <w14:ligatures w14:val="none"/>
        </w:rPr>
      </w:pPr>
      <w:r w:rsidRPr="00982FB2">
        <w:rPr>
          <w:rFonts w:ascii="Times New Roman" w:eastAsia="Times New Roman" w:hAnsi="Times New Roman" w:cs="Times New Roman"/>
          <w:kern w:val="36"/>
          <w:lang w:eastAsia="en-GB"/>
          <w14:ligatures w14:val="none"/>
        </w:rPr>
        <w:t xml:space="preserve">docker-compose up </w:t>
      </w:r>
      <w:r>
        <w:rPr>
          <w:rFonts w:ascii="Times New Roman" w:eastAsia="Times New Roman" w:hAnsi="Times New Roman" w:cs="Times New Roman"/>
          <w:kern w:val="36"/>
          <w:lang w:eastAsia="en-GB"/>
          <w14:ligatures w14:val="none"/>
        </w:rPr>
        <w:t>–</w:t>
      </w:r>
      <w:r w:rsidRPr="00982FB2">
        <w:rPr>
          <w:rFonts w:ascii="Times New Roman" w:eastAsia="Times New Roman" w:hAnsi="Times New Roman" w:cs="Times New Roman"/>
          <w:kern w:val="36"/>
          <w:lang w:eastAsia="en-GB"/>
          <w14:ligatures w14:val="none"/>
        </w:rPr>
        <w:t>build</w:t>
      </w:r>
    </w:p>
    <w:p w14:paraId="6C222F23" w14:textId="252693F0" w:rsidR="00982FB2" w:rsidRPr="00982FB2" w:rsidRDefault="00982FB2" w:rsidP="00982FB2">
      <w:pPr>
        <w:spacing w:after="0" w:line="240" w:lineRule="auto"/>
        <w:rPr>
          <w:rFonts w:ascii="Times New Roman" w:hAnsi="Times New Roman" w:cs="Times New Roman"/>
        </w:rPr>
      </w:pPr>
      <w:r w:rsidRPr="00982FB2">
        <w:rPr>
          <w:rFonts w:ascii="Times New Roman" w:hAnsi="Times New Roman" w:cs="Times New Roman"/>
          <w:color w:val="000000"/>
          <w:sz w:val="27"/>
          <w:szCs w:val="27"/>
        </w:rPr>
        <w:t>Dashboard accessible at:</w:t>
      </w:r>
      <w:r w:rsidRPr="00982FB2">
        <w:rPr>
          <w:rStyle w:val="apple-converted-space"/>
          <w:rFonts w:ascii="Times New Roman" w:hAnsi="Times New Roman" w:cs="Times New Roman"/>
          <w:color w:val="000000"/>
          <w:sz w:val="27"/>
          <w:szCs w:val="27"/>
        </w:rPr>
        <w:t> </w:t>
      </w:r>
      <w:hyperlink r:id="rId25" w:history="1">
        <w:r w:rsidRPr="00982FB2">
          <w:rPr>
            <w:rStyle w:val="Hyperlink"/>
            <w:rFonts w:ascii="Times New Roman" w:hAnsi="Times New Roman" w:cs="Times New Roman"/>
          </w:rPr>
          <w:t>http://localhost:8501</w:t>
        </w:r>
      </w:hyperlink>
    </w:p>
    <w:p w14:paraId="773DFBD0" w14:textId="7DDBBFB8" w:rsidR="00982FB2" w:rsidRPr="00982FB2" w:rsidRDefault="00982FB2" w:rsidP="00982FB2">
      <w:pPr>
        <w:spacing w:after="0" w:line="240" w:lineRule="auto"/>
        <w:rPr>
          <w:rFonts w:ascii="Times New Roman" w:eastAsia="Times New Roman" w:hAnsi="Times New Roman" w:cs="Times New Roman"/>
          <w:kern w:val="36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36"/>
          <w:lang w:eastAsia="en-GB"/>
        </w:rPr>
        <w:lastRenderedPageBreak/>
        <w:drawing>
          <wp:inline distT="0" distB="0" distL="0" distR="0" wp14:anchorId="7256EEA0" wp14:editId="41B9F0F4">
            <wp:extent cx="5943600" cy="3715385"/>
            <wp:effectExtent l="0" t="0" r="0" b="5715"/>
            <wp:docPr id="30093778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937786" name="Picture 1" descr="A screenshot of a computer&#10;&#10;AI-generated content may be incorrect.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0B7244" w14:textId="77777777" w:rsidR="00982FB2" w:rsidRDefault="00982FB2" w:rsidP="00A631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0DE36153" w14:textId="77777777" w:rsidR="00DD484B" w:rsidRPr="00DD484B" w:rsidRDefault="00DD484B" w:rsidP="00DD484B">
      <w:pPr>
        <w:pStyle w:val="font-claude-response-body"/>
        <w:rPr>
          <w:rStyle w:val="apple-converted-space"/>
          <w:rFonts w:eastAsiaTheme="majorEastAsia"/>
          <w:color w:val="000000"/>
          <w:sz w:val="36"/>
          <w:szCs w:val="36"/>
        </w:rPr>
      </w:pPr>
      <w:r w:rsidRPr="00DD484B">
        <w:rPr>
          <w:rStyle w:val="Strong"/>
          <w:rFonts w:eastAsiaTheme="majorEastAsia"/>
          <w:color w:val="000000"/>
          <w:sz w:val="36"/>
          <w:szCs w:val="36"/>
        </w:rPr>
        <w:t>7.3 Unit Tests</w:t>
      </w:r>
      <w:r w:rsidRPr="00DD484B">
        <w:rPr>
          <w:rStyle w:val="apple-converted-space"/>
          <w:rFonts w:eastAsiaTheme="majorEastAsia"/>
          <w:color w:val="000000"/>
          <w:sz w:val="36"/>
          <w:szCs w:val="36"/>
        </w:rPr>
        <w:t> </w:t>
      </w:r>
    </w:p>
    <w:p w14:paraId="638E6196" w14:textId="6C798B56" w:rsidR="00DD484B" w:rsidRDefault="00DD484B" w:rsidP="00DD484B">
      <w:pPr>
        <w:pStyle w:val="font-claude-response-body"/>
        <w:rPr>
          <w:color w:val="000000"/>
        </w:rPr>
      </w:pPr>
      <w:r>
        <w:rPr>
          <w:color w:val="000000"/>
        </w:rPr>
        <w:t xml:space="preserve">13 automated unit tests written using </w:t>
      </w:r>
      <w:proofErr w:type="spellStart"/>
      <w:r>
        <w:rPr>
          <w:color w:val="000000"/>
        </w:rPr>
        <w:t>pytest</w:t>
      </w:r>
      <w:proofErr w:type="spellEnd"/>
      <w:r>
        <w:rPr>
          <w:color w:val="000000"/>
        </w:rPr>
        <w:t xml:space="preserve"> covering all 12 data quality rules. Tests validate correct pass/fail </w:t>
      </w:r>
      <w:proofErr w:type="spellStart"/>
      <w:r>
        <w:rPr>
          <w:color w:val="000000"/>
        </w:rPr>
        <w:t>behavior</w:t>
      </w:r>
      <w:proofErr w:type="spellEnd"/>
      <w:r>
        <w:rPr>
          <w:color w:val="000000"/>
        </w:rPr>
        <w:t xml:space="preserve"> for each rule including null checks, range violations, duplicate detection, and stale timestamps.</w:t>
      </w:r>
    </w:p>
    <w:p w14:paraId="53F8CE05" w14:textId="77777777" w:rsidR="00DD484B" w:rsidRPr="00DD484B" w:rsidRDefault="00DD484B" w:rsidP="00DD484B">
      <w:pPr>
        <w:pStyle w:val="font-claude-response-body"/>
        <w:rPr>
          <w:rStyle w:val="apple-converted-space"/>
          <w:rFonts w:eastAsiaTheme="majorEastAsia"/>
          <w:color w:val="000000"/>
          <w:sz w:val="36"/>
          <w:szCs w:val="36"/>
        </w:rPr>
      </w:pPr>
      <w:r w:rsidRPr="00DD484B">
        <w:rPr>
          <w:rStyle w:val="Strong"/>
          <w:rFonts w:eastAsiaTheme="majorEastAsia"/>
          <w:color w:val="000000"/>
          <w:sz w:val="36"/>
          <w:szCs w:val="36"/>
        </w:rPr>
        <w:t>7.4 CI/CD Pipeline</w:t>
      </w:r>
      <w:r w:rsidRPr="00DD484B">
        <w:rPr>
          <w:rStyle w:val="apple-converted-space"/>
          <w:rFonts w:eastAsiaTheme="majorEastAsia"/>
          <w:color w:val="000000"/>
          <w:sz w:val="36"/>
          <w:szCs w:val="36"/>
        </w:rPr>
        <w:t> </w:t>
      </w:r>
    </w:p>
    <w:p w14:paraId="6842B54B" w14:textId="67196306" w:rsidR="00DD484B" w:rsidRDefault="00DD484B" w:rsidP="00DD484B">
      <w:pPr>
        <w:pStyle w:val="font-claude-response-body"/>
        <w:rPr>
          <w:color w:val="000000"/>
        </w:rPr>
      </w:pPr>
      <w:r>
        <w:rPr>
          <w:color w:val="000000"/>
        </w:rPr>
        <w:t>GitHub Actions workflow (</w:t>
      </w:r>
      <w:r>
        <w:rPr>
          <w:rStyle w:val="HTMLCode"/>
          <w:rFonts w:eastAsiaTheme="majorEastAsia"/>
          <w:color w:val="000000"/>
        </w:rPr>
        <w:t>.</w:t>
      </w:r>
      <w:proofErr w:type="spellStart"/>
      <w:r>
        <w:rPr>
          <w:rStyle w:val="HTMLCode"/>
          <w:rFonts w:eastAsiaTheme="majorEastAsia"/>
          <w:color w:val="000000"/>
        </w:rPr>
        <w:t>github</w:t>
      </w:r>
      <w:proofErr w:type="spellEnd"/>
      <w:r>
        <w:rPr>
          <w:rStyle w:val="HTMLCode"/>
          <w:rFonts w:eastAsiaTheme="majorEastAsia"/>
          <w:color w:val="000000"/>
        </w:rPr>
        <w:t>/workflows/</w:t>
      </w:r>
      <w:proofErr w:type="spellStart"/>
      <w:r>
        <w:rPr>
          <w:rStyle w:val="HTMLCode"/>
          <w:rFonts w:eastAsiaTheme="majorEastAsia"/>
          <w:color w:val="000000"/>
        </w:rPr>
        <w:t>ci.yml</w:t>
      </w:r>
      <w:proofErr w:type="spellEnd"/>
      <w:r>
        <w:rPr>
          <w:color w:val="000000"/>
        </w:rPr>
        <w:t>) automatically runs all unit tests on every push to main. Badge visible on README showing current build status — currently</w:t>
      </w:r>
      <w:r>
        <w:rPr>
          <w:rStyle w:val="apple-converted-space"/>
          <w:rFonts w:eastAsiaTheme="majorEastAsia"/>
          <w:color w:val="000000"/>
        </w:rPr>
        <w:t> </w:t>
      </w:r>
      <w:r>
        <w:rPr>
          <w:rStyle w:val="Strong"/>
          <w:rFonts w:eastAsiaTheme="majorEastAsia"/>
          <w:color w:val="000000"/>
        </w:rPr>
        <w:t>passing</w:t>
      </w:r>
      <w:r>
        <w:rPr>
          <w:color w:val="000000"/>
        </w:rPr>
        <w:t>.</w:t>
      </w:r>
    </w:p>
    <w:p w14:paraId="3D3CD484" w14:textId="77777777" w:rsidR="00982FB2" w:rsidRDefault="00982FB2" w:rsidP="00A631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74CB0A17" w14:textId="77777777" w:rsidR="00982FB2" w:rsidRDefault="00982FB2" w:rsidP="00A631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59E463AF" w14:textId="77777777" w:rsidR="00DD484B" w:rsidRDefault="00DD484B" w:rsidP="00A631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00DC9B5A" w14:textId="4E56255E" w:rsidR="00CF3F21" w:rsidRPr="00A63148" w:rsidRDefault="00E93006" w:rsidP="00A631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lastRenderedPageBreak/>
        <w:t>8</w:t>
      </w:r>
      <w:r w:rsidR="00CF3F21" w:rsidRPr="00A6314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. Conclusion</w:t>
      </w:r>
    </w:p>
    <w:p w14:paraId="2A406D7D" w14:textId="77777777" w:rsidR="00CF3F21" w:rsidRPr="00CF3F21" w:rsidRDefault="00CF3F21" w:rsidP="00CF3F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This project successfully demonstrates the implementation of an end-to-end Data Quality Monitoring Platform for laboratory data.</w:t>
      </w:r>
    </w:p>
    <w:p w14:paraId="04B52B2F" w14:textId="77777777" w:rsidR="00CF3F21" w:rsidRPr="00CF3F21" w:rsidRDefault="00CF3F21" w:rsidP="00CF3F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solution includes:</w:t>
      </w:r>
    </w:p>
    <w:p w14:paraId="35464FBA" w14:textId="77777777" w:rsidR="00CF3F21" w:rsidRPr="00CF3F21" w:rsidRDefault="00CF3F21" w:rsidP="00CF3F2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Synthetic data generation</w:t>
      </w:r>
    </w:p>
    <w:p w14:paraId="656D63C1" w14:textId="77777777" w:rsidR="00CF3F21" w:rsidRPr="00CF3F21" w:rsidRDefault="00CF3F21" w:rsidP="00CF3F2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ETL processing pipeline</w:t>
      </w:r>
    </w:p>
    <w:p w14:paraId="3098C8C1" w14:textId="77777777" w:rsidR="00CF3F21" w:rsidRPr="00CF3F21" w:rsidRDefault="00CF3F21" w:rsidP="00CF3F2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Star schema database design</w:t>
      </w:r>
    </w:p>
    <w:p w14:paraId="705A69FA" w14:textId="77777777" w:rsidR="00CF3F21" w:rsidRPr="00CF3F21" w:rsidRDefault="00CF3F21" w:rsidP="00CF3F2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Automated data quality rule engine</w:t>
      </w:r>
    </w:p>
    <w:p w14:paraId="57A0A22A" w14:textId="77777777" w:rsidR="00CF3F21" w:rsidRPr="00CF3F21" w:rsidRDefault="00CF3F21" w:rsidP="00CF3F2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Quality scoring framework</w:t>
      </w:r>
    </w:p>
    <w:p w14:paraId="466B3995" w14:textId="77777777" w:rsidR="00982FB2" w:rsidRDefault="00CF3F21" w:rsidP="00982FB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Interactive monitoring dashboard</w:t>
      </w:r>
    </w:p>
    <w:p w14:paraId="2C16F5A2" w14:textId="5D093CB8" w:rsidR="00982FB2" w:rsidRPr="00982FB2" w:rsidRDefault="00982FB2" w:rsidP="00982FB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82F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Parquet partitioned output (Data Lakehouse pattern)</w:t>
      </w:r>
    </w:p>
    <w:p w14:paraId="46F2438C" w14:textId="1A598072" w:rsidR="00982FB2" w:rsidRPr="00CF3F21" w:rsidRDefault="00982FB2" w:rsidP="00982FB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82F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Docker containerization for portable deployment</w:t>
      </w:r>
    </w:p>
    <w:p w14:paraId="0F2A467E" w14:textId="77777777" w:rsidR="00CF3F21" w:rsidRPr="00CF3F21" w:rsidRDefault="00CF3F21" w:rsidP="00CF3F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final system achieved an overall dataset quality score of 97.15% and provides a scalable foundation for monitoring laboratory data quality in pharmaceutical and life sciences environments.</w:t>
      </w:r>
    </w:p>
    <w:p w14:paraId="63DF123C" w14:textId="77777777" w:rsidR="00CF3F21" w:rsidRPr="00CF3F21" w:rsidRDefault="00CF3F21" w:rsidP="00CF3F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The project demonstrates practical knowledge of data engineering, data quality management, analytical </w:t>
      </w:r>
      <w:proofErr w:type="spellStart"/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modeling</w:t>
      </w:r>
      <w:proofErr w:type="spellEnd"/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, and dashboard development, which are essential skills for modern data-driven organizations.</w:t>
      </w:r>
    </w:p>
    <w:p w14:paraId="21BB1EFE" w14:textId="77777777" w:rsidR="00961510" w:rsidRDefault="00961510"/>
    <w:sectPr w:rsidR="00961510" w:rsidSect="00961510">
      <w:footerReference w:type="even" r:id="rId27"/>
      <w:footerReference w:type="default" r:id="rId28"/>
      <w:type w:val="continuous"/>
      <w:pgSz w:w="12240" w:h="15840"/>
      <w:pgMar w:top="1440" w:right="1440" w:bottom="1440" w:left="1440" w:header="720" w:footer="72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705F75" w14:textId="77777777" w:rsidR="00A327B1" w:rsidRDefault="00A327B1" w:rsidP="005E5972">
      <w:pPr>
        <w:spacing w:after="0" w:line="240" w:lineRule="auto"/>
      </w:pPr>
      <w:r>
        <w:separator/>
      </w:r>
    </w:p>
  </w:endnote>
  <w:endnote w:type="continuationSeparator" w:id="0">
    <w:p w14:paraId="56F93F0E" w14:textId="77777777" w:rsidR="00A327B1" w:rsidRDefault="00A327B1" w:rsidP="005E59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-webkit-standard">
    <w:altName w:val="Cambria"/>
    <w:panose1 w:val="020B060402020202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332797253"/>
      <w:docPartObj>
        <w:docPartGallery w:val="Page Numbers (Bottom of Page)"/>
        <w:docPartUnique/>
      </w:docPartObj>
    </w:sdtPr>
    <w:sdtContent>
      <w:p w14:paraId="046E0759" w14:textId="415FE588" w:rsidR="005E5972" w:rsidRDefault="005E5972" w:rsidP="001D64CB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328DC93D" w14:textId="77777777" w:rsidR="005E5972" w:rsidRDefault="005E597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356812636"/>
      <w:docPartObj>
        <w:docPartGallery w:val="Page Numbers (Bottom of Page)"/>
        <w:docPartUnique/>
      </w:docPartObj>
    </w:sdtPr>
    <w:sdtContent>
      <w:p w14:paraId="336C9A36" w14:textId="2D5000E4" w:rsidR="005E5972" w:rsidRDefault="005E5972" w:rsidP="001D64CB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5FD2C215" w14:textId="77777777" w:rsidR="005E5972" w:rsidRDefault="005E597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1F2916" w14:textId="77777777" w:rsidR="00A327B1" w:rsidRDefault="00A327B1" w:rsidP="005E5972">
      <w:pPr>
        <w:spacing w:after="0" w:line="240" w:lineRule="auto"/>
      </w:pPr>
      <w:r>
        <w:separator/>
      </w:r>
    </w:p>
  </w:footnote>
  <w:footnote w:type="continuationSeparator" w:id="0">
    <w:p w14:paraId="6777F136" w14:textId="77777777" w:rsidR="00A327B1" w:rsidRDefault="00A327B1" w:rsidP="005E597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0298A"/>
    <w:multiLevelType w:val="multilevel"/>
    <w:tmpl w:val="866C8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117DEB"/>
    <w:multiLevelType w:val="multilevel"/>
    <w:tmpl w:val="DBBC5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FF5F59"/>
    <w:multiLevelType w:val="multilevel"/>
    <w:tmpl w:val="5BC27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E91DB9"/>
    <w:multiLevelType w:val="multilevel"/>
    <w:tmpl w:val="15B66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2C22BD"/>
    <w:multiLevelType w:val="multilevel"/>
    <w:tmpl w:val="C6D80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ED0E49"/>
    <w:multiLevelType w:val="hybridMultilevel"/>
    <w:tmpl w:val="21B692D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0C6E58"/>
    <w:multiLevelType w:val="multilevel"/>
    <w:tmpl w:val="DFD22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2F1403"/>
    <w:multiLevelType w:val="multilevel"/>
    <w:tmpl w:val="E494B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3720952"/>
    <w:multiLevelType w:val="multilevel"/>
    <w:tmpl w:val="9F8A0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FD66FE"/>
    <w:multiLevelType w:val="multilevel"/>
    <w:tmpl w:val="BCD0F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0ED2104"/>
    <w:multiLevelType w:val="multilevel"/>
    <w:tmpl w:val="B25AC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303BF0"/>
    <w:multiLevelType w:val="multilevel"/>
    <w:tmpl w:val="40FEDE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28F42C2"/>
    <w:multiLevelType w:val="hybridMultilevel"/>
    <w:tmpl w:val="5E928DE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2C737E7"/>
    <w:multiLevelType w:val="multilevel"/>
    <w:tmpl w:val="ABCAE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938662A"/>
    <w:multiLevelType w:val="hybridMultilevel"/>
    <w:tmpl w:val="D8C0C1E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73D0720"/>
    <w:multiLevelType w:val="multilevel"/>
    <w:tmpl w:val="22961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8CC5BE9"/>
    <w:multiLevelType w:val="multilevel"/>
    <w:tmpl w:val="97063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E786E3D"/>
    <w:multiLevelType w:val="multilevel"/>
    <w:tmpl w:val="C72C8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5FA71A4"/>
    <w:multiLevelType w:val="multilevel"/>
    <w:tmpl w:val="013A4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926132A"/>
    <w:multiLevelType w:val="multilevel"/>
    <w:tmpl w:val="D9D09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FA06AB9"/>
    <w:multiLevelType w:val="hybridMultilevel"/>
    <w:tmpl w:val="B110366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66804477">
    <w:abstractNumId w:val="17"/>
  </w:num>
  <w:num w:numId="2" w16cid:durableId="271864627">
    <w:abstractNumId w:val="11"/>
  </w:num>
  <w:num w:numId="3" w16cid:durableId="1710108051">
    <w:abstractNumId w:val="2"/>
  </w:num>
  <w:num w:numId="4" w16cid:durableId="1950624826">
    <w:abstractNumId w:val="7"/>
  </w:num>
  <w:num w:numId="5" w16cid:durableId="983318240">
    <w:abstractNumId w:val="19"/>
  </w:num>
  <w:num w:numId="6" w16cid:durableId="59721562">
    <w:abstractNumId w:val="18"/>
  </w:num>
  <w:num w:numId="7" w16cid:durableId="1377851130">
    <w:abstractNumId w:val="6"/>
  </w:num>
  <w:num w:numId="8" w16cid:durableId="594216490">
    <w:abstractNumId w:val="3"/>
  </w:num>
  <w:num w:numId="9" w16cid:durableId="315841371">
    <w:abstractNumId w:val="13"/>
  </w:num>
  <w:num w:numId="10" w16cid:durableId="68308881">
    <w:abstractNumId w:val="0"/>
  </w:num>
  <w:num w:numId="11" w16cid:durableId="1296645763">
    <w:abstractNumId w:val="9"/>
  </w:num>
  <w:num w:numId="12" w16cid:durableId="833423620">
    <w:abstractNumId w:val="16"/>
  </w:num>
  <w:num w:numId="13" w16cid:durableId="2041275497">
    <w:abstractNumId w:val="1"/>
  </w:num>
  <w:num w:numId="14" w16cid:durableId="1741053368">
    <w:abstractNumId w:val="5"/>
  </w:num>
  <w:num w:numId="15" w16cid:durableId="2095122365">
    <w:abstractNumId w:val="20"/>
  </w:num>
  <w:num w:numId="16" w16cid:durableId="461966230">
    <w:abstractNumId w:val="14"/>
  </w:num>
  <w:num w:numId="17" w16cid:durableId="1704481831">
    <w:abstractNumId w:val="12"/>
  </w:num>
  <w:num w:numId="18" w16cid:durableId="2087334898">
    <w:abstractNumId w:val="10"/>
  </w:num>
  <w:num w:numId="19" w16cid:durableId="2030330238">
    <w:abstractNumId w:val="4"/>
  </w:num>
  <w:num w:numId="20" w16cid:durableId="43599358">
    <w:abstractNumId w:val="8"/>
  </w:num>
  <w:num w:numId="21" w16cid:durableId="488401614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3F21"/>
    <w:rsid w:val="000755C9"/>
    <w:rsid w:val="001C6B7E"/>
    <w:rsid w:val="002067D1"/>
    <w:rsid w:val="002605F7"/>
    <w:rsid w:val="00304AA6"/>
    <w:rsid w:val="003F2615"/>
    <w:rsid w:val="004560AD"/>
    <w:rsid w:val="004F7753"/>
    <w:rsid w:val="00536CDF"/>
    <w:rsid w:val="00566812"/>
    <w:rsid w:val="005E5972"/>
    <w:rsid w:val="006401DB"/>
    <w:rsid w:val="006C5C03"/>
    <w:rsid w:val="00740847"/>
    <w:rsid w:val="007F7C9D"/>
    <w:rsid w:val="00886A57"/>
    <w:rsid w:val="00930262"/>
    <w:rsid w:val="00961510"/>
    <w:rsid w:val="00982FB2"/>
    <w:rsid w:val="00A176B9"/>
    <w:rsid w:val="00A327B1"/>
    <w:rsid w:val="00A63148"/>
    <w:rsid w:val="00BF730B"/>
    <w:rsid w:val="00C45835"/>
    <w:rsid w:val="00CF3F21"/>
    <w:rsid w:val="00D27C57"/>
    <w:rsid w:val="00D5290F"/>
    <w:rsid w:val="00D55F96"/>
    <w:rsid w:val="00D64244"/>
    <w:rsid w:val="00DC5D88"/>
    <w:rsid w:val="00DD484B"/>
    <w:rsid w:val="00E93006"/>
    <w:rsid w:val="00ED0B6E"/>
    <w:rsid w:val="00FA4011"/>
    <w:rsid w:val="00FC1A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87AAB4"/>
  <w15:chartTrackingRefBased/>
  <w15:docId w15:val="{3A28AFC2-B6F0-D546-B227-B208B8D874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F3F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F3F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F3F2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F3F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3F2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3F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3F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3F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3F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3F2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F3F2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F3F2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CF3F2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3F2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3F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3F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3F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3F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3F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3F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3F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3F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3F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3F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3F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3F2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3F2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3F2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3F21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CF3F2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CF3F21"/>
    <w:rPr>
      <w:b/>
      <w:bCs/>
    </w:rPr>
  </w:style>
  <w:style w:type="table" w:styleId="TableGrid">
    <w:name w:val="Table Grid"/>
    <w:basedOn w:val="TableNormal"/>
    <w:uiPriority w:val="39"/>
    <w:rsid w:val="00CF3F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5E597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E5972"/>
  </w:style>
  <w:style w:type="character" w:styleId="PageNumber">
    <w:name w:val="page number"/>
    <w:basedOn w:val="DefaultParagraphFont"/>
    <w:uiPriority w:val="99"/>
    <w:semiHidden/>
    <w:unhideWhenUsed/>
    <w:rsid w:val="005E5972"/>
  </w:style>
  <w:style w:type="character" w:styleId="Hyperlink">
    <w:name w:val="Hyperlink"/>
    <w:basedOn w:val="DefaultParagraphFont"/>
    <w:uiPriority w:val="99"/>
    <w:semiHidden/>
    <w:unhideWhenUsed/>
    <w:rsid w:val="00930262"/>
    <w:rPr>
      <w:color w:val="0000FF"/>
      <w:u w:val="single"/>
    </w:rPr>
  </w:style>
  <w:style w:type="paragraph" w:customStyle="1" w:styleId="font-claude-response-body">
    <w:name w:val="font-claude-response-body"/>
    <w:basedOn w:val="Normal"/>
    <w:rsid w:val="00982F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982FB2"/>
    <w:rPr>
      <w:rFonts w:ascii="Courier New" w:eastAsia="Times New Roman" w:hAnsi="Courier New" w:cs="Courier New"/>
      <w:sz w:val="20"/>
      <w:szCs w:val="20"/>
    </w:rPr>
  </w:style>
  <w:style w:type="character" w:customStyle="1" w:styleId="apple-converted-space">
    <w:name w:val="apple-converted-space"/>
    <w:basedOn w:val="DefaultParagraphFont"/>
    <w:rsid w:val="00982FB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61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32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2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57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840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71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13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85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80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63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406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292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94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96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80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19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17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hyperlink" Target="http://localhost:8501/" TargetMode="Externa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hyperlink" Target="https://aragen-lab-data-quality-monitor-ephu6jrh58bpnng2zjus3n.streamlit.app" TargetMode="Externa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hyperlink" Target="https://github.com/miyabrijesh/aragen-lab-data-quality-monitor" TargetMode="External"/><Relationship Id="rId28" Type="http://schemas.openxmlformats.org/officeDocument/2006/relationships/footer" Target="footer2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footer" Target="footer1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25</Pages>
  <Words>2203</Words>
  <Characters>12560</Characters>
  <Application>Microsoft Office Word</Application>
  <DocSecurity>0</DocSecurity>
  <Lines>104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Miya K</dc:creator>
  <cp:keywords/>
  <dc:description/>
  <cp:lastModifiedBy>Miya K</cp:lastModifiedBy>
  <cp:revision>21</cp:revision>
  <dcterms:created xsi:type="dcterms:W3CDTF">2026-06-08T20:23:00Z</dcterms:created>
  <dcterms:modified xsi:type="dcterms:W3CDTF">2026-06-09T11:13:00Z</dcterms:modified>
</cp:coreProperties>
</file>