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PuzzleVault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ClaudeCode 自動開発基盤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セットアップ・運用マニュアル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2025年6月  |  対象環境：Windows + GitHub Actions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自動化基盤の概要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本マニュアルでは、PuzzleVaultプロジェクトにおけるClaudeCode自動開発基盤の構築手順と運用方法を説明する。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自動化コンポーネント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ClaudeCode CLI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Anthropic公式CLIツール。GitHubIssueを読み取りコード実装・PR作成を行う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Actions: ci.yml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PR・push時にLint/TypeCheck/Testを自動実行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Actions: build.yml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mainブランチマージ時にEAS Buildでios/androidバイナリを自動生成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Actions: generate.yml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毎日03:00 JSTにパズル問題を自動生成しPRを作成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 Actions: claude.yml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'claude'ラベル付きIssueをトリガーにClaudeCodeが自動実装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前提条件・必要なアカウント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必要なアカウント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ソースコード管理・Actions・Issues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github.com（無料）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Anthropic Console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ANTHROPIC_API_KEY取得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console.anthropic.com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 / EAS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クラウドビルド（iOS/Android）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expo.dev（無料枠あり）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Apple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 Store公開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developer.apple.com（年間¥13,800）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Play Console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Play公開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play.google.com（初回$25）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広告収益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admob.google.com（無料）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ローカル環境（Windows）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Node.js 20 LTS（https://nodejs.org/）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Git（https://git-scm.com/）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Visual Studio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npm / npx（Node.js同梱）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ClaudeCode CLI: npm install -g @anthropic-ai/claude-code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※ iOS実機ビルドはEAS Buildのクラウドを使用するため、ローカルにXcodeは不要。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セットアップ手順（M0: 自動化基盤構築）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Expoプロジェクト初期化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WindowsのコマンドプロンプトまたはPowerShellで以下を実行: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Expoプロジェクト作成
npx create-expo-app puzzle-vault --template blank-typescript
cd puzzle-vault
# 必要パッケージインストール
npx expo install expo-router react-native-safe-area-context
npx expo install react-native-screens expo-linking expo-constants
npx expo install expo-sqlite expo-updates @react-native-async-storage/async-storage
# ゲームレンダリング
npx expo install @shopify/react-native-skia react-native-reanimated
npx expo install react-native-gesture-handler
# 広告
npx expo install react-native-google-mobile-ads
# 状態管理
npm install zustand @tanstack/react-query
# 開発ツール
npm install -D typescript @types/react jest @testing-library/react-native eslint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EAS設定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EAS CLIインストール
npm install -g eas-cli
# Expoアカウントでログイン
eas login
# プロジェクト初期化
eas build:configure
# eas.jsonが生成される（以下を参考に編集）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eas.json の推奨設定: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{
  "cli": { "version": "&gt;= 10.0.0" },
  "build": {
    "development": {
      "developmentClient": true,
      "distribution": "internal"
    },
    "preview": {
      "distribution": "internal",
      "ios": { "simulator": false }
    },
    "production": {
      "autoIncrement": true
    }
  },
  "submit": {
    "production": {
      "ios": { "appleId": "your@email.com" },
      "android": { "serviceAccountKeyPath": "./google-service-account.json" }
    }
  }
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GitHub Secrets登録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GitHubリポジトリ → Settings → Secrets and variables → Actions → New repository secret で以下を登録: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Secret名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値・取得方法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Anthropic Console → API Keys から生成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EXPO_TOKEN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expo.dev → Access Tokens から生成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APPLE_ID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Apple Developer アカウントのメールアドレス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APPLE_TEAM_ID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Apple Developer → Membership から確認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GOOGLE_SERVICE_ACCOUNT_KEY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Play Console → APIアクセスから生成したJSONの内容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CLAUDE.md 配置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.github/CLAUDE.md を以下の内容で作成する（全体設計書4章の内容に準拠）。ClaudeCodeが全会話でこのファイルを参照し、コーディング規約を守る。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ファイル作成コマンド（PowerShell）
New-Item -Path .github -ItemType Directory -Force
# .github/CLAUDE.md を作成（全体設計書4章の内容をコピー）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GitHub Actions ワークフロー配置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.github/workflows/ ディレクトリに以下の4ファイルを作成する（全体設計書3.2章を参照）: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ci.yml - PR・push時品質チェック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build.yml - EASクラウドビルド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generate.yml - 問題自動生成スケジュール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claude.yml - ClaudeCode自動実装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ClaudeCode 運用ガイド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ローカルでのClaudeCode使用方法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日常の開発作業でClaudeCodeを使う場合: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APIキーを設定（初回のみ）
set ANTHROPIC_API_KEY=sk-ant-xxxxxxxx
# プロジェクトルートで起動
cd C:\path\to\puzzle-vault
claude
# 対話形式で指示を与える例:
# &gt; src/engines/sudoku/generator.ts を実装して
# &gt; ナンプレのEasyレベルの問題を100問生成するスクリプトを作って
# &gt; app/games/sudoku/index.tsx のUIを実装して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GitHub Actions経由の自動実装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以下の手順でIssueからClaudeCodeを自動起動できる: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GitHubでIssueを作成する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Issue本文にClaudeCodeへの指示を記載（4.3のテンプレート参照）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Issueに 'claude' ラベルを付与する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Actionsが自動起動 → ClaudeCodeが実装 → PRを自動作成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PRのCI（ci.yml）が自動実行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テスト通過後、人間がPRをレビュー → マージ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Issue テンプレート（ゲームエンジン実装用）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以下をIssue本文にコピーして使用する: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## [ClaudeCode] {ゲーム名} エンジン実装
### 実装対象
`src/engines/{name}/` 配下に以下を実装してください。
### 実装ファイル
- [ ] `generator.ts` - 問題生成（seed対応）
- [ ] `solver.ts` - 解法・一意解チェック
- [ ] `validator.ts` - ユーザー入力検証
- [ ] `types.ts` - 型定義
- [ ] `index.ts` - エクスポート
- [ ] `__tests__/{name}.test.ts` - テスト
### ゲームルール
{ゲーム詳細仕様書の該当箇所をコピー}
### 生成アルゴリズム
{アルゴリズムの概要をここに記載}
### テスト要件
- 各Difficultyで100問生成して全問解けることを確認
- 一意解チェックが正しく動くことを確認
- validateの正誤判定が正しいことを確認
- 生成時間: 1問あたり500ms以内（Normalまで）
### 完了条件
- `npm run typecheck` でエラーなし
- `npm test` で全件パス
- CLAUDE.md のコーディング規約に準拠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問題自動生成の手動実行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generate.ymlは毎日03:00 JSTに自動実行されるが、手動でも実行できる: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GitHub Actions → generate.yml → Run workflow で手動実行
# または GitHub CLI を使用:
gh workflow run generate.yml
# ローカルでスクリプト実行（テスト用）
PUZZLE_COUNT=10 npx ts-node scripts/generate-puzzles.ts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ブランチ戦略とPRルール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ブランチ構成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ブランチ名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マージ先・ルール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本番リリース用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EASビルドがトリガー。直接pushは禁止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開発統合ブランチ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CIが通ったPRのみマージ可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feature/{name}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機能実装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developへPR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claude/{issue}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ClaudeCode自動実装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自動生成。developへPR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auto/puzzles-{n}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問題自動生成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自動生成。developへPR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PRチェックリスト（人間レビュー用）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TypeScriptエラーなし（CIで自動確認）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テスト全件パス（CIで自動確認）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CLAUDE.mdのコーディング規約に準拠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ゲームロジックがsrc/engines/以下に分離されている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広告実装が仕様書通りのタイミングで表示される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オフライン動作に問題がない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console.log が残っていない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トラブルシューティング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よくある問題と対処法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対処法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ClaudeCodeがIssueを処理しない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'claude'ラベルが付いているか確認。ANTHROPIC_API_KEYがSecretsに登録されているか確認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EASビルドが失敗する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EXPO_TOKENの有効期限を確認。eas.jsonの設定を確認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問題生成スクリプトがタイムアウトする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PUZZLE_COUNT を減らす。アルゴリズムの最大試行回数を確認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TypeScriptエラーでCIが失敗する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ClaudeCodeの実装にany型が使われていないか確認。型定義ファイルを見直す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一意解チェックが遅い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タイムアウト（500ms）を超える問題は棄却するよう実装する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広告が表示されない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AdMobのアプリIDがapp.jsonに設定されているか確認。テストデバイスIDを登録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ClaudeCodeのデバッグ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sz w:val="16"/>
          <w:szCs w:val="16"/>
        </w:rPr>
        <w:t xml:space="preserve"># 詳細ログを有効にして実行
claude --verbose
# 特定のIssueをローカルで実行（テスト）
claude --issue 42 --no-pr  # PR作成しない
# 実装ファイルのみ確認
claude --print  # 実行せずプランを出力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M0完了チェックリスト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以下が全て完了したらM0（自動化基盤構築）が完了。Phase 1の開発を開始できる。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8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完了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タスク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GitHubリポジトリ作成（puzzle-vault）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リポジトリURLにアクセス確認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Expoプロジェクト初期化（npx create-expo-app）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npm start でQRコード表示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TypeScript strict mode有効化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tsconfig.jsonで"strict": true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.github/CLAUDE.md 配置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GitHubでファイル確認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ci.yml 配置・動作確認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PR作成してActions確認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build.yml 配置・EAS連携確認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mainへのPushでビルドトリガー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generate.yml 配置・手動実行確認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workflow_dispatchで手動実行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claude.yml 配置・動作確認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'claude'ラベルIssueでPR自動作成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ANTHROPIC_API_KEY をSecrets登録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claude.ymlが正常起動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EXPO_TOKEN をSecrets登録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build.ymlが正常起動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AdMob アプリID取得・app.json設定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テストバナーが表示される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ESLint + Prettier設定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npm run lint が通る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Jest基本設定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npm test が通る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ナンプレIssue発行（Phase1開始）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ClaudeCodeがPR作成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M0完了後の次ステップ：ナンプレエンジン実装 Issue を発行し、ClaudeCode自動実装を開始する。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2026-05-30T18:28:09.612Z</dcterms:created>
  <dcterms:modified xsi:type="dcterms:W3CDTF">2026-05-30T18:28:09.613Z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