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97" w:rsidRDefault="00786497"/>
    <w:p w:rsidR="00786497" w:rsidRDefault="00392CB9" w:rsidP="00392CB9">
      <w:pPr>
        <w:tabs>
          <w:tab w:val="left" w:pos="2392"/>
        </w:tabs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081029" cy="2099145"/>
            <wp:effectExtent l="0" t="0" r="5080" b="0"/>
            <wp:docPr id="4" name="Imagem 4" descr="Z:\Documentos\Pesquisa\MBA-Renata\Resultados\MCA-Geral\variabilidade explic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ocumentos\Pesquisa\MBA-Renata\Resultados\MCA-Geral\variabilidade explicad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09" cy="213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CB9" w:rsidRDefault="00392CB9" w:rsidP="00392CB9">
      <w:pPr>
        <w:spacing w:after="0" w:line="240" w:lineRule="auto"/>
        <w:jc w:val="both"/>
      </w:pPr>
      <w:r>
        <w:t xml:space="preserve">Figura x. Parcela da variabilidade explicada pelas dimensões </w:t>
      </w:r>
    </w:p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392CB9" w:rsidRDefault="00392CB9"/>
    <w:p w:rsidR="00E83A32" w:rsidRDefault="00E83A32"/>
    <w:p w:rsidR="00E83A32" w:rsidRDefault="00E83A32"/>
    <w:p w:rsidR="00392CB9" w:rsidRDefault="00392CB9"/>
    <w:p w:rsidR="00392CB9" w:rsidRDefault="00392CB9" w:rsidP="00392CB9">
      <w:pPr>
        <w:tabs>
          <w:tab w:val="left" w:pos="1678"/>
        </w:tabs>
      </w:pPr>
      <w:r>
        <w:tab/>
      </w:r>
    </w:p>
    <w:p w:rsidR="00392CB9" w:rsidRDefault="00392CB9" w:rsidP="00392CB9">
      <w:pPr>
        <w:tabs>
          <w:tab w:val="left" w:pos="1678"/>
        </w:tabs>
      </w:pPr>
    </w:p>
    <w:p w:rsidR="00392CB9" w:rsidRDefault="00392CB9" w:rsidP="00392CB9">
      <w:pPr>
        <w:tabs>
          <w:tab w:val="left" w:pos="1678"/>
        </w:tabs>
      </w:pPr>
    </w:p>
    <w:p w:rsidR="00392CB9" w:rsidRDefault="00392CB9" w:rsidP="00392CB9">
      <w:pPr>
        <w:tabs>
          <w:tab w:val="left" w:pos="1678"/>
        </w:tabs>
      </w:pPr>
    </w:p>
    <w:p w:rsidR="00392CB9" w:rsidRDefault="00392C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41"/>
        <w:gridCol w:w="4619"/>
      </w:tblGrid>
      <w:tr w:rsidR="00786497" w:rsidTr="00786497">
        <w:tc>
          <w:tcPr>
            <w:tcW w:w="4441" w:type="dxa"/>
          </w:tcPr>
          <w:p w:rsidR="005D29CA" w:rsidRDefault="005D29CA"/>
        </w:tc>
        <w:tc>
          <w:tcPr>
            <w:tcW w:w="4619" w:type="dxa"/>
          </w:tcPr>
          <w:p w:rsidR="005D29CA" w:rsidRDefault="005D29CA"/>
        </w:tc>
      </w:tr>
      <w:tr w:rsidR="00786497" w:rsidTr="00786497">
        <w:tc>
          <w:tcPr>
            <w:tcW w:w="4441" w:type="dxa"/>
          </w:tcPr>
          <w:p w:rsidR="005D29CA" w:rsidRDefault="00786497" w:rsidP="00786497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A337F9B" wp14:editId="64B3217E">
                  <wp:extent cx="2699602" cy="1725433"/>
                  <wp:effectExtent l="0" t="0" r="5715" b="8255"/>
                  <wp:docPr id="2" name="Imagem 2" descr="Z:\Documentos\Pesquisa\MBA-Renata\Resultados\MCA-Geral\mca individu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Documentos\Pesquisa\MBA-Renata\Resultados\MCA-Geral\mca individu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054" cy="176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9" w:type="dxa"/>
          </w:tcPr>
          <w:p w:rsidR="005D29CA" w:rsidRDefault="00786497" w:rsidP="00786497">
            <w:r>
              <w:rPr>
                <w:noProof/>
                <w:lang w:eastAsia="pt-BR"/>
              </w:rPr>
              <w:drawing>
                <wp:inline distT="0" distB="0" distL="0" distR="0" wp14:anchorId="4718C3DA" wp14:editId="1C1E5D50">
                  <wp:extent cx="2819646" cy="1796995"/>
                  <wp:effectExtent l="0" t="0" r="0" b="0"/>
                  <wp:docPr id="1" name="Imagem 1" descr="Z:\Documentos\Pesquisa\MBA-Renata\Resultados\MCA-Geral\MCA geral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Documentos\Pesquisa\MBA-Renata\Resultados\MCA-Geral\MCA geral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679" cy="1827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497" w:rsidTr="003B7011">
        <w:tc>
          <w:tcPr>
            <w:tcW w:w="9060" w:type="dxa"/>
            <w:gridSpan w:val="2"/>
          </w:tcPr>
          <w:p w:rsidR="00786497" w:rsidRDefault="00786497"/>
        </w:tc>
      </w:tr>
      <w:tr w:rsidR="00786497" w:rsidTr="00786497">
        <w:tc>
          <w:tcPr>
            <w:tcW w:w="9060" w:type="dxa"/>
            <w:gridSpan w:val="2"/>
          </w:tcPr>
          <w:p w:rsidR="00786497" w:rsidRDefault="00786497" w:rsidP="00392CB9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3EE74BE" wp14:editId="7E017D14">
                  <wp:extent cx="5311471" cy="3230000"/>
                  <wp:effectExtent l="0" t="0" r="3810" b="8890"/>
                  <wp:docPr id="3" name="Imagem 3" descr="Z:\Documentos\Pesquisa\MBA-Renata\Resultados\MCA-Geral\MCA indivíduos e variáve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Documentos\Pesquisa\MBA-Renata\Resultados\MCA-Geral\MCA indivíduos e variáve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9791" cy="3247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497" w:rsidRDefault="00786497"/>
    <w:p w:rsidR="00786497" w:rsidRPr="00786497" w:rsidRDefault="00786497" w:rsidP="00786497"/>
    <w:p w:rsidR="00786497" w:rsidRPr="00786497" w:rsidRDefault="00786497" w:rsidP="007864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8"/>
        <w:gridCol w:w="1247"/>
        <w:gridCol w:w="1212"/>
        <w:gridCol w:w="1294"/>
        <w:gridCol w:w="1283"/>
        <w:gridCol w:w="1158"/>
        <w:gridCol w:w="1158"/>
      </w:tblGrid>
      <w:tr w:rsidR="00E463F7" w:rsidTr="00DB219A">
        <w:tc>
          <w:tcPr>
            <w:tcW w:w="1708" w:type="dxa"/>
          </w:tcPr>
          <w:p w:rsidR="009E7176" w:rsidRDefault="009E7176" w:rsidP="00A35B68">
            <w:r>
              <w:t>Variável</w:t>
            </w:r>
          </w:p>
        </w:tc>
        <w:tc>
          <w:tcPr>
            <w:tcW w:w="1283" w:type="dxa"/>
          </w:tcPr>
          <w:p w:rsidR="009E7176" w:rsidRDefault="009E7176" w:rsidP="00A35B68">
            <w:proofErr w:type="spellStart"/>
            <w:r>
              <w:t>MCProd</w:t>
            </w:r>
            <w:proofErr w:type="spellEnd"/>
          </w:p>
        </w:tc>
        <w:tc>
          <w:tcPr>
            <w:tcW w:w="1233" w:type="dxa"/>
          </w:tcPr>
          <w:p w:rsidR="009E7176" w:rsidRDefault="009E7176" w:rsidP="00A35B68">
            <w:proofErr w:type="spellStart"/>
            <w:r>
              <w:t>A_Seca</w:t>
            </w:r>
            <w:proofErr w:type="spellEnd"/>
          </w:p>
        </w:tc>
        <w:tc>
          <w:tcPr>
            <w:tcW w:w="1348" w:type="dxa"/>
          </w:tcPr>
          <w:p w:rsidR="009E7176" w:rsidRDefault="009E7176" w:rsidP="00A35B68">
            <w:proofErr w:type="spellStart"/>
            <w:r>
              <w:t>A_Precex</w:t>
            </w:r>
            <w:proofErr w:type="spellEnd"/>
          </w:p>
        </w:tc>
        <w:tc>
          <w:tcPr>
            <w:tcW w:w="1364" w:type="dxa"/>
          </w:tcPr>
          <w:p w:rsidR="009E7176" w:rsidRDefault="009E7176" w:rsidP="00A35B68">
            <w:proofErr w:type="spellStart"/>
            <w:r>
              <w:t>A_Inunda</w:t>
            </w:r>
            <w:proofErr w:type="spellEnd"/>
          </w:p>
        </w:tc>
        <w:tc>
          <w:tcPr>
            <w:tcW w:w="1094" w:type="dxa"/>
          </w:tcPr>
          <w:p w:rsidR="009E7176" w:rsidRDefault="009E7176" w:rsidP="00A35B68">
            <w:proofErr w:type="spellStart"/>
            <w:r>
              <w:t>A_VentoF</w:t>
            </w:r>
            <w:proofErr w:type="spellEnd"/>
          </w:p>
        </w:tc>
        <w:tc>
          <w:tcPr>
            <w:tcW w:w="1030" w:type="dxa"/>
          </w:tcPr>
          <w:p w:rsidR="009E7176" w:rsidRDefault="009E7176" w:rsidP="00A35B68">
            <w:proofErr w:type="spellStart"/>
            <w:r>
              <w:t>A_Geada</w:t>
            </w:r>
            <w:proofErr w:type="spellEnd"/>
          </w:p>
        </w:tc>
      </w:tr>
      <w:tr w:rsidR="00E463F7" w:rsidTr="00DB219A">
        <w:tc>
          <w:tcPr>
            <w:tcW w:w="1708" w:type="dxa"/>
          </w:tcPr>
          <w:p w:rsidR="009E7176" w:rsidRDefault="00D52654" w:rsidP="00A35B68">
            <w:r>
              <w:t>Intercepto</w:t>
            </w:r>
          </w:p>
        </w:tc>
        <w:tc>
          <w:tcPr>
            <w:tcW w:w="1283" w:type="dxa"/>
          </w:tcPr>
          <w:p w:rsidR="009E7176" w:rsidRDefault="00E9531B" w:rsidP="00A35B68">
            <w:r>
              <w:t>0,1168**</w:t>
            </w:r>
            <w:r w:rsidR="005C2847">
              <w:t>*</w:t>
            </w:r>
          </w:p>
        </w:tc>
        <w:tc>
          <w:tcPr>
            <w:tcW w:w="1233" w:type="dxa"/>
          </w:tcPr>
          <w:p w:rsidR="009E7176" w:rsidRDefault="004A3A79" w:rsidP="00A35B68">
            <w:r>
              <w:t>0,0030</w:t>
            </w:r>
            <w:r w:rsidR="005C2847">
              <w:t>***</w:t>
            </w:r>
          </w:p>
        </w:tc>
        <w:tc>
          <w:tcPr>
            <w:tcW w:w="1348" w:type="dxa"/>
          </w:tcPr>
          <w:p w:rsidR="009E7176" w:rsidRDefault="0005162E" w:rsidP="00A35B68">
            <w:r>
              <w:t>0,0037</w:t>
            </w:r>
            <w:r w:rsidR="00491261">
              <w:t>***</w:t>
            </w:r>
          </w:p>
        </w:tc>
        <w:tc>
          <w:tcPr>
            <w:tcW w:w="1364" w:type="dxa"/>
          </w:tcPr>
          <w:p w:rsidR="009E7176" w:rsidRDefault="00DC3EB9" w:rsidP="00DC3EB9">
            <w:pPr>
              <w:jc w:val="center"/>
            </w:pPr>
            <w:r>
              <w:t>-0,0001</w:t>
            </w:r>
          </w:p>
        </w:tc>
        <w:tc>
          <w:tcPr>
            <w:tcW w:w="1094" w:type="dxa"/>
          </w:tcPr>
          <w:p w:rsidR="009E7176" w:rsidRDefault="00E463F7" w:rsidP="00A35B68">
            <w:r>
              <w:t>0,0397***</w:t>
            </w:r>
          </w:p>
        </w:tc>
        <w:tc>
          <w:tcPr>
            <w:tcW w:w="1030" w:type="dxa"/>
          </w:tcPr>
          <w:p w:rsidR="009E7176" w:rsidRDefault="00E463F7" w:rsidP="00A35B68">
            <w:r>
              <w:t>-0,0005***</w:t>
            </w:r>
          </w:p>
        </w:tc>
      </w:tr>
      <w:tr w:rsidR="00E463F7" w:rsidTr="00DB219A">
        <w:tc>
          <w:tcPr>
            <w:tcW w:w="1708" w:type="dxa"/>
          </w:tcPr>
          <w:p w:rsidR="009E7176" w:rsidRDefault="00E7149C" w:rsidP="00D52654">
            <w:proofErr w:type="spellStart"/>
            <w:r>
              <w:t>Município_</w:t>
            </w:r>
            <w:r w:rsidR="00D52654">
              <w:t>BP</w:t>
            </w:r>
            <w:proofErr w:type="spellEnd"/>
          </w:p>
        </w:tc>
        <w:tc>
          <w:tcPr>
            <w:tcW w:w="1283" w:type="dxa"/>
          </w:tcPr>
          <w:p w:rsidR="009E7176" w:rsidRDefault="00E9531B" w:rsidP="00A35B68">
            <w:r>
              <w:t>1,4388</w:t>
            </w:r>
          </w:p>
        </w:tc>
        <w:tc>
          <w:tcPr>
            <w:tcW w:w="1233" w:type="dxa"/>
          </w:tcPr>
          <w:p w:rsidR="009E7176" w:rsidRDefault="004A3A79" w:rsidP="00A35B68">
            <w:r>
              <w:t>2,4189</w:t>
            </w:r>
            <w:r w:rsidR="005C2847">
              <w:t>**</w:t>
            </w:r>
          </w:p>
        </w:tc>
        <w:tc>
          <w:tcPr>
            <w:tcW w:w="1348" w:type="dxa"/>
          </w:tcPr>
          <w:p w:rsidR="009E7176" w:rsidRDefault="0005162E" w:rsidP="00A35B68">
            <w:r>
              <w:t>1,9341</w:t>
            </w:r>
          </w:p>
        </w:tc>
        <w:tc>
          <w:tcPr>
            <w:tcW w:w="1364" w:type="dxa"/>
          </w:tcPr>
          <w:p w:rsidR="009E7176" w:rsidRDefault="00DC3EB9" w:rsidP="00A35B68">
            <w:r>
              <w:t>8,3339</w:t>
            </w:r>
            <w:r w:rsidR="006449FF">
              <w:t>**</w:t>
            </w:r>
          </w:p>
        </w:tc>
        <w:tc>
          <w:tcPr>
            <w:tcW w:w="1094" w:type="dxa"/>
          </w:tcPr>
          <w:p w:rsidR="009E7176" w:rsidRDefault="00E463F7" w:rsidP="00A35B68">
            <w:r>
              <w:t>1,2413</w:t>
            </w:r>
          </w:p>
        </w:tc>
        <w:tc>
          <w:tcPr>
            <w:tcW w:w="1030" w:type="dxa"/>
          </w:tcPr>
          <w:p w:rsidR="009E7176" w:rsidRDefault="00E463F7" w:rsidP="00A35B68">
            <w:r>
              <w:t>1,8304</w:t>
            </w:r>
          </w:p>
        </w:tc>
      </w:tr>
      <w:tr w:rsidR="00E463F7" w:rsidTr="00DB219A">
        <w:tc>
          <w:tcPr>
            <w:tcW w:w="1708" w:type="dxa"/>
          </w:tcPr>
          <w:p w:rsidR="009E7176" w:rsidRDefault="00E7149C" w:rsidP="00D52654">
            <w:proofErr w:type="spellStart"/>
            <w:r>
              <w:t>Município_</w:t>
            </w:r>
            <w:r w:rsidR="00D52654">
              <w:t>FE</w:t>
            </w:r>
            <w:proofErr w:type="spellEnd"/>
          </w:p>
        </w:tc>
        <w:tc>
          <w:tcPr>
            <w:tcW w:w="1283" w:type="dxa"/>
          </w:tcPr>
          <w:p w:rsidR="009E7176" w:rsidRDefault="00E9531B" w:rsidP="00A35B68">
            <w:r>
              <w:t>1,7290</w:t>
            </w:r>
          </w:p>
        </w:tc>
        <w:tc>
          <w:tcPr>
            <w:tcW w:w="1233" w:type="dxa"/>
          </w:tcPr>
          <w:p w:rsidR="009E7176" w:rsidRDefault="004A3A79" w:rsidP="00A35B68">
            <w:r>
              <w:t>1,8340</w:t>
            </w:r>
          </w:p>
        </w:tc>
        <w:tc>
          <w:tcPr>
            <w:tcW w:w="1348" w:type="dxa"/>
          </w:tcPr>
          <w:p w:rsidR="009E7176" w:rsidRDefault="0005162E" w:rsidP="00A35B68">
            <w:r>
              <w:t>-0,0001</w:t>
            </w:r>
          </w:p>
        </w:tc>
        <w:tc>
          <w:tcPr>
            <w:tcW w:w="1364" w:type="dxa"/>
          </w:tcPr>
          <w:p w:rsidR="009E7176" w:rsidRDefault="00DC3EB9" w:rsidP="00A35B68">
            <w:r>
              <w:t>3,3565</w:t>
            </w:r>
          </w:p>
        </w:tc>
        <w:tc>
          <w:tcPr>
            <w:tcW w:w="1094" w:type="dxa"/>
          </w:tcPr>
          <w:p w:rsidR="009E7176" w:rsidRDefault="00E463F7" w:rsidP="00A35B68">
            <w:r>
              <w:t>1,5108</w:t>
            </w:r>
          </w:p>
        </w:tc>
        <w:tc>
          <w:tcPr>
            <w:tcW w:w="1030" w:type="dxa"/>
          </w:tcPr>
          <w:p w:rsidR="009E7176" w:rsidRDefault="00E463F7" w:rsidP="00A35B68">
            <w:r>
              <w:t>-0,8963</w:t>
            </w:r>
          </w:p>
        </w:tc>
      </w:tr>
      <w:tr w:rsidR="00E463F7" w:rsidTr="00DB219A">
        <w:tc>
          <w:tcPr>
            <w:tcW w:w="1708" w:type="dxa"/>
          </w:tcPr>
          <w:p w:rsidR="009E7176" w:rsidRDefault="00E7149C" w:rsidP="00D52654">
            <w:proofErr w:type="spellStart"/>
            <w:r>
              <w:t>Município_</w:t>
            </w:r>
            <w:r w:rsidR="00D52654">
              <w:t>SJH</w:t>
            </w:r>
            <w:proofErr w:type="spellEnd"/>
          </w:p>
        </w:tc>
        <w:tc>
          <w:tcPr>
            <w:tcW w:w="1283" w:type="dxa"/>
          </w:tcPr>
          <w:p w:rsidR="009E7176" w:rsidRDefault="00E9531B" w:rsidP="00A35B68">
            <w:r>
              <w:t>3,2879*</w:t>
            </w:r>
            <w:r w:rsidR="005C2847">
              <w:t>*</w:t>
            </w:r>
          </w:p>
        </w:tc>
        <w:tc>
          <w:tcPr>
            <w:tcW w:w="1233" w:type="dxa"/>
          </w:tcPr>
          <w:p w:rsidR="009E7176" w:rsidRDefault="004A3A79" w:rsidP="00A35B68">
            <w:r>
              <w:t>1,4888</w:t>
            </w:r>
          </w:p>
        </w:tc>
        <w:tc>
          <w:tcPr>
            <w:tcW w:w="1348" w:type="dxa"/>
          </w:tcPr>
          <w:p w:rsidR="009E7176" w:rsidRDefault="0005162E" w:rsidP="00A35B68">
            <w:r>
              <w:t>1,9898</w:t>
            </w:r>
          </w:p>
        </w:tc>
        <w:tc>
          <w:tcPr>
            <w:tcW w:w="1364" w:type="dxa"/>
          </w:tcPr>
          <w:p w:rsidR="009E7176" w:rsidRDefault="00DC3EB9" w:rsidP="00A35B68">
            <w:r>
              <w:t>1,9087</w:t>
            </w:r>
          </w:p>
        </w:tc>
        <w:tc>
          <w:tcPr>
            <w:tcW w:w="1094" w:type="dxa"/>
          </w:tcPr>
          <w:p w:rsidR="009E7176" w:rsidRDefault="00E463F7" w:rsidP="00A35B68">
            <w:r>
              <w:t>2,5219</w:t>
            </w:r>
          </w:p>
        </w:tc>
        <w:tc>
          <w:tcPr>
            <w:tcW w:w="1030" w:type="dxa"/>
          </w:tcPr>
          <w:p w:rsidR="009E7176" w:rsidRDefault="00E463F7" w:rsidP="00A35B68">
            <w:r>
              <w:t>2,6138</w:t>
            </w:r>
          </w:p>
        </w:tc>
      </w:tr>
      <w:tr w:rsidR="00E463F7" w:rsidTr="00DB219A">
        <w:tc>
          <w:tcPr>
            <w:tcW w:w="1708" w:type="dxa"/>
          </w:tcPr>
          <w:p w:rsidR="009E7176" w:rsidRDefault="00E7149C" w:rsidP="00A35B68">
            <w:proofErr w:type="spellStart"/>
            <w:r>
              <w:t>Município_</w:t>
            </w:r>
            <w:r w:rsidR="00D52654">
              <w:t>SSC</w:t>
            </w:r>
            <w:proofErr w:type="spellEnd"/>
          </w:p>
        </w:tc>
        <w:tc>
          <w:tcPr>
            <w:tcW w:w="1283" w:type="dxa"/>
          </w:tcPr>
          <w:p w:rsidR="009E7176" w:rsidRDefault="00E9531B" w:rsidP="00A35B68">
            <w:r>
              <w:t>1,4373</w:t>
            </w:r>
          </w:p>
        </w:tc>
        <w:tc>
          <w:tcPr>
            <w:tcW w:w="1233" w:type="dxa"/>
          </w:tcPr>
          <w:p w:rsidR="009E7176" w:rsidRDefault="004A3A79" w:rsidP="00A35B68">
            <w:r>
              <w:t>2,1231</w:t>
            </w:r>
          </w:p>
        </w:tc>
        <w:tc>
          <w:tcPr>
            <w:tcW w:w="1348" w:type="dxa"/>
          </w:tcPr>
          <w:p w:rsidR="009E7176" w:rsidRDefault="0005162E" w:rsidP="00A35B68">
            <w:r>
              <w:t>4,7098</w:t>
            </w:r>
          </w:p>
        </w:tc>
        <w:tc>
          <w:tcPr>
            <w:tcW w:w="1364" w:type="dxa"/>
          </w:tcPr>
          <w:p w:rsidR="009E7176" w:rsidRDefault="00DC3EB9" w:rsidP="00A35B68">
            <w:r>
              <w:t>2,4323</w:t>
            </w:r>
          </w:p>
        </w:tc>
        <w:tc>
          <w:tcPr>
            <w:tcW w:w="1094" w:type="dxa"/>
          </w:tcPr>
          <w:p w:rsidR="009E7176" w:rsidRDefault="00E463F7" w:rsidP="00A35B68">
            <w:r>
              <w:t>1,0956</w:t>
            </w:r>
          </w:p>
        </w:tc>
        <w:tc>
          <w:tcPr>
            <w:tcW w:w="1030" w:type="dxa"/>
          </w:tcPr>
          <w:p w:rsidR="009E7176" w:rsidRDefault="00E463F7" w:rsidP="00A35B68">
            <w:r>
              <w:t>1,9333</w:t>
            </w:r>
          </w:p>
        </w:tc>
      </w:tr>
      <w:tr w:rsidR="00E463F7" w:rsidTr="00DB219A">
        <w:tc>
          <w:tcPr>
            <w:tcW w:w="1708" w:type="dxa"/>
          </w:tcPr>
          <w:p w:rsidR="009E7176" w:rsidRDefault="00E7149C" w:rsidP="00A35B68">
            <w:r>
              <w:t>Escolaridade_</w:t>
            </w:r>
            <w:r w:rsidR="00D52654">
              <w:t>1G</w:t>
            </w:r>
          </w:p>
        </w:tc>
        <w:tc>
          <w:tcPr>
            <w:tcW w:w="1283" w:type="dxa"/>
          </w:tcPr>
          <w:p w:rsidR="009E7176" w:rsidRDefault="00E9531B" w:rsidP="00A35B68">
            <w:r>
              <w:t>2,0498**</w:t>
            </w:r>
            <w:r w:rsidR="005C2847">
              <w:t>*</w:t>
            </w:r>
          </w:p>
        </w:tc>
        <w:tc>
          <w:tcPr>
            <w:tcW w:w="1233" w:type="dxa"/>
          </w:tcPr>
          <w:p w:rsidR="009E7176" w:rsidRDefault="004A3A79" w:rsidP="00A35B68">
            <w:r>
              <w:t>0,8457</w:t>
            </w:r>
          </w:p>
        </w:tc>
        <w:tc>
          <w:tcPr>
            <w:tcW w:w="1348" w:type="dxa"/>
          </w:tcPr>
          <w:p w:rsidR="009E7176" w:rsidRDefault="0005162E" w:rsidP="0005162E">
            <w:r>
              <w:t>-0,4294</w:t>
            </w:r>
          </w:p>
        </w:tc>
        <w:tc>
          <w:tcPr>
            <w:tcW w:w="1364" w:type="dxa"/>
          </w:tcPr>
          <w:p w:rsidR="009E7176" w:rsidRDefault="00DC3EB9" w:rsidP="00A35B68">
            <w:r>
              <w:t>-0,6414</w:t>
            </w:r>
          </w:p>
        </w:tc>
        <w:tc>
          <w:tcPr>
            <w:tcW w:w="1094" w:type="dxa"/>
          </w:tcPr>
          <w:p w:rsidR="009E7176" w:rsidRDefault="00E463F7" w:rsidP="00A35B68">
            <w:r>
              <w:t>3,0475</w:t>
            </w:r>
          </w:p>
        </w:tc>
        <w:tc>
          <w:tcPr>
            <w:tcW w:w="1030" w:type="dxa"/>
          </w:tcPr>
          <w:p w:rsidR="009E7176" w:rsidRDefault="00E463F7" w:rsidP="00A35B68">
            <w:r>
              <w:t>-0,4252*</w:t>
            </w:r>
          </w:p>
        </w:tc>
      </w:tr>
      <w:tr w:rsidR="00E463F7" w:rsidTr="00DB219A">
        <w:tc>
          <w:tcPr>
            <w:tcW w:w="1708" w:type="dxa"/>
          </w:tcPr>
          <w:p w:rsidR="009E7176" w:rsidRDefault="00E7149C" w:rsidP="00A35B68">
            <w:r>
              <w:t>Escolaridade_</w:t>
            </w:r>
            <w:r w:rsidR="00D52654">
              <w:t>2G</w:t>
            </w:r>
          </w:p>
        </w:tc>
        <w:tc>
          <w:tcPr>
            <w:tcW w:w="1283" w:type="dxa"/>
          </w:tcPr>
          <w:p w:rsidR="009E7176" w:rsidRDefault="00E9531B" w:rsidP="00A35B68">
            <w:r>
              <w:t>2,8393*</w:t>
            </w:r>
            <w:r w:rsidR="005C2847">
              <w:t>*</w:t>
            </w:r>
          </w:p>
        </w:tc>
        <w:tc>
          <w:tcPr>
            <w:tcW w:w="1233" w:type="dxa"/>
          </w:tcPr>
          <w:p w:rsidR="009E7176" w:rsidRDefault="004A3A79" w:rsidP="00A35B68">
            <w:r>
              <w:t>2,1410</w:t>
            </w:r>
            <w:r w:rsidR="005C2847">
              <w:t>*</w:t>
            </w:r>
          </w:p>
        </w:tc>
        <w:tc>
          <w:tcPr>
            <w:tcW w:w="1348" w:type="dxa"/>
          </w:tcPr>
          <w:p w:rsidR="009E7176" w:rsidRDefault="0005162E" w:rsidP="00A35B68">
            <w:r>
              <w:t>4,0704</w:t>
            </w:r>
            <w:r w:rsidR="00491261">
              <w:t>**</w:t>
            </w:r>
          </w:p>
        </w:tc>
        <w:tc>
          <w:tcPr>
            <w:tcW w:w="1364" w:type="dxa"/>
          </w:tcPr>
          <w:p w:rsidR="009E7176" w:rsidRDefault="00DC3EB9" w:rsidP="00A35B68">
            <w:r>
              <w:t>-0,2125</w:t>
            </w:r>
          </w:p>
        </w:tc>
        <w:tc>
          <w:tcPr>
            <w:tcW w:w="1094" w:type="dxa"/>
          </w:tcPr>
          <w:p w:rsidR="009E7176" w:rsidRDefault="00E463F7" w:rsidP="00A35B68">
            <w:r>
              <w:t>7,4844</w:t>
            </w:r>
          </w:p>
        </w:tc>
        <w:tc>
          <w:tcPr>
            <w:tcW w:w="1030" w:type="dxa"/>
          </w:tcPr>
          <w:p w:rsidR="009E7176" w:rsidRDefault="00E463F7" w:rsidP="00A35B68">
            <w:r>
              <w:t>1,1622</w:t>
            </w:r>
          </w:p>
        </w:tc>
      </w:tr>
      <w:tr w:rsidR="00E463F7" w:rsidTr="00DB219A">
        <w:tc>
          <w:tcPr>
            <w:tcW w:w="1708" w:type="dxa"/>
          </w:tcPr>
          <w:p w:rsidR="009E7176" w:rsidRDefault="00E7149C" w:rsidP="00A35B68">
            <w:r>
              <w:t>Escolaridade_</w:t>
            </w:r>
            <w:r w:rsidR="00D52654">
              <w:t>3G</w:t>
            </w:r>
          </w:p>
        </w:tc>
        <w:tc>
          <w:tcPr>
            <w:tcW w:w="1283" w:type="dxa"/>
          </w:tcPr>
          <w:p w:rsidR="009E7176" w:rsidRDefault="00E9531B" w:rsidP="00A35B68">
            <w:r>
              <w:t>2,2926*</w:t>
            </w:r>
            <w:r w:rsidR="005C2847">
              <w:t>*</w:t>
            </w:r>
          </w:p>
        </w:tc>
        <w:tc>
          <w:tcPr>
            <w:tcW w:w="1233" w:type="dxa"/>
          </w:tcPr>
          <w:p w:rsidR="009E7176" w:rsidRDefault="004A3A79" w:rsidP="00A35B68">
            <w:r>
              <w:t>0,6910</w:t>
            </w:r>
          </w:p>
        </w:tc>
        <w:tc>
          <w:tcPr>
            <w:tcW w:w="1348" w:type="dxa"/>
          </w:tcPr>
          <w:p w:rsidR="009E7176" w:rsidRDefault="0005162E" w:rsidP="00A35B68">
            <w:r>
              <w:t>1,1747</w:t>
            </w:r>
          </w:p>
        </w:tc>
        <w:tc>
          <w:tcPr>
            <w:tcW w:w="1364" w:type="dxa"/>
          </w:tcPr>
          <w:p w:rsidR="009E7176" w:rsidRDefault="00DC3EB9" w:rsidP="00A35B68">
            <w:r>
              <w:t>-0,3666</w:t>
            </w:r>
          </w:p>
        </w:tc>
        <w:tc>
          <w:tcPr>
            <w:tcW w:w="1094" w:type="dxa"/>
          </w:tcPr>
          <w:p w:rsidR="009E7176" w:rsidRDefault="00E463F7" w:rsidP="00A35B68">
            <w:r>
              <w:t>23,8557</w:t>
            </w:r>
          </w:p>
        </w:tc>
        <w:tc>
          <w:tcPr>
            <w:tcW w:w="1030" w:type="dxa"/>
          </w:tcPr>
          <w:p w:rsidR="009E7176" w:rsidRDefault="00E463F7" w:rsidP="00A35B68">
            <w:r>
              <w:t>3,9065</w:t>
            </w:r>
          </w:p>
        </w:tc>
      </w:tr>
      <w:tr w:rsidR="00E463F7" w:rsidTr="00DB219A">
        <w:tc>
          <w:tcPr>
            <w:tcW w:w="1708" w:type="dxa"/>
          </w:tcPr>
          <w:p w:rsidR="009E7176" w:rsidRDefault="00E7149C" w:rsidP="00A35B68">
            <w:proofErr w:type="spellStart"/>
            <w:r>
              <w:t>RelProp_</w:t>
            </w:r>
            <w:r w:rsidR="00D52654">
              <w:t>PROP</w:t>
            </w:r>
            <w:proofErr w:type="spellEnd"/>
          </w:p>
        </w:tc>
        <w:tc>
          <w:tcPr>
            <w:tcW w:w="1283" w:type="dxa"/>
          </w:tcPr>
          <w:p w:rsidR="009E7176" w:rsidRDefault="00E9531B" w:rsidP="00A35B68">
            <w:r>
              <w:t>0,4191</w:t>
            </w:r>
          </w:p>
        </w:tc>
        <w:tc>
          <w:tcPr>
            <w:tcW w:w="1233" w:type="dxa"/>
          </w:tcPr>
          <w:p w:rsidR="009E7176" w:rsidRDefault="004A3A79" w:rsidP="00A35B68">
            <w:r>
              <w:t>5,7814</w:t>
            </w:r>
            <w:r w:rsidR="005C2847">
              <w:t>***</w:t>
            </w:r>
          </w:p>
        </w:tc>
        <w:tc>
          <w:tcPr>
            <w:tcW w:w="1348" w:type="dxa"/>
          </w:tcPr>
          <w:p w:rsidR="009E7176" w:rsidRDefault="0005162E" w:rsidP="00A35B68">
            <w:r>
              <w:t>-0,8677</w:t>
            </w:r>
          </w:p>
        </w:tc>
        <w:tc>
          <w:tcPr>
            <w:tcW w:w="1364" w:type="dxa"/>
          </w:tcPr>
          <w:p w:rsidR="009E7176" w:rsidRDefault="00DC3EB9" w:rsidP="00A35B68">
            <w:r>
              <w:t>-0,7430</w:t>
            </w:r>
          </w:p>
        </w:tc>
        <w:tc>
          <w:tcPr>
            <w:tcW w:w="1094" w:type="dxa"/>
          </w:tcPr>
          <w:p w:rsidR="009E7176" w:rsidRDefault="00E463F7" w:rsidP="00A35B68">
            <w:r>
              <w:t>8,0766</w:t>
            </w:r>
          </w:p>
        </w:tc>
        <w:tc>
          <w:tcPr>
            <w:tcW w:w="1030" w:type="dxa"/>
          </w:tcPr>
          <w:p w:rsidR="009E7176" w:rsidRDefault="00E463F7" w:rsidP="00A35B68">
            <w:r>
              <w:t>2,5514</w:t>
            </w:r>
          </w:p>
        </w:tc>
      </w:tr>
      <w:tr w:rsidR="00E463F7" w:rsidTr="00DB219A">
        <w:tc>
          <w:tcPr>
            <w:tcW w:w="1708" w:type="dxa"/>
          </w:tcPr>
          <w:p w:rsidR="009E7176" w:rsidRDefault="00E7149C" w:rsidP="00A35B68">
            <w:proofErr w:type="spellStart"/>
            <w:r>
              <w:t>RelProp_</w:t>
            </w:r>
            <w:r w:rsidR="00D52654">
              <w:t>ARR</w:t>
            </w:r>
            <w:proofErr w:type="spellEnd"/>
          </w:p>
        </w:tc>
        <w:tc>
          <w:tcPr>
            <w:tcW w:w="1283" w:type="dxa"/>
          </w:tcPr>
          <w:p w:rsidR="009E7176" w:rsidRDefault="00E9531B" w:rsidP="00A35B68">
            <w:r>
              <w:t>0,5270</w:t>
            </w:r>
          </w:p>
        </w:tc>
        <w:tc>
          <w:tcPr>
            <w:tcW w:w="1233" w:type="dxa"/>
          </w:tcPr>
          <w:p w:rsidR="009E7176" w:rsidRDefault="004A3A79" w:rsidP="00A35B68">
            <w:r>
              <w:t>5,2269</w:t>
            </w:r>
            <w:r w:rsidR="005C2847">
              <w:t>*</w:t>
            </w:r>
          </w:p>
        </w:tc>
        <w:tc>
          <w:tcPr>
            <w:tcW w:w="1348" w:type="dxa"/>
          </w:tcPr>
          <w:p w:rsidR="009E7176" w:rsidRDefault="0005162E" w:rsidP="00A35B68">
            <w:r>
              <w:t>2,0814</w:t>
            </w:r>
          </w:p>
        </w:tc>
        <w:tc>
          <w:tcPr>
            <w:tcW w:w="1364" w:type="dxa"/>
          </w:tcPr>
          <w:p w:rsidR="009E7176" w:rsidRDefault="00DC3EB9" w:rsidP="00DC3EB9">
            <w:r>
              <w:t>0,1276</w:t>
            </w:r>
          </w:p>
        </w:tc>
        <w:tc>
          <w:tcPr>
            <w:tcW w:w="1094" w:type="dxa"/>
          </w:tcPr>
          <w:p w:rsidR="009E7176" w:rsidRDefault="00E463F7" w:rsidP="00A35B68">
            <w:r>
              <w:t>5,6125</w:t>
            </w:r>
          </w:p>
        </w:tc>
        <w:tc>
          <w:tcPr>
            <w:tcW w:w="1030" w:type="dxa"/>
          </w:tcPr>
          <w:p w:rsidR="009E7176" w:rsidRDefault="00E463F7" w:rsidP="00A35B68">
            <w:r>
              <w:t>4,7796</w:t>
            </w:r>
          </w:p>
        </w:tc>
      </w:tr>
      <w:tr w:rsidR="00E463F7" w:rsidTr="00DB219A">
        <w:tc>
          <w:tcPr>
            <w:tcW w:w="1708" w:type="dxa"/>
          </w:tcPr>
          <w:p w:rsidR="009E7176" w:rsidRDefault="00DB219A" w:rsidP="00A35B68">
            <w:r>
              <w:t>Temporária</w:t>
            </w:r>
          </w:p>
        </w:tc>
        <w:tc>
          <w:tcPr>
            <w:tcW w:w="1283" w:type="dxa"/>
          </w:tcPr>
          <w:p w:rsidR="009E7176" w:rsidRDefault="00E9531B" w:rsidP="00A35B68">
            <w:r>
              <w:t>3,7535***</w:t>
            </w:r>
          </w:p>
        </w:tc>
        <w:tc>
          <w:tcPr>
            <w:tcW w:w="1233" w:type="dxa"/>
          </w:tcPr>
          <w:p w:rsidR="009E7176" w:rsidRDefault="004A3A79" w:rsidP="00A35B68">
            <w:r>
              <w:t>3,0425</w:t>
            </w:r>
            <w:r w:rsidR="005C2847">
              <w:t>***</w:t>
            </w:r>
          </w:p>
        </w:tc>
        <w:tc>
          <w:tcPr>
            <w:tcW w:w="1348" w:type="dxa"/>
          </w:tcPr>
          <w:p w:rsidR="009E7176" w:rsidRDefault="0005162E" w:rsidP="00A35B68">
            <w:r>
              <w:t>1,8553</w:t>
            </w:r>
          </w:p>
        </w:tc>
        <w:tc>
          <w:tcPr>
            <w:tcW w:w="1364" w:type="dxa"/>
          </w:tcPr>
          <w:p w:rsidR="009E7176" w:rsidRDefault="00DC3EB9" w:rsidP="00A35B68">
            <w:r>
              <w:t>1,1926</w:t>
            </w:r>
          </w:p>
        </w:tc>
        <w:tc>
          <w:tcPr>
            <w:tcW w:w="1094" w:type="dxa"/>
          </w:tcPr>
          <w:p w:rsidR="009E7176" w:rsidRDefault="00E463F7" w:rsidP="00A35B68">
            <w:r>
              <w:t>1,5662</w:t>
            </w:r>
          </w:p>
        </w:tc>
        <w:tc>
          <w:tcPr>
            <w:tcW w:w="1030" w:type="dxa"/>
          </w:tcPr>
          <w:p w:rsidR="009E7176" w:rsidRDefault="00E463F7" w:rsidP="00A35B68">
            <w:r>
              <w:t>2,7583**</w:t>
            </w:r>
          </w:p>
        </w:tc>
      </w:tr>
      <w:tr w:rsidR="00E463F7" w:rsidTr="00DB219A">
        <w:tc>
          <w:tcPr>
            <w:tcW w:w="1708" w:type="dxa"/>
          </w:tcPr>
          <w:p w:rsidR="009E7176" w:rsidRDefault="00DB219A" w:rsidP="00A35B68">
            <w:r>
              <w:t>Assistência</w:t>
            </w:r>
          </w:p>
        </w:tc>
        <w:tc>
          <w:tcPr>
            <w:tcW w:w="1283" w:type="dxa"/>
          </w:tcPr>
          <w:p w:rsidR="009E7176" w:rsidRDefault="00E9531B" w:rsidP="00A35B68">
            <w:r>
              <w:t>2,3931*</w:t>
            </w:r>
            <w:r w:rsidR="005C2847">
              <w:t>**</w:t>
            </w:r>
          </w:p>
        </w:tc>
        <w:tc>
          <w:tcPr>
            <w:tcW w:w="1233" w:type="dxa"/>
          </w:tcPr>
          <w:p w:rsidR="009E7176" w:rsidRDefault="004A3A79" w:rsidP="00A35B68">
            <w:r>
              <w:t>2,3276</w:t>
            </w:r>
            <w:r w:rsidR="005C2847">
              <w:t>***</w:t>
            </w:r>
          </w:p>
        </w:tc>
        <w:tc>
          <w:tcPr>
            <w:tcW w:w="1348" w:type="dxa"/>
          </w:tcPr>
          <w:p w:rsidR="009E7176" w:rsidRDefault="0005162E" w:rsidP="00A35B68">
            <w:r>
              <w:t>1,4607</w:t>
            </w:r>
          </w:p>
        </w:tc>
        <w:tc>
          <w:tcPr>
            <w:tcW w:w="1364" w:type="dxa"/>
          </w:tcPr>
          <w:p w:rsidR="009E7176" w:rsidRDefault="00DC3EB9" w:rsidP="00A35B68">
            <w:r>
              <w:t>-0,5689</w:t>
            </w:r>
          </w:p>
        </w:tc>
        <w:tc>
          <w:tcPr>
            <w:tcW w:w="1094" w:type="dxa"/>
          </w:tcPr>
          <w:p w:rsidR="009E7176" w:rsidRDefault="00E463F7" w:rsidP="00A35B68">
            <w:r>
              <w:t>6,6143</w:t>
            </w:r>
          </w:p>
        </w:tc>
        <w:tc>
          <w:tcPr>
            <w:tcW w:w="1030" w:type="dxa"/>
          </w:tcPr>
          <w:p w:rsidR="009E7176" w:rsidRDefault="00E463F7" w:rsidP="00A35B68">
            <w:r>
              <w:t>2,8161***</w:t>
            </w:r>
          </w:p>
        </w:tc>
      </w:tr>
      <w:tr w:rsidR="00E463F7" w:rsidTr="00DB219A">
        <w:tc>
          <w:tcPr>
            <w:tcW w:w="1708" w:type="dxa"/>
          </w:tcPr>
          <w:p w:rsidR="009E7176" w:rsidRDefault="00DB219A" w:rsidP="00A35B68">
            <w:r>
              <w:lastRenderedPageBreak/>
              <w:t>Crédito</w:t>
            </w:r>
          </w:p>
        </w:tc>
        <w:tc>
          <w:tcPr>
            <w:tcW w:w="1283" w:type="dxa"/>
          </w:tcPr>
          <w:p w:rsidR="009E7176" w:rsidRDefault="00E9531B" w:rsidP="00A35B68">
            <w:r>
              <w:t>1,4038</w:t>
            </w:r>
          </w:p>
        </w:tc>
        <w:tc>
          <w:tcPr>
            <w:tcW w:w="1233" w:type="dxa"/>
          </w:tcPr>
          <w:p w:rsidR="009E7176" w:rsidRDefault="004A3A79" w:rsidP="00A35B68">
            <w:r>
              <w:t>1,1669</w:t>
            </w:r>
          </w:p>
        </w:tc>
        <w:tc>
          <w:tcPr>
            <w:tcW w:w="1348" w:type="dxa"/>
          </w:tcPr>
          <w:p w:rsidR="009E7176" w:rsidRDefault="0005162E" w:rsidP="00A35B68">
            <w:r>
              <w:t>4,6093</w:t>
            </w:r>
            <w:r w:rsidR="00491261">
              <w:t>**</w:t>
            </w:r>
          </w:p>
        </w:tc>
        <w:tc>
          <w:tcPr>
            <w:tcW w:w="1364" w:type="dxa"/>
          </w:tcPr>
          <w:p w:rsidR="009E7176" w:rsidRDefault="00DC3EB9" w:rsidP="00A35B68">
            <w:r>
              <w:t>5,9082</w:t>
            </w:r>
            <w:r w:rsidR="006449FF">
              <w:t>**</w:t>
            </w:r>
          </w:p>
        </w:tc>
        <w:tc>
          <w:tcPr>
            <w:tcW w:w="1094" w:type="dxa"/>
          </w:tcPr>
          <w:p w:rsidR="009E7176" w:rsidRDefault="00E463F7" w:rsidP="00A35B68">
            <w:r>
              <w:t>2,7770</w:t>
            </w:r>
          </w:p>
        </w:tc>
        <w:tc>
          <w:tcPr>
            <w:tcW w:w="1030" w:type="dxa"/>
          </w:tcPr>
          <w:p w:rsidR="009E7176" w:rsidRDefault="00E463F7" w:rsidP="00E463F7">
            <w:r>
              <w:t>2,1308**</w:t>
            </w:r>
            <w:bookmarkStart w:id="0" w:name="_GoBack"/>
            <w:bookmarkEnd w:id="0"/>
          </w:p>
        </w:tc>
      </w:tr>
      <w:tr w:rsidR="00E463F7" w:rsidTr="00DB219A">
        <w:tc>
          <w:tcPr>
            <w:tcW w:w="1708" w:type="dxa"/>
          </w:tcPr>
          <w:p w:rsidR="009E7176" w:rsidRDefault="00DB219A" w:rsidP="00A35B68">
            <w:r>
              <w:t>Sucessão</w:t>
            </w:r>
          </w:p>
        </w:tc>
        <w:tc>
          <w:tcPr>
            <w:tcW w:w="1283" w:type="dxa"/>
          </w:tcPr>
          <w:p w:rsidR="009E7176" w:rsidRDefault="00E9531B" w:rsidP="00A35B68">
            <w:r>
              <w:t>1,6444</w:t>
            </w:r>
          </w:p>
        </w:tc>
        <w:tc>
          <w:tcPr>
            <w:tcW w:w="1233" w:type="dxa"/>
          </w:tcPr>
          <w:p w:rsidR="009E7176" w:rsidRDefault="004A3A79" w:rsidP="00A35B68">
            <w:r>
              <w:t>1,7186</w:t>
            </w:r>
          </w:p>
        </w:tc>
        <w:tc>
          <w:tcPr>
            <w:tcW w:w="1348" w:type="dxa"/>
          </w:tcPr>
          <w:p w:rsidR="009E7176" w:rsidRDefault="0005162E" w:rsidP="00A35B68">
            <w:r>
              <w:t>-0,3861</w:t>
            </w:r>
          </w:p>
        </w:tc>
        <w:tc>
          <w:tcPr>
            <w:tcW w:w="1364" w:type="dxa"/>
          </w:tcPr>
          <w:p w:rsidR="009E7176" w:rsidRDefault="00DC3EB9" w:rsidP="00A35B68">
            <w:r>
              <w:t>1,0659</w:t>
            </w:r>
          </w:p>
        </w:tc>
        <w:tc>
          <w:tcPr>
            <w:tcW w:w="1094" w:type="dxa"/>
          </w:tcPr>
          <w:p w:rsidR="009E7176" w:rsidRDefault="00E463F7" w:rsidP="00A35B68">
            <w:r>
              <w:t>4,4682</w:t>
            </w:r>
          </w:p>
        </w:tc>
        <w:tc>
          <w:tcPr>
            <w:tcW w:w="1030" w:type="dxa"/>
          </w:tcPr>
          <w:p w:rsidR="009E7176" w:rsidRDefault="00E463F7" w:rsidP="00A35B68">
            <w:r>
              <w:t>1,3627</w:t>
            </w:r>
          </w:p>
        </w:tc>
      </w:tr>
      <w:tr w:rsidR="00DB219A" w:rsidTr="00DB219A">
        <w:tc>
          <w:tcPr>
            <w:tcW w:w="1708" w:type="dxa"/>
          </w:tcPr>
          <w:p w:rsidR="00DB219A" w:rsidRDefault="00DB219A" w:rsidP="00A35B68">
            <w:proofErr w:type="spellStart"/>
            <w:r>
              <w:t>MudClima</w:t>
            </w:r>
            <w:proofErr w:type="spellEnd"/>
          </w:p>
        </w:tc>
        <w:tc>
          <w:tcPr>
            <w:tcW w:w="1283" w:type="dxa"/>
          </w:tcPr>
          <w:p w:rsidR="00DB219A" w:rsidRDefault="00E9531B" w:rsidP="00A35B68">
            <w:r>
              <w:t>6,2170***</w:t>
            </w:r>
          </w:p>
        </w:tc>
        <w:tc>
          <w:tcPr>
            <w:tcW w:w="1233" w:type="dxa"/>
          </w:tcPr>
          <w:p w:rsidR="00DB219A" w:rsidRDefault="004A3A79" w:rsidP="00A35B68">
            <w:r>
              <w:t>4,3935</w:t>
            </w:r>
            <w:r w:rsidR="005C2847">
              <w:t>***</w:t>
            </w:r>
          </w:p>
        </w:tc>
        <w:tc>
          <w:tcPr>
            <w:tcW w:w="1348" w:type="dxa"/>
          </w:tcPr>
          <w:p w:rsidR="00DB219A" w:rsidRDefault="0005162E" w:rsidP="00A35B68">
            <w:r>
              <w:t>0,1014</w:t>
            </w:r>
            <w:r w:rsidR="00491261">
              <w:t>**</w:t>
            </w:r>
          </w:p>
        </w:tc>
        <w:tc>
          <w:tcPr>
            <w:tcW w:w="1364" w:type="dxa"/>
          </w:tcPr>
          <w:p w:rsidR="00DB219A" w:rsidRDefault="00DC3EB9" w:rsidP="00A35B68">
            <w:r>
              <w:t>0,0001</w:t>
            </w:r>
          </w:p>
        </w:tc>
        <w:tc>
          <w:tcPr>
            <w:tcW w:w="1094" w:type="dxa"/>
          </w:tcPr>
          <w:p w:rsidR="00DB219A" w:rsidRDefault="00E463F7" w:rsidP="00A35B68">
            <w:r>
              <w:t>178,3493</w:t>
            </w:r>
          </w:p>
        </w:tc>
        <w:tc>
          <w:tcPr>
            <w:tcW w:w="1030" w:type="dxa"/>
          </w:tcPr>
          <w:p w:rsidR="00DB219A" w:rsidRDefault="00E463F7" w:rsidP="00A35B68">
            <w:r>
              <w:t>0,4035***</w:t>
            </w:r>
          </w:p>
        </w:tc>
      </w:tr>
    </w:tbl>
    <w:p w:rsidR="00786497" w:rsidRPr="00786497" w:rsidRDefault="00786497" w:rsidP="00786497"/>
    <w:p w:rsidR="00786497" w:rsidRDefault="00183BA3" w:rsidP="005C2847">
      <w:pPr>
        <w:tabs>
          <w:tab w:val="left" w:pos="3556"/>
        </w:tabs>
      </w:pPr>
      <w:r>
        <w:t xml:space="preserve">Significância </w:t>
      </w:r>
      <w:r w:rsidR="005C2847">
        <w:t>*** 1%, **5%, *</w:t>
      </w:r>
      <w:r w:rsidR="005C2847">
        <w:tab/>
        <w:t>10%</w:t>
      </w:r>
    </w:p>
    <w:p w:rsidR="00913CD7" w:rsidRPr="00786497" w:rsidRDefault="00786497" w:rsidP="00786497">
      <w:pPr>
        <w:tabs>
          <w:tab w:val="left" w:pos="2776"/>
        </w:tabs>
      </w:pPr>
      <w:r>
        <w:tab/>
      </w:r>
    </w:p>
    <w:sectPr w:rsidR="00913CD7" w:rsidRPr="00786497" w:rsidSect="0078649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CA"/>
    <w:rsid w:val="0005162E"/>
    <w:rsid w:val="00183BA3"/>
    <w:rsid w:val="00392CB9"/>
    <w:rsid w:val="00491261"/>
    <w:rsid w:val="004A3A79"/>
    <w:rsid w:val="005C2847"/>
    <w:rsid w:val="005D29CA"/>
    <w:rsid w:val="006449FF"/>
    <w:rsid w:val="00786497"/>
    <w:rsid w:val="00834458"/>
    <w:rsid w:val="00913CD7"/>
    <w:rsid w:val="009E7176"/>
    <w:rsid w:val="00D52654"/>
    <w:rsid w:val="00DB219A"/>
    <w:rsid w:val="00DC3EB9"/>
    <w:rsid w:val="00E463F7"/>
    <w:rsid w:val="00E7149C"/>
    <w:rsid w:val="00E83A32"/>
    <w:rsid w:val="00E9531B"/>
    <w:rsid w:val="00FC5527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FD514-CB2D-43D9-9CD2-FCD43788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2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</dc:creator>
  <cp:keywords/>
  <dc:description/>
  <cp:lastModifiedBy>Thunder</cp:lastModifiedBy>
  <cp:revision>19</cp:revision>
  <dcterms:created xsi:type="dcterms:W3CDTF">2019-06-16T16:42:00Z</dcterms:created>
  <dcterms:modified xsi:type="dcterms:W3CDTF">2019-06-16T20:05:00Z</dcterms:modified>
</cp:coreProperties>
</file>