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1D42" w14:textId="5A8A06E6" w:rsidR="009B5874" w:rsidRPr="000F54E3" w:rsidRDefault="00C02014" w:rsidP="000F54E3">
      <w:pPr>
        <w:jc w:val="center"/>
        <w:rPr>
          <w:sz w:val="40"/>
          <w:szCs w:val="44"/>
        </w:rPr>
      </w:pPr>
      <w:r w:rsidRPr="000F54E3">
        <w:rPr>
          <w:rFonts w:hint="eastAsia"/>
          <w:b/>
          <w:bCs/>
          <w:sz w:val="40"/>
          <w:szCs w:val="44"/>
        </w:rPr>
        <w:t>土壤监测</w:t>
      </w:r>
      <w:r w:rsidR="009B5874" w:rsidRPr="000F54E3">
        <w:rPr>
          <w:rFonts w:hint="eastAsia"/>
          <w:b/>
          <w:bCs/>
          <w:sz w:val="40"/>
          <w:szCs w:val="44"/>
        </w:rPr>
        <w:t>系统开发⽂档</w:t>
      </w:r>
    </w:p>
    <w:p w14:paraId="1F0056B4" w14:textId="77777777" w:rsidR="009B5874" w:rsidRPr="000F54E3" w:rsidRDefault="009B5874" w:rsidP="009B5874">
      <w:pPr>
        <w:rPr>
          <w:b/>
          <w:bCs/>
          <w:sz w:val="32"/>
          <w:szCs w:val="36"/>
        </w:rPr>
      </w:pPr>
      <w:r w:rsidRPr="000F54E3">
        <w:rPr>
          <w:b/>
          <w:bCs/>
          <w:sz w:val="32"/>
          <w:szCs w:val="36"/>
        </w:rPr>
        <w:t>1. 引</w:t>
      </w:r>
      <w:r w:rsidRPr="000F54E3">
        <w:rPr>
          <w:rFonts w:hint="eastAsia"/>
          <w:b/>
          <w:bCs/>
          <w:sz w:val="32"/>
          <w:szCs w:val="36"/>
        </w:rPr>
        <w:t>⾔</w:t>
      </w:r>
    </w:p>
    <w:p w14:paraId="6B0AF62E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 xml:space="preserve">1.1 </w:t>
      </w:r>
      <w:r w:rsidRPr="000F54E3">
        <w:rPr>
          <w:rFonts w:hint="eastAsia"/>
          <w:sz w:val="28"/>
          <w:szCs w:val="32"/>
        </w:rPr>
        <w:t>⽬的</w:t>
      </w:r>
    </w:p>
    <w:p w14:paraId="0DF750BF" w14:textId="2A095B16" w:rsidR="009B5874" w:rsidRPr="000F54E3" w:rsidRDefault="009B5874" w:rsidP="009B5874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本开发⽂档旨在详细描述</w:t>
      </w:r>
      <w:r w:rsidR="001164A9" w:rsidRPr="000F54E3">
        <w:rPr>
          <w:rFonts w:hint="eastAsia"/>
          <w:sz w:val="24"/>
          <w:szCs w:val="28"/>
        </w:rPr>
        <w:t>土壤监测反应系统</w:t>
      </w:r>
      <w:r w:rsidRPr="000F54E3">
        <w:rPr>
          <w:rFonts w:hint="eastAsia"/>
          <w:sz w:val="24"/>
          <w:szCs w:val="28"/>
        </w:rPr>
        <w:t>的设计和实现，以指导开发团队的开发⼯作，确保系统的功能和性能达到预期⽬标。</w:t>
      </w:r>
    </w:p>
    <w:p w14:paraId="6E77746D" w14:textId="77777777" w:rsidR="001164A9" w:rsidRPr="00C02014" w:rsidRDefault="001164A9" w:rsidP="009B5874">
      <w:pPr>
        <w:rPr>
          <w:rFonts w:hint="eastAsia"/>
          <w:sz w:val="22"/>
          <w:szCs w:val="24"/>
        </w:rPr>
      </w:pPr>
    </w:p>
    <w:p w14:paraId="63E1706C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1.2 范围</w:t>
      </w:r>
    </w:p>
    <w:p w14:paraId="3374339B" w14:textId="43F830EF" w:rsidR="009B5874" w:rsidRPr="000F54E3" w:rsidRDefault="009B5874" w:rsidP="009B5874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⽂档涵盖了系统的架构设计、数据库设计、模块设计、接⼝设计以及开发环境配置等内容。</w:t>
      </w:r>
    </w:p>
    <w:p w14:paraId="4794C295" w14:textId="77777777" w:rsidR="001164A9" w:rsidRPr="00C02014" w:rsidRDefault="001164A9" w:rsidP="009B5874">
      <w:pPr>
        <w:rPr>
          <w:rFonts w:hint="eastAsia"/>
          <w:sz w:val="22"/>
          <w:szCs w:val="24"/>
        </w:rPr>
      </w:pPr>
    </w:p>
    <w:p w14:paraId="0BEC869F" w14:textId="77777777" w:rsidR="009B5874" w:rsidRPr="000F54E3" w:rsidRDefault="009B5874" w:rsidP="009B5874">
      <w:pPr>
        <w:rPr>
          <w:b/>
          <w:bCs/>
          <w:sz w:val="32"/>
          <w:szCs w:val="36"/>
        </w:rPr>
      </w:pPr>
      <w:r w:rsidRPr="000F54E3">
        <w:rPr>
          <w:b/>
          <w:bCs/>
          <w:sz w:val="32"/>
          <w:szCs w:val="36"/>
        </w:rPr>
        <w:t>2. 系统架构</w:t>
      </w:r>
    </w:p>
    <w:p w14:paraId="0BF535EA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2.1 概述</w:t>
      </w:r>
    </w:p>
    <w:p w14:paraId="03647568" w14:textId="5C12A5A9" w:rsidR="005C5F47" w:rsidRPr="000F54E3" w:rsidRDefault="005C5F47" w:rsidP="005C5F47">
      <w:pPr>
        <w:rPr>
          <w:rFonts w:hint="eastAsia"/>
          <w:sz w:val="24"/>
          <w:szCs w:val="28"/>
        </w:rPr>
      </w:pPr>
      <w:r w:rsidRPr="000F54E3">
        <w:rPr>
          <w:rFonts w:hint="eastAsia"/>
          <w:sz w:val="24"/>
          <w:szCs w:val="28"/>
        </w:rPr>
        <w:t>这个</w:t>
      </w:r>
      <w:r w:rsidRPr="000F54E3">
        <w:rPr>
          <w:rFonts w:hint="eastAsia"/>
          <w:sz w:val="24"/>
          <w:szCs w:val="28"/>
        </w:rPr>
        <w:t>系统</w:t>
      </w:r>
      <w:r w:rsidRPr="000F54E3">
        <w:rPr>
          <w:rFonts w:hint="eastAsia"/>
          <w:sz w:val="24"/>
          <w:szCs w:val="28"/>
        </w:rPr>
        <w:t>的架构图包含了以下几个主要部分</w:t>
      </w:r>
      <w:r w:rsidRPr="000F54E3">
        <w:rPr>
          <w:sz w:val="24"/>
          <w:szCs w:val="28"/>
        </w:rPr>
        <w:t>:</w:t>
      </w:r>
    </w:p>
    <w:p w14:paraId="3FF8CC0E" w14:textId="50CDFF27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1，</w:t>
      </w:r>
      <w:r w:rsidRPr="000F54E3">
        <w:rPr>
          <w:rFonts w:hint="eastAsia"/>
          <w:sz w:val="24"/>
          <w:szCs w:val="28"/>
        </w:rPr>
        <w:t>土壤传感器</w:t>
      </w:r>
      <w:r w:rsidRPr="000F54E3">
        <w:rPr>
          <w:sz w:val="24"/>
          <w:szCs w:val="28"/>
        </w:rPr>
        <w:t>:</w:t>
      </w:r>
    </w:p>
    <w:p w14:paraId="46B9148B" w14:textId="7C81F667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负责采集土壤湿度、温度、</w:t>
      </w:r>
      <w:r w:rsidRPr="000F54E3">
        <w:rPr>
          <w:sz w:val="24"/>
          <w:szCs w:val="28"/>
        </w:rPr>
        <w:t>pH 等数据。</w:t>
      </w:r>
    </w:p>
    <w:p w14:paraId="45560212" w14:textId="7E8647EE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2，</w:t>
      </w:r>
      <w:r w:rsidRPr="000F54E3">
        <w:rPr>
          <w:rFonts w:hint="eastAsia"/>
          <w:sz w:val="24"/>
          <w:szCs w:val="28"/>
        </w:rPr>
        <w:t>传感器节点</w:t>
      </w:r>
      <w:r w:rsidRPr="000F54E3">
        <w:rPr>
          <w:sz w:val="24"/>
          <w:szCs w:val="28"/>
        </w:rPr>
        <w:t>:</w:t>
      </w:r>
    </w:p>
    <w:p w14:paraId="0F9A43C2" w14:textId="7EDA13F4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接收来自传感器的数据</w:t>
      </w:r>
      <w:r w:rsidRPr="000F54E3">
        <w:rPr>
          <w:sz w:val="24"/>
          <w:szCs w:val="28"/>
        </w:rPr>
        <w:t>,并将其传输到云平台。</w:t>
      </w:r>
    </w:p>
    <w:p w14:paraId="2C262D70" w14:textId="285BC755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3，</w:t>
      </w:r>
      <w:r w:rsidRPr="000F54E3">
        <w:rPr>
          <w:rFonts w:hint="eastAsia"/>
          <w:sz w:val="24"/>
          <w:szCs w:val="28"/>
        </w:rPr>
        <w:t>云平台</w:t>
      </w:r>
      <w:r w:rsidRPr="000F54E3">
        <w:rPr>
          <w:sz w:val="24"/>
          <w:szCs w:val="28"/>
        </w:rPr>
        <w:t>:</w:t>
      </w:r>
    </w:p>
    <w:p w14:paraId="4FA9F1DC" w14:textId="0F3C7AEB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接收并存储来自传感器节点的数据。</w:t>
      </w:r>
    </w:p>
    <w:p w14:paraId="45B06C66" w14:textId="1E4445D7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提供数据分析功能</w:t>
      </w:r>
      <w:r w:rsidRPr="000F54E3">
        <w:rPr>
          <w:sz w:val="24"/>
          <w:szCs w:val="28"/>
        </w:rPr>
        <w:t>,生成可视化报告。</w:t>
      </w:r>
    </w:p>
    <w:p w14:paraId="1C3B58FA" w14:textId="3C3812FC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通过用户界面展示数据和分析结果。</w:t>
      </w:r>
    </w:p>
    <w:p w14:paraId="2BD13315" w14:textId="29F7556D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4，</w:t>
      </w:r>
      <w:r w:rsidRPr="000F54E3">
        <w:rPr>
          <w:rFonts w:hint="eastAsia"/>
          <w:sz w:val="24"/>
          <w:szCs w:val="28"/>
        </w:rPr>
        <w:t>数据库</w:t>
      </w:r>
      <w:r w:rsidRPr="000F54E3">
        <w:rPr>
          <w:sz w:val="24"/>
          <w:szCs w:val="28"/>
        </w:rPr>
        <w:t>:</w:t>
      </w:r>
    </w:p>
    <w:p w14:paraId="13A17251" w14:textId="4E3D2B22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存储从传感器节点收集的原始数据。</w:t>
      </w:r>
    </w:p>
    <w:p w14:paraId="33AB3E0E" w14:textId="3DECF52B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lastRenderedPageBreak/>
        <w:t>5，</w:t>
      </w:r>
      <w:r w:rsidRPr="000F54E3">
        <w:rPr>
          <w:rFonts w:hint="eastAsia"/>
          <w:sz w:val="24"/>
          <w:szCs w:val="28"/>
        </w:rPr>
        <w:t>分析模块</w:t>
      </w:r>
      <w:r w:rsidRPr="000F54E3">
        <w:rPr>
          <w:sz w:val="24"/>
          <w:szCs w:val="28"/>
        </w:rPr>
        <w:t>:</w:t>
      </w:r>
    </w:p>
    <w:p w14:paraId="4B787481" w14:textId="410EBB32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对存储在数据库中的数据进行分析和处理</w:t>
      </w:r>
      <w:r w:rsidRPr="000F54E3">
        <w:rPr>
          <w:rFonts w:hint="eastAsia"/>
          <w:sz w:val="24"/>
          <w:szCs w:val="28"/>
        </w:rPr>
        <w:t>，</w:t>
      </w:r>
      <w:r w:rsidRPr="000F54E3">
        <w:rPr>
          <w:sz w:val="24"/>
          <w:szCs w:val="28"/>
        </w:rPr>
        <w:t>生成有价值的信息。</w:t>
      </w:r>
    </w:p>
    <w:p w14:paraId="671A5566" w14:textId="26925AAD" w:rsidR="005C5F47" w:rsidRPr="000F54E3" w:rsidRDefault="005C5F47" w:rsidP="005C5F47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6，</w:t>
      </w:r>
      <w:r w:rsidRPr="000F54E3">
        <w:rPr>
          <w:rFonts w:hint="eastAsia"/>
          <w:sz w:val="24"/>
          <w:szCs w:val="28"/>
        </w:rPr>
        <w:t>用户界面</w:t>
      </w:r>
      <w:r w:rsidRPr="000F54E3">
        <w:rPr>
          <w:sz w:val="24"/>
          <w:szCs w:val="28"/>
        </w:rPr>
        <w:t>:</w:t>
      </w:r>
    </w:p>
    <w:p w14:paraId="784B1067" w14:textId="458A3F23" w:rsidR="005C5F47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提供给用户查看和交互数据的入口</w:t>
      </w:r>
      <w:r w:rsidRPr="000F54E3">
        <w:rPr>
          <w:sz w:val="24"/>
          <w:szCs w:val="28"/>
        </w:rPr>
        <w:t>,包括移动应用程序或 Web 门户。</w:t>
      </w:r>
    </w:p>
    <w:p w14:paraId="2C519FDF" w14:textId="63A502AC" w:rsidR="001164A9" w:rsidRPr="000F54E3" w:rsidRDefault="005C5F47" w:rsidP="005C5F47">
      <w:pPr>
        <w:ind w:firstLineChars="100" w:firstLine="240"/>
        <w:rPr>
          <w:sz w:val="24"/>
          <w:szCs w:val="28"/>
        </w:rPr>
      </w:pPr>
      <w:r w:rsidRPr="000F54E3">
        <w:rPr>
          <w:sz w:val="24"/>
          <w:szCs w:val="28"/>
        </w:rPr>
        <w:t>•</w:t>
      </w:r>
      <w:r w:rsidRPr="000F54E3">
        <w:rPr>
          <w:rFonts w:hint="eastAsia"/>
          <w:sz w:val="24"/>
          <w:szCs w:val="28"/>
        </w:rPr>
        <w:t xml:space="preserve"> </w:t>
      </w:r>
      <w:r w:rsidRPr="000F54E3">
        <w:rPr>
          <w:rFonts w:hint="eastAsia"/>
          <w:sz w:val="24"/>
          <w:szCs w:val="28"/>
        </w:rPr>
        <w:t>用户可以通过界面设置监测阈值、查看报警信息等。</w:t>
      </w:r>
    </w:p>
    <w:p w14:paraId="6A81EFBD" w14:textId="77777777" w:rsidR="005C5F47" w:rsidRPr="00C02014" w:rsidRDefault="005C5F47" w:rsidP="005C5F47">
      <w:pPr>
        <w:rPr>
          <w:rFonts w:hint="eastAsia"/>
          <w:sz w:val="22"/>
          <w:szCs w:val="24"/>
        </w:rPr>
      </w:pPr>
    </w:p>
    <w:p w14:paraId="0BA61BCA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2.2 架构图</w:t>
      </w:r>
    </w:p>
    <w:p w14:paraId="7479E917" w14:textId="1F9C9F86" w:rsidR="001164A9" w:rsidRPr="00C02014" w:rsidRDefault="005C5F47" w:rsidP="009B5874">
      <w:pPr>
        <w:rPr>
          <w:sz w:val="22"/>
          <w:szCs w:val="24"/>
        </w:rPr>
      </w:pPr>
      <w:r w:rsidRPr="00C02014">
        <w:rPr>
          <w:sz w:val="22"/>
          <w:szCs w:val="24"/>
        </w:rPr>
        <w:drawing>
          <wp:inline distT="0" distB="0" distL="0" distR="0" wp14:anchorId="56A0A6CE" wp14:editId="6B544D2A">
            <wp:extent cx="5274310" cy="2155190"/>
            <wp:effectExtent l="0" t="0" r="0" b="0"/>
            <wp:docPr id="57023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F54" w14:textId="77777777" w:rsidR="005C5F47" w:rsidRPr="00C02014" w:rsidRDefault="005C5F47" w:rsidP="009B5874">
      <w:pPr>
        <w:rPr>
          <w:rFonts w:hint="eastAsia"/>
          <w:sz w:val="22"/>
          <w:szCs w:val="24"/>
        </w:rPr>
      </w:pPr>
    </w:p>
    <w:p w14:paraId="7E84BF9D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2.3 技术栈</w:t>
      </w:r>
    </w:p>
    <w:p w14:paraId="45B7E2D2" w14:textId="56B47857" w:rsidR="009B5874" w:rsidRPr="000F54E3" w:rsidRDefault="009B5874" w:rsidP="009B5874">
      <w:pPr>
        <w:rPr>
          <w:sz w:val="24"/>
          <w:szCs w:val="28"/>
        </w:rPr>
      </w:pPr>
      <w:r w:rsidRPr="000F54E3">
        <w:rPr>
          <w:sz w:val="24"/>
          <w:szCs w:val="28"/>
        </w:rPr>
        <w:t>前端：HTML, CSS, JavaScript, React</w:t>
      </w:r>
    </w:p>
    <w:p w14:paraId="3A8564A3" w14:textId="6479735A" w:rsidR="009B5874" w:rsidRPr="000F54E3" w:rsidRDefault="009B5874" w:rsidP="009B5874">
      <w:pPr>
        <w:rPr>
          <w:sz w:val="24"/>
          <w:szCs w:val="28"/>
        </w:rPr>
      </w:pPr>
      <w:r w:rsidRPr="000F54E3">
        <w:rPr>
          <w:sz w:val="24"/>
          <w:szCs w:val="28"/>
        </w:rPr>
        <w:t>后端：Java, Spring Boot</w:t>
      </w:r>
    </w:p>
    <w:p w14:paraId="2A728C98" w14:textId="67C1DEED" w:rsidR="009B5874" w:rsidRPr="000F54E3" w:rsidRDefault="009B5874" w:rsidP="009B5874">
      <w:pPr>
        <w:rPr>
          <w:sz w:val="24"/>
          <w:szCs w:val="28"/>
        </w:rPr>
      </w:pPr>
      <w:r w:rsidRPr="000F54E3">
        <w:rPr>
          <w:sz w:val="24"/>
          <w:szCs w:val="28"/>
        </w:rPr>
        <w:t>数据库：MySQL</w:t>
      </w:r>
    </w:p>
    <w:p w14:paraId="078872B9" w14:textId="3D75A5B3" w:rsidR="009B5874" w:rsidRPr="000F54E3" w:rsidRDefault="009B5874" w:rsidP="009B5874">
      <w:pPr>
        <w:rPr>
          <w:sz w:val="24"/>
          <w:szCs w:val="28"/>
        </w:rPr>
      </w:pPr>
      <w:r w:rsidRPr="000F54E3">
        <w:rPr>
          <w:sz w:val="24"/>
          <w:szCs w:val="28"/>
        </w:rPr>
        <w:t>其他：Nginx, Docker</w:t>
      </w:r>
    </w:p>
    <w:p w14:paraId="057C4B2D" w14:textId="77777777" w:rsidR="001164A9" w:rsidRPr="000F54E3" w:rsidRDefault="001164A9" w:rsidP="009B5874">
      <w:pPr>
        <w:rPr>
          <w:sz w:val="24"/>
          <w:szCs w:val="28"/>
        </w:rPr>
      </w:pPr>
    </w:p>
    <w:p w14:paraId="18A5CBF9" w14:textId="38589733" w:rsidR="009B5874" w:rsidRPr="000F54E3" w:rsidRDefault="009B5874" w:rsidP="009B5874">
      <w:pPr>
        <w:rPr>
          <w:b/>
          <w:bCs/>
          <w:sz w:val="32"/>
          <w:szCs w:val="36"/>
        </w:rPr>
      </w:pPr>
      <w:r w:rsidRPr="000F54E3">
        <w:rPr>
          <w:b/>
          <w:bCs/>
          <w:sz w:val="32"/>
          <w:szCs w:val="36"/>
        </w:rPr>
        <w:t>3. 数据库设计</w:t>
      </w:r>
    </w:p>
    <w:p w14:paraId="2B8EBBBE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3.1 数据库概述</w:t>
      </w:r>
    </w:p>
    <w:p w14:paraId="2FBF5806" w14:textId="3B786172" w:rsidR="009B5874" w:rsidRPr="000F54E3" w:rsidRDefault="009B5874" w:rsidP="009B5874">
      <w:pPr>
        <w:rPr>
          <w:rFonts w:hint="eastAsia"/>
          <w:sz w:val="24"/>
          <w:szCs w:val="28"/>
        </w:rPr>
      </w:pPr>
      <w:r w:rsidRPr="000F54E3">
        <w:rPr>
          <w:rFonts w:hint="eastAsia"/>
          <w:sz w:val="24"/>
          <w:szCs w:val="28"/>
        </w:rPr>
        <w:t>系统使⽤</w:t>
      </w:r>
      <w:r w:rsidRPr="000F54E3">
        <w:rPr>
          <w:sz w:val="24"/>
          <w:szCs w:val="28"/>
        </w:rPr>
        <w:t>MySQL作为数据库，包含</w:t>
      </w:r>
      <w:r w:rsidR="003F1E9A" w:rsidRPr="000F54E3">
        <w:rPr>
          <w:rFonts w:hint="eastAsia"/>
          <w:sz w:val="24"/>
          <w:szCs w:val="28"/>
        </w:rPr>
        <w:t>传感器数据表</w:t>
      </w:r>
      <w:r w:rsidRPr="000F54E3">
        <w:rPr>
          <w:rFonts w:hint="eastAsia"/>
          <w:sz w:val="24"/>
          <w:szCs w:val="28"/>
        </w:rPr>
        <w:t>、</w:t>
      </w:r>
      <w:r w:rsidR="003F1E9A" w:rsidRPr="000F54E3">
        <w:rPr>
          <w:rFonts w:hint="eastAsia"/>
          <w:sz w:val="24"/>
          <w:szCs w:val="28"/>
        </w:rPr>
        <w:t>设备信息</w:t>
      </w:r>
      <w:r w:rsidRPr="000F54E3">
        <w:rPr>
          <w:rFonts w:hint="eastAsia"/>
          <w:sz w:val="24"/>
          <w:szCs w:val="28"/>
        </w:rPr>
        <w:t>表、</w:t>
      </w:r>
      <w:r w:rsidR="003F1E9A" w:rsidRPr="000F54E3">
        <w:rPr>
          <w:rFonts w:hint="eastAsia"/>
          <w:sz w:val="24"/>
          <w:szCs w:val="28"/>
        </w:rPr>
        <w:t>报警信息</w:t>
      </w:r>
      <w:r w:rsidRPr="000F54E3">
        <w:rPr>
          <w:rFonts w:hint="eastAsia"/>
          <w:sz w:val="24"/>
          <w:szCs w:val="28"/>
        </w:rPr>
        <w:t>表</w:t>
      </w:r>
      <w:r w:rsidR="003F1E9A" w:rsidRPr="000F54E3">
        <w:rPr>
          <w:rFonts w:hint="eastAsia"/>
          <w:sz w:val="24"/>
          <w:szCs w:val="28"/>
        </w:rPr>
        <w:t>和用户表。</w:t>
      </w:r>
    </w:p>
    <w:p w14:paraId="5CC72B80" w14:textId="77777777" w:rsidR="001164A9" w:rsidRPr="00C02014" w:rsidRDefault="001164A9" w:rsidP="009B5874">
      <w:pPr>
        <w:rPr>
          <w:rFonts w:hint="eastAsia"/>
          <w:sz w:val="22"/>
          <w:szCs w:val="24"/>
        </w:rPr>
      </w:pPr>
    </w:p>
    <w:p w14:paraId="5AA0AECD" w14:textId="77777777" w:rsidR="009B5874" w:rsidRPr="000F54E3" w:rsidRDefault="009B5874" w:rsidP="009B5874">
      <w:pPr>
        <w:rPr>
          <w:sz w:val="28"/>
          <w:szCs w:val="32"/>
        </w:rPr>
      </w:pPr>
      <w:r w:rsidRPr="000F54E3">
        <w:rPr>
          <w:sz w:val="28"/>
          <w:szCs w:val="32"/>
        </w:rPr>
        <w:t>3.2 数据库表设计</w:t>
      </w:r>
    </w:p>
    <w:p w14:paraId="7DDA7D99" w14:textId="289532FA" w:rsidR="00640E0B" w:rsidRPr="000F54E3" w:rsidRDefault="00640E0B" w:rsidP="009B5874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传感器数据表(sensor)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0E0B" w14:paraId="03082F0C" w14:textId="77777777" w:rsidTr="001659A8">
        <w:trPr>
          <w:trHeight w:val="699"/>
        </w:trPr>
        <w:tc>
          <w:tcPr>
            <w:tcW w:w="1704" w:type="dxa"/>
          </w:tcPr>
          <w:p w14:paraId="7EB52C4C" w14:textId="19AC29BC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07716C41" w14:textId="304B53C6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2552AAD8" w14:textId="09C21287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F70E0E8" w14:textId="1D82D484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705" w:type="dxa"/>
          </w:tcPr>
          <w:p w14:paraId="58710636" w14:textId="13B8E9C4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47337" w14:paraId="4E3FE81E" w14:textId="77777777" w:rsidTr="001659A8">
        <w:trPr>
          <w:trHeight w:val="699"/>
        </w:trPr>
        <w:tc>
          <w:tcPr>
            <w:tcW w:w="1704" w:type="dxa"/>
          </w:tcPr>
          <w:p w14:paraId="16D813DA" w14:textId="1499680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704" w:type="dxa"/>
          </w:tcPr>
          <w:p w14:paraId="7A7E6224" w14:textId="2F1516F4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D87F803" w14:textId="2A490C21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44426B86" w14:textId="2D38C16B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14:paraId="4323C4C1" w14:textId="070D7765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设备ID</w:t>
            </w:r>
          </w:p>
        </w:tc>
      </w:tr>
      <w:tr w:rsidR="00640E0B" w14:paraId="1A56790D" w14:textId="77777777" w:rsidTr="001659A8">
        <w:trPr>
          <w:trHeight w:val="699"/>
        </w:trPr>
        <w:tc>
          <w:tcPr>
            <w:tcW w:w="1704" w:type="dxa"/>
          </w:tcPr>
          <w:p w14:paraId="6C018246" w14:textId="2A8D2DFB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soil_moisture</w:t>
            </w:r>
          </w:p>
        </w:tc>
        <w:tc>
          <w:tcPr>
            <w:tcW w:w="1704" w:type="dxa"/>
          </w:tcPr>
          <w:p w14:paraId="10EFAA00" w14:textId="63586075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55598210" w14:textId="3D7F223F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65DF8543" w14:textId="77777777" w:rsidR="00640E0B" w:rsidRDefault="00640E0B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B08594B" w14:textId="5043905F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土壤湿度</w:t>
            </w:r>
          </w:p>
        </w:tc>
      </w:tr>
      <w:tr w:rsidR="00640E0B" w14:paraId="10FA4DB4" w14:textId="77777777" w:rsidTr="001659A8">
        <w:trPr>
          <w:trHeight w:val="699"/>
        </w:trPr>
        <w:tc>
          <w:tcPr>
            <w:tcW w:w="1704" w:type="dxa"/>
          </w:tcPr>
          <w:p w14:paraId="026EA34B" w14:textId="72C660C3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soil_temperture</w:t>
            </w:r>
          </w:p>
        </w:tc>
        <w:tc>
          <w:tcPr>
            <w:tcW w:w="1704" w:type="dxa"/>
          </w:tcPr>
          <w:p w14:paraId="697B373B" w14:textId="49C0FA0A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3702BB1D" w14:textId="44D89D5A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7ED1087F" w14:textId="77777777" w:rsidR="00640E0B" w:rsidRDefault="00640E0B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43FDC7C" w14:textId="0ABD6C3F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土壤温度</w:t>
            </w:r>
          </w:p>
        </w:tc>
      </w:tr>
      <w:tr w:rsidR="00947337" w14:paraId="53104552" w14:textId="77777777" w:rsidTr="001659A8">
        <w:trPr>
          <w:trHeight w:val="699"/>
        </w:trPr>
        <w:tc>
          <w:tcPr>
            <w:tcW w:w="1704" w:type="dxa"/>
          </w:tcPr>
          <w:p w14:paraId="7A15B32C" w14:textId="21F7348C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soil_ph</w:t>
            </w:r>
          </w:p>
        </w:tc>
        <w:tc>
          <w:tcPr>
            <w:tcW w:w="1704" w:type="dxa"/>
          </w:tcPr>
          <w:p w14:paraId="2D878676" w14:textId="6B479FAB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433E30DD" w14:textId="7BF3DF99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43E55983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0A7DE84" w14:textId="6C879811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土壤pH值</w:t>
            </w:r>
          </w:p>
        </w:tc>
      </w:tr>
      <w:tr w:rsidR="00947337" w14:paraId="0435D2F5" w14:textId="77777777" w:rsidTr="001659A8">
        <w:trPr>
          <w:trHeight w:val="699"/>
        </w:trPr>
        <w:tc>
          <w:tcPr>
            <w:tcW w:w="1704" w:type="dxa"/>
          </w:tcPr>
          <w:p w14:paraId="65E0A22B" w14:textId="24D53D6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light_intensity</w:t>
            </w:r>
          </w:p>
        </w:tc>
        <w:tc>
          <w:tcPr>
            <w:tcW w:w="1704" w:type="dxa"/>
          </w:tcPr>
          <w:p w14:paraId="75BA29BA" w14:textId="69D314C9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01DFCA2C" w14:textId="0BB3FE7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015BA85F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456E256" w14:textId="2D962520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光照</w:t>
            </w:r>
          </w:p>
        </w:tc>
      </w:tr>
      <w:tr w:rsidR="00947337" w14:paraId="715648E2" w14:textId="77777777" w:rsidTr="001659A8">
        <w:trPr>
          <w:trHeight w:val="699"/>
        </w:trPr>
        <w:tc>
          <w:tcPr>
            <w:tcW w:w="1704" w:type="dxa"/>
          </w:tcPr>
          <w:p w14:paraId="753850A1" w14:textId="07ED8692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14:paraId="0C7A2AB3" w14:textId="3C5FEF7C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14:paraId="45C4D265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AC83D77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EAD0BA" w14:textId="790A3530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数据采集时间戳</w:t>
            </w:r>
          </w:p>
        </w:tc>
      </w:tr>
      <w:tr w:rsidR="001659A8" w14:paraId="386C493F" w14:textId="77777777" w:rsidTr="001659A8">
        <w:trPr>
          <w:trHeight w:val="699"/>
        </w:trPr>
        <w:tc>
          <w:tcPr>
            <w:tcW w:w="1704" w:type="dxa"/>
          </w:tcPr>
          <w:p w14:paraId="6019538B" w14:textId="28E4D851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battery_level</w:t>
            </w:r>
          </w:p>
        </w:tc>
        <w:tc>
          <w:tcPr>
            <w:tcW w:w="1704" w:type="dxa"/>
          </w:tcPr>
          <w:p w14:paraId="46A6DF27" w14:textId="10DBC171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0ACBA4FA" w14:textId="1D2FCC00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4184BB13" w14:textId="77777777" w:rsidR="001659A8" w:rsidRDefault="001659A8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C09A0D8" w14:textId="260B9B1D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设备电池电量</w:t>
            </w:r>
          </w:p>
        </w:tc>
      </w:tr>
    </w:tbl>
    <w:p w14:paraId="403CB20A" w14:textId="77777777" w:rsidR="00640E0B" w:rsidRDefault="00640E0B" w:rsidP="009B5874"/>
    <w:p w14:paraId="3869E69E" w14:textId="1EAF18DE" w:rsidR="00947337" w:rsidRPr="000F54E3" w:rsidRDefault="00947337" w:rsidP="009B5874">
      <w:pPr>
        <w:rPr>
          <w:rFonts w:hint="eastAsia"/>
          <w:sz w:val="24"/>
          <w:szCs w:val="28"/>
        </w:rPr>
      </w:pPr>
      <w:r w:rsidRPr="000F54E3">
        <w:rPr>
          <w:rFonts w:hint="eastAsia"/>
          <w:sz w:val="24"/>
          <w:szCs w:val="28"/>
        </w:rPr>
        <w:t>设备信息表(device)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1701"/>
        <w:gridCol w:w="1697"/>
        <w:gridCol w:w="1697"/>
        <w:gridCol w:w="1697"/>
      </w:tblGrid>
      <w:tr w:rsidR="00947337" w14:paraId="5B1A2224" w14:textId="77777777" w:rsidTr="003F1E9A">
        <w:trPr>
          <w:trHeight w:val="702"/>
        </w:trPr>
        <w:tc>
          <w:tcPr>
            <w:tcW w:w="1704" w:type="dxa"/>
          </w:tcPr>
          <w:p w14:paraId="14883CBC" w14:textId="41110F5B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498EC10D" w14:textId="5C6BF4D8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0490F7E0" w14:textId="6778392A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8821248" w14:textId="3829D368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705" w:type="dxa"/>
          </w:tcPr>
          <w:p w14:paraId="4104400E" w14:textId="1DDD4E6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47337" w14:paraId="79BB6ECA" w14:textId="77777777" w:rsidTr="003F1E9A">
        <w:trPr>
          <w:trHeight w:val="702"/>
        </w:trPr>
        <w:tc>
          <w:tcPr>
            <w:tcW w:w="1704" w:type="dxa"/>
          </w:tcPr>
          <w:p w14:paraId="149C9CBE" w14:textId="508A80BB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704" w:type="dxa"/>
          </w:tcPr>
          <w:p w14:paraId="5735DA72" w14:textId="0FA9967B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480A34CF" w14:textId="082257A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4A98CA88" w14:textId="76F2D27D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14:paraId="629E9B5F" w14:textId="5964EE47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设备id</w:t>
            </w:r>
          </w:p>
        </w:tc>
      </w:tr>
      <w:tr w:rsidR="00947337" w14:paraId="45748171" w14:textId="77777777" w:rsidTr="003F1E9A">
        <w:trPr>
          <w:trHeight w:val="702"/>
        </w:trPr>
        <w:tc>
          <w:tcPr>
            <w:tcW w:w="1704" w:type="dxa"/>
          </w:tcPr>
          <w:p w14:paraId="26962F13" w14:textId="2DB4FC17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704" w:type="dxa"/>
          </w:tcPr>
          <w:p w14:paraId="6A98B0C2" w14:textId="1052FC6E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EC1FFE7" w14:textId="47984944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738343AA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DC7CF9D" w14:textId="0556706D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</w:tr>
      <w:tr w:rsidR="00947337" w14:paraId="4D018D45" w14:textId="77777777" w:rsidTr="003F1E9A">
        <w:trPr>
          <w:trHeight w:val="702"/>
        </w:trPr>
        <w:tc>
          <w:tcPr>
            <w:tcW w:w="1704" w:type="dxa"/>
          </w:tcPr>
          <w:p w14:paraId="23E5B13D" w14:textId="036E18FC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14:paraId="3DCD4023" w14:textId="24F3580A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622436E" w14:textId="53350057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6B8175BA" w14:textId="40DCFDB3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08E4533" w14:textId="74FADF87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</w:tr>
      <w:tr w:rsidR="00947337" w14:paraId="39678D0B" w14:textId="77777777" w:rsidTr="003F1E9A">
        <w:trPr>
          <w:trHeight w:val="702"/>
        </w:trPr>
        <w:tc>
          <w:tcPr>
            <w:tcW w:w="1704" w:type="dxa"/>
          </w:tcPr>
          <w:p w14:paraId="077DB9D8" w14:textId="2D08DC5F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last_update_time</w:t>
            </w:r>
          </w:p>
        </w:tc>
        <w:tc>
          <w:tcPr>
            <w:tcW w:w="1704" w:type="dxa"/>
          </w:tcPr>
          <w:p w14:paraId="7D4F5960" w14:textId="5BC3F3D1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14:paraId="6824A3C5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0ABABFC" w14:textId="77777777" w:rsidR="00947337" w:rsidRDefault="00947337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4F1C035" w14:textId="0EFC11BD" w:rsidR="00947337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  <w:tr w:rsidR="001659A8" w14:paraId="1ABAFC52" w14:textId="77777777" w:rsidTr="003F1E9A">
        <w:trPr>
          <w:trHeight w:val="702"/>
        </w:trPr>
        <w:tc>
          <w:tcPr>
            <w:tcW w:w="1704" w:type="dxa"/>
          </w:tcPr>
          <w:p w14:paraId="1D92002D" w14:textId="733C2561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battery_level</w:t>
            </w:r>
          </w:p>
        </w:tc>
        <w:tc>
          <w:tcPr>
            <w:tcW w:w="1704" w:type="dxa"/>
          </w:tcPr>
          <w:p w14:paraId="051D707B" w14:textId="730A216D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14:paraId="5570BFA7" w14:textId="3A7AA2F7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61754082" w14:textId="77777777" w:rsidR="001659A8" w:rsidRDefault="001659A8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A38A912" w14:textId="599F68CC" w:rsidR="001659A8" w:rsidRDefault="001659A8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设备电池电量</w:t>
            </w:r>
          </w:p>
        </w:tc>
      </w:tr>
    </w:tbl>
    <w:p w14:paraId="2BFF286E" w14:textId="77777777" w:rsidR="00640E0B" w:rsidRDefault="00640E0B" w:rsidP="009B5874"/>
    <w:p w14:paraId="6BB41BD6" w14:textId="0ED14BB8" w:rsidR="003F1E9A" w:rsidRPr="000F54E3" w:rsidRDefault="003F1E9A" w:rsidP="009B5874">
      <w:pPr>
        <w:rPr>
          <w:sz w:val="24"/>
          <w:szCs w:val="28"/>
        </w:rPr>
      </w:pPr>
      <w:r w:rsidRPr="000F54E3">
        <w:rPr>
          <w:rFonts w:hint="eastAsia"/>
          <w:sz w:val="24"/>
          <w:szCs w:val="28"/>
        </w:rPr>
        <w:t>报警信息表(alert)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75"/>
        <w:gridCol w:w="1956"/>
        <w:gridCol w:w="1611"/>
        <w:gridCol w:w="1611"/>
      </w:tblGrid>
      <w:tr w:rsidR="003F1E9A" w14:paraId="4907D667" w14:textId="77777777" w:rsidTr="003F1E9A">
        <w:trPr>
          <w:trHeight w:val="677"/>
        </w:trPr>
        <w:tc>
          <w:tcPr>
            <w:tcW w:w="1704" w:type="dxa"/>
          </w:tcPr>
          <w:p w14:paraId="540871C8" w14:textId="20FC1713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04" w:type="dxa"/>
          </w:tcPr>
          <w:p w14:paraId="6301E257" w14:textId="4DBCBA99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5A5517E5" w14:textId="26A7EE9D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D828270" w14:textId="3C01B8B8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705" w:type="dxa"/>
          </w:tcPr>
          <w:p w14:paraId="62D2B8C9" w14:textId="047A9E47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F1E9A" w14:paraId="6A218D17" w14:textId="77777777" w:rsidTr="003F1E9A">
        <w:trPr>
          <w:trHeight w:val="677"/>
        </w:trPr>
        <w:tc>
          <w:tcPr>
            <w:tcW w:w="1704" w:type="dxa"/>
          </w:tcPr>
          <w:p w14:paraId="4CB91006" w14:textId="3E2BEEE5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alert_id</w:t>
            </w:r>
          </w:p>
        </w:tc>
        <w:tc>
          <w:tcPr>
            <w:tcW w:w="1704" w:type="dxa"/>
          </w:tcPr>
          <w:p w14:paraId="72A89184" w14:textId="64475C59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7E35EE7" w14:textId="6960E9F2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1705" w:type="dxa"/>
          </w:tcPr>
          <w:p w14:paraId="78BC97C2" w14:textId="1BA008DC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14:paraId="7616F77E" w14:textId="36E2B898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报警ID</w:t>
            </w:r>
          </w:p>
        </w:tc>
      </w:tr>
      <w:tr w:rsidR="003F1E9A" w14:paraId="79BF9ED1" w14:textId="77777777" w:rsidTr="003F1E9A">
        <w:trPr>
          <w:trHeight w:val="677"/>
        </w:trPr>
        <w:tc>
          <w:tcPr>
            <w:tcW w:w="1704" w:type="dxa"/>
          </w:tcPr>
          <w:p w14:paraId="242E8FFC" w14:textId="596B2249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704" w:type="dxa"/>
          </w:tcPr>
          <w:p w14:paraId="29568E37" w14:textId="371A6D9B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89A9B62" w14:textId="257FB445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E4802C6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B9F4FA8" w14:textId="58B2E7B3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设备ID</w:t>
            </w:r>
          </w:p>
        </w:tc>
      </w:tr>
      <w:tr w:rsidR="003F1E9A" w14:paraId="138366AB" w14:textId="77777777" w:rsidTr="003F1E9A">
        <w:trPr>
          <w:trHeight w:val="677"/>
        </w:trPr>
        <w:tc>
          <w:tcPr>
            <w:tcW w:w="1704" w:type="dxa"/>
          </w:tcPr>
          <w:p w14:paraId="473CC05F" w14:textId="1C551CD0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alert_type</w:t>
            </w:r>
          </w:p>
        </w:tc>
        <w:tc>
          <w:tcPr>
            <w:tcW w:w="1704" w:type="dxa"/>
          </w:tcPr>
          <w:p w14:paraId="00ACCD83" w14:textId="4260B5C2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054DBA2" w14:textId="0028E75B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27A7C71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004CEEE" w14:textId="534346B6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报警类型</w:t>
            </w:r>
          </w:p>
        </w:tc>
      </w:tr>
      <w:tr w:rsidR="003F1E9A" w14:paraId="7C863B4D" w14:textId="77777777" w:rsidTr="003F1E9A">
        <w:trPr>
          <w:trHeight w:val="677"/>
        </w:trPr>
        <w:tc>
          <w:tcPr>
            <w:tcW w:w="1704" w:type="dxa"/>
          </w:tcPr>
          <w:p w14:paraId="250B7B20" w14:textId="6E5758E7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alert_level</w:t>
            </w:r>
          </w:p>
        </w:tc>
        <w:tc>
          <w:tcPr>
            <w:tcW w:w="1704" w:type="dxa"/>
          </w:tcPr>
          <w:p w14:paraId="447F2F99" w14:textId="43B20DD8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5E51EA87" w14:textId="27FA7E12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079F371B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211B62B" w14:textId="33606FE7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报警等级</w:t>
            </w:r>
          </w:p>
        </w:tc>
      </w:tr>
      <w:tr w:rsidR="003F1E9A" w14:paraId="197CCA66" w14:textId="77777777" w:rsidTr="003F1E9A">
        <w:trPr>
          <w:trHeight w:val="677"/>
        </w:trPr>
        <w:tc>
          <w:tcPr>
            <w:tcW w:w="1704" w:type="dxa"/>
          </w:tcPr>
          <w:p w14:paraId="2C85F347" w14:textId="49511D0F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alert_time</w:t>
            </w:r>
          </w:p>
        </w:tc>
        <w:tc>
          <w:tcPr>
            <w:tcW w:w="1704" w:type="dxa"/>
          </w:tcPr>
          <w:p w14:paraId="29D2A4A4" w14:textId="3B768EDE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 w14:paraId="1102E3C0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6E7EAC2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A25DC2E" w14:textId="04A9BE49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报警时间</w:t>
            </w:r>
          </w:p>
        </w:tc>
      </w:tr>
      <w:tr w:rsidR="003F1E9A" w14:paraId="6612C4BB" w14:textId="77777777" w:rsidTr="003F1E9A">
        <w:trPr>
          <w:trHeight w:val="677"/>
        </w:trPr>
        <w:tc>
          <w:tcPr>
            <w:tcW w:w="1704" w:type="dxa"/>
          </w:tcPr>
          <w:p w14:paraId="2E8CAB8D" w14:textId="2730B675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alert_status</w:t>
            </w:r>
          </w:p>
        </w:tc>
        <w:tc>
          <w:tcPr>
            <w:tcW w:w="1704" w:type="dxa"/>
          </w:tcPr>
          <w:p w14:paraId="659E1291" w14:textId="2CE38552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C3B366A" w14:textId="79A64BAB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06A37660" w14:textId="77777777" w:rsidR="003F1E9A" w:rsidRDefault="003F1E9A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800E9B6" w14:textId="1E9B4440" w:rsidR="003F1E9A" w:rsidRDefault="003F1E9A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报警状态</w:t>
            </w:r>
          </w:p>
        </w:tc>
      </w:tr>
    </w:tbl>
    <w:p w14:paraId="4D7DA7D9" w14:textId="77777777" w:rsidR="00947337" w:rsidRDefault="00947337" w:rsidP="009B5874">
      <w:pPr>
        <w:rPr>
          <w:rFonts w:hint="eastAsia"/>
        </w:rPr>
      </w:pPr>
    </w:p>
    <w:p w14:paraId="6E4334DA" w14:textId="210610EB" w:rsidR="00640E0B" w:rsidRPr="000F54E3" w:rsidRDefault="00640E0B" w:rsidP="009B5874">
      <w:pPr>
        <w:rPr>
          <w:rFonts w:hint="eastAsia"/>
          <w:sz w:val="24"/>
          <w:szCs w:val="28"/>
        </w:rPr>
      </w:pPr>
      <w:r w:rsidRPr="000F54E3">
        <w:rPr>
          <w:rFonts w:hint="eastAsia"/>
          <w:sz w:val="24"/>
          <w:szCs w:val="28"/>
        </w:rPr>
        <w:t>用户表(user)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0E0B" w14:paraId="0908E987" w14:textId="77777777" w:rsidTr="001659A8">
        <w:trPr>
          <w:trHeight w:val="620"/>
        </w:trPr>
        <w:tc>
          <w:tcPr>
            <w:tcW w:w="1704" w:type="dxa"/>
          </w:tcPr>
          <w:p w14:paraId="27F19A17" w14:textId="1B680FDE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7AB126AA" w14:textId="2FE793D6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79253E71" w14:textId="1C4E7F59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4D96A77" w14:textId="69AC692E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705" w:type="dxa"/>
          </w:tcPr>
          <w:p w14:paraId="43D622FC" w14:textId="1D5F9A2F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40E0B" w14:paraId="4F23C457" w14:textId="77777777" w:rsidTr="001659A8">
        <w:trPr>
          <w:trHeight w:val="620"/>
        </w:trPr>
        <w:tc>
          <w:tcPr>
            <w:tcW w:w="1704" w:type="dxa"/>
          </w:tcPr>
          <w:p w14:paraId="35F39A90" w14:textId="573A9DC1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 w:rsidR="00640E0B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D7D5AD5" w14:textId="75AA7879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D127306" w14:textId="25B2401B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14:paraId="37D37842" w14:textId="49E68438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14:paraId="46B955F7" w14:textId="24D48899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640E0B" w14:paraId="503F1065" w14:textId="77777777" w:rsidTr="001659A8">
        <w:trPr>
          <w:trHeight w:val="620"/>
        </w:trPr>
        <w:tc>
          <w:tcPr>
            <w:tcW w:w="1704" w:type="dxa"/>
          </w:tcPr>
          <w:p w14:paraId="2A300EC1" w14:textId="3D6C3332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0B2D117" w14:textId="0FC3FB27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70C2411" w14:textId="75EA0EF4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67D0694E" w14:textId="77777777" w:rsidR="00640E0B" w:rsidRDefault="00640E0B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164B9F7" w14:textId="2F2AEB2C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40E0B" w14:paraId="37707A16" w14:textId="77777777" w:rsidTr="001659A8">
        <w:trPr>
          <w:trHeight w:val="620"/>
        </w:trPr>
        <w:tc>
          <w:tcPr>
            <w:tcW w:w="1704" w:type="dxa"/>
          </w:tcPr>
          <w:p w14:paraId="676614BC" w14:textId="0D68DD05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5236688E" w14:textId="6C4261CE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C55FDE2" w14:textId="0B9ED813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9F988F6" w14:textId="77777777" w:rsidR="00640E0B" w:rsidRDefault="00640E0B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508389B" w14:textId="01EDB1D9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640E0B" w14:paraId="6AAC41ED" w14:textId="77777777" w:rsidTr="001659A8">
        <w:trPr>
          <w:trHeight w:val="620"/>
        </w:trPr>
        <w:tc>
          <w:tcPr>
            <w:tcW w:w="1704" w:type="dxa"/>
          </w:tcPr>
          <w:p w14:paraId="251A9DA2" w14:textId="268185DD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091E286C" w14:textId="59F989AA" w:rsidR="00640E0B" w:rsidRDefault="00947337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65015F2B" w14:textId="3E459F9E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00ACEDB6" w14:textId="77777777" w:rsidR="00640E0B" w:rsidRDefault="00640E0B" w:rsidP="009B587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528009D" w14:textId="449C02DD" w:rsidR="00640E0B" w:rsidRDefault="00640E0B" w:rsidP="009B5874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14:paraId="3308F85E" w14:textId="77777777" w:rsidR="001164A9" w:rsidRDefault="001164A9" w:rsidP="009B5874"/>
    <w:p w14:paraId="721D0EE5" w14:textId="77777777" w:rsidR="00640E0B" w:rsidRDefault="00640E0B" w:rsidP="009B5874">
      <w:pPr>
        <w:rPr>
          <w:rFonts w:hint="eastAsia"/>
        </w:rPr>
      </w:pPr>
    </w:p>
    <w:p w14:paraId="52F98B08" w14:textId="73A63A32" w:rsidR="00C02014" w:rsidRPr="000F54E3" w:rsidRDefault="009B5874" w:rsidP="00C02014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0F54E3">
        <w:rPr>
          <w:rFonts w:asciiTheme="minorEastAsia" w:hAnsiTheme="minorEastAsia"/>
          <w:b/>
          <w:bCs/>
          <w:sz w:val="32"/>
          <w:szCs w:val="32"/>
        </w:rPr>
        <w:t>4. 模块设计</w:t>
      </w:r>
    </w:p>
    <w:p w14:paraId="4A579244" w14:textId="73828BBA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 w:hint="eastAsia"/>
          <w:sz w:val="28"/>
          <w:szCs w:val="28"/>
        </w:rPr>
        <w:t>4.</w:t>
      </w:r>
      <w:r w:rsidRPr="000F54E3">
        <w:rPr>
          <w:rFonts w:asciiTheme="minorEastAsia" w:hAnsiTheme="minorEastAsia"/>
          <w:sz w:val="28"/>
          <w:szCs w:val="28"/>
        </w:rPr>
        <w:t>1 传感器节点模块</w:t>
      </w:r>
    </w:p>
    <w:p w14:paraId="4F2C4553" w14:textId="135F9FD0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数据采集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通过土壤湿度、温度、pH等传感器定期采集土壤状态数据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0B106FBD" w14:textId="56829CA4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数据处理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由微控制器对采集的原始数据进行格式转换、异常值检测等初步处理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3238EB14" w14:textId="6BC0349D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数据传输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利用无线通信模块(如WiFi、蓝牙、LoRa)将处理后的数据发送到通信网关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1194885D" w14:textId="47AF6099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lastRenderedPageBreak/>
        <w:t>供电管理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对电池等供电设备进行电量和充电状态的管理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0A40250A" w14:textId="77777777" w:rsidR="00C02014" w:rsidRPr="00C02014" w:rsidRDefault="00C02014" w:rsidP="00C02014">
      <w:pPr>
        <w:rPr>
          <w:rFonts w:asciiTheme="minorEastAsia" w:hAnsiTheme="minorEastAsia"/>
          <w:sz w:val="22"/>
        </w:rPr>
      </w:pPr>
    </w:p>
    <w:p w14:paraId="59D9AE86" w14:textId="21C1E53F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 w:hint="eastAsia"/>
          <w:sz w:val="28"/>
          <w:szCs w:val="28"/>
        </w:rPr>
        <w:t>4.</w:t>
      </w:r>
      <w:r w:rsidRPr="000F54E3">
        <w:rPr>
          <w:rFonts w:asciiTheme="minorEastAsia" w:hAnsiTheme="minorEastAsia"/>
          <w:sz w:val="28"/>
          <w:szCs w:val="28"/>
        </w:rPr>
        <w:t>2 通信网关模块:</w:t>
      </w:r>
    </w:p>
    <w:p w14:paraId="6CFE91A8" w14:textId="2E19A746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数据接收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接收来自传感器节点的土壤监测数据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56DF7DEC" w14:textId="2932EC2B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数据预处理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对接收的数据进行聚合和进一步的格式转换、异常值过滤等预处理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1C846E37" w14:textId="219AE8E4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数据上传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将预处理后的数据上传到云平台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487C8781" w14:textId="4EE5404E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设备管理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管理连接的传感器节点设备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6C6736B4" w14:textId="77777777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</w:p>
    <w:p w14:paraId="4EAA853C" w14:textId="43F227EF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 w:hint="eastAsia"/>
          <w:sz w:val="28"/>
          <w:szCs w:val="28"/>
        </w:rPr>
        <w:t>4.</w:t>
      </w:r>
      <w:r w:rsidRPr="000F54E3">
        <w:rPr>
          <w:rFonts w:asciiTheme="minorEastAsia" w:hAnsiTheme="minorEastAsia"/>
          <w:sz w:val="28"/>
          <w:szCs w:val="28"/>
        </w:rPr>
        <w:t>3云平台模块:</w:t>
      </w:r>
    </w:p>
    <w:p w14:paraId="14BB33C0" w14:textId="4BE0C322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数据接收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通过API接口接收来自通信网关的土壤监测数据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2A487C89" w14:textId="08AABE2E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数据存储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将接收到的数据永久存储到数据库,支持长期数据保存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242E5636" w14:textId="194EA17C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数据分析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对存储的数据进行统计分析、异常检测、趋势预测等,生成可视化报告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4FB0EE9D" w14:textId="7895E36A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报警管理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根据用户设置的阈值触发相应的报警通知,如邮件、短信等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23400A4A" w14:textId="294263C1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用户管理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提供用户注册、登录、权限管理等功能,支持多用户协作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65DD91A9" w14:textId="72F99B88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API服务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通过标准化的API为移动应用程序或Web门户提供数据访问和系统功能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0029EC85" w14:textId="77777777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</w:p>
    <w:p w14:paraId="636361E9" w14:textId="6D6F86B0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 w:hint="eastAsia"/>
          <w:sz w:val="28"/>
          <w:szCs w:val="28"/>
        </w:rPr>
        <w:t>4.</w:t>
      </w:r>
      <w:r w:rsidRPr="000F54E3">
        <w:rPr>
          <w:rFonts w:asciiTheme="minorEastAsia" w:hAnsiTheme="minorEastAsia"/>
          <w:sz w:val="28"/>
          <w:szCs w:val="28"/>
        </w:rPr>
        <w:t>4 移动应用/Web 门户模块:</w:t>
      </w:r>
    </w:p>
    <w:p w14:paraId="5DADDEA2" w14:textId="6CD0A7FD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数据展示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以图表、仪表盘等形式直观地显示土壤监测数据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6815CD22" w14:textId="1BC99138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报警通知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接收来自云平台的报警信息,并通过推送通知用户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054FB028" w14:textId="1ED4D202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设置管理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允许用户配置监测阈值、添加/管理监测点等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095D260A" w14:textId="65896733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lastRenderedPageBreak/>
        <w:t>数据分析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提供对监测数据的深入分析和可视化功能,如趋势分析、异常检测等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5588F6EB" w14:textId="77777777" w:rsidR="00C02014" w:rsidRPr="00C02014" w:rsidRDefault="00C02014" w:rsidP="00C02014">
      <w:pPr>
        <w:rPr>
          <w:rFonts w:asciiTheme="minorEastAsia" w:hAnsiTheme="minorEastAsia"/>
          <w:sz w:val="22"/>
        </w:rPr>
      </w:pPr>
    </w:p>
    <w:p w14:paraId="02757270" w14:textId="75FF2F43" w:rsidR="00C02014" w:rsidRPr="000F54E3" w:rsidRDefault="00C02014" w:rsidP="00C0201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 w:hint="eastAsia"/>
          <w:sz w:val="28"/>
          <w:szCs w:val="28"/>
        </w:rPr>
        <w:t>4.</w:t>
      </w:r>
      <w:r w:rsidRPr="000F54E3">
        <w:rPr>
          <w:rFonts w:asciiTheme="minorEastAsia" w:hAnsiTheme="minorEastAsia"/>
          <w:sz w:val="28"/>
          <w:szCs w:val="28"/>
        </w:rPr>
        <w:t>5 系统管理模块</w:t>
      </w:r>
    </w:p>
    <w:p w14:paraId="04418594" w14:textId="6348EC83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设备管理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添加、删除和管理传感器节点设备,查看设备状态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142C58D2" w14:textId="7FA64763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用户管理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创建、编辑和删除系统用户,分配不同的访问权限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4701899D" w14:textId="290D8D17" w:rsidR="00C0201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系统监控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监控云平台的运行状况,如服务状态、资源利用率、错误日志等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52FDDC4A" w14:textId="07EA6308" w:rsidR="009B5874" w:rsidRPr="000F54E3" w:rsidRDefault="00C02014" w:rsidP="00C0201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系统配置</w:t>
      </w:r>
      <w:r w:rsidRPr="000F54E3">
        <w:rPr>
          <w:rFonts w:asciiTheme="minorEastAsia" w:hAnsiTheme="minorEastAsia" w:hint="eastAsia"/>
          <w:sz w:val="24"/>
          <w:szCs w:val="24"/>
        </w:rPr>
        <w:t>：</w:t>
      </w:r>
      <w:r w:rsidRPr="000F54E3">
        <w:rPr>
          <w:rFonts w:asciiTheme="minorEastAsia" w:hAnsiTheme="minorEastAsia"/>
          <w:sz w:val="24"/>
          <w:szCs w:val="24"/>
        </w:rPr>
        <w:t>管理系统的全局设置,如报警规则、数据保留策略、通知设置等</w:t>
      </w:r>
      <w:r w:rsidR="000F54E3">
        <w:rPr>
          <w:rFonts w:asciiTheme="minorEastAsia" w:hAnsiTheme="minorEastAsia" w:hint="eastAsia"/>
          <w:sz w:val="24"/>
          <w:szCs w:val="24"/>
        </w:rPr>
        <w:t>。</w:t>
      </w:r>
    </w:p>
    <w:p w14:paraId="6E7559D8" w14:textId="77777777" w:rsidR="001164A9" w:rsidRPr="00C02014" w:rsidRDefault="001164A9" w:rsidP="009B5874">
      <w:pPr>
        <w:rPr>
          <w:rFonts w:asciiTheme="minorEastAsia" w:hAnsiTheme="minorEastAsia" w:hint="eastAsia"/>
          <w:sz w:val="22"/>
        </w:rPr>
      </w:pPr>
    </w:p>
    <w:p w14:paraId="6FF8F346" w14:textId="77777777" w:rsidR="009B5874" w:rsidRPr="000F54E3" w:rsidRDefault="009B5874" w:rsidP="009B5874">
      <w:pPr>
        <w:rPr>
          <w:rFonts w:asciiTheme="minorEastAsia" w:hAnsiTheme="minorEastAsia"/>
          <w:b/>
          <w:bCs/>
          <w:sz w:val="32"/>
          <w:szCs w:val="32"/>
        </w:rPr>
      </w:pPr>
      <w:r w:rsidRPr="000F54E3">
        <w:rPr>
          <w:rFonts w:asciiTheme="minorEastAsia" w:hAnsiTheme="minorEastAsia"/>
          <w:b/>
          <w:bCs/>
          <w:sz w:val="32"/>
          <w:szCs w:val="32"/>
        </w:rPr>
        <w:t>5. 接</w:t>
      </w:r>
      <w:r w:rsidRPr="000F54E3">
        <w:rPr>
          <w:rFonts w:asciiTheme="minorEastAsia" w:hAnsiTheme="minorEastAsia" w:hint="eastAsia"/>
          <w:b/>
          <w:bCs/>
          <w:sz w:val="32"/>
          <w:szCs w:val="32"/>
        </w:rPr>
        <w:t>⼝设计</w:t>
      </w:r>
    </w:p>
    <w:p w14:paraId="3C99AFF4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5.1 RESTful API</w:t>
      </w:r>
    </w:p>
    <w:p w14:paraId="6EFFF04A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⽤户注册</w:t>
      </w:r>
    </w:p>
    <w:p w14:paraId="6BB2401D" w14:textId="7DE7B908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URL：/api/register</w:t>
      </w:r>
    </w:p>
    <w:p w14:paraId="305294D8" w14:textId="3DB27659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⽅法：</w:t>
      </w:r>
      <w:r w:rsidRPr="000F54E3">
        <w:rPr>
          <w:rFonts w:asciiTheme="minorEastAsia" w:hAnsiTheme="minorEastAsia"/>
          <w:sz w:val="24"/>
          <w:szCs w:val="24"/>
        </w:rPr>
        <w:t>POST</w:t>
      </w:r>
    </w:p>
    <w:p w14:paraId="6B24E321" w14:textId="0272FEE4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请求参数：json</w:t>
      </w:r>
    </w:p>
    <w:p w14:paraId="012A5FD4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 xml:space="preserve"> {</w:t>
      </w:r>
    </w:p>
    <w:p w14:paraId="51AAFECA" w14:textId="10A91A0B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"username": "string",</w:t>
      </w:r>
    </w:p>
    <w:p w14:paraId="27FD5CC2" w14:textId="4258C7BA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"password": "string",</w:t>
      </w:r>
    </w:p>
    <w:p w14:paraId="3DDC4775" w14:textId="62F31019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"email": "string"</w:t>
      </w:r>
    </w:p>
    <w:p w14:paraId="46AE2A32" w14:textId="21BD6DA5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}</w:t>
      </w:r>
    </w:p>
    <w:p w14:paraId="612ABF8F" w14:textId="316A3949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响应：json</w:t>
      </w:r>
    </w:p>
    <w:p w14:paraId="4003B5CE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 xml:space="preserve"> {</w:t>
      </w:r>
    </w:p>
    <w:p w14:paraId="6962660B" w14:textId="532464F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"success": true,</w:t>
      </w:r>
    </w:p>
    <w:p w14:paraId="7EF19566" w14:textId="3642EB9E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"message": "User registered successfully."</w:t>
      </w:r>
    </w:p>
    <w:p w14:paraId="14FD6F5B" w14:textId="4055DE98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lastRenderedPageBreak/>
        <w:t>}</w:t>
      </w:r>
    </w:p>
    <w:p w14:paraId="4434B521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⽤户登录</w:t>
      </w:r>
    </w:p>
    <w:p w14:paraId="35159692" w14:textId="39495106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URL：/api/login</w:t>
      </w:r>
    </w:p>
    <w:p w14:paraId="1856F377" w14:textId="77777777" w:rsidR="001164A9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⽅法：</w:t>
      </w:r>
      <w:r w:rsidRPr="000F54E3">
        <w:rPr>
          <w:rFonts w:asciiTheme="minorEastAsia" w:hAnsiTheme="minorEastAsia"/>
          <w:sz w:val="24"/>
          <w:szCs w:val="24"/>
        </w:rPr>
        <w:t>POST</w:t>
      </w:r>
    </w:p>
    <w:p w14:paraId="22A6691E" w14:textId="18D401D4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请求参数：json</w:t>
      </w:r>
    </w:p>
    <w:p w14:paraId="651B5619" w14:textId="37AC6CBA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{</w:t>
      </w:r>
    </w:p>
    <w:p w14:paraId="20CEC6C6" w14:textId="77777777" w:rsidR="001164A9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"username": "string",</w:t>
      </w:r>
    </w:p>
    <w:p w14:paraId="25C0FF1C" w14:textId="36A631B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}</w:t>
      </w:r>
    </w:p>
    <w:p w14:paraId="63F4AD3A" w14:textId="77777777" w:rsidR="001164A9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"password": "string"</w:t>
      </w:r>
    </w:p>
    <w:p w14:paraId="0CBE67CD" w14:textId="77777777" w:rsidR="001164A9" w:rsidRPr="000F54E3" w:rsidRDefault="001164A9" w:rsidP="009B5874">
      <w:pPr>
        <w:rPr>
          <w:rFonts w:asciiTheme="minorEastAsia" w:hAnsiTheme="minorEastAsia"/>
          <w:sz w:val="24"/>
          <w:szCs w:val="24"/>
        </w:rPr>
      </w:pPr>
    </w:p>
    <w:p w14:paraId="004BE7A0" w14:textId="5A6FC3FB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响应：json</w:t>
      </w:r>
    </w:p>
    <w:p w14:paraId="7B018DBC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 xml:space="preserve"> {</w:t>
      </w:r>
    </w:p>
    <w:p w14:paraId="05A75060" w14:textId="7FA0E15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"success": true,</w:t>
      </w:r>
    </w:p>
    <w:p w14:paraId="7EC32419" w14:textId="59F287F9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"token": "jwt-token"</w:t>
      </w:r>
    </w:p>
    <w:p w14:paraId="1F4CE040" w14:textId="4857378B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}</w:t>
      </w:r>
    </w:p>
    <w:p w14:paraId="78F51018" w14:textId="77777777" w:rsidR="001164A9" w:rsidRPr="00C02014" w:rsidRDefault="001164A9" w:rsidP="009B5874">
      <w:pPr>
        <w:rPr>
          <w:rFonts w:asciiTheme="minorEastAsia" w:hAnsiTheme="minorEastAsia"/>
          <w:sz w:val="22"/>
        </w:rPr>
      </w:pPr>
    </w:p>
    <w:p w14:paraId="372FE547" w14:textId="45E5DBCF" w:rsidR="009B5874" w:rsidRPr="000F54E3" w:rsidRDefault="009B5874" w:rsidP="009B5874">
      <w:pPr>
        <w:rPr>
          <w:rFonts w:asciiTheme="minorEastAsia" w:hAnsiTheme="minorEastAsia"/>
          <w:b/>
          <w:bCs/>
          <w:sz w:val="32"/>
          <w:szCs w:val="32"/>
        </w:rPr>
      </w:pPr>
      <w:r w:rsidRPr="000F54E3">
        <w:rPr>
          <w:rFonts w:asciiTheme="minorEastAsia" w:hAnsiTheme="minorEastAsia"/>
          <w:b/>
          <w:bCs/>
          <w:sz w:val="32"/>
          <w:szCs w:val="32"/>
        </w:rPr>
        <w:t>6. 开发环境配置</w:t>
      </w:r>
    </w:p>
    <w:p w14:paraId="437B971B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6.1 前端环境</w:t>
      </w:r>
    </w:p>
    <w:p w14:paraId="7760B721" w14:textId="6570BC2D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Node.js：版本12.x或以上</w:t>
      </w:r>
    </w:p>
    <w:p w14:paraId="545E6266" w14:textId="30EFFBA4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React：版本17.x或以上</w:t>
      </w:r>
    </w:p>
    <w:p w14:paraId="43F1D52C" w14:textId="01958EA2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包管理</w:t>
      </w:r>
      <w:r w:rsidRPr="000F54E3">
        <w:rPr>
          <w:rFonts w:asciiTheme="minorEastAsia" w:hAnsiTheme="minorEastAsia" w:hint="eastAsia"/>
          <w:sz w:val="24"/>
          <w:szCs w:val="24"/>
        </w:rPr>
        <w:t>⼯具：</w:t>
      </w:r>
      <w:r w:rsidRPr="000F54E3">
        <w:rPr>
          <w:rFonts w:asciiTheme="minorEastAsia" w:hAnsiTheme="minorEastAsia"/>
          <w:sz w:val="24"/>
          <w:szCs w:val="24"/>
        </w:rPr>
        <w:t>npm或yarn</w:t>
      </w:r>
    </w:p>
    <w:p w14:paraId="3C5A138C" w14:textId="77777777" w:rsidR="001164A9" w:rsidRPr="000F54E3" w:rsidRDefault="001164A9" w:rsidP="009B5874">
      <w:pPr>
        <w:rPr>
          <w:rFonts w:asciiTheme="minorEastAsia" w:hAnsiTheme="minorEastAsia"/>
          <w:sz w:val="24"/>
          <w:szCs w:val="24"/>
        </w:rPr>
      </w:pPr>
    </w:p>
    <w:p w14:paraId="2F8BC4F7" w14:textId="7618091D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6.2 后端环境</w:t>
      </w:r>
    </w:p>
    <w:p w14:paraId="200FF240" w14:textId="32B5043F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lastRenderedPageBreak/>
        <w:t>Java：版本11或以上</w:t>
      </w:r>
    </w:p>
    <w:p w14:paraId="1ECD55C5" w14:textId="7814029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Spring Boot：版本2.5.x</w:t>
      </w:r>
    </w:p>
    <w:p w14:paraId="46603C36" w14:textId="3B744F53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构建</w:t>
      </w:r>
      <w:r w:rsidRPr="000F54E3">
        <w:rPr>
          <w:rFonts w:asciiTheme="minorEastAsia" w:hAnsiTheme="minorEastAsia" w:hint="eastAsia"/>
          <w:sz w:val="24"/>
          <w:szCs w:val="24"/>
        </w:rPr>
        <w:t>⼯具：</w:t>
      </w:r>
      <w:r w:rsidRPr="000F54E3">
        <w:rPr>
          <w:rFonts w:asciiTheme="minorEastAsia" w:hAnsiTheme="minorEastAsia"/>
          <w:sz w:val="24"/>
          <w:szCs w:val="24"/>
        </w:rPr>
        <w:t>Maven或Gradle</w:t>
      </w:r>
    </w:p>
    <w:p w14:paraId="0BCC1227" w14:textId="77777777" w:rsidR="001164A9" w:rsidRPr="000F54E3" w:rsidRDefault="001164A9" w:rsidP="009B5874">
      <w:pPr>
        <w:rPr>
          <w:rFonts w:asciiTheme="minorEastAsia" w:hAnsiTheme="minorEastAsia"/>
          <w:sz w:val="24"/>
          <w:szCs w:val="24"/>
        </w:rPr>
      </w:pPr>
    </w:p>
    <w:p w14:paraId="74F2AEB1" w14:textId="1E2E6CFE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6.3 数据库</w:t>
      </w:r>
    </w:p>
    <w:p w14:paraId="1D24BCA8" w14:textId="0F90A771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MySQL：版本8.0或以上</w:t>
      </w:r>
    </w:p>
    <w:p w14:paraId="0A4D8088" w14:textId="77777777" w:rsidR="001164A9" w:rsidRPr="000F54E3" w:rsidRDefault="001164A9" w:rsidP="009B5874">
      <w:pPr>
        <w:rPr>
          <w:rFonts w:asciiTheme="minorEastAsia" w:hAnsiTheme="minorEastAsia" w:hint="eastAsia"/>
          <w:sz w:val="24"/>
          <w:szCs w:val="24"/>
        </w:rPr>
      </w:pPr>
    </w:p>
    <w:p w14:paraId="2566325A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6.4 其他</w:t>
      </w:r>
      <w:r w:rsidRPr="000F54E3">
        <w:rPr>
          <w:rFonts w:asciiTheme="minorEastAsia" w:hAnsiTheme="minorEastAsia" w:hint="eastAsia"/>
          <w:sz w:val="28"/>
          <w:szCs w:val="28"/>
        </w:rPr>
        <w:t>⼯具</w:t>
      </w:r>
    </w:p>
    <w:p w14:paraId="5CA67ECF" w14:textId="5DE40495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Docker：</w:t>
      </w:r>
      <w:r w:rsidRPr="000F54E3">
        <w:rPr>
          <w:rFonts w:asciiTheme="minorEastAsia" w:hAnsiTheme="minorEastAsia" w:hint="eastAsia"/>
          <w:sz w:val="24"/>
          <w:szCs w:val="24"/>
        </w:rPr>
        <w:t>⽤于容器化部署</w:t>
      </w:r>
    </w:p>
    <w:p w14:paraId="7A5BBC6A" w14:textId="62A137B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Nginx：</w:t>
      </w:r>
      <w:r w:rsidRPr="000F54E3">
        <w:rPr>
          <w:rFonts w:asciiTheme="minorEastAsia" w:hAnsiTheme="minorEastAsia" w:hint="eastAsia"/>
          <w:sz w:val="24"/>
          <w:szCs w:val="24"/>
        </w:rPr>
        <w:t>⽤于反向代理和负载均衡</w:t>
      </w:r>
    </w:p>
    <w:p w14:paraId="30925099" w14:textId="77777777" w:rsidR="001164A9" w:rsidRPr="000F54E3" w:rsidRDefault="001164A9" w:rsidP="009B5874">
      <w:pPr>
        <w:rPr>
          <w:rFonts w:asciiTheme="minorEastAsia" w:hAnsiTheme="minorEastAsia" w:hint="eastAsia"/>
          <w:sz w:val="24"/>
          <w:szCs w:val="24"/>
        </w:rPr>
      </w:pPr>
    </w:p>
    <w:p w14:paraId="2C5819F5" w14:textId="77777777" w:rsidR="009B5874" w:rsidRPr="000F54E3" w:rsidRDefault="009B5874" w:rsidP="009B5874">
      <w:pPr>
        <w:rPr>
          <w:rFonts w:asciiTheme="minorEastAsia" w:hAnsiTheme="minorEastAsia"/>
          <w:b/>
          <w:bCs/>
          <w:sz w:val="32"/>
          <w:szCs w:val="32"/>
        </w:rPr>
      </w:pPr>
      <w:r w:rsidRPr="000F54E3">
        <w:rPr>
          <w:rFonts w:asciiTheme="minorEastAsia" w:hAnsiTheme="minorEastAsia"/>
          <w:b/>
          <w:bCs/>
          <w:sz w:val="32"/>
          <w:szCs w:val="32"/>
        </w:rPr>
        <w:t>7. 部署</w:t>
      </w:r>
    </w:p>
    <w:p w14:paraId="4AE891C3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7.1 部署步骤</w:t>
      </w:r>
    </w:p>
    <w:p w14:paraId="572CC3CD" w14:textId="25B66DDB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克隆代码库到服务器。</w:t>
      </w:r>
    </w:p>
    <w:p w14:paraId="6B6060C4" w14:textId="3EC1A3D1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配置数据库连接信息。</w:t>
      </w:r>
    </w:p>
    <w:p w14:paraId="6B6D427A" w14:textId="1E36FE2C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使</w:t>
      </w:r>
      <w:r w:rsidRPr="000F54E3">
        <w:rPr>
          <w:rFonts w:asciiTheme="minorEastAsia" w:hAnsiTheme="minorEastAsia" w:hint="eastAsia"/>
          <w:sz w:val="24"/>
          <w:szCs w:val="24"/>
        </w:rPr>
        <w:t>⽤</w:t>
      </w:r>
      <w:r w:rsidRPr="000F54E3">
        <w:rPr>
          <w:rFonts w:asciiTheme="minorEastAsia" w:hAnsiTheme="minorEastAsia"/>
          <w:sz w:val="24"/>
          <w:szCs w:val="24"/>
        </w:rPr>
        <w:t>Maven/Gradle构建后端代码。</w:t>
      </w:r>
    </w:p>
    <w:p w14:paraId="599C2526" w14:textId="328472DB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使</w:t>
      </w:r>
      <w:r w:rsidRPr="000F54E3">
        <w:rPr>
          <w:rFonts w:asciiTheme="minorEastAsia" w:hAnsiTheme="minorEastAsia" w:hint="eastAsia"/>
          <w:sz w:val="24"/>
          <w:szCs w:val="24"/>
        </w:rPr>
        <w:t>⽤</w:t>
      </w:r>
      <w:r w:rsidRPr="000F54E3">
        <w:rPr>
          <w:rFonts w:asciiTheme="minorEastAsia" w:hAnsiTheme="minorEastAsia"/>
          <w:sz w:val="24"/>
          <w:szCs w:val="24"/>
        </w:rPr>
        <w:t>npm/yarn构建前端代码。</w:t>
      </w:r>
    </w:p>
    <w:p w14:paraId="564A131F" w14:textId="6123B931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配置Nginx，将前端静态资源和后端API进</w:t>
      </w:r>
      <w:r w:rsidRPr="000F54E3">
        <w:rPr>
          <w:rFonts w:asciiTheme="minorEastAsia" w:hAnsiTheme="minorEastAsia" w:hint="eastAsia"/>
          <w:sz w:val="24"/>
          <w:szCs w:val="24"/>
        </w:rPr>
        <w:t>⾏代理。</w:t>
      </w:r>
    </w:p>
    <w:p w14:paraId="72CC70D0" w14:textId="2B5E710D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使</w:t>
      </w:r>
      <w:r w:rsidRPr="000F54E3">
        <w:rPr>
          <w:rFonts w:asciiTheme="minorEastAsia" w:hAnsiTheme="minorEastAsia" w:hint="eastAsia"/>
          <w:sz w:val="24"/>
          <w:szCs w:val="24"/>
        </w:rPr>
        <w:t>⽤</w:t>
      </w:r>
      <w:r w:rsidRPr="000F54E3">
        <w:rPr>
          <w:rFonts w:asciiTheme="minorEastAsia" w:hAnsiTheme="minorEastAsia"/>
          <w:sz w:val="24"/>
          <w:szCs w:val="24"/>
        </w:rPr>
        <w:t>Docker容器化部署前后端服务。</w:t>
      </w:r>
    </w:p>
    <w:p w14:paraId="1D43EB2B" w14:textId="77777777" w:rsidR="001164A9" w:rsidRPr="000F54E3" w:rsidRDefault="001164A9" w:rsidP="009B5874">
      <w:pPr>
        <w:rPr>
          <w:rFonts w:asciiTheme="minorEastAsia" w:hAnsiTheme="minorEastAsia" w:hint="eastAsia"/>
          <w:sz w:val="24"/>
          <w:szCs w:val="24"/>
        </w:rPr>
      </w:pPr>
    </w:p>
    <w:p w14:paraId="2810D2A0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7.2 注意事项</w:t>
      </w:r>
    </w:p>
    <w:p w14:paraId="286D0FBB" w14:textId="50604455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确保服务器的安全设置，防</w:t>
      </w:r>
      <w:r w:rsidRPr="000F54E3">
        <w:rPr>
          <w:rFonts w:asciiTheme="minorEastAsia" w:hAnsiTheme="minorEastAsia" w:hint="eastAsia"/>
          <w:sz w:val="24"/>
          <w:szCs w:val="24"/>
        </w:rPr>
        <w:t>⽌未经授权的访问。</w:t>
      </w:r>
    </w:p>
    <w:p w14:paraId="7B0136F9" w14:textId="182A5729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lastRenderedPageBreak/>
        <w:t>定期备份数据库，以防数据丢失。</w:t>
      </w:r>
    </w:p>
    <w:p w14:paraId="4026D8C9" w14:textId="77777777" w:rsidR="001164A9" w:rsidRPr="000F54E3" w:rsidRDefault="001164A9" w:rsidP="009B5874">
      <w:pPr>
        <w:rPr>
          <w:rFonts w:asciiTheme="minorEastAsia" w:hAnsiTheme="minorEastAsia" w:hint="eastAsia"/>
          <w:sz w:val="24"/>
          <w:szCs w:val="24"/>
        </w:rPr>
      </w:pPr>
    </w:p>
    <w:p w14:paraId="78A6D794" w14:textId="77777777" w:rsidR="009B5874" w:rsidRPr="000F54E3" w:rsidRDefault="009B5874" w:rsidP="009B5874">
      <w:pPr>
        <w:rPr>
          <w:rFonts w:asciiTheme="minorEastAsia" w:hAnsiTheme="minorEastAsia"/>
          <w:b/>
          <w:bCs/>
          <w:sz w:val="32"/>
          <w:szCs w:val="32"/>
        </w:rPr>
      </w:pPr>
      <w:r w:rsidRPr="000F54E3">
        <w:rPr>
          <w:rFonts w:asciiTheme="minorEastAsia" w:hAnsiTheme="minorEastAsia"/>
          <w:b/>
          <w:bCs/>
          <w:sz w:val="32"/>
          <w:szCs w:val="32"/>
        </w:rPr>
        <w:t>8. 测试</w:t>
      </w:r>
    </w:p>
    <w:p w14:paraId="33A942FA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8.1 测试策略</w:t>
      </w:r>
    </w:p>
    <w:p w14:paraId="7F7B2E2F" w14:textId="448F814D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单元测试：针对每个模块的功能进</w:t>
      </w:r>
      <w:r w:rsidRPr="000F54E3">
        <w:rPr>
          <w:rFonts w:asciiTheme="minorEastAsia" w:hAnsiTheme="minorEastAsia" w:hint="eastAsia"/>
          <w:sz w:val="24"/>
          <w:szCs w:val="24"/>
        </w:rPr>
        <w:t>⾏单元测试，确保各功</w:t>
      </w:r>
    </w:p>
    <w:p w14:paraId="33A7B836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能模块的正确性。</w:t>
      </w:r>
    </w:p>
    <w:p w14:paraId="4452C243" w14:textId="62DFF38E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集成测试：测试模块间的集成接</w:t>
      </w:r>
      <w:r w:rsidRPr="000F54E3">
        <w:rPr>
          <w:rFonts w:asciiTheme="minorEastAsia" w:hAnsiTheme="minorEastAsia" w:hint="eastAsia"/>
          <w:sz w:val="24"/>
          <w:szCs w:val="24"/>
        </w:rPr>
        <w:t>⼝，确保系统各部分协同</w:t>
      </w:r>
    </w:p>
    <w:p w14:paraId="35F36B98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⼯作。</w:t>
      </w:r>
    </w:p>
    <w:p w14:paraId="5673653B" w14:textId="7C51A2D0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⽤户验收测试：邀请实际⽤户进⾏系统验收测试，确保系</w:t>
      </w:r>
    </w:p>
    <w:p w14:paraId="23FF7F6C" w14:textId="7777777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 w:hint="eastAsia"/>
          <w:sz w:val="24"/>
          <w:szCs w:val="24"/>
        </w:rPr>
        <w:t>统满⾜⽤户需求。</w:t>
      </w:r>
    </w:p>
    <w:p w14:paraId="0B7DDD08" w14:textId="77777777" w:rsidR="001164A9" w:rsidRPr="000F54E3" w:rsidRDefault="001164A9" w:rsidP="009B5874">
      <w:pPr>
        <w:rPr>
          <w:rFonts w:asciiTheme="minorEastAsia" w:hAnsiTheme="minorEastAsia" w:hint="eastAsia"/>
          <w:sz w:val="24"/>
          <w:szCs w:val="24"/>
        </w:rPr>
      </w:pPr>
    </w:p>
    <w:p w14:paraId="1BC816CC" w14:textId="77777777" w:rsidR="009B5874" w:rsidRPr="000F54E3" w:rsidRDefault="009B5874" w:rsidP="009B5874">
      <w:pPr>
        <w:rPr>
          <w:rFonts w:asciiTheme="minorEastAsia" w:hAnsiTheme="minorEastAsia"/>
          <w:sz w:val="28"/>
          <w:szCs w:val="28"/>
        </w:rPr>
      </w:pPr>
      <w:r w:rsidRPr="000F54E3">
        <w:rPr>
          <w:rFonts w:asciiTheme="minorEastAsia" w:hAnsiTheme="minorEastAsia"/>
          <w:sz w:val="28"/>
          <w:szCs w:val="28"/>
        </w:rPr>
        <w:t>8.2 测试</w:t>
      </w:r>
      <w:r w:rsidRPr="000F54E3">
        <w:rPr>
          <w:rFonts w:asciiTheme="minorEastAsia" w:hAnsiTheme="minorEastAsia" w:hint="eastAsia"/>
          <w:sz w:val="28"/>
          <w:szCs w:val="28"/>
        </w:rPr>
        <w:t>⼯具</w:t>
      </w:r>
    </w:p>
    <w:p w14:paraId="661F4B4D" w14:textId="54FAB267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JUnit：</w:t>
      </w:r>
      <w:r w:rsidRPr="000F54E3">
        <w:rPr>
          <w:rFonts w:asciiTheme="minorEastAsia" w:hAnsiTheme="minorEastAsia" w:hint="eastAsia"/>
          <w:sz w:val="24"/>
          <w:szCs w:val="24"/>
        </w:rPr>
        <w:t>⽤于</w:t>
      </w:r>
      <w:r w:rsidRPr="000F54E3">
        <w:rPr>
          <w:rFonts w:asciiTheme="minorEastAsia" w:hAnsiTheme="minorEastAsia"/>
          <w:sz w:val="24"/>
          <w:szCs w:val="24"/>
        </w:rPr>
        <w:t>Java后端的单元测试。</w:t>
      </w:r>
    </w:p>
    <w:p w14:paraId="5998B5D8" w14:textId="309AEA44" w:rsidR="009B5874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Mockito：</w:t>
      </w:r>
      <w:r w:rsidRPr="000F54E3">
        <w:rPr>
          <w:rFonts w:asciiTheme="minorEastAsia" w:hAnsiTheme="minorEastAsia" w:hint="eastAsia"/>
          <w:sz w:val="24"/>
          <w:szCs w:val="24"/>
        </w:rPr>
        <w:t>⽤于模拟依赖和进⾏单元测试。</w:t>
      </w:r>
    </w:p>
    <w:p w14:paraId="46AF21F1" w14:textId="421A0C2B" w:rsidR="00FA0A73" w:rsidRPr="000F54E3" w:rsidRDefault="009B5874" w:rsidP="009B5874">
      <w:pPr>
        <w:rPr>
          <w:rFonts w:asciiTheme="minorEastAsia" w:hAnsiTheme="minorEastAsia"/>
          <w:sz w:val="24"/>
          <w:szCs w:val="24"/>
        </w:rPr>
      </w:pPr>
      <w:r w:rsidRPr="000F54E3">
        <w:rPr>
          <w:rFonts w:asciiTheme="minorEastAsia" w:hAnsiTheme="minorEastAsia"/>
          <w:sz w:val="24"/>
          <w:szCs w:val="24"/>
        </w:rPr>
        <w:t>Selenium：</w:t>
      </w:r>
      <w:r w:rsidRPr="000F54E3">
        <w:rPr>
          <w:rFonts w:asciiTheme="minorEastAsia" w:hAnsiTheme="minorEastAsia" w:hint="eastAsia"/>
          <w:sz w:val="24"/>
          <w:szCs w:val="24"/>
        </w:rPr>
        <w:t>⽤于前端的⾃动化测试。</w:t>
      </w:r>
    </w:p>
    <w:sectPr w:rsidR="00FA0A73" w:rsidRPr="000F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B27"/>
    <w:rsid w:val="000F54E3"/>
    <w:rsid w:val="001164A9"/>
    <w:rsid w:val="001659A8"/>
    <w:rsid w:val="0026415D"/>
    <w:rsid w:val="003619E5"/>
    <w:rsid w:val="003F1E9A"/>
    <w:rsid w:val="005C5F47"/>
    <w:rsid w:val="00640E0B"/>
    <w:rsid w:val="00947337"/>
    <w:rsid w:val="009B5874"/>
    <w:rsid w:val="00B52B27"/>
    <w:rsid w:val="00C02014"/>
    <w:rsid w:val="00DA4EDE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4AEF"/>
  <w15:chartTrackingRefBased/>
  <w15:docId w15:val="{F9B78A97-BCB7-4292-9D6C-ADF7FE81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Ye</dc:creator>
  <cp:keywords/>
  <dc:description/>
  <cp:lastModifiedBy>Junhao Ye</cp:lastModifiedBy>
  <cp:revision>4</cp:revision>
  <dcterms:created xsi:type="dcterms:W3CDTF">2024-06-26T03:00:00Z</dcterms:created>
  <dcterms:modified xsi:type="dcterms:W3CDTF">2024-06-26T08:30:00Z</dcterms:modified>
</cp:coreProperties>
</file>