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AD1E7" w14:textId="18EC7895" w:rsidR="00A5724C" w:rsidRPr="00A5724C" w:rsidRDefault="00A5724C" w:rsidP="00A5724C">
      <w:pPr>
        <w:spacing w:after="0"/>
      </w:pPr>
      <w:r w:rsidRPr="00A5724C">
        <w:t xml:space="preserve"> **「直接」ではなく「役割分担」**させるのがポイントです。</w:t>
      </w:r>
    </w:p>
    <w:p w14:paraId="1049ED71" w14:textId="2969DF70" w:rsidR="00A5724C" w:rsidRPr="00A5724C" w:rsidRDefault="00A5724C" w:rsidP="00A5724C">
      <w:pPr>
        <w:spacing w:after="0"/>
      </w:pPr>
      <w:r w:rsidRPr="00A5724C">
        <w:t>[BME280]   │ (I2C)[Raspberry Pi]   │ (Ethernet / LAN)[KV-500 PLC]</w:t>
      </w:r>
    </w:p>
    <w:p w14:paraId="7F26B993" w14:textId="77777777" w:rsidR="00A5724C" w:rsidRPr="00A5724C" w:rsidRDefault="00A5724C" w:rsidP="00A5724C">
      <w:pPr>
        <w:numPr>
          <w:ilvl w:val="0"/>
          <w:numId w:val="1"/>
        </w:numPr>
        <w:spacing w:after="0"/>
      </w:pPr>
      <w:r w:rsidRPr="00A5724C">
        <w:t xml:space="preserve">BME280 → </w:t>
      </w:r>
      <w:r w:rsidRPr="00A5724C">
        <w:rPr>
          <w:b/>
          <w:bCs/>
        </w:rPr>
        <w:t>ラズパイが読み取る</w:t>
      </w:r>
    </w:p>
    <w:p w14:paraId="0BAA3F15" w14:textId="77777777" w:rsidR="00A5724C" w:rsidRPr="00A5724C" w:rsidRDefault="00A5724C" w:rsidP="00A5724C">
      <w:pPr>
        <w:numPr>
          <w:ilvl w:val="0"/>
          <w:numId w:val="1"/>
        </w:numPr>
        <w:spacing w:after="0"/>
      </w:pPr>
      <w:r w:rsidRPr="00A5724C">
        <w:t xml:space="preserve">ラズパイ → </w:t>
      </w:r>
      <w:r w:rsidRPr="00A5724C">
        <w:rPr>
          <w:b/>
          <w:bCs/>
        </w:rPr>
        <w:t>Ethernet通信でPLCへ値を送る</w:t>
      </w:r>
    </w:p>
    <w:p w14:paraId="1D42B3B7" w14:textId="77777777" w:rsidR="00A5724C" w:rsidRPr="00A5724C" w:rsidRDefault="00A5724C" w:rsidP="00A5724C">
      <w:pPr>
        <w:numPr>
          <w:ilvl w:val="0"/>
          <w:numId w:val="1"/>
        </w:numPr>
        <w:spacing w:after="0"/>
      </w:pPr>
      <w:r w:rsidRPr="00A5724C">
        <w:t>PLC → 制御・判断に使用</w:t>
      </w:r>
    </w:p>
    <w:p w14:paraId="22F537F8" w14:textId="77777777" w:rsidR="00A5724C" w:rsidRPr="00A5724C" w:rsidRDefault="00A5724C" w:rsidP="00A5724C">
      <w:pPr>
        <w:spacing w:after="0"/>
      </w:pPr>
      <w:r w:rsidRPr="00A5724C">
        <w:rPr>
          <w:rFonts w:ascii="Segoe UI Emoji" w:hAnsi="Segoe UI Emoji" w:cs="Segoe UI Emoji"/>
        </w:rPr>
        <w:t>👉</w:t>
      </w:r>
      <w:r w:rsidRPr="00A5724C">
        <w:t xml:space="preserve"> PLCが直接BME280を読むことはできません（I2C非対応）。</w:t>
      </w:r>
    </w:p>
    <w:p w14:paraId="684DE96A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rFonts w:ascii="Segoe UI Emoji" w:hAnsi="Segoe UI Emoji" w:cs="Segoe UI Emoji"/>
          <w:b/>
          <w:bCs/>
        </w:rPr>
        <w:t>✅</w:t>
      </w:r>
      <w:r w:rsidRPr="00A5724C">
        <w:rPr>
          <w:b/>
          <w:bCs/>
        </w:rPr>
        <w:t xml:space="preserve"> なぜこの構成になるのか（重要）</w:t>
      </w:r>
    </w:p>
    <w:p w14:paraId="1000846B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b/>
          <w:bCs/>
        </w:rPr>
        <w:t>PLC（KV-500）が「できないこと」</w:t>
      </w:r>
    </w:p>
    <w:p w14:paraId="7EE4A87A" w14:textId="77777777" w:rsidR="00A5724C" w:rsidRPr="00A5724C" w:rsidRDefault="00A5724C" w:rsidP="00A5724C">
      <w:pPr>
        <w:numPr>
          <w:ilvl w:val="0"/>
          <w:numId w:val="2"/>
        </w:numPr>
        <w:spacing w:after="0"/>
      </w:pPr>
      <w:r w:rsidRPr="00A5724C">
        <w:t xml:space="preserve">I2C / SPI 通信 </w:t>
      </w:r>
      <w:r w:rsidRPr="00A5724C">
        <w:rPr>
          <w:rFonts w:ascii="Segoe UI Emoji" w:hAnsi="Segoe UI Emoji" w:cs="Segoe UI Emoji"/>
        </w:rPr>
        <w:t>❌</w:t>
      </w:r>
    </w:p>
    <w:p w14:paraId="25204596" w14:textId="77777777" w:rsidR="00A5724C" w:rsidRPr="00A5724C" w:rsidRDefault="00A5724C" w:rsidP="00A5724C">
      <w:pPr>
        <w:numPr>
          <w:ilvl w:val="0"/>
          <w:numId w:val="2"/>
        </w:numPr>
        <w:spacing w:after="0"/>
      </w:pPr>
      <w:r w:rsidRPr="00A5724C">
        <w:t xml:space="preserve">センサ直接接続 </w:t>
      </w:r>
      <w:r w:rsidRPr="00A5724C">
        <w:rPr>
          <w:rFonts w:ascii="Segoe UI Emoji" w:hAnsi="Segoe UI Emoji" w:cs="Segoe UI Emoji"/>
        </w:rPr>
        <w:t>❌</w:t>
      </w:r>
    </w:p>
    <w:p w14:paraId="621A494E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b/>
          <w:bCs/>
        </w:rPr>
        <w:t>ラズパイが「得意なこと」</w:t>
      </w:r>
    </w:p>
    <w:p w14:paraId="257B2FEC" w14:textId="77777777" w:rsidR="00A5724C" w:rsidRPr="00A5724C" w:rsidRDefault="00A5724C" w:rsidP="00A5724C">
      <w:pPr>
        <w:numPr>
          <w:ilvl w:val="0"/>
          <w:numId w:val="3"/>
        </w:numPr>
        <w:spacing w:after="0"/>
      </w:pPr>
      <w:r w:rsidRPr="00A5724C">
        <w:t xml:space="preserve">I2CでBME280を簡単に読める </w:t>
      </w:r>
      <w:r w:rsidRPr="00A5724C">
        <w:rPr>
          <w:rFonts w:ascii="Segoe UI Emoji" w:hAnsi="Segoe UI Emoji" w:cs="Segoe UI Emoji"/>
        </w:rPr>
        <w:t>✅</w:t>
      </w:r>
    </w:p>
    <w:p w14:paraId="01EA2A82" w14:textId="77777777" w:rsidR="00A5724C" w:rsidRPr="00A5724C" w:rsidRDefault="00A5724C" w:rsidP="00A5724C">
      <w:pPr>
        <w:numPr>
          <w:ilvl w:val="0"/>
          <w:numId w:val="3"/>
        </w:numPr>
        <w:spacing w:after="0"/>
      </w:pPr>
      <w:r w:rsidRPr="00A5724C">
        <w:t xml:space="preserve">Pythonで自由に処理 </w:t>
      </w:r>
      <w:r w:rsidRPr="00A5724C">
        <w:rPr>
          <w:rFonts w:ascii="Segoe UI Emoji" w:hAnsi="Segoe UI Emoji" w:cs="Segoe UI Emoji"/>
        </w:rPr>
        <w:t>✅</w:t>
      </w:r>
    </w:p>
    <w:p w14:paraId="0F6D726E" w14:textId="77777777" w:rsidR="00A5724C" w:rsidRPr="00A5724C" w:rsidRDefault="00A5724C" w:rsidP="00A5724C">
      <w:pPr>
        <w:numPr>
          <w:ilvl w:val="0"/>
          <w:numId w:val="3"/>
        </w:numPr>
        <w:spacing w:after="0"/>
      </w:pPr>
      <w:r w:rsidRPr="00A5724C">
        <w:t xml:space="preserve">Ethernet通信が簡単 </w:t>
      </w:r>
      <w:r w:rsidRPr="00A5724C">
        <w:rPr>
          <w:rFonts w:ascii="Segoe UI Emoji" w:hAnsi="Segoe UI Emoji" w:cs="Segoe UI Emoji"/>
        </w:rPr>
        <w:t>✅</w:t>
      </w:r>
    </w:p>
    <w:p w14:paraId="74CB9816" w14:textId="77777777" w:rsidR="00A5724C" w:rsidRPr="00A5724C" w:rsidRDefault="00A5724C" w:rsidP="00A5724C">
      <w:pPr>
        <w:spacing w:after="0"/>
      </w:pPr>
      <w:r w:rsidRPr="00A5724C">
        <w:rPr>
          <w:rFonts w:ascii="Segoe UI Emoji" w:hAnsi="Segoe UI Emoji" w:cs="Segoe UI Emoji"/>
        </w:rPr>
        <w:t>👉</w:t>
      </w:r>
      <w:r w:rsidRPr="00A5724C">
        <w:t xml:space="preserve"> </w:t>
      </w:r>
      <w:r w:rsidRPr="00A5724C">
        <w:rPr>
          <w:b/>
          <w:bCs/>
        </w:rPr>
        <w:t>ラズパイを「センサゲートウェイ」にする</w:t>
      </w:r>
      <w:r w:rsidRPr="00A5724C">
        <w:t>のが定石です。</w:t>
      </w:r>
    </w:p>
    <w:p w14:paraId="4706BC27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rFonts w:ascii="Segoe UI Emoji" w:hAnsi="Segoe UI Emoji" w:cs="Segoe UI Emoji"/>
          <w:b/>
          <w:bCs/>
        </w:rPr>
        <w:t>✅</w:t>
      </w:r>
      <w:r w:rsidRPr="00A5724C">
        <w:rPr>
          <w:b/>
          <w:bCs/>
        </w:rPr>
        <w:t xml:space="preserve"> PLC ⇔ ラズパイ間の通信方式（おすすめ順）</w:t>
      </w:r>
    </w:p>
    <w:p w14:paraId="686CF371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rFonts w:ascii="Segoe UI Emoji" w:hAnsi="Segoe UI Emoji" w:cs="Segoe UI Emoji"/>
          <w:b/>
          <w:bCs/>
        </w:rPr>
        <w:t>🥇</w:t>
      </w:r>
      <w:r w:rsidRPr="00A5724C">
        <w:rPr>
          <w:b/>
          <w:bCs/>
        </w:rPr>
        <w:t xml:space="preserve"> おすすめ①：TCP通信（ASCII）</w:t>
      </w:r>
    </w:p>
    <w:p w14:paraId="36C416A2" w14:textId="77777777" w:rsidR="00A5724C" w:rsidRPr="00A5724C" w:rsidRDefault="00A5724C" w:rsidP="00A5724C">
      <w:pPr>
        <w:spacing w:after="0"/>
      </w:pPr>
      <w:r w:rsidRPr="00A5724C">
        <w:rPr>
          <w:b/>
          <w:bCs/>
        </w:rPr>
        <w:t>初心者に一番現実的</w:t>
      </w:r>
    </w:p>
    <w:p w14:paraId="1BA523DD" w14:textId="77777777" w:rsidR="00A5724C" w:rsidRPr="00A5724C" w:rsidRDefault="00A5724C" w:rsidP="00A5724C">
      <w:pPr>
        <w:numPr>
          <w:ilvl w:val="0"/>
          <w:numId w:val="4"/>
        </w:numPr>
        <w:spacing w:after="0"/>
      </w:pPr>
      <w:r w:rsidRPr="00A5724C">
        <w:t>ラズパイ：TCPサーバ（Python）</w:t>
      </w:r>
    </w:p>
    <w:p w14:paraId="295D950D" w14:textId="77777777" w:rsidR="00A5724C" w:rsidRDefault="00A5724C" w:rsidP="00A5724C">
      <w:pPr>
        <w:numPr>
          <w:ilvl w:val="0"/>
          <w:numId w:val="4"/>
        </w:numPr>
        <w:spacing w:after="0"/>
      </w:pPr>
      <w:r w:rsidRPr="00A5724C">
        <w:t>PLC：TCPクライアント</w:t>
      </w:r>
    </w:p>
    <w:p w14:paraId="5B62C9DD" w14:textId="77777777" w:rsidR="00A5724C" w:rsidRPr="00A5724C" w:rsidRDefault="00A5724C" w:rsidP="00A5724C">
      <w:pPr>
        <w:numPr>
          <w:ilvl w:val="0"/>
          <w:numId w:val="4"/>
        </w:numPr>
        <w:spacing w:after="0"/>
      </w:pPr>
    </w:p>
    <w:p w14:paraId="5BD5BB0C" w14:textId="05C5B126" w:rsidR="00A5724C" w:rsidRPr="00A5724C" w:rsidRDefault="00A5724C" w:rsidP="00A5724C">
      <w:pPr>
        <w:spacing w:after="0"/>
      </w:pPr>
      <w:r w:rsidRPr="00A5724C">
        <w:rPr>
          <w:b/>
          <w:bCs/>
        </w:rPr>
        <w:lastRenderedPageBreak/>
        <w:t>データ例</w:t>
      </w:r>
      <w:r>
        <w:rPr>
          <w:rFonts w:hint="eastAsia"/>
          <w:b/>
          <w:bCs/>
        </w:rPr>
        <w:t xml:space="preserve">　　</w:t>
      </w:r>
      <w:r w:rsidRPr="00A5724C">
        <w:t>25.3,</w:t>
      </w:r>
      <w:r>
        <w:rPr>
          <w:rFonts w:hint="eastAsia"/>
        </w:rPr>
        <w:t xml:space="preserve">　</w:t>
      </w:r>
      <w:r w:rsidRPr="00A5724C">
        <w:t>1021.8,</w:t>
      </w:r>
      <w:r>
        <w:rPr>
          <w:rFonts w:hint="eastAsia"/>
        </w:rPr>
        <w:t xml:space="preserve">　　</w:t>
      </w:r>
      <w:r w:rsidRPr="00A5724C">
        <w:t>45.6</w:t>
      </w:r>
    </w:p>
    <w:tbl>
      <w:tblPr>
        <w:tblW w:w="56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3343"/>
      </w:tblGrid>
      <w:tr w:rsidR="00A5724C" w:rsidRPr="00A5724C" w14:paraId="326FA230" w14:textId="77777777" w:rsidTr="00A5724C">
        <w:trPr>
          <w:trHeight w:val="673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75A0AA" w14:textId="77777777" w:rsidR="00A5724C" w:rsidRPr="00A5724C" w:rsidRDefault="00A5724C" w:rsidP="00A5724C">
            <w:pPr>
              <w:spacing w:after="0"/>
              <w:rPr>
                <w:b/>
                <w:bCs/>
              </w:rPr>
            </w:pPr>
            <w:r w:rsidRPr="00A5724C">
              <w:rPr>
                <w:b/>
                <w:bCs/>
              </w:rPr>
              <w:t>値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A1636B" w14:textId="77777777" w:rsidR="00A5724C" w:rsidRPr="00A5724C" w:rsidRDefault="00A5724C" w:rsidP="00A5724C">
            <w:pPr>
              <w:spacing w:after="0"/>
              <w:rPr>
                <w:b/>
                <w:bCs/>
              </w:rPr>
            </w:pPr>
            <w:r w:rsidRPr="00A5724C">
              <w:rPr>
                <w:b/>
                <w:bCs/>
              </w:rPr>
              <w:t>内容</w:t>
            </w:r>
          </w:p>
        </w:tc>
      </w:tr>
      <w:tr w:rsidR="00A5724C" w:rsidRPr="00A5724C" w14:paraId="219085E8" w14:textId="77777777" w:rsidTr="00A5724C">
        <w:trPr>
          <w:trHeight w:val="65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DEC9E" w14:textId="77777777" w:rsidR="00A5724C" w:rsidRPr="00A5724C" w:rsidRDefault="00A5724C" w:rsidP="00A5724C">
            <w:pPr>
              <w:spacing w:after="0"/>
            </w:pPr>
            <w:r w:rsidRPr="00A5724C">
              <w:t>25.3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5B59CA" w14:textId="77777777" w:rsidR="00A5724C" w:rsidRPr="00A5724C" w:rsidRDefault="00A5724C" w:rsidP="00A5724C">
            <w:pPr>
              <w:spacing w:after="0"/>
            </w:pPr>
            <w:r w:rsidRPr="00A5724C">
              <w:t>温度(℃)</w:t>
            </w:r>
          </w:p>
        </w:tc>
      </w:tr>
      <w:tr w:rsidR="00A5724C" w:rsidRPr="00A5724C" w14:paraId="5A20F891" w14:textId="77777777" w:rsidTr="00A5724C">
        <w:trPr>
          <w:trHeight w:val="67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DE1DC" w14:textId="77777777" w:rsidR="00A5724C" w:rsidRPr="00A5724C" w:rsidRDefault="00A5724C" w:rsidP="00A5724C">
            <w:pPr>
              <w:spacing w:after="0"/>
            </w:pPr>
            <w:r w:rsidRPr="00A5724C">
              <w:t>1021.8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E80D3" w14:textId="77777777" w:rsidR="00A5724C" w:rsidRPr="00A5724C" w:rsidRDefault="00A5724C" w:rsidP="00A5724C">
            <w:pPr>
              <w:spacing w:after="0"/>
            </w:pPr>
            <w:r w:rsidRPr="00A5724C">
              <w:t>気圧(</w:t>
            </w:r>
            <w:proofErr w:type="spellStart"/>
            <w:r w:rsidRPr="00A5724C">
              <w:t>hPa</w:t>
            </w:r>
            <w:proofErr w:type="spellEnd"/>
            <w:r w:rsidRPr="00A5724C">
              <w:t>)</w:t>
            </w:r>
          </w:p>
        </w:tc>
      </w:tr>
      <w:tr w:rsidR="00A5724C" w:rsidRPr="00A5724C" w14:paraId="161AD644" w14:textId="77777777" w:rsidTr="00A5724C">
        <w:trPr>
          <w:trHeight w:val="67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ECAB51" w14:textId="77777777" w:rsidR="00A5724C" w:rsidRPr="00A5724C" w:rsidRDefault="00A5724C" w:rsidP="00A5724C">
            <w:pPr>
              <w:spacing w:after="0"/>
            </w:pPr>
            <w:r w:rsidRPr="00A5724C">
              <w:t>45.6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517B2" w14:textId="77777777" w:rsidR="00A5724C" w:rsidRPr="00A5724C" w:rsidRDefault="00A5724C" w:rsidP="00A5724C">
            <w:pPr>
              <w:spacing w:after="0"/>
            </w:pPr>
            <w:r w:rsidRPr="00A5724C">
              <w:t>湿度(%)</w:t>
            </w:r>
          </w:p>
        </w:tc>
      </w:tr>
    </w:tbl>
    <w:p w14:paraId="1E9AB6F0" w14:textId="36FCA214" w:rsidR="00A5724C" w:rsidRPr="00A5724C" w:rsidRDefault="00A5724C" w:rsidP="00A5724C">
      <w:pPr>
        <w:spacing w:after="0"/>
      </w:pPr>
      <w:r w:rsidRPr="00A5724C">
        <w:rPr>
          <w:rFonts w:ascii="Segoe UI Emoji" w:hAnsi="Segoe UI Emoji" w:cs="Segoe UI Emoji"/>
        </w:rPr>
        <w:t>✅</w:t>
      </w:r>
      <w:r w:rsidRPr="00A5724C">
        <w:t xml:space="preserve"> 自由</w:t>
      </w:r>
      <w:r w:rsidRPr="00A5724C">
        <w:rPr>
          <w:rFonts w:ascii="Segoe UI Emoji" w:hAnsi="Segoe UI Emoji" w:cs="Segoe UI Emoji"/>
        </w:rPr>
        <w:t>✅</w:t>
      </w:r>
      <w:r w:rsidRPr="00A5724C">
        <w:t xml:space="preserve"> デバッグしやすい</w:t>
      </w:r>
      <w:r w:rsidRPr="00A5724C">
        <w:rPr>
          <w:rFonts w:ascii="Segoe UI Emoji" w:hAnsi="Segoe UI Emoji" w:cs="Segoe UI Emoji"/>
        </w:rPr>
        <w:t>✅</w:t>
      </w:r>
      <w:r w:rsidRPr="00A5724C">
        <w:t xml:space="preserve"> 追加センサも簡単</w:t>
      </w:r>
    </w:p>
    <w:p w14:paraId="3F7C6CB4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rFonts w:ascii="Segoe UI Emoji" w:hAnsi="Segoe UI Emoji" w:cs="Segoe UI Emoji"/>
          <w:b/>
          <w:bCs/>
        </w:rPr>
        <w:t>🥈</w:t>
      </w:r>
      <w:r w:rsidRPr="00A5724C">
        <w:rPr>
          <w:b/>
          <w:bCs/>
        </w:rPr>
        <w:t xml:space="preserve"> おすすめ②：MODBUS/TCP</w:t>
      </w:r>
    </w:p>
    <w:p w14:paraId="23631EAB" w14:textId="77777777" w:rsidR="00A5724C" w:rsidRPr="00A5724C" w:rsidRDefault="00A5724C" w:rsidP="00A5724C">
      <w:pPr>
        <w:numPr>
          <w:ilvl w:val="0"/>
          <w:numId w:val="5"/>
        </w:numPr>
        <w:spacing w:after="0"/>
      </w:pPr>
      <w:r w:rsidRPr="00A5724C">
        <w:t>工業的にきれい</w:t>
      </w:r>
    </w:p>
    <w:p w14:paraId="2C9C4177" w14:textId="77777777" w:rsidR="00A5724C" w:rsidRPr="00A5724C" w:rsidRDefault="00A5724C" w:rsidP="00A5724C">
      <w:pPr>
        <w:numPr>
          <w:ilvl w:val="0"/>
          <w:numId w:val="5"/>
        </w:numPr>
        <w:spacing w:after="0"/>
      </w:pPr>
      <w:r w:rsidRPr="00A5724C">
        <w:t>少し難しい（初心者には△）</w:t>
      </w:r>
    </w:p>
    <w:p w14:paraId="018846AE" w14:textId="77777777" w:rsidR="00A5724C" w:rsidRPr="00A5724C" w:rsidRDefault="00A5724C" w:rsidP="00A5724C">
      <w:pPr>
        <w:spacing w:after="0"/>
      </w:pPr>
      <w:r w:rsidRPr="00A5724C">
        <w:rPr>
          <w:rFonts w:ascii="Segoe UI Emoji" w:hAnsi="Segoe UI Emoji" w:cs="Segoe UI Emoji"/>
        </w:rPr>
        <w:t>👉</w:t>
      </w:r>
      <w:r w:rsidRPr="00A5724C">
        <w:t xml:space="preserve"> 将来的に他PLCとも繋ぐならアリ</w:t>
      </w:r>
    </w:p>
    <w:p w14:paraId="41A1C8E1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rFonts w:ascii="Segoe UI Emoji" w:hAnsi="Segoe UI Emoji" w:cs="Segoe UI Emoji"/>
          <w:b/>
          <w:bCs/>
        </w:rPr>
        <w:t>🥉</w:t>
      </w:r>
      <w:r w:rsidRPr="00A5724C">
        <w:rPr>
          <w:b/>
          <w:bCs/>
        </w:rPr>
        <w:t xml:space="preserve"> KVプロトコル</w:t>
      </w:r>
    </w:p>
    <w:p w14:paraId="76A444D0" w14:textId="77777777" w:rsidR="00A5724C" w:rsidRPr="00A5724C" w:rsidRDefault="00A5724C" w:rsidP="00A5724C">
      <w:pPr>
        <w:spacing w:after="0"/>
      </w:pPr>
      <w:r w:rsidRPr="00A5724C">
        <w:rPr>
          <w:rFonts w:ascii="Segoe UI Emoji" w:hAnsi="Segoe UI Emoji" w:cs="Segoe UI Emoji"/>
        </w:rPr>
        <w:t>❌</w:t>
      </w:r>
      <w:r w:rsidRPr="00A5724C">
        <w:t xml:space="preserve"> </w:t>
      </w:r>
      <w:r w:rsidRPr="00A5724C">
        <w:rPr>
          <w:b/>
          <w:bCs/>
        </w:rPr>
        <w:t>使用できません</w:t>
      </w:r>
    </w:p>
    <w:p w14:paraId="16F0E10B" w14:textId="77777777" w:rsidR="00A5724C" w:rsidRPr="00A5724C" w:rsidRDefault="00A5724C" w:rsidP="00A5724C">
      <w:pPr>
        <w:spacing w:after="0"/>
      </w:pPr>
      <w:r w:rsidRPr="00A5724C">
        <w:t>理由：</w:t>
      </w:r>
    </w:p>
    <w:p w14:paraId="31F611AD" w14:textId="77777777" w:rsidR="00A5724C" w:rsidRPr="00A5724C" w:rsidRDefault="00A5724C" w:rsidP="00A5724C">
      <w:pPr>
        <w:numPr>
          <w:ilvl w:val="0"/>
          <w:numId w:val="6"/>
        </w:numPr>
        <w:spacing w:after="0"/>
      </w:pPr>
      <w:r w:rsidRPr="00A5724C">
        <w:t xml:space="preserve">KVプロトコルは </w:t>
      </w:r>
      <w:r w:rsidRPr="00A5724C">
        <w:rPr>
          <w:b/>
          <w:bCs/>
        </w:rPr>
        <w:t>KEYENCE機器専用</w:t>
      </w:r>
    </w:p>
    <w:p w14:paraId="4810F9E8" w14:textId="77777777" w:rsidR="00A5724C" w:rsidRPr="00A5724C" w:rsidRDefault="00A5724C" w:rsidP="00A5724C">
      <w:pPr>
        <w:numPr>
          <w:ilvl w:val="0"/>
          <w:numId w:val="6"/>
        </w:numPr>
        <w:spacing w:after="0"/>
      </w:pPr>
      <w:r w:rsidRPr="00A5724C">
        <w:t>ラズパイ非対応</w:t>
      </w:r>
    </w:p>
    <w:p w14:paraId="703126FC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rFonts w:ascii="Segoe UI Emoji" w:hAnsi="Segoe UI Emoji" w:cs="Segoe UI Emoji"/>
          <w:b/>
          <w:bCs/>
        </w:rPr>
        <w:t>✅</w:t>
      </w:r>
      <w:r w:rsidRPr="00A5724C">
        <w:rPr>
          <w:b/>
          <w:bCs/>
        </w:rPr>
        <w:t xml:space="preserve"> ラズパイ側の役割（超ざっくり）</w:t>
      </w:r>
    </w:p>
    <w:p w14:paraId="28B17EDE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b/>
          <w:bCs/>
        </w:rPr>
        <w:t>1️⃣ BME280読み取り（I2C）</w:t>
      </w:r>
    </w:p>
    <w:p w14:paraId="2BEA8B25" w14:textId="3C93D46B" w:rsidR="00A5724C" w:rsidRPr="00A5724C" w:rsidRDefault="00A5724C" w:rsidP="007532E9">
      <w:pPr>
        <w:numPr>
          <w:ilvl w:val="0"/>
          <w:numId w:val="7"/>
        </w:numPr>
        <w:spacing w:after="0"/>
      </w:pPr>
      <w:r w:rsidRPr="00A5724C">
        <w:t>温度</w:t>
      </w:r>
      <w:r>
        <w:rPr>
          <w:rFonts w:hint="eastAsia"/>
        </w:rPr>
        <w:t xml:space="preserve">　</w:t>
      </w:r>
      <w:r w:rsidRPr="00A5724C">
        <w:t>湿度</w:t>
      </w:r>
      <w:r>
        <w:rPr>
          <w:rFonts w:hint="eastAsia"/>
        </w:rPr>
        <w:t xml:space="preserve">　</w:t>
      </w:r>
      <w:r w:rsidRPr="00A5724C">
        <w:t>気圧</w:t>
      </w:r>
    </w:p>
    <w:p w14:paraId="5FE8DBA9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b/>
          <w:bCs/>
        </w:rPr>
        <w:t>2️⃣ Ethernetで送信</w:t>
      </w:r>
    </w:p>
    <w:p w14:paraId="033FDEB4" w14:textId="77777777" w:rsidR="00A5724C" w:rsidRPr="00A5724C" w:rsidRDefault="00A5724C" w:rsidP="00A5724C">
      <w:pPr>
        <w:numPr>
          <w:ilvl w:val="0"/>
          <w:numId w:val="8"/>
        </w:numPr>
        <w:spacing w:after="0"/>
      </w:pPr>
      <w:r w:rsidRPr="00A5724C">
        <w:t>TCPでPLCに送る</w:t>
      </w:r>
    </w:p>
    <w:p w14:paraId="444F5FFB" w14:textId="77777777" w:rsidR="00A5724C" w:rsidRPr="00A5724C" w:rsidRDefault="00A5724C" w:rsidP="00A5724C">
      <w:pPr>
        <w:numPr>
          <w:ilvl w:val="0"/>
          <w:numId w:val="8"/>
        </w:numPr>
        <w:spacing w:after="0"/>
      </w:pPr>
      <w:r w:rsidRPr="00A5724C">
        <w:lastRenderedPageBreak/>
        <w:t>定期送信（例：1秒ごと）</w:t>
      </w:r>
    </w:p>
    <w:p w14:paraId="3421E9B1" w14:textId="77777777" w:rsidR="00A5724C" w:rsidRPr="00A5724C" w:rsidRDefault="00A5724C" w:rsidP="00A5724C">
      <w:pPr>
        <w:spacing w:after="0"/>
      </w:pPr>
      <w:r w:rsidRPr="00A5724C">
        <w:rPr>
          <w:rFonts w:ascii="Segoe UI Emoji" w:hAnsi="Segoe UI Emoji" w:cs="Segoe UI Emoji"/>
        </w:rPr>
        <w:t>👉</w:t>
      </w:r>
      <w:r w:rsidRPr="00A5724C">
        <w:t xml:space="preserve"> Pythonで数十行レベル</w:t>
      </w:r>
    </w:p>
    <w:p w14:paraId="1E0E95B8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rFonts w:ascii="Segoe UI Emoji" w:hAnsi="Segoe UI Emoji" w:cs="Segoe UI Emoji"/>
          <w:b/>
          <w:bCs/>
        </w:rPr>
        <w:t>✅</w:t>
      </w:r>
      <w:r w:rsidRPr="00A5724C">
        <w:rPr>
          <w:b/>
          <w:bCs/>
        </w:rPr>
        <w:t xml:space="preserve"> PLC（KV-500）側の役割</w:t>
      </w:r>
    </w:p>
    <w:p w14:paraId="30927DF3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b/>
          <w:bCs/>
        </w:rPr>
        <w:t>1️⃣ Ethernet設定</w:t>
      </w:r>
    </w:p>
    <w:p w14:paraId="7EF69F67" w14:textId="77777777" w:rsidR="00A5724C" w:rsidRPr="00A5724C" w:rsidRDefault="00A5724C" w:rsidP="00A5724C">
      <w:pPr>
        <w:numPr>
          <w:ilvl w:val="0"/>
          <w:numId w:val="9"/>
        </w:numPr>
        <w:spacing w:after="0"/>
      </w:pPr>
      <w:r w:rsidRPr="00A5724C">
        <w:t>IPアドレス設定</w:t>
      </w:r>
    </w:p>
    <w:p w14:paraId="564E213C" w14:textId="77777777" w:rsidR="00A5724C" w:rsidRPr="00A5724C" w:rsidRDefault="00A5724C" w:rsidP="00A5724C">
      <w:pPr>
        <w:numPr>
          <w:ilvl w:val="0"/>
          <w:numId w:val="9"/>
        </w:numPr>
        <w:spacing w:after="0"/>
      </w:pPr>
      <w:r w:rsidRPr="00A5724C">
        <w:t>ポート番号設定</w:t>
      </w:r>
    </w:p>
    <w:p w14:paraId="0E5DED84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b/>
          <w:bCs/>
        </w:rPr>
        <w:t>2️⃣ TCP受信</w:t>
      </w:r>
    </w:p>
    <w:p w14:paraId="446D97F3" w14:textId="77777777" w:rsidR="00A5724C" w:rsidRPr="00A5724C" w:rsidRDefault="00A5724C" w:rsidP="00A5724C">
      <w:pPr>
        <w:numPr>
          <w:ilvl w:val="0"/>
          <w:numId w:val="10"/>
        </w:numPr>
        <w:spacing w:after="0"/>
      </w:pPr>
      <w:r w:rsidRPr="00A5724C">
        <w:t>受信バッファに文字列受信</w:t>
      </w:r>
    </w:p>
    <w:p w14:paraId="3B6B2B8E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b/>
          <w:bCs/>
        </w:rPr>
        <w:t>3️⃣ データ分解</w:t>
      </w:r>
    </w:p>
    <w:p w14:paraId="1972BE1B" w14:textId="77777777" w:rsidR="00A5724C" w:rsidRPr="00A5724C" w:rsidRDefault="00A5724C" w:rsidP="00A5724C">
      <w:pPr>
        <w:numPr>
          <w:ilvl w:val="0"/>
          <w:numId w:val="11"/>
        </w:numPr>
        <w:spacing w:after="0"/>
      </w:pPr>
      <w:r w:rsidRPr="00A5724C">
        <w:t>文字列 → 数値</w:t>
      </w:r>
    </w:p>
    <w:p w14:paraId="61F3CB47" w14:textId="77777777" w:rsidR="00A5724C" w:rsidRPr="00A5724C" w:rsidRDefault="00A5724C" w:rsidP="00A5724C">
      <w:pPr>
        <w:numPr>
          <w:ilvl w:val="0"/>
          <w:numId w:val="11"/>
        </w:numPr>
        <w:spacing w:after="0"/>
      </w:pPr>
      <w:r w:rsidRPr="00A5724C">
        <w:t>Dレジスタに格納</w:t>
      </w:r>
    </w:p>
    <w:p w14:paraId="60CA48D8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b/>
          <w:bCs/>
        </w:rPr>
        <w:t>4️⃣ 制御に使用</w:t>
      </w:r>
    </w:p>
    <w:p w14:paraId="4B596F71" w14:textId="77777777" w:rsidR="00A5724C" w:rsidRPr="00A5724C" w:rsidRDefault="00A5724C" w:rsidP="00A5724C">
      <w:pPr>
        <w:numPr>
          <w:ilvl w:val="0"/>
          <w:numId w:val="12"/>
        </w:numPr>
        <w:spacing w:after="0"/>
      </w:pPr>
      <w:r w:rsidRPr="00A5724C">
        <w:t>温度監視</w:t>
      </w:r>
    </w:p>
    <w:p w14:paraId="41152E3F" w14:textId="77777777" w:rsidR="00A5724C" w:rsidRPr="00A5724C" w:rsidRDefault="00A5724C" w:rsidP="00A5724C">
      <w:pPr>
        <w:numPr>
          <w:ilvl w:val="0"/>
          <w:numId w:val="12"/>
        </w:numPr>
        <w:spacing w:after="0"/>
      </w:pPr>
      <w:r w:rsidRPr="00A5724C">
        <w:t>上下限アラーム</w:t>
      </w:r>
    </w:p>
    <w:p w14:paraId="649C0BD0" w14:textId="77777777" w:rsidR="00A5724C" w:rsidRPr="00A5724C" w:rsidRDefault="00A5724C" w:rsidP="00A5724C">
      <w:pPr>
        <w:numPr>
          <w:ilvl w:val="0"/>
          <w:numId w:val="12"/>
        </w:numPr>
        <w:spacing w:after="0"/>
      </w:pPr>
      <w:r w:rsidRPr="00A5724C">
        <w:t>ログ保存</w:t>
      </w:r>
    </w:p>
    <w:p w14:paraId="6E55A8BB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rFonts w:ascii="Segoe UI Emoji" w:hAnsi="Segoe UI Emoji" w:cs="Segoe UI Emoji"/>
          <w:b/>
          <w:bCs/>
        </w:rPr>
        <w:t>✅</w:t>
      </w:r>
      <w:r w:rsidRPr="00A5724C">
        <w:rPr>
          <w:b/>
          <w:bCs/>
        </w:rPr>
        <w:t xml:space="preserve"> 初心者向け「最小動作構成」</w:t>
      </w:r>
    </w:p>
    <w:p w14:paraId="6736ED3E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b/>
          <w:bCs/>
        </w:rPr>
        <w:t>送信データ形式（超重要）</w:t>
      </w:r>
    </w:p>
    <w:p w14:paraId="41383F29" w14:textId="77777777" w:rsidR="00A5724C" w:rsidRPr="00A5724C" w:rsidRDefault="00A5724C" w:rsidP="00A5724C">
      <w:pPr>
        <w:spacing w:after="0"/>
      </w:pPr>
      <w:r w:rsidRPr="00A5724C">
        <w:rPr>
          <w:b/>
          <w:bCs/>
        </w:rPr>
        <w:t>改行付きが一番楽</w:t>
      </w:r>
    </w:p>
    <w:p w14:paraId="25DBE75B" w14:textId="77777777" w:rsidR="00A5724C" w:rsidRPr="00A5724C" w:rsidRDefault="00A5724C" w:rsidP="00A5724C">
      <w:pPr>
        <w:spacing w:after="0"/>
      </w:pPr>
      <w:r w:rsidRPr="00A5724C">
        <w:t>25.3,1021.8,45.6\n</w:t>
      </w:r>
    </w:p>
    <w:p w14:paraId="00475146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b/>
          <w:bCs/>
        </w:rPr>
        <w:t>PLC側でやること</w:t>
      </w:r>
    </w:p>
    <w:p w14:paraId="4B059B48" w14:textId="77777777" w:rsidR="00A5724C" w:rsidRPr="00A5724C" w:rsidRDefault="00A5724C" w:rsidP="00A5724C">
      <w:pPr>
        <w:numPr>
          <w:ilvl w:val="0"/>
          <w:numId w:val="13"/>
        </w:numPr>
        <w:spacing w:after="0"/>
      </w:pPr>
      <w:r w:rsidRPr="00A5724C">
        <w:t>受信完了検出</w:t>
      </w:r>
    </w:p>
    <w:p w14:paraId="3123037B" w14:textId="77777777" w:rsidR="00A5724C" w:rsidRPr="00A5724C" w:rsidRDefault="00A5724C" w:rsidP="00A5724C">
      <w:pPr>
        <w:numPr>
          <w:ilvl w:val="0"/>
          <w:numId w:val="13"/>
        </w:numPr>
        <w:spacing w:after="0"/>
      </w:pPr>
      <w:r w:rsidRPr="00A5724C">
        <w:lastRenderedPageBreak/>
        <w:t>「,」で分割</w:t>
      </w:r>
    </w:p>
    <w:p w14:paraId="2749643F" w14:textId="77777777" w:rsidR="00A5724C" w:rsidRPr="00A5724C" w:rsidRDefault="00A5724C" w:rsidP="00A5724C">
      <w:pPr>
        <w:numPr>
          <w:ilvl w:val="0"/>
          <w:numId w:val="13"/>
        </w:numPr>
        <w:spacing w:after="0"/>
      </w:pPr>
      <w:r w:rsidRPr="00A5724C">
        <w:t>ASCII → REAL変換</w:t>
      </w:r>
    </w:p>
    <w:p w14:paraId="45978134" w14:textId="77777777" w:rsidR="00A5724C" w:rsidRPr="00A5724C" w:rsidRDefault="00A5724C" w:rsidP="00A5724C">
      <w:pPr>
        <w:numPr>
          <w:ilvl w:val="0"/>
          <w:numId w:val="13"/>
        </w:numPr>
        <w:spacing w:after="0"/>
      </w:pPr>
      <w:r w:rsidRPr="00A5724C">
        <w:t>Dレジスタへ</w:t>
      </w:r>
    </w:p>
    <w:p w14:paraId="407685FE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rFonts w:ascii="Segoe UI Emoji" w:hAnsi="Segoe UI Emoji" w:cs="Segoe UI Emoji"/>
          <w:b/>
          <w:bCs/>
        </w:rPr>
        <w:t>✅</w:t>
      </w:r>
      <w:r w:rsidRPr="00A5724C">
        <w:rPr>
          <w:b/>
          <w:bCs/>
        </w:rPr>
        <w:t xml:space="preserve"> シミュレーションについて（注意）</w:t>
      </w:r>
    </w:p>
    <w:p w14:paraId="1DFF3558" w14:textId="77777777" w:rsidR="00A5724C" w:rsidRPr="00A5724C" w:rsidRDefault="00A5724C" w:rsidP="00A5724C">
      <w:pPr>
        <w:spacing w:after="0"/>
      </w:pPr>
      <w:r w:rsidRPr="00A5724C">
        <w:t xml:space="preserve">⚠ </w:t>
      </w:r>
      <w:r w:rsidRPr="00A5724C">
        <w:rPr>
          <w:b/>
          <w:bCs/>
        </w:rPr>
        <w:t>ラズパイとの通信はシミュレータ不可</w:t>
      </w:r>
    </w:p>
    <w:p w14:paraId="62AE432A" w14:textId="77777777" w:rsidR="00A5724C" w:rsidRPr="00A5724C" w:rsidRDefault="00A5724C" w:rsidP="00A5724C">
      <w:pPr>
        <w:spacing w:after="0"/>
      </w:pPr>
      <w:r w:rsidRPr="00A5724C">
        <w:t>ただし：</w:t>
      </w:r>
    </w:p>
    <w:p w14:paraId="52538610" w14:textId="77777777" w:rsidR="00A5724C" w:rsidRPr="00A5724C" w:rsidRDefault="00A5724C" w:rsidP="00A5724C">
      <w:pPr>
        <w:numPr>
          <w:ilvl w:val="0"/>
          <w:numId w:val="14"/>
        </w:numPr>
        <w:spacing w:after="0"/>
      </w:pPr>
      <w:r w:rsidRPr="00A5724C">
        <w:rPr>
          <w:rFonts w:ascii="Segoe UI Emoji" w:hAnsi="Segoe UI Emoji" w:cs="Segoe UI Emoji"/>
        </w:rPr>
        <w:t>✅</w:t>
      </w:r>
      <w:r w:rsidRPr="00A5724C">
        <w:t xml:space="preserve"> 文字列分解ロジック</w:t>
      </w:r>
    </w:p>
    <w:p w14:paraId="694AEB8D" w14:textId="77777777" w:rsidR="00A5724C" w:rsidRPr="00A5724C" w:rsidRDefault="00A5724C" w:rsidP="00A5724C">
      <w:pPr>
        <w:numPr>
          <w:ilvl w:val="0"/>
          <w:numId w:val="14"/>
        </w:numPr>
        <w:spacing w:after="0"/>
      </w:pPr>
      <w:r w:rsidRPr="00A5724C">
        <w:rPr>
          <w:rFonts w:ascii="Segoe UI Emoji" w:hAnsi="Segoe UI Emoji" w:cs="Segoe UI Emoji"/>
        </w:rPr>
        <w:t>✅</w:t>
      </w:r>
      <w:r w:rsidRPr="00A5724C">
        <w:t xml:space="preserve"> 数値変換</w:t>
      </w:r>
    </w:p>
    <w:p w14:paraId="7A3B74F5" w14:textId="77777777" w:rsidR="00A5724C" w:rsidRPr="00A5724C" w:rsidRDefault="00A5724C" w:rsidP="00A5724C">
      <w:pPr>
        <w:numPr>
          <w:ilvl w:val="0"/>
          <w:numId w:val="14"/>
        </w:numPr>
        <w:spacing w:after="0"/>
      </w:pPr>
      <w:r w:rsidRPr="00A5724C">
        <w:rPr>
          <w:rFonts w:ascii="Segoe UI Emoji" w:hAnsi="Segoe UI Emoji" w:cs="Segoe UI Emoji"/>
        </w:rPr>
        <w:t>✅</w:t>
      </w:r>
      <w:r w:rsidRPr="00A5724C">
        <w:t xml:space="preserve"> 異常時処理</w:t>
      </w:r>
    </w:p>
    <w:p w14:paraId="5602DB0E" w14:textId="77777777" w:rsidR="00A5724C" w:rsidRPr="00A5724C" w:rsidRDefault="00A5724C" w:rsidP="00A5724C">
      <w:pPr>
        <w:spacing w:after="0"/>
      </w:pPr>
      <w:r w:rsidRPr="00A5724C">
        <w:t xml:space="preserve">は </w:t>
      </w:r>
      <w:r w:rsidRPr="00A5724C">
        <w:rPr>
          <w:b/>
          <w:bCs/>
        </w:rPr>
        <w:t>仮データで事前確認可能</w:t>
      </w:r>
    </w:p>
    <w:p w14:paraId="32E9D694" w14:textId="77777777" w:rsidR="00A5724C" w:rsidRPr="00A5724C" w:rsidRDefault="00A5724C" w:rsidP="00A5724C">
      <w:pPr>
        <w:spacing w:after="0"/>
        <w:rPr>
          <w:b/>
          <w:bCs/>
        </w:rPr>
      </w:pPr>
      <w:r w:rsidRPr="00A5724C">
        <w:rPr>
          <w:rFonts w:ascii="Segoe UI Emoji" w:hAnsi="Segoe UI Emoji" w:cs="Segoe UI Emoji"/>
          <w:b/>
          <w:bCs/>
        </w:rPr>
        <w:t>✅</w:t>
      </w:r>
      <w:r w:rsidRPr="00A5724C">
        <w:rPr>
          <w:b/>
          <w:bCs/>
        </w:rPr>
        <w:t xml:space="preserve"> よくある初心者トラブル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725"/>
      </w:tblGrid>
      <w:tr w:rsidR="00A5724C" w:rsidRPr="00A5724C" w14:paraId="7FD622A0" w14:textId="77777777" w:rsidTr="00A572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D9B51F" w14:textId="77777777" w:rsidR="00A5724C" w:rsidRPr="00A5724C" w:rsidRDefault="00A5724C" w:rsidP="00A5724C">
            <w:pPr>
              <w:spacing w:after="0"/>
              <w:rPr>
                <w:b/>
                <w:bCs/>
              </w:rPr>
            </w:pPr>
            <w:r w:rsidRPr="00A5724C">
              <w:rPr>
                <w:b/>
                <w:bCs/>
              </w:rPr>
              <w:t>トラブル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06396E" w14:textId="77777777" w:rsidR="00A5724C" w:rsidRPr="00A5724C" w:rsidRDefault="00A5724C" w:rsidP="00A5724C">
            <w:pPr>
              <w:spacing w:after="0"/>
              <w:rPr>
                <w:b/>
                <w:bCs/>
              </w:rPr>
            </w:pPr>
            <w:r w:rsidRPr="00A5724C">
              <w:rPr>
                <w:b/>
                <w:bCs/>
              </w:rPr>
              <w:t>原因</w:t>
            </w:r>
          </w:p>
        </w:tc>
      </w:tr>
      <w:tr w:rsidR="00A5724C" w:rsidRPr="00A5724C" w14:paraId="17D783D9" w14:textId="77777777" w:rsidTr="00A5724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B4318" w14:textId="77777777" w:rsidR="00A5724C" w:rsidRPr="00A5724C" w:rsidRDefault="00A5724C" w:rsidP="00A5724C">
            <w:pPr>
              <w:spacing w:after="0"/>
            </w:pPr>
            <w:r w:rsidRPr="00A5724C">
              <w:t>値が化ける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9CA02" w14:textId="77777777" w:rsidR="00A5724C" w:rsidRPr="00A5724C" w:rsidRDefault="00A5724C" w:rsidP="00A5724C">
            <w:pPr>
              <w:spacing w:after="0"/>
            </w:pPr>
            <w:r w:rsidRPr="00A5724C">
              <w:t>改行なし</w:t>
            </w:r>
          </w:p>
        </w:tc>
      </w:tr>
      <w:tr w:rsidR="00A5724C" w:rsidRPr="00A5724C" w14:paraId="3BCF71A9" w14:textId="77777777" w:rsidTr="00A5724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E9DC7F" w14:textId="77777777" w:rsidR="00A5724C" w:rsidRPr="00A5724C" w:rsidRDefault="00A5724C" w:rsidP="00A5724C">
            <w:pPr>
              <w:spacing w:after="0"/>
            </w:pPr>
            <w:r w:rsidRPr="00A5724C">
              <w:t>更新されない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CC49C" w14:textId="77777777" w:rsidR="00A5724C" w:rsidRPr="00A5724C" w:rsidRDefault="00A5724C" w:rsidP="00A5724C">
            <w:pPr>
              <w:spacing w:after="0"/>
            </w:pPr>
            <w:r w:rsidRPr="00A5724C">
              <w:t>ポート番号不一致</w:t>
            </w:r>
          </w:p>
        </w:tc>
      </w:tr>
      <w:tr w:rsidR="00A5724C" w:rsidRPr="00A5724C" w14:paraId="540EE4AD" w14:textId="77777777" w:rsidTr="00A5724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823D5" w14:textId="77777777" w:rsidR="00A5724C" w:rsidRPr="00A5724C" w:rsidRDefault="00A5724C" w:rsidP="00A5724C">
            <w:pPr>
              <w:spacing w:after="0"/>
            </w:pPr>
            <w:r w:rsidRPr="00A5724C">
              <w:t>文字が途中で切れる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36824" w14:textId="77777777" w:rsidR="00A5724C" w:rsidRPr="00A5724C" w:rsidRDefault="00A5724C" w:rsidP="00A5724C">
            <w:pPr>
              <w:spacing w:after="0"/>
            </w:pPr>
            <w:r w:rsidRPr="00A5724C">
              <w:t>受信サイズ不足</w:t>
            </w:r>
          </w:p>
        </w:tc>
      </w:tr>
      <w:tr w:rsidR="00A5724C" w:rsidRPr="00A5724C" w14:paraId="0C55C987" w14:textId="77777777" w:rsidTr="00A5724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79225" w14:textId="77777777" w:rsidR="00A5724C" w:rsidRPr="00A5724C" w:rsidRDefault="00A5724C" w:rsidP="00A5724C">
            <w:pPr>
              <w:spacing w:after="0"/>
            </w:pPr>
            <w:r w:rsidRPr="00A5724C">
              <w:t>数値に変換できない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E725A" w14:textId="77777777" w:rsidR="00A5724C" w:rsidRPr="00A5724C" w:rsidRDefault="00A5724C" w:rsidP="00A5724C">
            <w:pPr>
              <w:spacing w:after="0"/>
            </w:pPr>
            <w:r w:rsidRPr="00A5724C">
              <w:t>区切り文字ミス</w:t>
            </w:r>
          </w:p>
        </w:tc>
      </w:tr>
    </w:tbl>
    <w:p w14:paraId="25FC6057" w14:textId="77777777" w:rsidR="00C835A3" w:rsidRPr="00A5724C" w:rsidRDefault="00C835A3" w:rsidP="00A5724C">
      <w:pPr>
        <w:spacing w:after="0"/>
      </w:pPr>
    </w:p>
    <w:sectPr w:rsidR="00C835A3" w:rsidRPr="00A5724C" w:rsidSect="00A5724C">
      <w:pgSz w:w="11906" w:h="16838"/>
      <w:pgMar w:top="1985" w:right="1701" w:bottom="1701" w:left="1701" w:header="851" w:footer="992" w:gutter="0"/>
      <w:cols w:space="425"/>
      <w:docGrid w:type="linesAndChars" w:linePitch="305" w:charSpace="-358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754E"/>
    <w:multiLevelType w:val="multilevel"/>
    <w:tmpl w:val="0A68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F4C46"/>
    <w:multiLevelType w:val="multilevel"/>
    <w:tmpl w:val="B5AA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B68C3"/>
    <w:multiLevelType w:val="multilevel"/>
    <w:tmpl w:val="B422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3586C"/>
    <w:multiLevelType w:val="multilevel"/>
    <w:tmpl w:val="DC16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30C21"/>
    <w:multiLevelType w:val="multilevel"/>
    <w:tmpl w:val="18E0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B7761"/>
    <w:multiLevelType w:val="multilevel"/>
    <w:tmpl w:val="2DD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B3C60"/>
    <w:multiLevelType w:val="multilevel"/>
    <w:tmpl w:val="F34C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871D1"/>
    <w:multiLevelType w:val="multilevel"/>
    <w:tmpl w:val="4EAA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17B94"/>
    <w:multiLevelType w:val="multilevel"/>
    <w:tmpl w:val="5E00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B3076"/>
    <w:multiLevelType w:val="multilevel"/>
    <w:tmpl w:val="BD12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6A354C"/>
    <w:multiLevelType w:val="multilevel"/>
    <w:tmpl w:val="C208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164FE3"/>
    <w:multiLevelType w:val="multilevel"/>
    <w:tmpl w:val="1286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97302"/>
    <w:multiLevelType w:val="multilevel"/>
    <w:tmpl w:val="A7AE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70FD0"/>
    <w:multiLevelType w:val="multilevel"/>
    <w:tmpl w:val="AD36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57613">
    <w:abstractNumId w:val="0"/>
  </w:num>
  <w:num w:numId="2" w16cid:durableId="1460874479">
    <w:abstractNumId w:val="13"/>
  </w:num>
  <w:num w:numId="3" w16cid:durableId="1565291576">
    <w:abstractNumId w:val="1"/>
  </w:num>
  <w:num w:numId="4" w16cid:durableId="2015834277">
    <w:abstractNumId w:val="5"/>
  </w:num>
  <w:num w:numId="5" w16cid:durableId="558396432">
    <w:abstractNumId w:val="12"/>
  </w:num>
  <w:num w:numId="6" w16cid:durableId="1276447508">
    <w:abstractNumId w:val="11"/>
  </w:num>
  <w:num w:numId="7" w16cid:durableId="1267543338">
    <w:abstractNumId w:val="2"/>
  </w:num>
  <w:num w:numId="8" w16cid:durableId="689527281">
    <w:abstractNumId w:val="8"/>
  </w:num>
  <w:num w:numId="9" w16cid:durableId="1080250605">
    <w:abstractNumId w:val="4"/>
  </w:num>
  <w:num w:numId="10" w16cid:durableId="1380520462">
    <w:abstractNumId w:val="9"/>
  </w:num>
  <w:num w:numId="11" w16cid:durableId="1612278145">
    <w:abstractNumId w:val="7"/>
  </w:num>
  <w:num w:numId="12" w16cid:durableId="933516692">
    <w:abstractNumId w:val="6"/>
  </w:num>
  <w:num w:numId="13" w16cid:durableId="2134319767">
    <w:abstractNumId w:val="10"/>
  </w:num>
  <w:num w:numId="14" w16cid:durableId="326245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1"/>
  <w:drawingGridVerticalSpacing w:val="30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24C"/>
    <w:rsid w:val="00061FB6"/>
    <w:rsid w:val="004B5518"/>
    <w:rsid w:val="00A5724C"/>
    <w:rsid w:val="00C8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A4DF138"/>
  <w15:chartTrackingRefBased/>
  <w15:docId w15:val="{FCDCD1E6-7CB7-46AE-9011-826C29BD1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72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72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2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2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2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2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2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2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572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572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572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57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57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57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57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57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572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572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57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72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572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7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572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724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5724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57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5724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57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6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2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1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5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1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56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15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08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0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0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36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9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5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5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8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70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12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76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1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0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2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7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90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4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2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0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8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16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1c43277-94c6-49b1-ae0c-d63b6a118fd5}" enabled="1" method="Privileged" siteId="{a54b00a2-87e8-4e92-a76d-de53269b7dd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Miyamoto Satoshi (宮本 賢)</dc:creator>
  <cp:keywords/>
  <dc:description/>
  <cp:lastModifiedBy>Miyamoto Satoshi (宮本 賢)</cp:lastModifiedBy>
  <cp:revision>1</cp:revision>
  <dcterms:created xsi:type="dcterms:W3CDTF">2026-01-21T02:41:00Z</dcterms:created>
  <dcterms:modified xsi:type="dcterms:W3CDTF">2026-01-21T02:50:00Z</dcterms:modified>
</cp:coreProperties>
</file>