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1428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ESTRUCTURA GENERAL DE UNA TESIS</w:t>
      </w:r>
    </w:p>
    <w:p w14:paraId="1747F782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Páginas Preliminares</w:t>
      </w:r>
    </w:p>
    <w:p w14:paraId="3EEEF9D0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Cubierta (pasta) y Portada</w:t>
      </w:r>
    </w:p>
    <w:p w14:paraId="70F27441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Declaración de autoría y cesión de derechos</w:t>
      </w:r>
    </w:p>
    <w:p w14:paraId="2062DDB2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Certificación de culminación del Proyecto de Investigación</w:t>
      </w:r>
    </w:p>
    <w:p w14:paraId="0BDFC7B7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Certificado del reporte de la herramienta de prevención de coincidencia y/o plagio académico</w:t>
      </w:r>
    </w:p>
    <w:p w14:paraId="22FD66FD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Certificado de aprobación por Tribunal de Sustentación</w:t>
      </w:r>
    </w:p>
    <w:p w14:paraId="6E64B187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Agradecimiento</w:t>
      </w:r>
      <w:r w:rsidRPr="00701CB0">
        <w:t xml:space="preserve"> (opcional)</w:t>
      </w:r>
    </w:p>
    <w:p w14:paraId="27FB7C09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Dedicatoria</w:t>
      </w:r>
      <w:r w:rsidRPr="00701CB0">
        <w:t xml:space="preserve"> (opcional)</w:t>
      </w:r>
    </w:p>
    <w:p w14:paraId="75D21FA3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Resumen ejecutivo y palabras claves</w:t>
      </w:r>
      <w:r w:rsidRPr="00701CB0">
        <w:t xml:space="preserve"> (</w:t>
      </w:r>
      <w:proofErr w:type="gramStart"/>
      <w:r w:rsidRPr="00701CB0">
        <w:t>Español</w:t>
      </w:r>
      <w:proofErr w:type="gramEnd"/>
      <w:r w:rsidRPr="00701CB0">
        <w:t>)</w:t>
      </w:r>
    </w:p>
    <w:p w14:paraId="19149D2A" w14:textId="77777777" w:rsidR="00701CB0" w:rsidRPr="00701CB0" w:rsidRDefault="00701CB0" w:rsidP="00701CB0">
      <w:pPr>
        <w:numPr>
          <w:ilvl w:val="0"/>
          <w:numId w:val="1"/>
        </w:numPr>
      </w:pPr>
      <w:proofErr w:type="spellStart"/>
      <w:r w:rsidRPr="00701CB0">
        <w:rPr>
          <w:b/>
          <w:bCs/>
        </w:rPr>
        <w:t>Abstract</w:t>
      </w:r>
      <w:proofErr w:type="spellEnd"/>
      <w:r w:rsidRPr="00701CB0">
        <w:rPr>
          <w:b/>
          <w:bCs/>
        </w:rPr>
        <w:t xml:space="preserve"> and </w:t>
      </w:r>
      <w:proofErr w:type="spellStart"/>
      <w:r w:rsidRPr="00701CB0">
        <w:rPr>
          <w:b/>
          <w:bCs/>
        </w:rPr>
        <w:t>Keywords</w:t>
      </w:r>
      <w:proofErr w:type="spellEnd"/>
      <w:r w:rsidRPr="00701CB0">
        <w:t xml:space="preserve"> (</w:t>
      </w:r>
      <w:proofErr w:type="gramStart"/>
      <w:r w:rsidRPr="00701CB0">
        <w:t>Inglés</w:t>
      </w:r>
      <w:proofErr w:type="gramEnd"/>
      <w:r w:rsidRPr="00701CB0">
        <w:t>)</w:t>
      </w:r>
    </w:p>
    <w:p w14:paraId="46DE0BEE" w14:textId="77777777" w:rsidR="00701CB0" w:rsidRPr="00701CB0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>Tabla de contenido</w:t>
      </w:r>
    </w:p>
    <w:p w14:paraId="4F7C81BA" w14:textId="77777777" w:rsidR="00701CB0" w:rsidRPr="00701CB0" w:rsidRDefault="00701CB0" w:rsidP="00701CB0">
      <w:pPr>
        <w:numPr>
          <w:ilvl w:val="1"/>
          <w:numId w:val="1"/>
        </w:numPr>
      </w:pPr>
      <w:r w:rsidRPr="00701CB0">
        <w:t>Índice de tablas (si hubiera)</w:t>
      </w:r>
    </w:p>
    <w:p w14:paraId="7689955B" w14:textId="77777777" w:rsidR="00701CB0" w:rsidRPr="00701CB0" w:rsidRDefault="00701CB0" w:rsidP="00701CB0">
      <w:pPr>
        <w:numPr>
          <w:ilvl w:val="1"/>
          <w:numId w:val="1"/>
        </w:numPr>
      </w:pPr>
      <w:r w:rsidRPr="00701CB0">
        <w:t>Índice de figuras (si hubiera)</w:t>
      </w:r>
    </w:p>
    <w:p w14:paraId="1733CDA1" w14:textId="77777777" w:rsidR="00701CB0" w:rsidRPr="00701CB0" w:rsidRDefault="00701CB0" w:rsidP="00701CB0">
      <w:pPr>
        <w:numPr>
          <w:ilvl w:val="1"/>
          <w:numId w:val="1"/>
        </w:numPr>
      </w:pPr>
      <w:r w:rsidRPr="00701CB0">
        <w:t>Índice de ecuaciones (si hubiera)</w:t>
      </w:r>
    </w:p>
    <w:p w14:paraId="39645FD9" w14:textId="77777777" w:rsidR="00701CB0" w:rsidRPr="00701CB0" w:rsidRDefault="00701CB0" w:rsidP="00701CB0">
      <w:pPr>
        <w:numPr>
          <w:ilvl w:val="1"/>
          <w:numId w:val="1"/>
        </w:numPr>
      </w:pPr>
      <w:r w:rsidRPr="00701CB0">
        <w:t>Índice de anexos (si hubiera)</w:t>
      </w:r>
    </w:p>
    <w:p w14:paraId="5ABDD0D0" w14:textId="77777777" w:rsidR="00701CB0" w:rsidRPr="00522D0A" w:rsidRDefault="00701CB0" w:rsidP="00701CB0">
      <w:pPr>
        <w:numPr>
          <w:ilvl w:val="0"/>
          <w:numId w:val="1"/>
        </w:numPr>
      </w:pPr>
      <w:r w:rsidRPr="00701CB0">
        <w:rPr>
          <w:b/>
          <w:bCs/>
        </w:rPr>
        <w:t xml:space="preserve">Código </w:t>
      </w:r>
      <w:proofErr w:type="spellStart"/>
      <w:r w:rsidRPr="00701CB0">
        <w:rPr>
          <w:b/>
          <w:bCs/>
        </w:rPr>
        <w:t>Dublin</w:t>
      </w:r>
      <w:proofErr w:type="spellEnd"/>
    </w:p>
    <w:p w14:paraId="5E75FFF0" w14:textId="77777777" w:rsidR="00522D0A" w:rsidRDefault="00522D0A" w:rsidP="00522D0A">
      <w:pPr>
        <w:rPr>
          <w:b/>
          <w:bCs/>
        </w:rPr>
      </w:pPr>
    </w:p>
    <w:p w14:paraId="437E84CD" w14:textId="77777777" w:rsidR="00522D0A" w:rsidRDefault="00522D0A" w:rsidP="00522D0A">
      <w:pPr>
        <w:rPr>
          <w:b/>
          <w:bCs/>
        </w:rPr>
      </w:pPr>
    </w:p>
    <w:p w14:paraId="5431736C" w14:textId="77777777" w:rsidR="00522D0A" w:rsidRDefault="00522D0A" w:rsidP="00522D0A">
      <w:pPr>
        <w:rPr>
          <w:b/>
          <w:bCs/>
        </w:rPr>
      </w:pPr>
    </w:p>
    <w:p w14:paraId="2F21E9C3" w14:textId="77777777" w:rsidR="00522D0A" w:rsidRDefault="00522D0A" w:rsidP="00522D0A">
      <w:pPr>
        <w:rPr>
          <w:b/>
          <w:bCs/>
        </w:rPr>
      </w:pPr>
    </w:p>
    <w:p w14:paraId="19E2DE55" w14:textId="77777777" w:rsidR="00522D0A" w:rsidRDefault="00522D0A" w:rsidP="00522D0A">
      <w:pPr>
        <w:rPr>
          <w:b/>
          <w:bCs/>
        </w:rPr>
      </w:pPr>
    </w:p>
    <w:p w14:paraId="3103846F" w14:textId="6EFC5E2E" w:rsidR="00522D0A" w:rsidRPr="00701CB0" w:rsidRDefault="00522D0A" w:rsidP="00522D0A">
      <w:r>
        <w:rPr>
          <w:b/>
          <w:bCs/>
        </w:rPr>
        <w:t xml:space="preserve"> </w:t>
      </w:r>
    </w:p>
    <w:p w14:paraId="3F009241" w14:textId="77777777" w:rsidR="00701CB0" w:rsidRPr="00701CB0" w:rsidRDefault="00701CB0" w:rsidP="00701CB0">
      <w:r w:rsidRPr="00701CB0">
        <w:pict w14:anchorId="0946FE83">
          <v:rect id="_x0000_i1073" style="width:0;height:1.5pt" o:hralign="center" o:hrstd="t" o:hr="t" fillcolor="#a0a0a0" stroked="f"/>
        </w:pict>
      </w:r>
    </w:p>
    <w:p w14:paraId="13F7A786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lastRenderedPageBreak/>
        <w:t>Introducción</w:t>
      </w:r>
    </w:p>
    <w:p w14:paraId="1EE28657" w14:textId="77777777" w:rsidR="00701CB0" w:rsidRPr="00701CB0" w:rsidRDefault="00701CB0" w:rsidP="00701CB0">
      <w:r w:rsidRPr="00701CB0">
        <w:pict w14:anchorId="039E978C">
          <v:rect id="_x0000_i1074" style="width:0;height:1.5pt" o:hralign="center" o:hrstd="t" o:hr="t" fillcolor="#a0a0a0" stroked="f"/>
        </w:pict>
      </w:r>
    </w:p>
    <w:p w14:paraId="73487618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I: CONTEXTUALIZACIÓN DE LA INVESTIGACIÓN</w:t>
      </w:r>
    </w:p>
    <w:p w14:paraId="3DE7634A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1.1. Problema de investigación</w:t>
      </w:r>
    </w:p>
    <w:p w14:paraId="70D8EF5D" w14:textId="77777777" w:rsidR="00701CB0" w:rsidRPr="00701CB0" w:rsidRDefault="00701CB0" w:rsidP="00701CB0">
      <w:pPr>
        <w:numPr>
          <w:ilvl w:val="0"/>
          <w:numId w:val="2"/>
        </w:numPr>
      </w:pPr>
      <w:r w:rsidRPr="00701CB0">
        <w:t>1.1.1. Planteamiento del problema</w:t>
      </w:r>
    </w:p>
    <w:p w14:paraId="4D63A8B0" w14:textId="77777777" w:rsidR="00701CB0" w:rsidRPr="00701CB0" w:rsidRDefault="00701CB0" w:rsidP="00701CB0">
      <w:pPr>
        <w:numPr>
          <w:ilvl w:val="1"/>
          <w:numId w:val="2"/>
        </w:numPr>
      </w:pPr>
      <w:r w:rsidRPr="00701CB0">
        <w:t>Diagnóstico</w:t>
      </w:r>
    </w:p>
    <w:p w14:paraId="034B42FB" w14:textId="77777777" w:rsidR="00701CB0" w:rsidRPr="00701CB0" w:rsidRDefault="00701CB0" w:rsidP="00701CB0">
      <w:pPr>
        <w:numPr>
          <w:ilvl w:val="1"/>
          <w:numId w:val="2"/>
        </w:numPr>
      </w:pPr>
      <w:r w:rsidRPr="00701CB0">
        <w:t>Pronóstico</w:t>
      </w:r>
    </w:p>
    <w:p w14:paraId="79553EE4" w14:textId="77777777" w:rsidR="00701CB0" w:rsidRPr="00701CB0" w:rsidRDefault="00701CB0" w:rsidP="00701CB0">
      <w:pPr>
        <w:numPr>
          <w:ilvl w:val="0"/>
          <w:numId w:val="2"/>
        </w:numPr>
      </w:pPr>
      <w:r w:rsidRPr="00701CB0">
        <w:t>1.1.2. Formulación del problema</w:t>
      </w:r>
    </w:p>
    <w:p w14:paraId="565ABB5F" w14:textId="77777777" w:rsidR="00701CB0" w:rsidRPr="00701CB0" w:rsidRDefault="00701CB0" w:rsidP="00701CB0">
      <w:pPr>
        <w:numPr>
          <w:ilvl w:val="0"/>
          <w:numId w:val="2"/>
        </w:numPr>
      </w:pPr>
      <w:r w:rsidRPr="00701CB0">
        <w:t>1.1.3. Sistematización del problema</w:t>
      </w:r>
    </w:p>
    <w:p w14:paraId="71D316BB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1.2. Objetivos</w:t>
      </w:r>
    </w:p>
    <w:p w14:paraId="4A1C015D" w14:textId="77777777" w:rsidR="00701CB0" w:rsidRPr="00701CB0" w:rsidRDefault="00701CB0" w:rsidP="00701CB0">
      <w:pPr>
        <w:numPr>
          <w:ilvl w:val="0"/>
          <w:numId w:val="3"/>
        </w:numPr>
      </w:pPr>
      <w:r w:rsidRPr="00701CB0">
        <w:t>1.2.1. Objetivo General</w:t>
      </w:r>
    </w:p>
    <w:p w14:paraId="2F6D2953" w14:textId="77777777" w:rsidR="00701CB0" w:rsidRPr="00701CB0" w:rsidRDefault="00701CB0" w:rsidP="00701CB0">
      <w:pPr>
        <w:numPr>
          <w:ilvl w:val="0"/>
          <w:numId w:val="3"/>
        </w:numPr>
      </w:pPr>
      <w:r w:rsidRPr="00701CB0">
        <w:t>1.2.2. Objetivos Específicos</w:t>
      </w:r>
    </w:p>
    <w:p w14:paraId="09D71525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1.3. Justificación</w:t>
      </w:r>
    </w:p>
    <w:p w14:paraId="1B52E491" w14:textId="77777777" w:rsidR="00701CB0" w:rsidRPr="00701CB0" w:rsidRDefault="00701CB0" w:rsidP="00701CB0">
      <w:r w:rsidRPr="00701CB0">
        <w:pict w14:anchorId="762892EC">
          <v:rect id="_x0000_i1075" style="width:0;height:1.5pt" o:hralign="center" o:hrstd="t" o:hr="t" fillcolor="#a0a0a0" stroked="f"/>
        </w:pict>
      </w:r>
    </w:p>
    <w:p w14:paraId="56174406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II: FUNDAMENTACIÓN TEÓRICA DE LA INVESTIGACIÓN</w:t>
      </w:r>
    </w:p>
    <w:p w14:paraId="5599809B" w14:textId="77777777" w:rsidR="00701CB0" w:rsidRPr="00701CB0" w:rsidRDefault="00701CB0" w:rsidP="00701CB0">
      <w:pPr>
        <w:numPr>
          <w:ilvl w:val="0"/>
          <w:numId w:val="4"/>
        </w:numPr>
      </w:pPr>
      <w:r w:rsidRPr="00701CB0">
        <w:rPr>
          <w:b/>
          <w:bCs/>
        </w:rPr>
        <w:t>2.1. Marco Conceptual</w:t>
      </w:r>
    </w:p>
    <w:p w14:paraId="7CE79FC2" w14:textId="77777777" w:rsidR="00701CB0" w:rsidRPr="00701CB0" w:rsidRDefault="00701CB0" w:rsidP="00701CB0">
      <w:pPr>
        <w:numPr>
          <w:ilvl w:val="0"/>
          <w:numId w:val="4"/>
        </w:numPr>
      </w:pPr>
      <w:r w:rsidRPr="00701CB0">
        <w:rPr>
          <w:b/>
          <w:bCs/>
        </w:rPr>
        <w:t>2.2. Marco Referencial</w:t>
      </w:r>
    </w:p>
    <w:p w14:paraId="5CE8D36E" w14:textId="77777777" w:rsidR="00701CB0" w:rsidRPr="00701CB0" w:rsidRDefault="00701CB0" w:rsidP="00701CB0">
      <w:pPr>
        <w:numPr>
          <w:ilvl w:val="0"/>
          <w:numId w:val="4"/>
        </w:numPr>
      </w:pPr>
      <w:r w:rsidRPr="00701CB0">
        <w:rPr>
          <w:b/>
          <w:bCs/>
        </w:rPr>
        <w:t>2.3. Marco Legal</w:t>
      </w:r>
      <w:r w:rsidRPr="00701CB0">
        <w:t xml:space="preserve"> (opcional, dependiendo de la investigación)</w:t>
      </w:r>
    </w:p>
    <w:p w14:paraId="6B0409D6" w14:textId="77777777" w:rsidR="00701CB0" w:rsidRPr="00701CB0" w:rsidRDefault="00701CB0" w:rsidP="00701CB0">
      <w:r w:rsidRPr="00701CB0">
        <w:pict w14:anchorId="0D99695D">
          <v:rect id="_x0000_i1076" style="width:0;height:1.5pt" o:hralign="center" o:hrstd="t" o:hr="t" fillcolor="#a0a0a0" stroked="f"/>
        </w:pict>
      </w:r>
    </w:p>
    <w:p w14:paraId="14FA3FA5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III: METODOLOGÍA DE LA INVESTIGACIÓN</w:t>
      </w:r>
    </w:p>
    <w:p w14:paraId="5F685BCE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3.1. Localización</w:t>
      </w:r>
    </w:p>
    <w:p w14:paraId="4196D6E3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3.2. Tipo de investigación</w:t>
      </w:r>
    </w:p>
    <w:p w14:paraId="52BE8F44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3.3. Métodos de investigación</w:t>
      </w:r>
    </w:p>
    <w:p w14:paraId="738B0482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3.4. Fuentes de recopilación de información</w:t>
      </w:r>
    </w:p>
    <w:p w14:paraId="3738E324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lastRenderedPageBreak/>
        <w:t>3.5. Diseño de la investigación</w:t>
      </w:r>
    </w:p>
    <w:p w14:paraId="1C6EB5EB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3.6. Instrumentos de investigación</w:t>
      </w:r>
    </w:p>
    <w:p w14:paraId="5E45CA0B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3.7. Tratamiento de los datos</w:t>
      </w:r>
    </w:p>
    <w:p w14:paraId="3664E163" w14:textId="77777777" w:rsidR="00701CB0" w:rsidRPr="00701CB0" w:rsidRDefault="00701CB0" w:rsidP="00701CB0">
      <w:pPr>
        <w:numPr>
          <w:ilvl w:val="0"/>
          <w:numId w:val="5"/>
        </w:numPr>
      </w:pPr>
      <w:r w:rsidRPr="00701CB0">
        <w:rPr>
          <w:b/>
          <w:bCs/>
        </w:rPr>
        <w:t>3.8. Recursos humanos y materiales</w:t>
      </w:r>
    </w:p>
    <w:p w14:paraId="57276130" w14:textId="77777777" w:rsidR="00701CB0" w:rsidRPr="00701CB0" w:rsidRDefault="00701CB0" w:rsidP="00701CB0">
      <w:r w:rsidRPr="00701CB0">
        <w:pict w14:anchorId="516BD18D">
          <v:rect id="_x0000_i1077" style="width:0;height:1.5pt" o:hralign="center" o:hrstd="t" o:hr="t" fillcolor="#a0a0a0" stroked="f"/>
        </w:pict>
      </w:r>
    </w:p>
    <w:p w14:paraId="1CC8608E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IV: RESULTADOS Y DISCUSIÓN</w:t>
      </w:r>
    </w:p>
    <w:p w14:paraId="4E2CF390" w14:textId="77777777" w:rsidR="00701CB0" w:rsidRPr="00701CB0" w:rsidRDefault="00701CB0" w:rsidP="00701CB0">
      <w:pPr>
        <w:numPr>
          <w:ilvl w:val="0"/>
          <w:numId w:val="6"/>
        </w:numPr>
      </w:pPr>
      <w:r w:rsidRPr="00701CB0">
        <w:rPr>
          <w:b/>
          <w:bCs/>
        </w:rPr>
        <w:t>4.1. Resultados</w:t>
      </w:r>
    </w:p>
    <w:p w14:paraId="2D88BC32" w14:textId="77777777" w:rsidR="00701CB0" w:rsidRPr="00701CB0" w:rsidRDefault="00701CB0" w:rsidP="00701CB0">
      <w:pPr>
        <w:numPr>
          <w:ilvl w:val="0"/>
          <w:numId w:val="6"/>
        </w:numPr>
      </w:pPr>
      <w:r w:rsidRPr="00701CB0">
        <w:rPr>
          <w:b/>
          <w:bCs/>
        </w:rPr>
        <w:t>4.2. Discusión</w:t>
      </w:r>
    </w:p>
    <w:p w14:paraId="71A89EAE" w14:textId="77777777" w:rsidR="00701CB0" w:rsidRPr="00701CB0" w:rsidRDefault="00701CB0" w:rsidP="00701CB0">
      <w:r w:rsidRPr="00701CB0">
        <w:pict w14:anchorId="3052F3FA">
          <v:rect id="_x0000_i1078" style="width:0;height:1.5pt" o:hralign="center" o:hrstd="t" o:hr="t" fillcolor="#a0a0a0" stroked="f"/>
        </w:pict>
      </w:r>
    </w:p>
    <w:p w14:paraId="6CDC7537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V: CONCLUSIONES Y RECOMENDACIONES</w:t>
      </w:r>
    </w:p>
    <w:p w14:paraId="6089B07F" w14:textId="77777777" w:rsidR="00701CB0" w:rsidRPr="00701CB0" w:rsidRDefault="00701CB0" w:rsidP="00701CB0">
      <w:pPr>
        <w:numPr>
          <w:ilvl w:val="0"/>
          <w:numId w:val="7"/>
        </w:numPr>
      </w:pPr>
      <w:r w:rsidRPr="00701CB0">
        <w:rPr>
          <w:b/>
          <w:bCs/>
        </w:rPr>
        <w:t>5.1. Conclusiones</w:t>
      </w:r>
    </w:p>
    <w:p w14:paraId="1D44D92C" w14:textId="77777777" w:rsidR="00701CB0" w:rsidRPr="00701CB0" w:rsidRDefault="00701CB0" w:rsidP="00701CB0">
      <w:pPr>
        <w:numPr>
          <w:ilvl w:val="0"/>
          <w:numId w:val="7"/>
        </w:numPr>
      </w:pPr>
      <w:r w:rsidRPr="00701CB0">
        <w:rPr>
          <w:b/>
          <w:bCs/>
        </w:rPr>
        <w:t>5.2. Recomendaciones</w:t>
      </w:r>
    </w:p>
    <w:p w14:paraId="754C2913" w14:textId="77777777" w:rsidR="00701CB0" w:rsidRPr="00701CB0" w:rsidRDefault="00701CB0" w:rsidP="00701CB0">
      <w:r w:rsidRPr="00701CB0">
        <w:pict w14:anchorId="79668AEB">
          <v:rect id="_x0000_i1079" style="width:0;height:1.5pt" o:hralign="center" o:hrstd="t" o:hr="t" fillcolor="#a0a0a0" stroked="f"/>
        </w:pict>
      </w:r>
    </w:p>
    <w:p w14:paraId="05D0B1AC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VI: BIBLIOGRAFÍA</w:t>
      </w:r>
    </w:p>
    <w:p w14:paraId="323CB906" w14:textId="77777777" w:rsidR="00701CB0" w:rsidRPr="00701CB0" w:rsidRDefault="00701CB0" w:rsidP="00701CB0">
      <w:r w:rsidRPr="00701CB0">
        <w:pict w14:anchorId="6DEC560D">
          <v:rect id="_x0000_i1080" style="width:0;height:1.5pt" o:hralign="center" o:hrstd="t" o:hr="t" fillcolor="#a0a0a0" stroked="f"/>
        </w:pict>
      </w:r>
    </w:p>
    <w:p w14:paraId="5E92F518" w14:textId="77777777" w:rsidR="00701CB0" w:rsidRPr="00701CB0" w:rsidRDefault="00701CB0" w:rsidP="00701CB0">
      <w:pPr>
        <w:rPr>
          <w:b/>
          <w:bCs/>
        </w:rPr>
      </w:pPr>
      <w:r w:rsidRPr="00701CB0">
        <w:rPr>
          <w:b/>
          <w:bCs/>
        </w:rPr>
        <w:t>CAPÍTULO VII: ANEXOS</w:t>
      </w:r>
    </w:p>
    <w:p w14:paraId="2C9BD254" w14:textId="77777777" w:rsidR="001F4ED1" w:rsidRDefault="001F4ED1"/>
    <w:sectPr w:rsidR="001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139"/>
    <w:multiLevelType w:val="multilevel"/>
    <w:tmpl w:val="B2E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26BA"/>
    <w:multiLevelType w:val="multilevel"/>
    <w:tmpl w:val="DEA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699D"/>
    <w:multiLevelType w:val="multilevel"/>
    <w:tmpl w:val="E8F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94B25"/>
    <w:multiLevelType w:val="multilevel"/>
    <w:tmpl w:val="258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2255"/>
    <w:multiLevelType w:val="multilevel"/>
    <w:tmpl w:val="B5A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13CBD"/>
    <w:multiLevelType w:val="multilevel"/>
    <w:tmpl w:val="AE2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3286F"/>
    <w:multiLevelType w:val="multilevel"/>
    <w:tmpl w:val="D15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78120">
    <w:abstractNumId w:val="2"/>
  </w:num>
  <w:num w:numId="2" w16cid:durableId="575289086">
    <w:abstractNumId w:val="0"/>
  </w:num>
  <w:num w:numId="3" w16cid:durableId="701050205">
    <w:abstractNumId w:val="5"/>
  </w:num>
  <w:num w:numId="4" w16cid:durableId="1992638114">
    <w:abstractNumId w:val="6"/>
  </w:num>
  <w:num w:numId="5" w16cid:durableId="1751581983">
    <w:abstractNumId w:val="1"/>
  </w:num>
  <w:num w:numId="6" w16cid:durableId="348946100">
    <w:abstractNumId w:val="4"/>
  </w:num>
  <w:num w:numId="7" w16cid:durableId="198246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B0"/>
    <w:rsid w:val="001F4ED1"/>
    <w:rsid w:val="0021673A"/>
    <w:rsid w:val="002269BA"/>
    <w:rsid w:val="003C206A"/>
    <w:rsid w:val="00522D0A"/>
    <w:rsid w:val="005950EE"/>
    <w:rsid w:val="006A2A02"/>
    <w:rsid w:val="00701CB0"/>
    <w:rsid w:val="008306DA"/>
    <w:rsid w:val="00834015"/>
    <w:rsid w:val="008B6AB4"/>
    <w:rsid w:val="009C579A"/>
    <w:rsid w:val="00B85285"/>
    <w:rsid w:val="00CD064B"/>
    <w:rsid w:val="00D1203F"/>
    <w:rsid w:val="00F104F9"/>
    <w:rsid w:val="00F2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3FC36"/>
  <w15:chartTrackingRefBased/>
  <w15:docId w15:val="{C2310956-AC7C-474B-AE22-52092E15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ED1"/>
    <w:pPr>
      <w:spacing w:line="360" w:lineRule="auto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4ED1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4ED1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306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C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C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C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C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C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ED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4ED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6D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CB0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CB0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CB0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CB0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CB0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701C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C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CB0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701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C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CB0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701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Kushiro Morales</dc:creator>
  <cp:keywords/>
  <dc:description/>
  <cp:lastModifiedBy>Kushiro Morales</cp:lastModifiedBy>
  <cp:revision>2</cp:revision>
  <dcterms:created xsi:type="dcterms:W3CDTF">2025-07-09T16:33:00Z</dcterms:created>
  <dcterms:modified xsi:type="dcterms:W3CDTF">2025-07-09T16:33:00Z</dcterms:modified>
</cp:coreProperties>
</file>