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EA8B" w14:textId="30DFFC84" w:rsidR="00661974" w:rsidRDefault="00661974" w:rsidP="00661974">
      <w:pPr>
        <w:jc w:val="center"/>
      </w:pPr>
      <w:bookmarkStart w:id="0" w:name="_Hlk202286954"/>
      <w:r>
        <w:t xml:space="preserve">Lo que se va a </w:t>
      </w:r>
      <w:proofErr w:type="gramStart"/>
      <w:r>
        <w:t>hacer :</w:t>
      </w:r>
      <w:proofErr w:type="gramEnd"/>
      <w:r>
        <w:t xml:space="preserve"> </w:t>
      </w:r>
      <w:r>
        <w:t xml:space="preserve">MODELO CUALITATIVO </w:t>
      </w:r>
    </w:p>
    <w:p w14:paraId="038BD694" w14:textId="77777777" w:rsidR="00661974" w:rsidRDefault="00661974" w:rsidP="00661974">
      <w:pPr>
        <w:jc w:val="center"/>
      </w:pPr>
      <w:r>
        <w:t xml:space="preserve">BASADO EN INTELIGENCIA ARTIFICIAL GENERATIVA </w:t>
      </w:r>
    </w:p>
    <w:p w14:paraId="55554F28" w14:textId="77777777" w:rsidR="00661974" w:rsidRDefault="00661974" w:rsidP="00661974">
      <w:pPr>
        <w:jc w:val="center"/>
      </w:pPr>
      <w:r>
        <w:t xml:space="preserve">PARA EL DISEÑO DE INTERFACES EDUCATIVAS: </w:t>
      </w:r>
    </w:p>
    <w:p w14:paraId="49F1D67D" w14:textId="26B3A889" w:rsidR="00661974" w:rsidRDefault="00661974" w:rsidP="00661974">
      <w:pPr>
        <w:jc w:val="center"/>
      </w:pPr>
      <w:r>
        <w:t>APLICACIÓN EN LA ENSEÑANZA DE TRIGONOMETRÍA.</w:t>
      </w:r>
    </w:p>
    <w:bookmarkEnd w:id="0"/>
    <w:p w14:paraId="5EB8A3D4" w14:textId="77777777" w:rsidR="001F4ED1" w:rsidRDefault="001F4ED1"/>
    <w:sectPr w:rsidR="001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47"/>
    <w:rsid w:val="001F4ED1"/>
    <w:rsid w:val="0021673A"/>
    <w:rsid w:val="002269BA"/>
    <w:rsid w:val="003C206A"/>
    <w:rsid w:val="005950EE"/>
    <w:rsid w:val="00661974"/>
    <w:rsid w:val="006A2A02"/>
    <w:rsid w:val="008306DA"/>
    <w:rsid w:val="008B6AB4"/>
    <w:rsid w:val="00931647"/>
    <w:rsid w:val="00B85285"/>
    <w:rsid w:val="00CD064B"/>
    <w:rsid w:val="00D6792E"/>
    <w:rsid w:val="00D92745"/>
    <w:rsid w:val="00F104F9"/>
    <w:rsid w:val="00F2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B7036"/>
  <w15:chartTrackingRefBased/>
  <w15:docId w15:val="{E026CB5B-6871-486C-99DE-674F0344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74"/>
    <w:pPr>
      <w:spacing w:line="360" w:lineRule="auto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4ED1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4ED1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306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6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6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6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6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ED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4ED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6D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647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647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647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647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647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9316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6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647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931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6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647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931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Kushiro Morales</dc:creator>
  <cp:keywords/>
  <dc:description/>
  <cp:lastModifiedBy>Kushiro Morales</cp:lastModifiedBy>
  <cp:revision>2</cp:revision>
  <dcterms:created xsi:type="dcterms:W3CDTF">2025-07-08T02:19:00Z</dcterms:created>
  <dcterms:modified xsi:type="dcterms:W3CDTF">2025-07-08T03:13:00Z</dcterms:modified>
</cp:coreProperties>
</file>