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159D0" w14:textId="2AE453A0" w:rsidR="001F4ED1" w:rsidRDefault="004B71DE">
      <w:r>
        <w:rPr>
          <w:noProof/>
        </w:rPr>
        <w:drawing>
          <wp:inline distT="0" distB="0" distL="0" distR="0" wp14:anchorId="1468DB46" wp14:editId="04C32241">
            <wp:extent cx="5400040" cy="2594610"/>
            <wp:effectExtent l="0" t="0" r="0" b="0"/>
            <wp:docPr id="1038457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57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E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1DE"/>
    <w:rsid w:val="001D22AB"/>
    <w:rsid w:val="001F4ED1"/>
    <w:rsid w:val="0021673A"/>
    <w:rsid w:val="002269BA"/>
    <w:rsid w:val="003C206A"/>
    <w:rsid w:val="004B71DE"/>
    <w:rsid w:val="005950EE"/>
    <w:rsid w:val="006A2A02"/>
    <w:rsid w:val="008306DA"/>
    <w:rsid w:val="008B6AB4"/>
    <w:rsid w:val="00B85285"/>
    <w:rsid w:val="00CD064B"/>
    <w:rsid w:val="00F104F9"/>
    <w:rsid w:val="00F2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7D1783"/>
  <w15:chartTrackingRefBased/>
  <w15:docId w15:val="{34C51495-8E65-4FC3-96CD-F7C43B41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ED1"/>
    <w:pPr>
      <w:spacing w:line="360" w:lineRule="auto"/>
      <w:jc w:val="both"/>
    </w:pPr>
    <w:rPr>
      <w:rFonts w:ascii="Times New Roman" w:hAnsi="Times New Roman"/>
      <w:color w:val="000000" w:themeColor="text1"/>
      <w:sz w:val="24"/>
      <w:szCs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F4ED1"/>
    <w:pPr>
      <w:keepNext/>
      <w:keepLines/>
      <w:spacing w:before="360" w:after="80" w:line="240" w:lineRule="auto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F4ED1"/>
    <w:pPr>
      <w:keepNext/>
      <w:keepLines/>
      <w:spacing w:before="160" w:after="80" w:line="240" w:lineRule="auto"/>
      <w:outlineLvl w:val="1"/>
    </w:pPr>
    <w:rPr>
      <w:rFonts w:eastAsiaTheme="majorEastAsia" w:cstheme="majorBidi"/>
      <w:b/>
      <w:sz w:val="2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8306DA"/>
    <w:pPr>
      <w:keepNext/>
      <w:keepLines/>
      <w:spacing w:before="40" w:after="0"/>
      <w:outlineLvl w:val="2"/>
    </w:pPr>
    <w:rPr>
      <w:rFonts w:eastAsiaTheme="majorEastAsia" w:cstheme="majorBidi"/>
      <w:b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5950EE"/>
    <w:pPr>
      <w:keepNext/>
      <w:keepLines/>
      <w:spacing w:before="80" w:after="40"/>
      <w:outlineLvl w:val="3"/>
    </w:pPr>
    <w:rPr>
      <w:rFonts w:eastAsiaTheme="majorEastAsia" w:cstheme="majorBidi"/>
      <w:b/>
      <w:iCs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71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71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71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71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71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4ED1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F4ED1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06DA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0EE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71DE"/>
    <w:rPr>
      <w:rFonts w:eastAsiaTheme="majorEastAsia"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71DE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71DE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71DE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71DE"/>
    <w:rPr>
      <w:rFonts w:eastAsiaTheme="majorEastAsia" w:cstheme="majorBidi"/>
      <w:color w:val="272727" w:themeColor="text1" w:themeTint="D8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4B71D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7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71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7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7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71DE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4B71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71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7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71DE"/>
    <w:rPr>
      <w:rFonts w:ascii="Times New Roman" w:hAnsi="Times New Roman"/>
      <w:i/>
      <w:iCs/>
      <w:color w:val="2F5496" w:themeColor="accent1" w:themeShade="BF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4B71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Kushiro Morales</dc:creator>
  <cp:keywords/>
  <dc:description/>
  <cp:lastModifiedBy>Kushiro Morales</cp:lastModifiedBy>
  <cp:revision>1</cp:revision>
  <dcterms:created xsi:type="dcterms:W3CDTF">2025-06-15T03:56:00Z</dcterms:created>
  <dcterms:modified xsi:type="dcterms:W3CDTF">2025-06-15T03:56:00Z</dcterms:modified>
</cp:coreProperties>
</file>