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2DBC100" w:rsidR="00FE23A8" w:rsidRDefault="00531D75"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4ACFD892" wp14:editId="4620394B">
            <wp:simplePos x="0" y="0"/>
            <wp:positionH relativeFrom="margin">
              <wp:posOffset>5278310</wp:posOffset>
            </wp:positionH>
            <wp:positionV relativeFrom="paragraph">
              <wp:posOffset>-180274</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8240" behindDoc="0" locked="0" layoutInCell="1" allowOverlap="1" wp14:anchorId="5424E25D" wp14:editId="63A80176">
            <wp:simplePos x="0" y="0"/>
            <wp:positionH relativeFrom="margin">
              <wp:posOffset>-785280</wp:posOffset>
            </wp:positionH>
            <wp:positionV relativeFrom="paragraph">
              <wp:posOffset>-173009</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4A04CBEB" w14:textId="77777777" w:rsidR="0088166D" w:rsidRDefault="0088166D" w:rsidP="00531D75">
      <w:pPr>
        <w:spacing w:after="0" w:line="240" w:lineRule="auto"/>
        <w:jc w:val="center"/>
        <w:rPr>
          <w:b/>
          <w:bCs/>
        </w:rPr>
      </w:pPr>
    </w:p>
    <w:p w14:paraId="7E988184" w14:textId="7B53698A" w:rsidR="00785256" w:rsidRPr="00531D75" w:rsidRDefault="00104E7C" w:rsidP="00531D75">
      <w:pPr>
        <w:spacing w:after="0" w:line="240" w:lineRule="auto"/>
        <w:jc w:val="center"/>
        <w:rPr>
          <w:b/>
          <w:bCs/>
        </w:rPr>
      </w:pPr>
      <w:r w:rsidRPr="00531D75">
        <w:rPr>
          <w:b/>
          <w:bCs/>
        </w:rPr>
        <w:t xml:space="preserve">FACULTAD DE </w:t>
      </w:r>
      <w:r w:rsidR="00531D75" w:rsidRPr="00531D75">
        <w:rPr>
          <w:b/>
          <w:bCs/>
        </w:rPr>
        <w:t>CIENCIAS DE LA COMPUTACIÓN Y DISEÑO DIGITAL</w:t>
      </w:r>
    </w:p>
    <w:p w14:paraId="79623117" w14:textId="738811CF" w:rsidR="00785256" w:rsidRPr="0088166D" w:rsidRDefault="00104E7C" w:rsidP="00785256">
      <w:pPr>
        <w:spacing w:after="0" w:line="240" w:lineRule="auto"/>
        <w:jc w:val="center"/>
        <w:rPr>
          <w:b/>
          <w:bCs/>
        </w:rPr>
      </w:pPr>
      <w:r w:rsidRPr="0088166D">
        <w:rPr>
          <w:b/>
          <w:bCs/>
        </w:rPr>
        <w:t>INGENIERÍA TELEMÁTICA</w:t>
      </w: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76C4FFCC" w:rsidR="00785256" w:rsidRDefault="00531D75" w:rsidP="00785256">
      <w:pPr>
        <w:jc w:val="center"/>
      </w:pPr>
      <w:r>
        <w:t>DESARROLLO DE TITULACIÓN II</w:t>
      </w: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77227652" w:rsidR="00824F6F" w:rsidRDefault="00A717F9" w:rsidP="00785256">
      <w:pPr>
        <w:jc w:val="center"/>
      </w:pPr>
      <w:r w:rsidRPr="00A717F9">
        <w:t>ING. MSC.</w:t>
      </w:r>
      <w:r>
        <w:t xml:space="preserve"> </w:t>
      </w:r>
      <w:r w:rsidR="00531D75" w:rsidRPr="00531D75">
        <w:t>OVIEDO BAYAS BYRON WLADIMIR</w:t>
      </w:r>
    </w:p>
    <w:p w14:paraId="49218763" w14:textId="77777777" w:rsidR="00CA11AD" w:rsidRDefault="00CA11AD" w:rsidP="00785256">
      <w:pPr>
        <w:jc w:val="center"/>
      </w:pPr>
    </w:p>
    <w:p w14:paraId="25E92FC4" w14:textId="4C0C3B6B" w:rsidR="00785256" w:rsidRPr="00CA11AD" w:rsidRDefault="00493158" w:rsidP="00785256">
      <w:pPr>
        <w:jc w:val="center"/>
        <w:rPr>
          <w:b/>
          <w:bCs/>
          <w:sz w:val="28"/>
          <w:szCs w:val="24"/>
        </w:rPr>
      </w:pPr>
      <w:r>
        <w:rPr>
          <w:b/>
          <w:bCs/>
          <w:sz w:val="28"/>
          <w:szCs w:val="24"/>
        </w:rPr>
        <w:t>GRUPO G</w:t>
      </w:r>
      <w:r w:rsidR="00104E7C" w:rsidRPr="00CA11AD">
        <w:rPr>
          <w:b/>
          <w:bCs/>
          <w:sz w:val="28"/>
          <w:szCs w:val="24"/>
        </w:rPr>
        <w:t>:</w:t>
      </w:r>
    </w:p>
    <w:p w14:paraId="44E3CD36" w14:textId="77777777" w:rsidR="00493158" w:rsidRDefault="00493158" w:rsidP="0088166D">
      <w:pPr>
        <w:jc w:val="center"/>
      </w:pPr>
      <w:r>
        <w:t>BAJAÑA ROJAS MILTON ROOSEVELT</w:t>
      </w:r>
    </w:p>
    <w:p w14:paraId="724476BE" w14:textId="77777777" w:rsidR="00493158" w:rsidRDefault="00493158" w:rsidP="0088166D">
      <w:pPr>
        <w:jc w:val="center"/>
      </w:pPr>
      <w:r>
        <w:t>CASTRO MORA DAYANNA JAMILEX</w:t>
      </w:r>
    </w:p>
    <w:p w14:paraId="478C46F7" w14:textId="77777777" w:rsidR="00493158" w:rsidRDefault="00493158" w:rsidP="0088166D">
      <w:pPr>
        <w:jc w:val="center"/>
      </w:pPr>
      <w:r>
        <w:t>GRACIA GUATO FELIX RAFAEL</w:t>
      </w:r>
    </w:p>
    <w:p w14:paraId="6B8B59F4" w14:textId="77777777" w:rsidR="00493158" w:rsidRDefault="00493158" w:rsidP="0088166D">
      <w:pPr>
        <w:jc w:val="center"/>
      </w:pPr>
      <w:r>
        <w:t>GURUMENDI CARVAJAL CHRISTOPHER ADONIS</w:t>
      </w:r>
    </w:p>
    <w:p w14:paraId="5C06D8E1" w14:textId="77777777" w:rsidR="00493158" w:rsidRDefault="00493158" w:rsidP="0088166D">
      <w:pPr>
        <w:jc w:val="center"/>
      </w:pPr>
      <w:r>
        <w:t>MORA REINADO ABIGAIL BELEN</w:t>
      </w:r>
    </w:p>
    <w:p w14:paraId="616DB76A" w14:textId="0DBB17AB" w:rsidR="006B6604" w:rsidRDefault="00493158" w:rsidP="0088166D">
      <w:pPr>
        <w:jc w:val="center"/>
      </w:pPr>
      <w:r>
        <w:t>MORALES COBEÑA MIYAKO KUSHIRO</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1E0560C4" w:rsidR="00C03CC4" w:rsidRDefault="003472D7" w:rsidP="00BE5344">
      <w:r>
        <w:t>QUEVEDO, ECUADOR                                                                     27 DE JUL. DE 25</w:t>
      </w:r>
    </w:p>
    <w:p w14:paraId="1995797B" w14:textId="245A3726" w:rsidR="00BE5344" w:rsidRDefault="00CE3D6B" w:rsidP="00CE3D6B">
      <w:pPr>
        <w:pStyle w:val="Ttulo1"/>
      </w:pPr>
      <w:r w:rsidRPr="00CE3D6B">
        <w:lastRenderedPageBreak/>
        <w:t>CREAR CONSULTAS NECESARIAS (PRONT) BASADAS EN INTELIGENCIA ARTIFICIAL QUE AYUDEN A GENERAR UNA INTRODUCCIÓN</w:t>
      </w:r>
    </w:p>
    <w:p w14:paraId="5DCC5271" w14:textId="77777777" w:rsidR="00CE3D6B" w:rsidRDefault="00CE3D6B" w:rsidP="00CE3D6B"/>
    <w:p w14:paraId="36B27FC7" w14:textId="5D077BF1" w:rsidR="00CE3D6B" w:rsidRDefault="00CE3D6B" w:rsidP="00CE3D6B">
      <w:pPr>
        <w:pStyle w:val="Ttulo2"/>
      </w:pPr>
      <w:r w:rsidRPr="00CE3D6B">
        <w:t>BAJAÑA ROJAS MILTON ROOSEVELT</w:t>
      </w:r>
      <w:r>
        <w:t xml:space="preserve">: </w:t>
      </w:r>
    </w:p>
    <w:p w14:paraId="184C2456" w14:textId="295274BC" w:rsidR="00CE3D6B" w:rsidRPr="00CE3D6B" w:rsidRDefault="00CE3D6B" w:rsidP="00CE3D6B">
      <w:r w:rsidRPr="00CE3D6B">
        <w:t>Redacta una introducción de aproximadamente 400 palabras para un artículo dirigido a una audiencia general interesada en tecnología y educación. El texto debe ser claro, persuasivo e impactante, destacando cómo la inteligencia artificial (IA) está revolucionando la educación, la investigación y el aprendizaje en la actualidad.</w:t>
      </w:r>
    </w:p>
    <w:p w14:paraId="78DCD01A" w14:textId="3C1AB762" w:rsidR="00CE3D6B" w:rsidRDefault="00CE3D6B" w:rsidP="00CE3D6B">
      <w:pPr>
        <w:pStyle w:val="Ttulo2"/>
      </w:pPr>
      <w:r w:rsidRPr="00CE3D6B">
        <w:t>CASTRO MORA DAYANNA JAMILEX</w:t>
      </w:r>
      <w:r>
        <w:t>:</w:t>
      </w:r>
    </w:p>
    <w:p w14:paraId="4417C3AE" w14:textId="513B1091" w:rsidR="00CE3D6B" w:rsidRPr="00CE3D6B" w:rsidRDefault="00CE3D6B" w:rsidP="00CE3D6B">
      <w:r w:rsidRPr="00CE3D6B">
        <w:t>Redacta una introducción académica para un proyecto de investigación. El texto debe estar escrito en tercera persona, utilizando un lenguaje formal y claramente estructurado. Comienza con una visión amplia del contexto general y avanza progresivamente hacia la exposición de una problemática específica. Puedes mencionar brevemente los aspectos metodológicos y algunos resultados relevantes si es necesario. La introducción debe funcionar como una entrada lógica y coherente al tema, destacando su relevancia, actualidad y pertinencia en el ámbito académico. Utiliza conectores apropiados para asegurar la fluidez del discurso.</w:t>
      </w:r>
    </w:p>
    <w:p w14:paraId="4A287B58" w14:textId="30A69AC3" w:rsidR="00CE3D6B" w:rsidRDefault="00CE3D6B" w:rsidP="00CE3D6B">
      <w:pPr>
        <w:pStyle w:val="Ttulo2"/>
      </w:pPr>
      <w:r w:rsidRPr="00CE3D6B">
        <w:t>GRACIA GUATO FELIX RAFAEL</w:t>
      </w:r>
      <w:r>
        <w:t>:</w:t>
      </w:r>
    </w:p>
    <w:p w14:paraId="3F224B55" w14:textId="1D75B215" w:rsidR="00CE3D6B" w:rsidRPr="00CE3D6B" w:rsidRDefault="008F0233" w:rsidP="00CE3D6B">
      <w:r w:rsidRPr="008F0233">
        <w:t>Basado en esta idea (tema de mi proyecto ), analiza la viabilidad y el desarrollo de este, luego dame la primera para de la redacción de tesis, dame la introducción en párrafos independientes con una redacción formal y humanizada</w:t>
      </w:r>
    </w:p>
    <w:p w14:paraId="0E10A93A" w14:textId="028C049C" w:rsidR="00CE3D6B" w:rsidRDefault="00CE3D6B" w:rsidP="00CE3D6B">
      <w:pPr>
        <w:pStyle w:val="Ttulo2"/>
      </w:pPr>
      <w:r w:rsidRPr="00CE3D6B">
        <w:t>GURUMENDI CARVAJAL CHRISTOPHER ADONIS</w:t>
      </w:r>
      <w:r>
        <w:t>:</w:t>
      </w:r>
    </w:p>
    <w:p w14:paraId="21605FED" w14:textId="77777777" w:rsidR="00CE3D6B" w:rsidRDefault="00CE3D6B" w:rsidP="00CE3D6B">
      <w:pPr>
        <w:rPr>
          <w:rFonts w:cs="Times New Roman"/>
          <w:szCs w:val="24"/>
        </w:rPr>
      </w:pPr>
      <w:r w:rsidRPr="00C7222F">
        <w:rPr>
          <w:rFonts w:cs="Times New Roman"/>
          <w:szCs w:val="24"/>
        </w:rPr>
        <w:t>Necesito que me ayudes a redactar la introducción de mi tesis, estructurándola de manera lógica desde una perspectiva macro hasta llegar al enfoque micro del tema de mi investigación. Es importante que utilice</w:t>
      </w:r>
      <w:r>
        <w:rPr>
          <w:rFonts w:cs="Times New Roman"/>
          <w:szCs w:val="24"/>
        </w:rPr>
        <w:t>s</w:t>
      </w:r>
      <w:r w:rsidRPr="00C7222F">
        <w:rPr>
          <w:rFonts w:cs="Times New Roman"/>
          <w:szCs w:val="24"/>
        </w:rPr>
        <w:t xml:space="preserve"> conectores entre los párrafos para garantizar una redacción fluida y coordinada. La introducción debe incluir el planteamiento del problema, así como el objetivo general de mi estudio. Además, deseo que incorpore una breve descripción de la metodología que se empleará para el desarrollo de la investigación, y que concluya con un párrafo final que resuma de forma </w:t>
      </w:r>
      <w:r>
        <w:rPr>
          <w:rFonts w:cs="Times New Roman"/>
          <w:szCs w:val="24"/>
        </w:rPr>
        <w:t>rápida</w:t>
      </w:r>
      <w:r w:rsidRPr="00C7222F">
        <w:rPr>
          <w:rFonts w:cs="Times New Roman"/>
          <w:szCs w:val="24"/>
        </w:rPr>
        <w:t xml:space="preserve"> el propósito de</w:t>
      </w:r>
      <w:r>
        <w:rPr>
          <w:rFonts w:cs="Times New Roman"/>
          <w:szCs w:val="24"/>
        </w:rPr>
        <w:t xml:space="preserve"> mi</w:t>
      </w:r>
      <w:r w:rsidRPr="00C7222F">
        <w:rPr>
          <w:rFonts w:cs="Times New Roman"/>
          <w:szCs w:val="24"/>
        </w:rPr>
        <w:t xml:space="preserve"> trabajo.</w:t>
      </w:r>
    </w:p>
    <w:p w14:paraId="18CFDC56" w14:textId="77777777" w:rsidR="00CE3D6B" w:rsidRPr="00CE3D6B" w:rsidRDefault="00CE3D6B" w:rsidP="00CE3D6B"/>
    <w:p w14:paraId="3038C9C6" w14:textId="50997903" w:rsidR="00CE3D6B" w:rsidRDefault="00CE3D6B" w:rsidP="00CE3D6B">
      <w:pPr>
        <w:pStyle w:val="Ttulo2"/>
      </w:pPr>
      <w:r w:rsidRPr="00CE3D6B">
        <w:t>MORA REINADO ABIGAIL BELEN</w:t>
      </w:r>
      <w:r>
        <w:t>:</w:t>
      </w:r>
    </w:p>
    <w:p w14:paraId="5810830F" w14:textId="7099B1C3" w:rsidR="00CE3D6B" w:rsidRPr="00CE3D6B" w:rsidRDefault="00CE3D6B" w:rsidP="00CE3D6B">
      <w:r w:rsidRPr="00CE3D6B">
        <w:t>Redacta una introducción de aproximadamente 150 palabras que explique la importancia del uso de la inteligencia artificial en el diagnóstico temprano de enfermedades, destacando su relevancia en la medicina preventiva, su impacto en la reducción de errores clínicos y su vinculación con tecnologías como el análisis de imágenes médicas y el aprendizaje profundo.</w:t>
      </w:r>
    </w:p>
    <w:p w14:paraId="56D90880" w14:textId="2AC4459B" w:rsidR="00CE3D6B" w:rsidRDefault="00CE3D6B" w:rsidP="00CE3D6B">
      <w:pPr>
        <w:pStyle w:val="Ttulo2"/>
      </w:pPr>
      <w:r w:rsidRPr="00CE3D6B">
        <w:t>MORALES COBEÑA MIYAKO KUSHIRO</w:t>
      </w:r>
      <w:r>
        <w:t>:</w:t>
      </w:r>
    </w:p>
    <w:p w14:paraId="4A48D8FC" w14:textId="77777777" w:rsidR="00CE6FAC" w:rsidRPr="00CE6FAC" w:rsidRDefault="00CE6FAC" w:rsidP="00CE6FAC">
      <w:r w:rsidRPr="00CE6FAC">
        <w:t>Actúa como un investigador y redacta un párrafo introductorio para una tesis que propone un modelo cualitativo usando IA generativa para el diseño de interfaces educativas. El proyecto se enfoca en una aplicación web para enseñar trigonometría a estudiantes en Ecuador, abordando su bajo rendimiento en matemáticas y usando la IA como una herramienta de apoyo para potenciar sus habilidades.</w:t>
      </w:r>
    </w:p>
    <w:p w14:paraId="566B6697" w14:textId="77777777" w:rsidR="00CE3D6B" w:rsidRDefault="00CE3D6B" w:rsidP="00CE3D6B"/>
    <w:p w14:paraId="7A745E93" w14:textId="77777777" w:rsidR="00CE3D6B" w:rsidRPr="00CE3D6B" w:rsidRDefault="00CE3D6B" w:rsidP="00CE3D6B"/>
    <w:sectPr w:rsidR="00CE3D6B" w:rsidRPr="00CE3D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7DA3"/>
    <w:rsid w:val="00104E7C"/>
    <w:rsid w:val="00105144"/>
    <w:rsid w:val="00167B7A"/>
    <w:rsid w:val="0021158B"/>
    <w:rsid w:val="00240353"/>
    <w:rsid w:val="002B302E"/>
    <w:rsid w:val="002D24FC"/>
    <w:rsid w:val="002E6CE5"/>
    <w:rsid w:val="003472D7"/>
    <w:rsid w:val="00352B26"/>
    <w:rsid w:val="003B1771"/>
    <w:rsid w:val="00425A70"/>
    <w:rsid w:val="00493158"/>
    <w:rsid w:val="004A7B2B"/>
    <w:rsid w:val="004F6902"/>
    <w:rsid w:val="00531D75"/>
    <w:rsid w:val="005F0945"/>
    <w:rsid w:val="00601824"/>
    <w:rsid w:val="006B6604"/>
    <w:rsid w:val="006B660E"/>
    <w:rsid w:val="006D0474"/>
    <w:rsid w:val="00785256"/>
    <w:rsid w:val="007B7EF0"/>
    <w:rsid w:val="00824F6F"/>
    <w:rsid w:val="00860DD5"/>
    <w:rsid w:val="008810B5"/>
    <w:rsid w:val="0088166D"/>
    <w:rsid w:val="008A386D"/>
    <w:rsid w:val="008F0233"/>
    <w:rsid w:val="009E33F6"/>
    <w:rsid w:val="00A31926"/>
    <w:rsid w:val="00A717F9"/>
    <w:rsid w:val="00AB581E"/>
    <w:rsid w:val="00AD5E6E"/>
    <w:rsid w:val="00B45980"/>
    <w:rsid w:val="00BE5344"/>
    <w:rsid w:val="00C0115B"/>
    <w:rsid w:val="00C03CC4"/>
    <w:rsid w:val="00C11D93"/>
    <w:rsid w:val="00C5295D"/>
    <w:rsid w:val="00CA11AD"/>
    <w:rsid w:val="00CC04D3"/>
    <w:rsid w:val="00CE3D6B"/>
    <w:rsid w:val="00CE6FAC"/>
    <w:rsid w:val="00E40C9D"/>
    <w:rsid w:val="00E83DCA"/>
    <w:rsid w:val="00EC3BF3"/>
    <w:rsid w:val="00EE2A41"/>
    <w:rsid w:val="00F159B8"/>
    <w:rsid w:val="00F82702"/>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3</Pages>
  <Words>520</Words>
  <Characters>2865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4</cp:revision>
  <cp:lastPrinted>2024-12-10T02:06:00Z</cp:lastPrinted>
  <dcterms:created xsi:type="dcterms:W3CDTF">2025-07-27T18:57:00Z</dcterms:created>
  <dcterms:modified xsi:type="dcterms:W3CDTF">2025-07-27T22:16:00Z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