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EAC3" w14:textId="6E76F9BC" w:rsidR="00E71FED" w:rsidRDefault="00E71FED">
      <w:r>
        <w:t>Link de basecamp:</w:t>
      </w:r>
    </w:p>
    <w:p w14:paraId="25D343AC" w14:textId="28ECDE32" w:rsidR="00E71FED" w:rsidRDefault="00E71FED">
      <w:hyperlink r:id="rId4" w:history="1">
        <w:r w:rsidRPr="00163546">
          <w:rPr>
            <w:rStyle w:val="Hipervnculo"/>
          </w:rPr>
          <w:t>https://3.basecamp.com/5979337/buckets/42628665/todosets/8732865930</w:t>
        </w:r>
      </w:hyperlink>
    </w:p>
    <w:p w14:paraId="7D613B44" w14:textId="77777777" w:rsidR="00E71FED" w:rsidRDefault="00E71FED"/>
    <w:p w14:paraId="7C52C395" w14:textId="7E5BE0FD" w:rsidR="001F4ED1" w:rsidRDefault="00E71FED">
      <w:r>
        <w:rPr>
          <w:noProof/>
        </w:rPr>
        <w:drawing>
          <wp:inline distT="0" distB="0" distL="0" distR="0" wp14:anchorId="308C6C99" wp14:editId="5DC5AA88">
            <wp:extent cx="5400040" cy="2503170"/>
            <wp:effectExtent l="0" t="0" r="0" b="0"/>
            <wp:docPr id="110464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44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28CB" w14:textId="77777777" w:rsidR="00E71FED" w:rsidRDefault="00E71FED"/>
    <w:p w14:paraId="4CD82671" w14:textId="7E3DD01D" w:rsidR="00E71FED" w:rsidRDefault="00E71FED">
      <w:r>
        <w:rPr>
          <w:noProof/>
        </w:rPr>
        <w:drawing>
          <wp:inline distT="0" distB="0" distL="0" distR="0" wp14:anchorId="2465D27C" wp14:editId="7F401B48">
            <wp:extent cx="5400040" cy="2482215"/>
            <wp:effectExtent l="0" t="0" r="0" b="0"/>
            <wp:docPr id="143998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ED"/>
    <w:rsid w:val="001F4ED1"/>
    <w:rsid w:val="0021673A"/>
    <w:rsid w:val="002269BA"/>
    <w:rsid w:val="003C206A"/>
    <w:rsid w:val="005950EE"/>
    <w:rsid w:val="006A2A02"/>
    <w:rsid w:val="008306DA"/>
    <w:rsid w:val="008B6AB4"/>
    <w:rsid w:val="00B85285"/>
    <w:rsid w:val="00CD064B"/>
    <w:rsid w:val="00E71FED"/>
    <w:rsid w:val="00E74F06"/>
    <w:rsid w:val="00F104F9"/>
    <w:rsid w:val="00F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220DB"/>
  <w15:chartTrackingRefBased/>
  <w15:docId w15:val="{6B64BC4A-5E0D-4D3B-AF7C-723299C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D1"/>
    <w:pPr>
      <w:spacing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4ED1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4ED1"/>
    <w:pPr>
      <w:keepNext/>
      <w:keepLines/>
      <w:spacing w:before="160" w:after="80" w:line="240" w:lineRule="auto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306DA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5950EE"/>
    <w:pPr>
      <w:keepNext/>
      <w:keepLines/>
      <w:spacing w:before="80" w:after="40"/>
      <w:outlineLvl w:val="3"/>
    </w:pPr>
    <w:rPr>
      <w:rFonts w:eastAsiaTheme="majorEastAsia" w:cstheme="majorBidi"/>
      <w:b/>
      <w:i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F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F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F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F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F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ED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4ED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6D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0EE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FED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FED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FED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FED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FED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71FE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F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FED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E71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F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FED"/>
    <w:rPr>
      <w:rFonts w:ascii="Times New Roman" w:hAnsi="Times New Roman"/>
      <w:i/>
      <w:iCs/>
      <w:color w:val="2F5496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71FE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1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3.basecamp.com/5979337/buckets/42628665/todosets/87328659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MELISSA ZARSOZA VERA</dc:creator>
  <cp:keywords/>
  <dc:description/>
  <cp:lastModifiedBy>KELLY MELISSA ZARSOZA VERA</cp:lastModifiedBy>
  <cp:revision>1</cp:revision>
  <dcterms:created xsi:type="dcterms:W3CDTF">2025-06-08T16:46:00Z</dcterms:created>
  <dcterms:modified xsi:type="dcterms:W3CDTF">2025-06-08T16:49:00Z</dcterms:modified>
</cp:coreProperties>
</file>