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B0B" w14:textId="72DBC100" w:rsidR="00FE23A8" w:rsidRDefault="00531D75" w:rsidP="00785256">
      <w:pPr>
        <w:spacing w:after="0" w:line="240" w:lineRule="auto"/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60288" behindDoc="0" locked="0" layoutInCell="1" allowOverlap="1" wp14:anchorId="4ACFD892" wp14:editId="4620394B">
            <wp:simplePos x="0" y="0"/>
            <wp:positionH relativeFrom="margin">
              <wp:posOffset>5278310</wp:posOffset>
            </wp:positionH>
            <wp:positionV relativeFrom="paragraph">
              <wp:posOffset>-180274</wp:posOffset>
            </wp:positionV>
            <wp:extent cx="1104900" cy="1110527"/>
            <wp:effectExtent l="0" t="0" r="0" b="0"/>
            <wp:wrapNone/>
            <wp:docPr id="1253901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96" t="12047" r="20147" b="10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1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5424E25D" wp14:editId="63A80176">
            <wp:simplePos x="0" y="0"/>
            <wp:positionH relativeFrom="margin">
              <wp:posOffset>-785280</wp:posOffset>
            </wp:positionH>
            <wp:positionV relativeFrom="paragraph">
              <wp:posOffset>-173009</wp:posOffset>
            </wp:positionV>
            <wp:extent cx="996950" cy="1123950"/>
            <wp:effectExtent l="0" t="0" r="0" b="0"/>
            <wp:wrapNone/>
            <wp:docPr id="910965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7" t="11468" r="15238" b="10455"/>
                    <a:stretch/>
                  </pic:blipFill>
                  <pic:spPr bwMode="auto">
                    <a:xfrm>
                      <a:off x="0" y="0"/>
                      <a:ext cx="996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E7C">
        <w:rPr>
          <w:b/>
          <w:bCs/>
          <w:sz w:val="32"/>
          <w:szCs w:val="28"/>
        </w:rPr>
        <w:t>UNIVERSIDAD TÉCNICA ESTATAL DE QUEVEDO</w:t>
      </w:r>
    </w:p>
    <w:p w14:paraId="4A04CBEB" w14:textId="77777777" w:rsidR="0088166D" w:rsidRDefault="0088166D" w:rsidP="00531D75">
      <w:pPr>
        <w:spacing w:after="0" w:line="240" w:lineRule="auto"/>
        <w:jc w:val="center"/>
        <w:rPr>
          <w:b/>
          <w:bCs/>
        </w:rPr>
      </w:pPr>
    </w:p>
    <w:p w14:paraId="7E988184" w14:textId="7B53698A" w:rsidR="00785256" w:rsidRPr="00531D75" w:rsidRDefault="00104E7C" w:rsidP="00531D75">
      <w:pPr>
        <w:spacing w:after="0" w:line="240" w:lineRule="auto"/>
        <w:jc w:val="center"/>
        <w:rPr>
          <w:b/>
          <w:bCs/>
        </w:rPr>
      </w:pPr>
      <w:r w:rsidRPr="00531D75">
        <w:rPr>
          <w:b/>
          <w:bCs/>
        </w:rPr>
        <w:t xml:space="preserve">FACULTAD DE </w:t>
      </w:r>
      <w:r w:rsidR="00531D75" w:rsidRPr="00531D75">
        <w:rPr>
          <w:b/>
          <w:bCs/>
        </w:rPr>
        <w:t>CIENCIAS DE LA COMPUTACIÓN Y DISEÑO DIGITAL</w:t>
      </w:r>
    </w:p>
    <w:p w14:paraId="79623117" w14:textId="738811CF" w:rsidR="00785256" w:rsidRPr="0088166D" w:rsidRDefault="00104E7C" w:rsidP="00785256">
      <w:pPr>
        <w:spacing w:after="0" w:line="240" w:lineRule="auto"/>
        <w:jc w:val="center"/>
        <w:rPr>
          <w:b/>
          <w:bCs/>
        </w:rPr>
      </w:pPr>
      <w:r w:rsidRPr="0088166D">
        <w:rPr>
          <w:b/>
          <w:bCs/>
        </w:rPr>
        <w:t>INGENIERÍA TELEMÁTICA</w:t>
      </w:r>
    </w:p>
    <w:p w14:paraId="583821CE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4EEF0FAB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E0B1B7" w14:textId="4EF1E125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ASIGNATURA:</w:t>
      </w:r>
    </w:p>
    <w:p w14:paraId="4DA47E50" w14:textId="36517674" w:rsidR="00785256" w:rsidRDefault="0014063F" w:rsidP="00785256">
      <w:pPr>
        <w:jc w:val="center"/>
      </w:pPr>
      <w:r w:rsidRPr="0014063F">
        <w:t>PROYECTOS DE TELECOMUNICACIONES</w:t>
      </w:r>
    </w:p>
    <w:p w14:paraId="42A80A86" w14:textId="77777777" w:rsidR="0014063F" w:rsidRDefault="0014063F" w:rsidP="00785256">
      <w:pPr>
        <w:jc w:val="center"/>
        <w:rPr>
          <w:b/>
          <w:bCs/>
          <w:sz w:val="28"/>
          <w:szCs w:val="24"/>
        </w:rPr>
      </w:pPr>
    </w:p>
    <w:p w14:paraId="40534A20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2878EF" w14:textId="6F44E570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DOCENTE:</w:t>
      </w:r>
    </w:p>
    <w:p w14:paraId="49218763" w14:textId="0FFA0151" w:rsidR="00CA11AD" w:rsidRDefault="00A717F9" w:rsidP="00785256">
      <w:pPr>
        <w:jc w:val="center"/>
      </w:pPr>
      <w:r w:rsidRPr="00A717F9">
        <w:t xml:space="preserve">ING. </w:t>
      </w:r>
      <w:r w:rsidR="0014063F" w:rsidRPr="0014063F">
        <w:t>ZHUMA MERA EMILIO RODRIGO</w:t>
      </w:r>
    </w:p>
    <w:p w14:paraId="49EFEAAA" w14:textId="77777777" w:rsidR="0014063F" w:rsidRDefault="0014063F" w:rsidP="00785256">
      <w:pPr>
        <w:jc w:val="center"/>
      </w:pPr>
    </w:p>
    <w:p w14:paraId="25E92FC4" w14:textId="587A4195" w:rsidR="00785256" w:rsidRPr="00CA11AD" w:rsidRDefault="00493158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GRUPO </w:t>
      </w:r>
      <w:r w:rsidR="0014063F">
        <w:rPr>
          <w:b/>
          <w:bCs/>
          <w:sz w:val="28"/>
          <w:szCs w:val="24"/>
        </w:rPr>
        <w:t>H</w:t>
      </w:r>
      <w:r w:rsidR="00104E7C" w:rsidRPr="00CA11AD">
        <w:rPr>
          <w:b/>
          <w:bCs/>
          <w:sz w:val="28"/>
          <w:szCs w:val="24"/>
        </w:rPr>
        <w:t>:</w:t>
      </w:r>
    </w:p>
    <w:p w14:paraId="14FC3096" w14:textId="77777777" w:rsidR="0014063F" w:rsidRDefault="0014063F" w:rsidP="0014063F">
      <w:pPr>
        <w:jc w:val="center"/>
      </w:pPr>
      <w:r>
        <w:t>GRACIA GUATO FELIX RAFAEL</w:t>
      </w:r>
    </w:p>
    <w:p w14:paraId="29E0B98B" w14:textId="77777777" w:rsidR="0014063F" w:rsidRDefault="0014063F" w:rsidP="0014063F">
      <w:pPr>
        <w:jc w:val="center"/>
      </w:pPr>
      <w:r>
        <w:t>MORALES COBEÑA MIYAKO KUSHIRO</w:t>
      </w:r>
    </w:p>
    <w:p w14:paraId="2D3AD52D" w14:textId="77777777" w:rsidR="0014063F" w:rsidRPr="007003FD" w:rsidRDefault="0014063F" w:rsidP="0014063F">
      <w:pPr>
        <w:jc w:val="center"/>
      </w:pPr>
      <w:r w:rsidRPr="007003FD">
        <w:t>MUÑOZ RICAURTE KARELYS THAIS</w:t>
      </w:r>
    </w:p>
    <w:p w14:paraId="4510E45B" w14:textId="77777777" w:rsidR="0014063F" w:rsidRPr="007003FD" w:rsidRDefault="0014063F" w:rsidP="0014063F">
      <w:pPr>
        <w:jc w:val="center"/>
      </w:pPr>
      <w:r w:rsidRPr="007003FD">
        <w:t>PINCAY MURILLO JOHN DANIEL</w:t>
      </w:r>
    </w:p>
    <w:p w14:paraId="535D9453" w14:textId="34155C10" w:rsidR="00601824" w:rsidRDefault="0014063F" w:rsidP="0014063F">
      <w:pPr>
        <w:jc w:val="center"/>
      </w:pPr>
      <w:r>
        <w:t>ZARSOZA VERA KELLY MELISSA</w:t>
      </w:r>
    </w:p>
    <w:p w14:paraId="7FE0812A" w14:textId="77777777" w:rsidR="0014063F" w:rsidRDefault="0014063F" w:rsidP="0014063F">
      <w:pPr>
        <w:jc w:val="center"/>
        <w:rPr>
          <w:b/>
          <w:bCs/>
        </w:rPr>
      </w:pPr>
    </w:p>
    <w:p w14:paraId="2ECF8E96" w14:textId="77777777" w:rsidR="00601824" w:rsidRDefault="00601824" w:rsidP="00785256">
      <w:pPr>
        <w:jc w:val="center"/>
        <w:rPr>
          <w:b/>
          <w:bCs/>
        </w:rPr>
      </w:pPr>
    </w:p>
    <w:p w14:paraId="720675AD" w14:textId="4C0C5C16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DÉCIMO</w:t>
      </w:r>
      <w:r w:rsidRPr="00CA11AD">
        <w:rPr>
          <w:b/>
          <w:bCs/>
          <w:sz w:val="28"/>
          <w:szCs w:val="24"/>
        </w:rPr>
        <w:t xml:space="preserve"> SEMESTRE</w:t>
      </w:r>
    </w:p>
    <w:p w14:paraId="35A53E7D" w14:textId="3E0B47B1" w:rsidR="00425A70" w:rsidRPr="00CA11AD" w:rsidRDefault="00104E7C" w:rsidP="00785256">
      <w:pPr>
        <w:jc w:val="center"/>
        <w:rPr>
          <w:b/>
          <w:bCs/>
          <w:sz w:val="28"/>
          <w:szCs w:val="24"/>
        </w:rPr>
      </w:pPr>
      <w:r w:rsidRPr="00CA11AD">
        <w:rPr>
          <w:b/>
          <w:bCs/>
          <w:sz w:val="28"/>
          <w:szCs w:val="24"/>
        </w:rPr>
        <w:t>202</w:t>
      </w:r>
      <w:r>
        <w:rPr>
          <w:b/>
          <w:bCs/>
          <w:sz w:val="28"/>
          <w:szCs w:val="24"/>
        </w:rPr>
        <w:t>5-2026</w:t>
      </w:r>
      <w:r w:rsidRPr="00CA11AD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P</w:t>
      </w:r>
      <w:r w:rsidRPr="00CA11AD">
        <w:rPr>
          <w:b/>
          <w:bCs/>
          <w:sz w:val="28"/>
          <w:szCs w:val="24"/>
        </w:rPr>
        <w:t>PA</w:t>
      </w:r>
    </w:p>
    <w:p w14:paraId="7BA5C1DF" w14:textId="411F8394" w:rsidR="00C03CC4" w:rsidRDefault="0014063F" w:rsidP="00BE5344">
      <w:r>
        <w:t xml:space="preserve">QUEVEDO, ECUADOR                                                                     </w:t>
      </w:r>
      <w:r w:rsidR="007003FD">
        <w:t>17</w:t>
      </w:r>
      <w:r>
        <w:t xml:space="preserve"> DE AGO. DE 25</w:t>
      </w:r>
    </w:p>
    <w:p w14:paraId="2AA58195" w14:textId="77777777" w:rsidR="007003FD" w:rsidRDefault="007003FD" w:rsidP="00BE5344"/>
    <w:p w14:paraId="168F6F0B" w14:textId="77777777" w:rsidR="007003FD" w:rsidRDefault="007003FD" w:rsidP="00BE5344"/>
    <w:p w14:paraId="355E08BF" w14:textId="77777777" w:rsidR="0014063F" w:rsidRDefault="0014063F" w:rsidP="00BE5344"/>
    <w:sectPr w:rsidR="001406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5F2E"/>
    <w:multiLevelType w:val="multilevel"/>
    <w:tmpl w:val="582A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5517D"/>
    <w:multiLevelType w:val="multilevel"/>
    <w:tmpl w:val="E7C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929C3"/>
    <w:multiLevelType w:val="multilevel"/>
    <w:tmpl w:val="ACAC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B080A"/>
    <w:multiLevelType w:val="multilevel"/>
    <w:tmpl w:val="1B7A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A1A7E"/>
    <w:multiLevelType w:val="multilevel"/>
    <w:tmpl w:val="2DDE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501B4"/>
    <w:multiLevelType w:val="multilevel"/>
    <w:tmpl w:val="2F3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91225">
    <w:abstractNumId w:val="1"/>
  </w:num>
  <w:num w:numId="2" w16cid:durableId="30615481">
    <w:abstractNumId w:val="2"/>
  </w:num>
  <w:num w:numId="3" w16cid:durableId="1462767455">
    <w:abstractNumId w:val="0"/>
  </w:num>
  <w:num w:numId="4" w16cid:durableId="386997214">
    <w:abstractNumId w:val="4"/>
  </w:num>
  <w:num w:numId="5" w16cid:durableId="297608266">
    <w:abstractNumId w:val="3"/>
  </w:num>
  <w:num w:numId="6" w16cid:durableId="1373830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D5"/>
    <w:rsid w:val="00050FAE"/>
    <w:rsid w:val="000A2B76"/>
    <w:rsid w:val="000B1578"/>
    <w:rsid w:val="000D7DA3"/>
    <w:rsid w:val="00104E7C"/>
    <w:rsid w:val="00105144"/>
    <w:rsid w:val="0014063F"/>
    <w:rsid w:val="00167B7A"/>
    <w:rsid w:val="00177C22"/>
    <w:rsid w:val="00182F72"/>
    <w:rsid w:val="0021158B"/>
    <w:rsid w:val="00240353"/>
    <w:rsid w:val="002B302E"/>
    <w:rsid w:val="002D24FC"/>
    <w:rsid w:val="002E6CE5"/>
    <w:rsid w:val="003B1771"/>
    <w:rsid w:val="00425A70"/>
    <w:rsid w:val="00493158"/>
    <w:rsid w:val="004A7B2B"/>
    <w:rsid w:val="004F6902"/>
    <w:rsid w:val="00531D75"/>
    <w:rsid w:val="005837B2"/>
    <w:rsid w:val="005F0945"/>
    <w:rsid w:val="00601824"/>
    <w:rsid w:val="006B6604"/>
    <w:rsid w:val="006B660E"/>
    <w:rsid w:val="006D0474"/>
    <w:rsid w:val="007003FD"/>
    <w:rsid w:val="00785256"/>
    <w:rsid w:val="007B7EF0"/>
    <w:rsid w:val="00815DF1"/>
    <w:rsid w:val="00817EBC"/>
    <w:rsid w:val="00824F6F"/>
    <w:rsid w:val="00860DD5"/>
    <w:rsid w:val="008810B5"/>
    <w:rsid w:val="0088166D"/>
    <w:rsid w:val="008A386D"/>
    <w:rsid w:val="008E7695"/>
    <w:rsid w:val="009E33F6"/>
    <w:rsid w:val="00A31926"/>
    <w:rsid w:val="00A717F9"/>
    <w:rsid w:val="00AB581E"/>
    <w:rsid w:val="00AD5E6E"/>
    <w:rsid w:val="00B45980"/>
    <w:rsid w:val="00B5663C"/>
    <w:rsid w:val="00BE5344"/>
    <w:rsid w:val="00C0115B"/>
    <w:rsid w:val="00C03CC4"/>
    <w:rsid w:val="00C5295D"/>
    <w:rsid w:val="00CA11AD"/>
    <w:rsid w:val="00CC04D3"/>
    <w:rsid w:val="00CD2C59"/>
    <w:rsid w:val="00D11249"/>
    <w:rsid w:val="00E40C9D"/>
    <w:rsid w:val="00E83DCA"/>
    <w:rsid w:val="00EC3BF3"/>
    <w:rsid w:val="00EE2A41"/>
    <w:rsid w:val="00F159B8"/>
    <w:rsid w:val="00F967FB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193B5"/>
  <w15:chartTrackingRefBased/>
  <w15:docId w15:val="{F1E5257F-B2D8-4D22-9178-30FACA6D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B8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60DD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0DD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C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7E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A11A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7EBC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C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5oscura-nfasis5">
    <w:name w:val="Grid Table 5 Dark Accent 5"/>
    <w:basedOn w:val="Tablanormal"/>
    <w:uiPriority w:val="50"/>
    <w:rsid w:val="005837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13" ma:contentTypeDescription="Crear nuevo documento." ma:contentTypeScope="" ma:versionID="6cfa88a6c60d194070a270eb62a21b24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395a25b24f05dd036ecc9c98436a574a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F9A63-9EE7-49F9-A03D-95296C6DD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BFE6E4-4CB5-4366-AD67-3CEFCBC6D1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B2191B-6C12-404F-B60B-5F9BE9C844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8F8AE20-8A1E-411A-B97B-F8C662117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76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KUSHIRO MORALES COBEÑA</dc:creator>
  <cp:keywords/>
  <dc:description/>
  <cp:lastModifiedBy>Kushiro Morales</cp:lastModifiedBy>
  <cp:revision>4</cp:revision>
  <cp:lastPrinted>2024-12-10T02:06:00Z</cp:lastPrinted>
  <dcterms:created xsi:type="dcterms:W3CDTF">2025-08-11T02:28:00Z</dcterms:created>
  <dcterms:modified xsi:type="dcterms:W3CDTF">2025-08-17T14:00:00Z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0x010100A5C0487A85234041ABCC04D606B0D680</vt:lpwstr>
  </property>
</Properties>
</file>