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5F170" w14:textId="3F9567E5" w:rsidR="004455D7" w:rsidRDefault="00AF6ADC">
      <w:proofErr w:type="spellStart"/>
      <w:r>
        <w:rPr>
          <w:rFonts w:hint="eastAsia"/>
        </w:rPr>
        <w:t>Nolabel</w:t>
      </w:r>
      <w:proofErr w:type="spellEnd"/>
      <w:r>
        <w:rPr>
          <w:rFonts w:hint="eastAsia"/>
        </w:rPr>
        <w:t xml:space="preserve"> docx 0629</w:t>
      </w:r>
    </w:p>
    <w:p w14:paraId="0D84073D" w14:textId="77777777" w:rsidR="00AF6ADC" w:rsidRDefault="00AF6ADC">
      <w:pPr>
        <w:rPr>
          <w:rFonts w:hint="eastAsia"/>
        </w:rPr>
      </w:pPr>
    </w:p>
    <w:sectPr w:rsidR="00AF6ADC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2A"/>
    <w:rsid w:val="002F397D"/>
    <w:rsid w:val="004455D7"/>
    <w:rsid w:val="009C622A"/>
    <w:rsid w:val="00AF6ADC"/>
    <w:rsid w:val="00F1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94F7223"/>
  <w15:chartTrackingRefBased/>
  <w15:docId w15:val="{1028EF41-279A-4BFB-BD43-7DECCF589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62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2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2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2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2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2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2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2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2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2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2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2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2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2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2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2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22A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C62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2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2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cloud001</dc:creator>
  <cp:keywords/>
  <dc:description/>
  <cp:lastModifiedBy>cloud001</cp:lastModifiedBy>
  <cp:revision>2</cp:revision>
  <dcterms:created xsi:type="dcterms:W3CDTF">2026-06-29T07:01:00Z</dcterms:created>
  <dcterms:modified xsi:type="dcterms:W3CDTF">2026-06-29T07:02:00Z</dcterms:modified>
</cp:coreProperties>
</file>