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讲义07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安装mongodb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https://www.mongodb.com/download-center/community</w:t>
      </w:r>
    </w:p>
    <w:p>
      <w:r>
        <w:drawing>
          <wp:inline distT="0" distB="0" distL="114300" distR="114300">
            <wp:extent cx="5262245" cy="177736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测试是否成功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cmd，输入mongo查询版本，是否安装成功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链接数据库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开启mongodb数据库服务 如： mongod  --dbpath  数据库的安装目录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新开cmd，使用数据库    如： mongo  127.0.0.1:27017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use DATABASE_NAME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查询数据看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show dbs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安装express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c:  myprotect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构建package.json文件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</w:rPr>
        <w:t>npm init</w:t>
      </w:r>
      <w:r>
        <w:rPr>
          <w:rStyle w:val="10"/>
          <w:rFonts w:hint="eastAsia"/>
          <w:lang w:val="en-US" w:eastAsia="zh-CN"/>
        </w:rPr>
        <w:t xml:space="preserve">  --yes</w:t>
      </w: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安装express框架</w:t>
      </w:r>
    </w:p>
    <w:p>
      <w:pPr>
        <w:pStyle w:val="7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</w:rPr>
        <w:t>npm install express --save</w:t>
      </w:r>
    </w:p>
    <w:p>
      <w:pPr>
        <w:pStyle w:val="7"/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</w:p>
    <w:p>
      <w:pPr>
        <w:pStyle w:val="7"/>
        <w:keepNext w:val="0"/>
        <w:keepLines w:val="0"/>
        <w:widowControl/>
        <w:suppressLineNumbers w:val="0"/>
        <w:rPr>
          <w:rStyle w:val="10"/>
          <w:rFonts w:hint="eastAsia" w:eastAsia="宋体"/>
          <w:lang w:val="en-US" w:eastAsia="zh-CN"/>
        </w:rPr>
      </w:pP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Npm install supervisor --save  -g  用来运行文件的模块（选按）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express快速入门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简单使用</w:t>
      </w:r>
    </w:p>
    <w:p>
      <w:pPr>
        <w:numPr>
          <w:ilvl w:val="0"/>
          <w:numId w:val="0"/>
        </w:num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//1.引入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express = require('express');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 xml:space="preserve">var app = </w:t>
      </w:r>
      <w:r>
        <w:rPr>
          <w:rFonts w:hint="eastAsia" w:ascii="宋体" w:hAnsi="宋体" w:eastAsia="宋体" w:cs="Times New Roman"/>
          <w:lang w:val="en-US" w:eastAsia="zh-CN"/>
        </w:rPr>
        <w:t xml:space="preserve">new  </w:t>
      </w:r>
      <w:r>
        <w:rPr>
          <w:rFonts w:ascii="宋体" w:hAnsi="宋体" w:eastAsia="宋体" w:cs="Times New Roman"/>
        </w:rPr>
        <w:t>express();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//2.配置路由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app.get('/', function(req, res) 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 xml:space="preserve">    res.send('Hello World!');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});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//3.监听端口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app.listen(3000, '127.0.0.1');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安装ejs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安装ejs模板引擎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Times New Roman"/>
          <w:color w:val="FF0000"/>
          <w:lang w:val="en-US" w:eastAsia="zh-CN"/>
        </w:rPr>
      </w:pPr>
      <w:r>
        <w:rPr>
          <w:rFonts w:ascii="宋体" w:hAnsi="宋体" w:eastAsia="宋体" w:cs="Times New Roman"/>
          <w:color w:val="FF0000"/>
        </w:rPr>
        <w:t>npm install ejs --save</w:t>
      </w:r>
      <w:r>
        <w:rPr>
          <w:rFonts w:hint="eastAsia" w:ascii="宋体" w:hAnsi="宋体" w:eastAsia="宋体" w:cs="Times New Roman"/>
          <w:color w:val="FF0000"/>
          <w:lang w:val="en-US" w:eastAsia="zh-CN"/>
        </w:rPr>
        <w:t xml:space="preserve">     新版本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Times New Roman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 install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"mailto:ejs@2.7.1"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ejs@2.7.1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--save   老版本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Times New Roman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express中使用ejs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express = require("express");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app = express();</w:t>
      </w:r>
    </w:p>
    <w:p>
      <w:pPr>
        <w:shd w:val="clear" w:color="auto" w:fill="F2F2F2"/>
        <w:jc w:val="left"/>
        <w:rPr>
          <w:rFonts w:ascii="宋体" w:hAnsi="宋体" w:eastAsia="宋体" w:cs="Times New Roman"/>
          <w:color w:val="FF0000"/>
        </w:rPr>
      </w:pPr>
      <w:r>
        <w:rPr>
          <w:rFonts w:ascii="宋体" w:hAnsi="宋体" w:eastAsia="宋体" w:cs="Times New Roman"/>
          <w:color w:val="FF0000"/>
        </w:rPr>
        <w:t>app.set("view engine", "ejs");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app.get("/", function(req, res) 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 xml:space="preserve">    res.render("news", 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 xml:space="preserve">        "news": ["我是小新闻啊", "我也是啊", "哈哈哈哈"]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 xml:space="preserve">    });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});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</w:p>
    <w:p>
      <w:pPr>
        <w:shd w:val="clear" w:color="auto" w:fill="F2F2F2"/>
        <w:jc w:val="left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App.listen(3000)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ejs模板引擎简单操作</w:t>
      </w:r>
    </w:p>
    <w:p>
      <w:r>
        <w:rPr>
          <w:rFonts w:hint="eastAsia"/>
        </w:rPr>
        <w:t>指定模板位置 ，默认模板位置在 views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app.set('views', __dirname + '/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info</w:t>
            </w:r>
            <w:r>
              <w:rPr>
                <w:rFonts w:ascii="宋体" w:hAnsi="宋体" w:eastAsia="宋体" w:cs="Times New Roman"/>
              </w:rPr>
              <w:t>);</w:t>
            </w:r>
          </w:p>
        </w:tc>
      </w:tr>
    </w:tbl>
    <w:p/>
    <w:p>
      <w:r>
        <w:rPr>
          <w:rFonts w:hint="eastAsia"/>
        </w:rPr>
        <w:t>Ejs 引入模板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ascii="宋体" w:hAnsi="宋体" w:eastAsia="宋体" w:cs="Times New Roman"/>
              </w:rPr>
              <w:t>&lt;%- include header.ejs %&gt;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 xml:space="preserve">  2.7.1</w:t>
            </w:r>
          </w:p>
          <w:p>
            <w:pPr>
              <w:shd w:val="clear" w:color="auto" w:fill="F2F2F2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ascii="宋体" w:hAnsi="宋体" w:eastAsia="宋体" w:cs="Times New Roman"/>
              </w:rPr>
              <w:t>&lt;%- include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(</w:t>
            </w:r>
            <w:r>
              <w:rPr>
                <w:rFonts w:hint="default" w:ascii="宋体" w:hAnsi="宋体" w:eastAsia="宋体" w:cs="Times New Roman"/>
                <w:lang w:val="en-US" w:eastAsia="zh-CN"/>
              </w:rPr>
              <w:t>‘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header</w:t>
            </w:r>
            <w:r>
              <w:rPr>
                <w:rFonts w:hint="default" w:ascii="宋体" w:hAnsi="宋体" w:eastAsia="宋体" w:cs="Times New Roman"/>
                <w:lang w:val="en-US" w:eastAsia="zh-CN"/>
              </w:rPr>
              <w:t>’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)</w:t>
            </w:r>
            <w:r>
              <w:rPr>
                <w:rFonts w:ascii="宋体" w:hAnsi="宋体" w:eastAsia="宋体" w:cs="Times New Roman"/>
              </w:rPr>
              <w:t xml:space="preserve"> %&gt;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 xml:space="preserve"> 3.0.1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</w:p>
        </w:tc>
      </w:tr>
    </w:tbl>
    <w:p/>
    <w:p>
      <w:r>
        <w:rPr>
          <w:rFonts w:hint="eastAsia"/>
        </w:rPr>
        <w:t>Ejs 绑定数据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&lt;%=h%&gt;</w:t>
            </w:r>
          </w:p>
        </w:tc>
      </w:tr>
    </w:tbl>
    <w:p/>
    <w:p>
      <w:r>
        <w:rPr>
          <w:rFonts w:hint="eastAsia"/>
        </w:rPr>
        <w:t>Ejs 模板判断语句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&lt;% if(true){ %&gt;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&lt;div&gt;true&lt;/div&gt;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&lt;%} else{ %&gt;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&lt;div&gt;false&lt;/div&gt;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&lt;%} %&gt;</w:t>
            </w:r>
          </w:p>
        </w:tc>
      </w:tr>
    </w:tbl>
    <w:p/>
    <w:p>
      <w:r>
        <w:rPr>
          <w:rFonts w:hint="eastAsia"/>
        </w:rPr>
        <w:t>Ejs 模板中循环数据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&lt;%for(var i=0;i&lt;list.length;i++) { %&gt;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&lt;li&gt;&lt;%=list[i] %&gt;&lt;/li&gt;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&lt;%}%&gt;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Ejs 后缀修改为 Html</w:t>
      </w:r>
    </w:p>
    <w:p>
      <w:r>
        <w:rPr>
          <w:rFonts w:hint="eastAsia"/>
        </w:rPr>
        <w:t>这是一个小技巧，看着.ejs 的后缀总觉得不爽，使用如下方法，可以将模板文件的后缀换成我们习惯的.html。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在 app.js 的头上定义 ejs:,代码如下: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 ejs = require('ejs');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注册 html 模板引擎代码如下：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app.engine('html',ejs.__express);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将模板引擎换成 html 代码如下: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app.set('view engine', 'html');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修改模板文件的后缀为.html。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</w:pPr>
      <w:r>
        <w:t>Nodejs安装body-parser中间件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</w:pPr>
      <w:r>
        <w:rPr>
          <w:rFonts w:hint="eastAsia"/>
        </w:rPr>
        <w:t>GET 请求的参数在 URL 中，在原生 Node 中，需要使用 url 模块来识别参数字符串。在Express 中，不需要使用 url 模块了。可以直接使用 req.query 对象。</w:t>
      </w:r>
    </w:p>
    <w:p>
      <w:pPr>
        <w:numPr>
          <w:ilvl w:val="0"/>
          <w:numId w:val="7"/>
        </w:numPr>
      </w:pPr>
      <w:r>
        <w:rPr>
          <w:rFonts w:hint="eastAsia"/>
        </w:rPr>
        <w:t>POST 请求在 express 中不能直接获得，可以使用 body-parser 模块。使用后，将可以用req.body 得到参数。但是如果表单中含有文件上传，那么还是需要使用 formidable 模块。</w:t>
      </w:r>
    </w:p>
    <w:p>
      <w:pPr>
        <w:ind w:left="420"/>
      </w:pPr>
    </w:p>
    <w:p>
      <w:pPr>
        <w:pStyle w:val="4"/>
      </w:pPr>
      <w:r>
        <w:rPr>
          <w:rFonts w:hint="eastAsia"/>
        </w:rPr>
        <w:t>1.安装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ascii="宋体" w:hAnsi="宋体" w:eastAsia="宋体" w:cs="Times New Roman"/>
              </w:rPr>
              <w:t>npm install body-parser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 xml:space="preserve">   --save</w:t>
            </w:r>
          </w:p>
        </w:tc>
      </w:tr>
    </w:tbl>
    <w:p/>
    <w:p>
      <w:pPr>
        <w:pStyle w:val="4"/>
      </w:pPr>
      <w:r>
        <w:rPr>
          <w:rFonts w:hint="eastAsia"/>
        </w:rPr>
        <w:t>2.使用 req.body 获取 post 过来的参数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 express = require('express')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 bodyParser = require('body-parser')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 app = express()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// parse application/x-www-form-urlencoded 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app.use(bodyParser.urlencoded({ extended: false }))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// parse application/json 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app.use(bodyParser.json())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app.use(function (req, res) {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ab/>
            </w:r>
            <w:r>
              <w:rPr>
                <w:rFonts w:ascii="宋体" w:hAnsi="宋体" w:eastAsia="宋体" w:cs="Times New Roman"/>
              </w:rPr>
              <w:t>res.setHeader('Content-Type', 'text/plain')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ab/>
            </w:r>
            <w:r>
              <w:rPr>
                <w:rFonts w:ascii="宋体" w:hAnsi="宋体" w:eastAsia="宋体" w:cs="Times New Roman"/>
              </w:rPr>
              <w:t>res.write('you posted:\n')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ab/>
            </w:r>
            <w:r>
              <w:rPr>
                <w:rFonts w:ascii="宋体" w:hAnsi="宋体" w:eastAsia="宋体" w:cs="Times New Roman"/>
              </w:rPr>
              <w:t>res.end(JSON.stringify(req.body, null, 2))</w:t>
            </w:r>
          </w:p>
          <w:p>
            <w:pPr>
              <w:shd w:val="clear" w:color="auto" w:fill="F2F2F2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})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  <w:r>
        <w:t>Nodejs 操作 MongoDb 数据库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1.项目目录中安装mongodb模块</w:t>
      </w:r>
    </w:p>
    <w:p>
      <w:pPr>
        <w:ind w:firstLine="420" w:firstLineChars="0"/>
        <w:rPr>
          <w:rFonts w:ascii="宋体" w:hAnsi="宋体" w:eastAsia="宋体" w:cs="Times New Roman"/>
        </w:rPr>
      </w:pPr>
      <w:bookmarkStart w:id="0" w:name="_GoBack"/>
      <w:r>
        <w:rPr>
          <w:rFonts w:ascii="宋体" w:hAnsi="宋体" w:eastAsia="宋体" w:cs="Times New Roman"/>
        </w:rPr>
        <w:t>npm install mongodb</w:t>
      </w:r>
      <w:r>
        <w:rPr>
          <w:rFonts w:hint="eastAsia" w:ascii="宋体" w:hAnsi="宋体" w:eastAsia="宋体" w:cs="Times New Roman"/>
          <w:lang w:val="en-US" w:eastAsia="zh-CN"/>
        </w:rPr>
        <w:t>@</w:t>
      </w:r>
      <w:r>
        <w:rPr>
          <w:rFonts w:hint="eastAsia" w:ascii="宋体" w:hAnsi="宋体" w:eastAsia="宋体" w:cs="Times New Roman"/>
          <w:color w:val="FF0000"/>
          <w:lang w:val="en-US" w:eastAsia="zh-CN"/>
        </w:rPr>
        <w:t>2.2.33</w:t>
      </w:r>
      <w:r>
        <w:rPr>
          <w:rFonts w:ascii="宋体" w:hAnsi="宋体" w:eastAsia="宋体" w:cs="Times New Roman"/>
        </w:rPr>
        <w:t xml:space="preserve"> --save-dev</w:t>
      </w:r>
    </w:p>
    <w:bookmarkEnd w:id="0"/>
    <w:p>
      <w:pPr>
        <w:rPr>
          <w:rFonts w:ascii="宋体" w:hAnsi="宋体" w:eastAsia="宋体" w:cs="Times New Roman"/>
        </w:rPr>
      </w:pP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nodejs链接mongodb数据库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express = require("express");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//数据库引用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MongoClient = require('mongodb').MongoClient;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app = express();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//数据库连接的地址，最后的斜杠表示数据库名字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shujukuURL = 'mongodb://localhost:27017/news';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app.get("/",function(req,res){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//连接数据库，这是一个异步的操作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MongoClient.connect(shujukuURL, function(err, db) 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res.writeHead(200,{"Content-Type":"text/html;charset=UTF8"});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if(err){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res.send("数据库连接失败");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 xml:space="preserve">return; 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}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res.write("恭喜，数据库已经成功连接 \n");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});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});</w:t>
      </w:r>
    </w:p>
    <w:p>
      <w:pPr>
        <w:shd w:val="clear" w:color="auto" w:fill="F2F2F2"/>
        <w:jc w:val="left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App.listen(8020);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ind w:left="0" w:leftChars="0" w:firstLine="0" w:firstLineChars="0"/>
      </w:pPr>
      <w:r>
        <w:t>Nodejs 查找 MongoDb 数据库</w:t>
      </w:r>
      <w:r>
        <w:rPr>
          <w:rFonts w:hint="eastAsia"/>
          <w:lang w:eastAsia="zh-CN"/>
        </w:rPr>
        <w:t>内容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express = require("express");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//数据库引用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MongoClient = require('mongodb').MongoClient;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app = express();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//数据库连接的地址，最后的斜杠表示数据库名字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var shujukuURL = 'mongodb://localhost:27017/news';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app.get("/",function(req,res){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//连接数据库，这是一个异步的操作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MongoClient.connect(shujukuURL, function(err, db) 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res.writeHead(200,{"Content-Type":"text/html;charset=UTF8"});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if(err){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res.send("数据库连接失败");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 xml:space="preserve">return; 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}</w:t>
      </w:r>
    </w:p>
    <w:p>
      <w:pPr>
        <w:shd w:val="clear" w:color="auto" w:fill="F2F2F2"/>
        <w:jc w:val="left"/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res.write("恭喜，数据库已经成功连接 \n");</w:t>
      </w:r>
    </w:p>
    <w:p>
      <w:pPr>
        <w:shd w:val="clear" w:color="auto" w:fill="F2F2F2"/>
        <w:ind w:left="420" w:leftChars="0" w:firstLine="420" w:firstLineChars="0"/>
        <w:jc w:val="left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Db.collection(</w:t>
      </w:r>
      <w:r>
        <w:rPr>
          <w:rFonts w:hint="default" w:ascii="宋体" w:hAnsi="宋体" w:eastAsia="宋体" w:cs="Times New Roman"/>
          <w:lang w:val="en-US" w:eastAsia="zh-CN"/>
        </w:rPr>
        <w:t>‘</w:t>
      </w:r>
      <w:r>
        <w:rPr>
          <w:rFonts w:hint="eastAsia" w:ascii="宋体" w:hAnsi="宋体" w:eastAsia="宋体" w:cs="Times New Roman"/>
          <w:lang w:val="en-US" w:eastAsia="zh-CN"/>
        </w:rPr>
        <w:t>user</w:t>
      </w:r>
      <w:r>
        <w:rPr>
          <w:rFonts w:hint="default" w:ascii="宋体" w:hAnsi="宋体" w:eastAsia="宋体" w:cs="Times New Roman"/>
          <w:lang w:val="en-US" w:eastAsia="zh-CN"/>
        </w:rPr>
        <w:t>’</w:t>
      </w:r>
      <w:r>
        <w:rPr>
          <w:rFonts w:hint="eastAsia" w:ascii="宋体" w:hAnsi="宋体" w:eastAsia="宋体" w:cs="Times New Roman"/>
          <w:lang w:val="en-US" w:eastAsia="zh-CN"/>
        </w:rPr>
        <w:t>).find({}).toArray(function(err,res){</w:t>
      </w:r>
    </w:p>
    <w:p>
      <w:pPr>
        <w:shd w:val="clear" w:color="auto" w:fill="F2F2F2"/>
        <w:ind w:left="1260" w:leftChars="0" w:firstLine="420" w:firstLineChars="0"/>
        <w:jc w:val="left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Console.log(res)</w:t>
      </w:r>
    </w:p>
    <w:p>
      <w:pPr>
        <w:shd w:val="clear" w:color="auto" w:fill="F2F2F2"/>
        <w:ind w:left="1260" w:leftChars="0" w:firstLine="420" w:firstLineChars="0"/>
        <w:jc w:val="left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Db.close()</w:t>
      </w:r>
    </w:p>
    <w:p>
      <w:pPr>
        <w:shd w:val="clear" w:color="auto" w:fill="F2F2F2"/>
        <w:ind w:left="420" w:leftChars="0" w:firstLine="420" w:firstLineChars="0"/>
        <w:jc w:val="left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})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ascii="宋体" w:hAnsi="宋体" w:eastAsia="宋体" w:cs="Times New Roman"/>
        </w:rPr>
        <w:t>});</w:t>
      </w:r>
    </w:p>
    <w:p>
      <w:pPr>
        <w:shd w:val="clear" w:color="auto" w:fill="F2F2F2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六、商品管理系统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1.创建项目目录（之前已经完成）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登陆页、后台商品管理、类别管理、购物车管理（购物车查询【修改】，用户管理忽略，直接设置管理员）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文件上传（商品的增删改查）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422" w:firstLineChars="20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//配置public目录为我们的静态资源目录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app.use(express.static('public'));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//获取post传参操作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"http://www.npmjs.com"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www.npmjs.com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官方网站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>npm install body-parser</w:t>
      </w:r>
      <w:r>
        <w:rPr>
          <w:rFonts w:hint="eastAsia"/>
          <w:lang w:val="en-US" w:eastAsia="zh-CN"/>
        </w:rPr>
        <w:t xml:space="preserve">  --save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bodyParser = require('body-parser')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parse application/x-www-form-urlencoded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app.use(bodyParser.urlencoded({ extended: false }))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parse application/json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app.use(bodyParser.json())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req.body</w:t>
      </w:r>
      <w:r>
        <w:rPr>
          <w:rFonts w:hint="eastAsia"/>
          <w:lang w:val="en-US" w:eastAsia="zh-CN"/>
        </w:rPr>
        <w:t xml:space="preserve"> 获取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//图片上传操作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Multiparty 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//设置应用中间件，/upload指向了upload目录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app.use('/upload',express.static('upload'));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10"/>
        </w:rPr>
        <w:t>npm install multiparty</w:t>
      </w:r>
      <w:r>
        <w:rPr>
          <w:rStyle w:val="10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--save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multiparty = require('multiparty');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//获取提交数据  fields post数据   files图片信息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form = new multiparty.Form();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CN"/>
        </w:rPr>
      </w:pP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Form.</w:t>
      </w:r>
      <w:r>
        <w:rPr>
          <w:rStyle w:val="10"/>
          <w:rFonts w:ascii="宋体" w:hAnsi="宋体" w:eastAsia="宋体" w:cs="宋体"/>
          <w:sz w:val="24"/>
          <w:szCs w:val="24"/>
        </w:rPr>
        <w:t>uploadDir</w:t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 xml:space="preserve"> = </w:t>
      </w:r>
      <w:r>
        <w:rPr>
          <w:rStyle w:val="10"/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upload</w:t>
      </w:r>
      <w:r>
        <w:rPr>
          <w:rStyle w:val="10"/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form.parse(req, function(err, fields, files) 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400" w:firstLineChars="0"/>
        <w:jc w:val="left"/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处理商品id问题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ObjectID = require('mongodb').ObjectID;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40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处理登陆状态问题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npm install express-session</w:t>
      </w:r>
      <w:r>
        <w:rPr>
          <w:rFonts w:hint="eastAsia"/>
          <w:lang w:val="en-US" w:eastAsia="zh-CN"/>
        </w:rPr>
        <w:t xml:space="preserve">  --save</w:t>
      </w:r>
    </w:p>
    <w:p>
      <w:pPr>
        <w:pStyle w:val="7"/>
        <w:keepNext w:val="0"/>
        <w:keepLines w:val="0"/>
        <w:widowControl/>
        <w:suppressLineNumbers w:val="0"/>
        <w:ind w:firstLine="240" w:firstLineChars="10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session = require('express-session')</w:t>
      </w:r>
    </w:p>
    <w:p>
      <w:pPr>
        <w:pStyle w:val="7"/>
        <w:keepNext w:val="0"/>
        <w:keepLines w:val="0"/>
        <w:widowControl/>
        <w:suppressLineNumbers w:val="0"/>
        <w:ind w:firstLine="240" w:firstLineChars="10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="400" w:leftChars="0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固定格式：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app.use(session({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secret: 'keyboard cat',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resave: false,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saveUninitialized: true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cookie: 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maxAge:1000*60*30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rolling:true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Req.session.userinfo =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admin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微信api请求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//链接数据库，获取类别信息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458383"/>
          <w:sz w:val="27"/>
          <w:szCs w:val="27"/>
          <w:shd w:val="clear" w:fill="FFFFFF"/>
        </w:rPr>
        <w:t>mongoClient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connect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7"/>
          <w:szCs w:val="27"/>
          <w:shd w:val="clear" w:fill="FFFFFF"/>
        </w:rPr>
        <w:t>DBurl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(err,db){   </w:t>
      </w:r>
    </w:p>
    <w:p>
      <w:pPr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db.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collection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'type'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find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({}).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toArray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(errs,result){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res.writeHead(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,{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'Content-Type'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"application/json"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res.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write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JSON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stringify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(result))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res.</w:t>
      </w:r>
      <w:r>
        <w:rPr>
          <w:rFonts w:hint="eastAsia" w:ascii="宋体" w:hAnsi="宋体" w:eastAsia="宋体" w:cs="宋体"/>
          <w:color w:val="7A7A43"/>
          <w:sz w:val="27"/>
          <w:szCs w:val="27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})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})</w:t>
      </w:r>
    </w:p>
    <w:p>
      <w:pPr>
        <w:widowControl w:val="0"/>
        <w:numPr>
          <w:ilvl w:val="0"/>
          <w:numId w:val="0"/>
        </w:numPr>
        <w:ind w:left="400" w:leftChars="0"/>
        <w:jc w:val="both"/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  <wne:keymap wne:kcmPrimary="0433">
      <wne:acd wne:acdName="acd1"/>
    </wne:keymap>
    <wne:keymap wne:kcmPrimary="0432">
      <wne:acd wne:acdName="acd2"/>
    </wne:keymap>
    <wne:keymap wne:kcmPrimary="0431">
      <wne:acd wne:acdName="acd3"/>
    </wne:keymap>
    <wne:keymap wne:kcmPrimary="0445">
      <wne:acd wne:acdName="acd4"/>
    </wne:keymap>
    <wne:keymap wne:kcmPrimary="0436">
      <wne:acd wne:acdName="acd5"/>
    </wne:keymap>
  </wne:keymaps>
  <wne:acds>
    <wne:acd wne:argValue="AQAAAAQA" wne:acdName="acd0" wne:fciIndexBasedOn="0065"/>
    <wne:acd wne:argValue="AQAAAAMA" wne:acdName="acd1" wne:fciIndexBasedOn="0065"/>
    <wne:acd wne:argValue="AQAAAAIA" wne:acdName="acd2" wne:fciIndexBasedOn="0065"/>
    <wne:acd wne:argValue="AQAAAAEA" wne:acdName="acd3" wne:fciIndexBasedOn="0065"/>
    <wne:acd wne:argValue="AQAAAAAA" wne:acdName="acd4" wne:fciIndexBasedOn="0065"/>
    <wne:acd wne:argValue="AQAAAAYA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E253E"/>
    <w:multiLevelType w:val="singleLevel"/>
    <w:tmpl w:val="819E253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24745FB"/>
    <w:multiLevelType w:val="singleLevel"/>
    <w:tmpl w:val="824745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3DC55BE"/>
    <w:multiLevelType w:val="singleLevel"/>
    <w:tmpl w:val="83DC55B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9D0F6BB0"/>
    <w:multiLevelType w:val="singleLevel"/>
    <w:tmpl w:val="9D0F6B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204A2FD"/>
    <w:multiLevelType w:val="singleLevel"/>
    <w:tmpl w:val="B204A2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CF5D94FD"/>
    <w:multiLevelType w:val="singleLevel"/>
    <w:tmpl w:val="CF5D94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652095F"/>
    <w:multiLevelType w:val="singleLevel"/>
    <w:tmpl w:val="F652095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320D30B4"/>
    <w:multiLevelType w:val="singleLevel"/>
    <w:tmpl w:val="320D30B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906DBED"/>
    <w:multiLevelType w:val="singleLevel"/>
    <w:tmpl w:val="3906DBE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64EA2558"/>
    <w:multiLevelType w:val="multilevel"/>
    <w:tmpl w:val="64EA25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C0C6E"/>
    <w:rsid w:val="01901E0F"/>
    <w:rsid w:val="024F4910"/>
    <w:rsid w:val="02EF64C0"/>
    <w:rsid w:val="031D2C4A"/>
    <w:rsid w:val="0370520E"/>
    <w:rsid w:val="041804CB"/>
    <w:rsid w:val="04365623"/>
    <w:rsid w:val="065E4396"/>
    <w:rsid w:val="069C7EF8"/>
    <w:rsid w:val="093738B9"/>
    <w:rsid w:val="096B7347"/>
    <w:rsid w:val="09BB525C"/>
    <w:rsid w:val="09DF0118"/>
    <w:rsid w:val="0B910ED2"/>
    <w:rsid w:val="0BA55C16"/>
    <w:rsid w:val="0BFE14B9"/>
    <w:rsid w:val="0C5B1598"/>
    <w:rsid w:val="0CB45512"/>
    <w:rsid w:val="0E845679"/>
    <w:rsid w:val="0E8B7521"/>
    <w:rsid w:val="0F9253B2"/>
    <w:rsid w:val="0FE607E5"/>
    <w:rsid w:val="11D23CC2"/>
    <w:rsid w:val="1281652E"/>
    <w:rsid w:val="13633DFC"/>
    <w:rsid w:val="13B76FBD"/>
    <w:rsid w:val="13D7106F"/>
    <w:rsid w:val="143467D0"/>
    <w:rsid w:val="147B3FC5"/>
    <w:rsid w:val="15E42065"/>
    <w:rsid w:val="16121172"/>
    <w:rsid w:val="180B576C"/>
    <w:rsid w:val="18341906"/>
    <w:rsid w:val="18A244B0"/>
    <w:rsid w:val="19D7685E"/>
    <w:rsid w:val="1B177EF8"/>
    <w:rsid w:val="1B3B31A8"/>
    <w:rsid w:val="1BB35B73"/>
    <w:rsid w:val="1BCB7D37"/>
    <w:rsid w:val="1C6A2260"/>
    <w:rsid w:val="1C8E0A22"/>
    <w:rsid w:val="1CC54AAB"/>
    <w:rsid w:val="1D5779D5"/>
    <w:rsid w:val="1DFC397D"/>
    <w:rsid w:val="1EC251C1"/>
    <w:rsid w:val="1F580A32"/>
    <w:rsid w:val="1F594B2A"/>
    <w:rsid w:val="20BF1C95"/>
    <w:rsid w:val="21374701"/>
    <w:rsid w:val="21AC5827"/>
    <w:rsid w:val="22EE3027"/>
    <w:rsid w:val="232F0045"/>
    <w:rsid w:val="233467B6"/>
    <w:rsid w:val="255B4CA9"/>
    <w:rsid w:val="262F022A"/>
    <w:rsid w:val="263B29AB"/>
    <w:rsid w:val="26591625"/>
    <w:rsid w:val="26E05EA7"/>
    <w:rsid w:val="26E202AD"/>
    <w:rsid w:val="27145BE1"/>
    <w:rsid w:val="27451D8D"/>
    <w:rsid w:val="27730AEE"/>
    <w:rsid w:val="29120780"/>
    <w:rsid w:val="295B6FC9"/>
    <w:rsid w:val="29645BDB"/>
    <w:rsid w:val="29FA2E58"/>
    <w:rsid w:val="2A680A1E"/>
    <w:rsid w:val="2B780BB9"/>
    <w:rsid w:val="2DCA40A4"/>
    <w:rsid w:val="2DEE6658"/>
    <w:rsid w:val="2FF44E00"/>
    <w:rsid w:val="30DB48B8"/>
    <w:rsid w:val="315A2CC9"/>
    <w:rsid w:val="317F71C2"/>
    <w:rsid w:val="31AB1AFC"/>
    <w:rsid w:val="320047C7"/>
    <w:rsid w:val="32A11060"/>
    <w:rsid w:val="32F8079A"/>
    <w:rsid w:val="33834454"/>
    <w:rsid w:val="33A56A42"/>
    <w:rsid w:val="33E17B96"/>
    <w:rsid w:val="34100F65"/>
    <w:rsid w:val="343F2207"/>
    <w:rsid w:val="34512E23"/>
    <w:rsid w:val="34620CE9"/>
    <w:rsid w:val="34C707C8"/>
    <w:rsid w:val="34D43689"/>
    <w:rsid w:val="34D6071E"/>
    <w:rsid w:val="351829A6"/>
    <w:rsid w:val="35E75964"/>
    <w:rsid w:val="3665365F"/>
    <w:rsid w:val="36A65D3E"/>
    <w:rsid w:val="36B06351"/>
    <w:rsid w:val="36D44E87"/>
    <w:rsid w:val="37805E51"/>
    <w:rsid w:val="37E7522C"/>
    <w:rsid w:val="39C25821"/>
    <w:rsid w:val="3A1B7F25"/>
    <w:rsid w:val="3A686575"/>
    <w:rsid w:val="3A85635E"/>
    <w:rsid w:val="3B134BE0"/>
    <w:rsid w:val="3B900C4A"/>
    <w:rsid w:val="3BAC2F9F"/>
    <w:rsid w:val="3BD12A3B"/>
    <w:rsid w:val="3BE0459A"/>
    <w:rsid w:val="3CBD672A"/>
    <w:rsid w:val="3D1458B2"/>
    <w:rsid w:val="3D2C3DD3"/>
    <w:rsid w:val="3D665ACB"/>
    <w:rsid w:val="3DF41F85"/>
    <w:rsid w:val="3E7120C2"/>
    <w:rsid w:val="3F0475C2"/>
    <w:rsid w:val="3F915E60"/>
    <w:rsid w:val="3FE04FD8"/>
    <w:rsid w:val="3FE24462"/>
    <w:rsid w:val="40077313"/>
    <w:rsid w:val="41485C89"/>
    <w:rsid w:val="414F1822"/>
    <w:rsid w:val="418B2ED9"/>
    <w:rsid w:val="41C17D41"/>
    <w:rsid w:val="437F56B9"/>
    <w:rsid w:val="441E4C7B"/>
    <w:rsid w:val="446D4BAB"/>
    <w:rsid w:val="45071C55"/>
    <w:rsid w:val="461E2650"/>
    <w:rsid w:val="464B1E6D"/>
    <w:rsid w:val="47F52008"/>
    <w:rsid w:val="4815694D"/>
    <w:rsid w:val="487D41BE"/>
    <w:rsid w:val="48A32F26"/>
    <w:rsid w:val="499C63CD"/>
    <w:rsid w:val="4B1E2DB2"/>
    <w:rsid w:val="4B7022CF"/>
    <w:rsid w:val="4D993299"/>
    <w:rsid w:val="4FEE0713"/>
    <w:rsid w:val="500751FE"/>
    <w:rsid w:val="50206121"/>
    <w:rsid w:val="508D5690"/>
    <w:rsid w:val="50AC44C3"/>
    <w:rsid w:val="50EC4CC7"/>
    <w:rsid w:val="512B13BD"/>
    <w:rsid w:val="52FB5178"/>
    <w:rsid w:val="53051649"/>
    <w:rsid w:val="53283A3E"/>
    <w:rsid w:val="54163EB5"/>
    <w:rsid w:val="54387B88"/>
    <w:rsid w:val="549F0A87"/>
    <w:rsid w:val="54CA5A68"/>
    <w:rsid w:val="55290DCF"/>
    <w:rsid w:val="56524461"/>
    <w:rsid w:val="57C51AD0"/>
    <w:rsid w:val="58A1085E"/>
    <w:rsid w:val="59444716"/>
    <w:rsid w:val="5AA62DD8"/>
    <w:rsid w:val="5AAB07D5"/>
    <w:rsid w:val="5AF93FAC"/>
    <w:rsid w:val="5B0524B7"/>
    <w:rsid w:val="5C0C51D2"/>
    <w:rsid w:val="5D5F044E"/>
    <w:rsid w:val="5D7747F1"/>
    <w:rsid w:val="5E295532"/>
    <w:rsid w:val="600B1690"/>
    <w:rsid w:val="601C5990"/>
    <w:rsid w:val="60A21B84"/>
    <w:rsid w:val="60D41230"/>
    <w:rsid w:val="61697E2D"/>
    <w:rsid w:val="61F30380"/>
    <w:rsid w:val="62EA7EB3"/>
    <w:rsid w:val="6326546F"/>
    <w:rsid w:val="633867F0"/>
    <w:rsid w:val="64196DFD"/>
    <w:rsid w:val="648E43B9"/>
    <w:rsid w:val="65563C71"/>
    <w:rsid w:val="66272817"/>
    <w:rsid w:val="662D70F8"/>
    <w:rsid w:val="66B35068"/>
    <w:rsid w:val="67E63D67"/>
    <w:rsid w:val="68550A1D"/>
    <w:rsid w:val="686C5B76"/>
    <w:rsid w:val="68A04EA7"/>
    <w:rsid w:val="68D27F08"/>
    <w:rsid w:val="69B97ED7"/>
    <w:rsid w:val="6A4F58EF"/>
    <w:rsid w:val="6B2C3910"/>
    <w:rsid w:val="6B885AB5"/>
    <w:rsid w:val="6BE1793B"/>
    <w:rsid w:val="6CDB0111"/>
    <w:rsid w:val="6EE867D6"/>
    <w:rsid w:val="6F265263"/>
    <w:rsid w:val="704C1F16"/>
    <w:rsid w:val="70756FD7"/>
    <w:rsid w:val="709046C2"/>
    <w:rsid w:val="71C0597B"/>
    <w:rsid w:val="738608C0"/>
    <w:rsid w:val="73BD1CF7"/>
    <w:rsid w:val="73C94B9C"/>
    <w:rsid w:val="740C7526"/>
    <w:rsid w:val="741F666B"/>
    <w:rsid w:val="7645461C"/>
    <w:rsid w:val="76616AD5"/>
    <w:rsid w:val="766652C3"/>
    <w:rsid w:val="76B16BE0"/>
    <w:rsid w:val="7826661E"/>
    <w:rsid w:val="784F6BE9"/>
    <w:rsid w:val="788503CB"/>
    <w:rsid w:val="789752C9"/>
    <w:rsid w:val="79377FF1"/>
    <w:rsid w:val="7987492C"/>
    <w:rsid w:val="79B83875"/>
    <w:rsid w:val="7B4D27DE"/>
    <w:rsid w:val="7B7E1F03"/>
    <w:rsid w:val="7C1B6F7E"/>
    <w:rsid w:val="7C290566"/>
    <w:rsid w:val="7CAD602C"/>
    <w:rsid w:val="7E662022"/>
    <w:rsid w:val="7EAA656E"/>
    <w:rsid w:val="7F5162A5"/>
    <w:rsid w:val="7F87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kern w:val="0"/>
      <w:sz w:val="27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挣钱养媳妇</cp:lastModifiedBy>
  <dcterms:modified xsi:type="dcterms:W3CDTF">2020-06-24T08:56:16Z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