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笔记08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云开发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shd w:val="clear" w:fill="000000"/>
      </w:pPr>
      <w:r>
        <w:rPr>
          <w:rFonts w:hint="default"/>
          <w:lang w:val="en-US" w:eastAsia="zh-CN"/>
        </w:rPr>
        <w:t>download(e){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console.log(e)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 pic = e.target.dataset.pic; //获取图片的下载地址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wx.showLoading({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title:"图片下载中"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下载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wx.cloud.downloadFile({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fileID: pic, // 文件 ID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success: res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返回临时文件路径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console.log(res.tempFilePath)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将下载下来的图片文件保存到系统相册内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wx.saveImageToPhotosAlbum({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filePath:res.tempFilePath,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success(res)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//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if(res.errMsg == "saveImageToPhotosAlbum:ok"){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wx.showToast({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title: '下载成功',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wx.hideLoading({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complete: (res) =&gt;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fail: console.error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hd w:val="clear" w:fill="000000"/>
      </w:pPr>
      <w:r>
        <w:rPr>
          <w:rFonts w:hint="default" w:ascii="Consolas" w:hAnsi="Consolas" w:eastAsia="Consolas" w:cs="Consolas"/>
          <w:b w:val="0"/>
          <w:color w:val="333333"/>
          <w:kern w:val="0"/>
          <w:szCs w:val="25"/>
          <w:shd w:val="clear" w:fill="FFFFFF"/>
          <w:lang w:val="en-US" w:eastAsia="zh-CN" w:bidi="ar"/>
        </w:rPr>
        <w:t> </w:t>
      </w:r>
      <w:r>
        <w:rPr>
          <w:rFonts w:hint="default"/>
          <w:lang w:val="en-US" w:eastAsia="zh-CN"/>
        </w:rPr>
        <w:t> del(e)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id = e.target.dataset.id;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pic = e.target.dataset.pic;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_this = this;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db.collection('user').doc(id).remove({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success: (res)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console.log(res)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if (res.errMsg == "document.remove:ok")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// 数据库删除成功了，把存储空间内的数据也要删除成功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wx.cloud.deleteFile({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fileList: [pic],  // 文件存储的id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success: res =&gt;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// console.log(res.fileList)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_this.find()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fail: console.error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mpvue小程序开发框架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是由美团开发的！！！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mpvue</w:t>
      </w:r>
      <w:r>
        <w:rPr>
          <w:rFonts w:ascii="宋体" w:hAnsi="宋体" w:eastAsia="宋体" w:cs="宋体"/>
          <w:sz w:val="24"/>
          <w:szCs w:val="24"/>
        </w:rPr>
        <w:t xml:space="preserve"> 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"https://github.com/Meituan-Dianping/mpvue" \t "http://mpvue.com/_blank"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github 地址请参见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"https://github.com/Meituan-Dianping/mpvue" \t "http://mpvue.com/_blank"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）是一个使用 </w: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FF0000"/>
          <w:sz w:val="24"/>
          <w:szCs w:val="24"/>
        </w:rPr>
        <w:instrText xml:space="preserve"> HYPERLINK "https://vuejs.org" \t "http://mpvue.com/_blank" </w:instrTex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color w:val="FF0000"/>
          <w:sz w:val="24"/>
          <w:szCs w:val="24"/>
        </w:rPr>
        <w:t>Vue.js</w: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"https://vuejs.org" \t "http://mpvue.com/_blank"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开发小程序的前端框架。框架基于 </w:t>
      </w:r>
      <w:r>
        <w:rPr>
          <w:rStyle w:val="11"/>
          <w:rFonts w:ascii="宋体" w:hAnsi="宋体" w:eastAsia="宋体" w:cs="宋体"/>
          <w:sz w:val="24"/>
          <w:szCs w:val="24"/>
        </w:rPr>
        <w:t>Vue.js</w:t>
      </w:r>
      <w:r>
        <w:rPr>
          <w:rFonts w:ascii="宋体" w:hAnsi="宋体" w:eastAsia="宋体" w:cs="宋体"/>
          <w:sz w:val="24"/>
          <w:szCs w:val="24"/>
        </w:rPr>
        <w:t xml:space="preserve"> 核心，</w:t>
      </w:r>
      <w:r>
        <w:rPr>
          <w:rStyle w:val="11"/>
          <w:rFonts w:ascii="宋体" w:hAnsi="宋体" w:eastAsia="宋体" w:cs="宋体"/>
          <w:sz w:val="24"/>
          <w:szCs w:val="24"/>
        </w:rPr>
        <w:t>mpvue</w:t>
      </w:r>
      <w:r>
        <w:rPr>
          <w:rFonts w:ascii="宋体" w:hAnsi="宋体" w:eastAsia="宋体" w:cs="宋体"/>
          <w:sz w:val="24"/>
          <w:szCs w:val="24"/>
        </w:rPr>
        <w:t xml:space="preserve"> 修改了 </w:t>
      </w:r>
      <w:r>
        <w:rPr>
          <w:rStyle w:val="11"/>
          <w:rFonts w:ascii="宋体" w:hAnsi="宋体" w:eastAsia="宋体" w:cs="宋体"/>
          <w:sz w:val="24"/>
          <w:szCs w:val="24"/>
        </w:rPr>
        <w:t>Vue.js</w:t>
      </w:r>
      <w:r>
        <w:rPr>
          <w:rFonts w:ascii="宋体" w:hAnsi="宋体" w:eastAsia="宋体" w:cs="宋体"/>
          <w:sz w:val="24"/>
          <w:szCs w:val="24"/>
        </w:rPr>
        <w:t xml:space="preserve"> 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"http://mpvue.com/mpvue"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runtime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"http://mpvue.com/mpvue-template-compiler"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compiler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实现，使其可以运行在小程序环境中，从而为小程序开发引入了整套 </w:t>
      </w:r>
      <w:r>
        <w:rPr>
          <w:rStyle w:val="11"/>
          <w:rFonts w:ascii="宋体" w:hAnsi="宋体" w:eastAsia="宋体" w:cs="宋体"/>
          <w:sz w:val="24"/>
          <w:szCs w:val="24"/>
        </w:rPr>
        <w:t>Vue.js</w:t>
      </w:r>
      <w:r>
        <w:rPr>
          <w:rFonts w:ascii="宋体" w:hAnsi="宋体" w:eastAsia="宋体" w:cs="宋体"/>
          <w:sz w:val="24"/>
          <w:szCs w:val="24"/>
        </w:rPr>
        <w:t xml:space="preserve"> 开发体验。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mpvue</w:t>
      </w:r>
      <w:r>
        <w:rPr>
          <w:rFonts w:ascii="宋体" w:hAnsi="宋体" w:eastAsia="宋体" w:cs="宋体"/>
          <w:sz w:val="24"/>
          <w:szCs w:val="24"/>
        </w:rPr>
        <w:t xml:space="preserve"> 继承自 </w:t>
      </w:r>
      <w:r>
        <w:rPr>
          <w:rStyle w:val="11"/>
          <w:rFonts w:ascii="宋体" w:hAnsi="宋体" w:eastAsia="宋体" w:cs="宋体"/>
          <w:sz w:val="24"/>
          <w:szCs w:val="24"/>
        </w:rPr>
        <w:t>Vue.js</w:t>
      </w:r>
      <w:r>
        <w:rPr>
          <w:rFonts w:ascii="宋体" w:hAnsi="宋体" w:eastAsia="宋体" w:cs="宋体"/>
          <w:sz w:val="24"/>
          <w:szCs w:val="24"/>
        </w:rPr>
        <w:t xml:space="preserve">，其技术规范和语法特点与 </w:t>
      </w:r>
      <w:r>
        <w:rPr>
          <w:rStyle w:val="11"/>
          <w:rFonts w:ascii="宋体" w:hAnsi="宋体" w:eastAsia="宋体" w:cs="宋体"/>
          <w:sz w:val="24"/>
          <w:szCs w:val="24"/>
        </w:rPr>
        <w:t>Vue.js</w:t>
      </w:r>
      <w:r>
        <w:rPr>
          <w:rFonts w:ascii="宋体" w:hAnsi="宋体" w:eastAsia="宋体" w:cs="宋体"/>
          <w:sz w:val="24"/>
          <w:szCs w:val="24"/>
        </w:rPr>
        <w:t xml:space="preserve"> 保持一致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彻底的组件化开发能力：提高代码复用性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完整的 </w:t>
      </w:r>
      <w:r>
        <w:rPr>
          <w:rStyle w:val="11"/>
        </w:rPr>
        <w:t>Vue.js</w:t>
      </w:r>
      <w:r>
        <w:t xml:space="preserve"> 开发体验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方便的 </w:t>
      </w:r>
      <w:r>
        <w:rPr>
          <w:rStyle w:val="11"/>
        </w:rPr>
        <w:t>Vuex</w:t>
      </w:r>
      <w:r>
        <w:t xml:space="preserve"> 数据管理方案：方便构建复杂应用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快捷的 </w:t>
      </w:r>
      <w:r>
        <w:rPr>
          <w:rStyle w:val="11"/>
        </w:rPr>
        <w:t>webpack</w:t>
      </w:r>
      <w:r>
        <w:t xml:space="preserve"> 构建机制：自定义构建策略、开发阶段 hotReload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支持使用 npm 外部依赖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使用 </w:t>
      </w:r>
      <w:r>
        <w:rPr>
          <w:rStyle w:val="11"/>
        </w:rPr>
        <w:t>Vue.js</w:t>
      </w:r>
      <w:r>
        <w:t xml:space="preserve"> 命令行工具 vue-cli 快速初始化项目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H5 代码转换编译成小程序目标代码的能力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开发支持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 vue。Js文档，小程序开发文档，  mpvue文档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编辑器： vscode,webstorm,sublime ........ (编写代码)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微信开发者工具：使用模拟器看效果，使用调试去调试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.vue文件在微信开发者工具在不认。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Nodejs，npm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文档内容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"http://mpvue.com/mpvue/"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http://mpvue.com/mpvue/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mpvue项目创建  ***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现代前端开发框架和环境都是需要 Node.js 的，如果没有的话，请先下载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"https://nodejs.org/" \t "http://mpvue.com/mpvue/_blank"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nodejs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"https://nodejs.org/" \t "http://mpvue.com/mpvue/_blank"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并安装。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275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34912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679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Project.Config.json同小程序中的文件作用一致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670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Src目录：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09515" cy="27520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  当前小程序的全局配置文件，与小程序中app.json作用保持一致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8859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 全局的根组件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37693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5"/>
        <w:numPr>
          <w:ilvl w:val="0"/>
          <w:numId w:val="6"/>
        </w:numPr>
      </w:pPr>
      <w:r>
        <w:rPr>
          <w:rFonts w:hint="eastAsia"/>
          <w:lang w:val="en-US" w:eastAsia="zh-CN"/>
        </w:rPr>
        <w:t>Utils 与微信小程序中utils保持一致</w:t>
      </w:r>
    </w:p>
    <w:p>
      <w:r>
        <w:drawing>
          <wp:inline distT="0" distB="0" distL="114300" distR="114300">
            <wp:extent cx="4552315" cy="21717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Components</w:t>
      </w:r>
      <w:r>
        <w:rPr>
          <w:rFonts w:hint="eastAsia"/>
          <w:lang w:val="en-US" w:eastAsia="zh-CN"/>
        </w:rPr>
        <w:t xml:space="preserve"> 存在自定义组件的目录</w:t>
      </w:r>
    </w:p>
    <w:p>
      <w:r>
        <w:drawing>
          <wp:inline distT="0" distB="0" distL="114300" distR="114300">
            <wp:extent cx="4942840" cy="20764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Pages页面目录</w:t>
      </w:r>
    </w:p>
    <w:p>
      <w:r>
        <w:drawing>
          <wp:inline distT="0" distB="0" distL="114300" distR="114300">
            <wp:extent cx="5271135" cy="329374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在页面的.vue的组件中：</w:t>
      </w:r>
    </w:p>
    <w:p>
      <w:pPr>
        <w:shd w:val="clear" w:fill="000000"/>
      </w:pPr>
      <w:r>
        <w:rPr>
          <w:rFonts w:hint="default"/>
          <w:lang w:val="en-US" w:eastAsia="zh-CN"/>
        </w:rPr>
        <w:t>&lt;template&gt;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&lt;div&gt;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&lt;!-- html页面模板  -  wxml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index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&lt;/template&gt;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 相当于是页面的js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export default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data ()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return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onShow(){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console.log('onshow')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&lt;style scoped&gt;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/* wxss 文件 */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div{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color:blue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在每一个页面中，都会有一个main.json文件，此文件就是当前页面的配置文件</w:t>
      </w:r>
    </w:p>
    <w:p>
      <w:r>
        <w:drawing>
          <wp:inline distT="0" distB="0" distL="114300" distR="114300">
            <wp:extent cx="5271770" cy="2173605"/>
            <wp:effectExtent l="0" t="0" r="508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每个页面的</w:t>
      </w:r>
      <w:r>
        <w:rPr>
          <w:rFonts w:hint="eastAsia"/>
          <w:lang w:val="en-US" w:eastAsia="zh-CN"/>
        </w:rPr>
        <w:t>main.js:</w:t>
      </w:r>
    </w:p>
    <w:p>
      <w:r>
        <w:drawing>
          <wp:inline distT="0" distB="0" distL="114300" distR="114300">
            <wp:extent cx="5269230" cy="27457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在app，json中的pages属性上，后面必须改成main</w:t>
      </w:r>
    </w:p>
    <w:p>
      <w:r>
        <w:drawing>
          <wp:inline distT="0" distB="0" distL="114300" distR="114300">
            <wp:extent cx="5269230" cy="251333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创建页面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当新创建页面的时候，一定要重新运行当前项目，否则页面加载不出来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&lt;template&gt;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&lt;!--  页面结构  wxml --&gt;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&lt;div class="app"&gt;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我是test文件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  解析data内的数据变量 --&gt;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&lt;div&gt;{{ username }}&lt;/div&gt;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  列表渲染  小程序： wx:for   vue:v-for  --&gt;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 小程序： wx:for  在mpvue中不可用 --&gt;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&lt;!--&lt;view  wx:for="{{ info }}"&gt;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{{ item }}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&lt;/view&gt;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&lt;view&gt;view组件&lt;/view&gt;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&lt;!-- vue:v-for  在mpvue中可用 ,属性绑定也要使用vue里面绑定方式 --&gt; 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&lt;div v-for="(item,index) in  info" v-bind:key="index"&gt;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{{ item }}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 条件渲染： 不能使用wx:if  要使用v-if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&lt;div v-if="onOff"&gt;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我是真的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&lt;div v-else&gt;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我是假的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&lt;image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src="/static/images/user.png"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&lt;/image&gt;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&lt;img src="/static/images/user.png"&gt;&lt;/img&gt;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&lt;!-- 事件操作 --&gt; 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&lt;!-- &lt;button size="mini" type="primary" bindtap="click"&gt; 这个不能触发事件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&lt;button size="mini" type="primary"  @click ="click(12,$event)" data-name="root"&gt;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&lt;!-- &lt;button size="mini" type="primary"  @click ="click" data-id="100" data-name="admin"&gt;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点击事件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&lt;/button&gt;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&lt;/template&gt;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export default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name: '',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components: {},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data()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return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username:"百里守约",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info:[10,20,30,40],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onOff:false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methods: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  自定义的函数的编写/与小程序不同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click(id,e){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console.log('click',id,e)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&lt;style lang="css" scoped&gt;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首页、购物车页面、个人中心页面、商品列表页、商品详情页 mpvue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 +  mongodb +  express +  ejs 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商品分类管理、商品管理、订单管理、购物车管理、【banner 、商品属性、订单详情、优惠、会员、、、、、、】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3.1安装express框架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 init  --yes  生成package.json文件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Cd进入项目根目录，使用npm  install  express  --save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检测是否安装成功！！</w:t>
      </w:r>
    </w:p>
    <w:p>
      <w:pPr>
        <w:shd w:val="clear" w:fill="000000"/>
      </w:pPr>
      <w:r>
        <w:rPr>
          <w:rFonts w:hint="default"/>
          <w:lang w:val="en-US" w:eastAsia="zh-CN"/>
        </w:rPr>
        <w:t>// 整个后台项目的入口文件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1.express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1-1. 引入express模块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  express =  require('express');  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1-2. 获取app对象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 app   =  express()   //  new  express()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1-3. 设置当前服务的端口号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 port = 3000;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1-5 设置路由，进行访问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app.get('/',(req,res)=&gt;{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res.send('1234567890')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shd w:val="clear" w:fill="000000"/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// 1-4.监听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app.listen(port,()=&gt;{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console.log(`您的服务正在${port}端口运行！`)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 模块安装（热更新）</w:t>
      </w:r>
    </w:p>
    <w:p>
      <w:pPr>
        <w:numPr>
          <w:numId w:val="0"/>
        </w:numPr>
        <w:ind w:left="21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 -g  supervisor</w:t>
      </w:r>
    </w:p>
    <w:p>
      <w:pPr>
        <w:numPr>
          <w:numId w:val="0"/>
        </w:numPr>
        <w:ind w:left="210" w:leftChars="0" w:firstLine="418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3.2。安装ejs模块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  install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"mailto:ejs@2.7.1"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ejs@2.7.1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--save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在app.js中设置模板引擎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view  engine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在项目的根目录下面创建views文件夹，用来存储所有的页面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在路由中使用res.render()去加载页面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app.get('/',(req,res)=&gt;{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res.send('9876')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render('页面路径',{传递参数})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let  info = [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id:1001,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name:"关羽"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id:1002,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name:"张飞"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id:1003,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name:"刘备"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]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res.render('test',{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name:"李四",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info,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&lt;!doctype html&gt;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&lt;html&gt;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&lt;head&gt;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&lt;meta  charset="utf-8"/&gt;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&lt;title&gt;ejs&lt;/title&gt;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&lt;/head&gt;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&lt;!-- test --&gt;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name:&lt;%=  name %&gt;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&lt;% for(let i  in  info){ %&gt;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id:&lt;%= info[i].id %&gt;  --name:&lt;%= info[i].name %&gt;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&lt;%}%&gt;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&lt;/div&gt;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3.3设置全局中间件</w:t>
      </w:r>
    </w:p>
    <w:p>
      <w:pPr>
        <w:numPr>
          <w:ilvl w:val="0"/>
          <w:numId w:val="1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处理样式问题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3.设置全局中间件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app.use(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,express.static(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3.4安装数据库模块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mongodb@2.2.33 --save-dev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在config.js中导入相关内容</w:t>
      </w:r>
    </w:p>
    <w:p>
      <w:pPr>
        <w:shd w:val="clear" w:fill="000000"/>
      </w:pPr>
      <w:r>
        <w:rPr>
          <w:rFonts w:hint="default"/>
          <w:lang w:val="en-US" w:eastAsia="zh-CN"/>
        </w:rPr>
        <w:t>// 4.引入数据库模块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  MC  = require('mongodb').MongoClient;  //用来链接数据库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const   DBurl = "mongodb://localhost:27017/web" // 设置链接数据库的地址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 type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_id:  自动生成的唯一的主键id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Typename：类别名称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Typepic：类别图标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获取文件上传信息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ab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npm install multiparty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 5.引入加载post请求及文件上传模块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multiparty  = 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'multiparty'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</w:p>
    <w:p>
      <w:pPr>
        <w:shd w:val="clear" w:fill="000000"/>
      </w:pPr>
      <w:r>
        <w:rPr>
          <w:rFonts w:hint="default"/>
          <w:lang w:val="en-US" w:eastAsia="zh-CN"/>
        </w:rPr>
        <w:t>// 执行添加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app.post('/type/doAdd',(req,res)=&gt;{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res.send('1234567890')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获取当前post传递过来的值  涉及到文件上传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var form = new multiparty.Form();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// 指定上传的文件目录  upload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form.uploadDir = "upload";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form.parse(req, function(err, fields, files) 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 fields  获取的是普通的post上传的内容 typename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files  获取的是文件上传的信息  typepic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console.log(fields,'---------------/////',files)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let typename = fields.typename[0]; //获取到类别的名称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let typepic = files.typepic[0].path;// 获取文件的存储路径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let  data = {typename,typepic}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// 执行数据库添加操作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MC.connect(DBurl,(err,db)=&gt;{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// db 数据库引用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// 连接表进行数据的添加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db.collection('type').insertOne(data,(error,result)=&gt;{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// console.log(result)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if(result.insertedId){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// 添加成功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res.send("&lt;script&gt;alert('类别添加成功!!!'); location.href='/type/index'; &lt;/script&gt;")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}else{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// 添加失败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res.send("&lt;script&gt;alert('类别添加失败!!!'); history.back(); &lt;/script&gt;")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shd w:val="clear" w:fill="000000"/>
        <w:rPr>
          <w:rFonts w:hint="default"/>
        </w:rPr>
      </w:pPr>
    </w:p>
    <w:p>
      <w:pPr>
        <w:shd w:val="clear" w:fill="00000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作业：</w:t>
      </w:r>
    </w:p>
    <w:p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916" w:leftChars="0" w:firstLine="0" w:firstLineChars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童话故事，继续上线；</w:t>
      </w:r>
    </w:p>
    <w:p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916" w:leftChars="0" w:firstLine="0" w:firstLineChars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M</w:t>
      </w: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pvue的项目搭建起来，完成老师目前完成的效果；</w:t>
      </w:r>
    </w:p>
    <w:p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916" w:leftChars="0" w:firstLine="0" w:firstLineChars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拓展，</w:t>
      </w:r>
    </w:p>
    <w:p>
      <w:pPr>
        <w:pStyle w:val="8"/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1756" w:leftChars="0" w:hanging="420" w:firstLineChars="0"/>
        <w:rPr>
          <w:rStyle w:val="11"/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把整个type模块自己写完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  <wne:keymap wne:kcmPrimary="0435">
      <wne:acd wne:acdName="acd6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FDF66"/>
    <w:multiLevelType w:val="singleLevel"/>
    <w:tmpl w:val="B19FDF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1F3EA5"/>
    <w:multiLevelType w:val="multilevel"/>
    <w:tmpl w:val="CB1F3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2EEB04B"/>
    <w:multiLevelType w:val="multilevel"/>
    <w:tmpl w:val="D2EEB04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3">
    <w:nsid w:val="E1A4BE4F"/>
    <w:multiLevelType w:val="singleLevel"/>
    <w:tmpl w:val="E1A4BE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0C29760"/>
    <w:multiLevelType w:val="singleLevel"/>
    <w:tmpl w:val="F0C2976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F57BF21"/>
    <w:multiLevelType w:val="singleLevel"/>
    <w:tmpl w:val="FF57BF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004E264"/>
    <w:multiLevelType w:val="singleLevel"/>
    <w:tmpl w:val="0004E2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BC4CB55"/>
    <w:multiLevelType w:val="multilevel"/>
    <w:tmpl w:val="0BC4C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E1AEB55"/>
    <w:multiLevelType w:val="singleLevel"/>
    <w:tmpl w:val="0E1AEB55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9">
    <w:nsid w:val="0F41E1A9"/>
    <w:multiLevelType w:val="singleLevel"/>
    <w:tmpl w:val="0F41E1A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14CDA576"/>
    <w:multiLevelType w:val="singleLevel"/>
    <w:tmpl w:val="14CDA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C313CB9"/>
    <w:multiLevelType w:val="singleLevel"/>
    <w:tmpl w:val="1C313CB9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2">
    <w:nsid w:val="51050814"/>
    <w:multiLevelType w:val="singleLevel"/>
    <w:tmpl w:val="510508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95F362D"/>
    <w:multiLevelType w:val="singleLevel"/>
    <w:tmpl w:val="595F362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7842FF9B"/>
    <w:multiLevelType w:val="singleLevel"/>
    <w:tmpl w:val="7842FF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56976"/>
    <w:rsid w:val="01901E0F"/>
    <w:rsid w:val="020B514A"/>
    <w:rsid w:val="053A64C5"/>
    <w:rsid w:val="065E4396"/>
    <w:rsid w:val="088A7C11"/>
    <w:rsid w:val="08E04FDD"/>
    <w:rsid w:val="09E13D35"/>
    <w:rsid w:val="0B910ED2"/>
    <w:rsid w:val="0C614CA6"/>
    <w:rsid w:val="0CE26FFF"/>
    <w:rsid w:val="0D51574B"/>
    <w:rsid w:val="0D6010F7"/>
    <w:rsid w:val="0EB16F11"/>
    <w:rsid w:val="0FAB49E1"/>
    <w:rsid w:val="11C661B4"/>
    <w:rsid w:val="11D23CC2"/>
    <w:rsid w:val="14FE0D86"/>
    <w:rsid w:val="157F58C8"/>
    <w:rsid w:val="198440CD"/>
    <w:rsid w:val="19DC2146"/>
    <w:rsid w:val="19FC49E1"/>
    <w:rsid w:val="1C160F08"/>
    <w:rsid w:val="1C245653"/>
    <w:rsid w:val="1E9E3781"/>
    <w:rsid w:val="1F130A9B"/>
    <w:rsid w:val="20AD5EE6"/>
    <w:rsid w:val="226817C2"/>
    <w:rsid w:val="24035E64"/>
    <w:rsid w:val="25535CD8"/>
    <w:rsid w:val="25890C3F"/>
    <w:rsid w:val="27451D8D"/>
    <w:rsid w:val="2BD818B6"/>
    <w:rsid w:val="2C304263"/>
    <w:rsid w:val="2E7E4B54"/>
    <w:rsid w:val="2F347B25"/>
    <w:rsid w:val="2FF8735E"/>
    <w:rsid w:val="2FFC040B"/>
    <w:rsid w:val="31E64EC4"/>
    <w:rsid w:val="34C707C8"/>
    <w:rsid w:val="34D43689"/>
    <w:rsid w:val="36DA4130"/>
    <w:rsid w:val="388723AC"/>
    <w:rsid w:val="38A047F5"/>
    <w:rsid w:val="3A1B7F25"/>
    <w:rsid w:val="3A85635E"/>
    <w:rsid w:val="3B473F63"/>
    <w:rsid w:val="3D733C28"/>
    <w:rsid w:val="3DB3725E"/>
    <w:rsid w:val="3E7120C2"/>
    <w:rsid w:val="3EB33B58"/>
    <w:rsid w:val="3F915E60"/>
    <w:rsid w:val="3FE04FD8"/>
    <w:rsid w:val="43846932"/>
    <w:rsid w:val="43A919C7"/>
    <w:rsid w:val="45646E34"/>
    <w:rsid w:val="46027AA7"/>
    <w:rsid w:val="487D41BE"/>
    <w:rsid w:val="48BE4FB8"/>
    <w:rsid w:val="48E51647"/>
    <w:rsid w:val="4AEC39CC"/>
    <w:rsid w:val="4B947753"/>
    <w:rsid w:val="50AC44C3"/>
    <w:rsid w:val="512B72A1"/>
    <w:rsid w:val="52D51218"/>
    <w:rsid w:val="532A2C62"/>
    <w:rsid w:val="536E51A7"/>
    <w:rsid w:val="54387B88"/>
    <w:rsid w:val="569D69B4"/>
    <w:rsid w:val="58063F02"/>
    <w:rsid w:val="59C73548"/>
    <w:rsid w:val="5DBD59EB"/>
    <w:rsid w:val="5E295532"/>
    <w:rsid w:val="5F0F52BE"/>
    <w:rsid w:val="604B3862"/>
    <w:rsid w:val="61E90673"/>
    <w:rsid w:val="67C9508C"/>
    <w:rsid w:val="6ABC1C94"/>
    <w:rsid w:val="6B201575"/>
    <w:rsid w:val="6B2E5FCB"/>
    <w:rsid w:val="6B5F03A3"/>
    <w:rsid w:val="6CA746A9"/>
    <w:rsid w:val="709F57F5"/>
    <w:rsid w:val="73F67D9F"/>
    <w:rsid w:val="757A18CB"/>
    <w:rsid w:val="760C599F"/>
    <w:rsid w:val="77452350"/>
    <w:rsid w:val="781C41EC"/>
    <w:rsid w:val="7B100665"/>
    <w:rsid w:val="7ED24C63"/>
    <w:rsid w:val="7EF6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2020-06-24T08:54:14Z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