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26F32" w14:textId="77777777" w:rsidR="003463F3" w:rsidRPr="003463F3" w:rsidRDefault="003463F3" w:rsidP="003463F3">
      <w:pPr>
        <w:ind w:left="3360"/>
        <w:rPr>
          <w:rFonts w:hint="eastAsia"/>
        </w:rPr>
      </w:pPr>
      <w:r w:rsidRPr="003463F3">
        <w:rPr>
          <w:rFonts w:hint="eastAsia"/>
        </w:rPr>
        <w:t>DNS实验作业</w:t>
      </w:r>
    </w:p>
    <w:p w14:paraId="26A09F64" w14:textId="77777777" w:rsidR="003463F3" w:rsidRPr="003463F3" w:rsidRDefault="003463F3" w:rsidP="003463F3">
      <w:pPr>
        <w:rPr>
          <w:rFonts w:hint="eastAsia"/>
        </w:rPr>
      </w:pPr>
      <w:r w:rsidRPr="003463F3">
        <w:rPr>
          <w:rFonts w:hint="eastAsia"/>
        </w:rPr>
        <w:t>目的：</w:t>
      </w:r>
    </w:p>
    <w:p w14:paraId="7B0F8B14" w14:textId="77777777" w:rsidR="003463F3" w:rsidRPr="003463F3" w:rsidRDefault="003463F3" w:rsidP="003463F3">
      <w:pPr>
        <w:rPr>
          <w:rFonts w:hint="eastAsia"/>
        </w:rPr>
      </w:pPr>
      <w:r w:rsidRPr="003463F3">
        <w:rPr>
          <w:rFonts w:hint="eastAsia"/>
        </w:rPr>
        <w:t>1.掌握DNS管理命令；</w:t>
      </w:r>
    </w:p>
    <w:p w14:paraId="1E57709C" w14:textId="77777777" w:rsidR="003463F3" w:rsidRPr="003463F3" w:rsidRDefault="003463F3" w:rsidP="003463F3">
      <w:pPr>
        <w:rPr>
          <w:rFonts w:hint="eastAsia"/>
        </w:rPr>
      </w:pPr>
      <w:r w:rsidRPr="003463F3">
        <w:rPr>
          <w:rFonts w:hint="eastAsia"/>
        </w:rPr>
        <w:t>2.进一步熟悉Linux命令、文件权限；</w:t>
      </w:r>
    </w:p>
    <w:p w14:paraId="1B87CB58" w14:textId="77777777" w:rsidR="003463F3" w:rsidRPr="003463F3" w:rsidRDefault="003463F3" w:rsidP="003463F3">
      <w:pPr>
        <w:rPr>
          <w:rFonts w:hint="eastAsia"/>
        </w:rPr>
      </w:pPr>
      <w:r w:rsidRPr="003463F3">
        <w:rPr>
          <w:rFonts w:hint="eastAsia"/>
        </w:rPr>
        <w:t>3.熟练掌握DNS配置文件、数据文件的语句意义作用；</w:t>
      </w:r>
    </w:p>
    <w:p w14:paraId="4390AB10" w14:textId="77777777" w:rsidR="003463F3" w:rsidRPr="003463F3" w:rsidRDefault="003463F3" w:rsidP="003463F3">
      <w:pPr>
        <w:rPr>
          <w:rFonts w:hint="eastAsia"/>
        </w:rPr>
      </w:pPr>
      <w:r w:rsidRPr="003463F3">
        <w:rPr>
          <w:rFonts w:hint="eastAsia"/>
        </w:rPr>
        <w:t>4.掌握判断服务是否正常运行的方法和途径；</w:t>
      </w:r>
    </w:p>
    <w:p w14:paraId="1FFF5237" w14:textId="77777777" w:rsidR="003463F3" w:rsidRPr="003463F3" w:rsidRDefault="003463F3" w:rsidP="003463F3">
      <w:pPr>
        <w:rPr>
          <w:rFonts w:hint="eastAsia"/>
        </w:rPr>
      </w:pPr>
      <w:r w:rsidRPr="003463F3">
        <w:rPr>
          <w:rFonts w:hint="eastAsia"/>
        </w:rPr>
        <w:t>5.掌握服务故障排查处理方法。</w:t>
      </w:r>
    </w:p>
    <w:p w14:paraId="793031A1" w14:textId="77777777" w:rsidR="00D53A71" w:rsidRDefault="003463F3" w:rsidP="00D53A71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 w:rsidRPr="003463F3">
        <w:rPr>
          <w:rFonts w:hint="eastAsia"/>
        </w:rPr>
        <w:t> </w:t>
      </w:r>
      <w:r w:rsidR="00D53A71">
        <w:rPr>
          <w:rFonts w:ascii="仿宋" w:eastAsia="仿宋" w:hAnsi="仿宋" w:hint="eastAsia"/>
          <w:sz w:val="32"/>
          <w:szCs w:val="32"/>
        </w:rPr>
        <w:t>实验过程：</w:t>
      </w:r>
    </w:p>
    <w:p w14:paraId="48ECD471" w14:textId="77777777" w:rsidR="00D53A71" w:rsidRDefault="00D53A71" w:rsidP="00D53A71">
      <w:pPr>
        <w:pStyle w:val="a3"/>
        <w:numPr>
          <w:ilvl w:val="0"/>
          <w:numId w:val="2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安装相关软件和工具。</w:t>
      </w:r>
    </w:p>
    <w:p w14:paraId="409EBCB5" w14:textId="77777777" w:rsidR="00D53A71" w:rsidRDefault="00D53A71" w:rsidP="00D53A71">
      <w:pPr>
        <w:pStyle w:val="a3"/>
        <w:numPr>
          <w:ilvl w:val="0"/>
          <w:numId w:val="2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能正常解析域名；</w:t>
      </w:r>
    </w:p>
    <w:p w14:paraId="24BA3470" w14:textId="33B87DB1" w:rsidR="00D53A71" w:rsidRDefault="00D53A71" w:rsidP="00D53A71">
      <w:pPr>
        <w:pStyle w:val="a3"/>
        <w:numPr>
          <w:ilvl w:val="0"/>
          <w:numId w:val="2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为自己姓名.姓名缩写的域名例如</w:t>
      </w:r>
      <w:proofErr w:type="spellStart"/>
      <w:r w:rsidR="007B0884">
        <w:rPr>
          <w:rFonts w:ascii="仿宋" w:eastAsia="仿宋" w:hAnsi="仿宋" w:hint="eastAsia"/>
          <w:sz w:val="32"/>
          <w:szCs w:val="32"/>
        </w:rPr>
        <w:t>huang</w:t>
      </w:r>
      <w:r>
        <w:rPr>
          <w:rFonts w:ascii="仿宋" w:eastAsia="仿宋" w:hAnsi="仿宋" w:hint="eastAsia"/>
          <w:sz w:val="32"/>
          <w:szCs w:val="32"/>
        </w:rPr>
        <w:t>xufeng.</w:t>
      </w:r>
      <w:r w:rsidR="007B0884">
        <w:rPr>
          <w:rFonts w:ascii="仿宋" w:eastAsia="仿宋" w:hAnsi="仿宋" w:hint="eastAsia"/>
          <w:sz w:val="32"/>
          <w:szCs w:val="32"/>
        </w:rPr>
        <w:t>h</w:t>
      </w:r>
      <w:r>
        <w:rPr>
          <w:rFonts w:ascii="仿宋" w:eastAsia="仿宋" w:hAnsi="仿宋" w:hint="eastAsia"/>
          <w:sz w:val="32"/>
          <w:szCs w:val="32"/>
        </w:rPr>
        <w:t>xf</w:t>
      </w:r>
      <w:proofErr w:type="spellEnd"/>
      <w:r>
        <w:rPr>
          <w:rFonts w:ascii="仿宋" w:eastAsia="仿宋" w:hAnsi="仿宋" w:hint="eastAsia"/>
          <w:sz w:val="32"/>
          <w:szCs w:val="32"/>
        </w:rPr>
        <w:t>提供DNS解析，实现正向解析（含A和AAAA地址）、反向解析、泛域名、视图等功能，每个功能均包括配置部分、过程截图、验证及解释；</w:t>
      </w:r>
    </w:p>
    <w:p w14:paraId="167A6782" w14:textId="77777777" w:rsidR="00D53A71" w:rsidRDefault="00D53A71" w:rsidP="00D53A71">
      <w:pPr>
        <w:pStyle w:val="a3"/>
        <w:numPr>
          <w:ilvl w:val="0"/>
          <w:numId w:val="2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把www.baidu.com解析成24.12.3.16。</w:t>
      </w:r>
    </w:p>
    <w:p w14:paraId="2101D3CF" w14:textId="70E1B041" w:rsidR="003463F3" w:rsidRPr="00D53A71" w:rsidRDefault="003463F3" w:rsidP="003463F3">
      <w:pPr>
        <w:rPr>
          <w:rFonts w:hint="eastAsia"/>
        </w:rPr>
      </w:pPr>
    </w:p>
    <w:p w14:paraId="5E277F25" w14:textId="77777777" w:rsidR="003463F3" w:rsidRPr="003463F3" w:rsidRDefault="003463F3" w:rsidP="003463F3">
      <w:pPr>
        <w:rPr>
          <w:rFonts w:hint="eastAsia"/>
        </w:rPr>
      </w:pPr>
      <w:r w:rsidRPr="003463F3">
        <w:rPr>
          <w:rFonts w:hint="eastAsia"/>
        </w:rPr>
        <w:t>实验过程：</w:t>
      </w:r>
    </w:p>
    <w:p w14:paraId="407C3A66" w14:textId="77777777" w:rsidR="00F53C72" w:rsidRDefault="003463F3" w:rsidP="003463F3">
      <w:pPr>
        <w:pStyle w:val="a3"/>
        <w:numPr>
          <w:ilvl w:val="0"/>
          <w:numId w:val="1"/>
        </w:numPr>
        <w:ind w:firstLineChars="0"/>
      </w:pPr>
      <w:r w:rsidRPr="003463F3">
        <w:rPr>
          <w:rFonts w:hint="eastAsia"/>
        </w:rPr>
        <w:t>安装相关软件和工具。</w:t>
      </w:r>
    </w:p>
    <w:p w14:paraId="2C458B34" w14:textId="07862669" w:rsidR="003463F3" w:rsidRDefault="00F53C72" w:rsidP="003463F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noProof/>
        </w:rPr>
        <w:drawing>
          <wp:inline distT="0" distB="0" distL="0" distR="0" wp14:anchorId="663DB7CE" wp14:editId="68C1473B">
            <wp:extent cx="4412362" cy="2011854"/>
            <wp:effectExtent l="0" t="0" r="7620" b="7620"/>
            <wp:docPr id="1895849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49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78A5" w14:textId="2B17893D" w:rsidR="003463F3" w:rsidRDefault="0015445D" w:rsidP="003463F3">
      <w:pPr>
        <w:rPr>
          <w:rFonts w:hint="eastAsia"/>
        </w:rPr>
      </w:pPr>
      <w:r w:rsidRPr="0015445D">
        <w:rPr>
          <w:noProof/>
        </w:rPr>
        <w:lastRenderedPageBreak/>
        <w:drawing>
          <wp:inline distT="0" distB="0" distL="0" distR="0" wp14:anchorId="40F8A3D4" wp14:editId="24F64C8F">
            <wp:extent cx="4569981" cy="2311400"/>
            <wp:effectExtent l="0" t="0" r="2540" b="0"/>
            <wp:docPr id="1937733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33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5892" cy="231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5AB9" w14:textId="77777777" w:rsidR="003463F3" w:rsidRPr="003463F3" w:rsidRDefault="003463F3" w:rsidP="003463F3">
      <w:pPr>
        <w:rPr>
          <w:rFonts w:hint="eastAsia"/>
        </w:rPr>
      </w:pPr>
    </w:p>
    <w:p w14:paraId="02FA1ECA" w14:textId="20B1F9A9" w:rsidR="003463F3" w:rsidRDefault="003463F3" w:rsidP="003463F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463F3">
        <w:rPr>
          <w:rFonts w:hint="eastAsia"/>
        </w:rPr>
        <w:t>能正常解析域名；</w:t>
      </w:r>
    </w:p>
    <w:p w14:paraId="71D715C0" w14:textId="7DA938CD" w:rsidR="003463F3" w:rsidRDefault="00F10ED0" w:rsidP="00F10ED0">
      <w:pPr>
        <w:rPr>
          <w:color w:val="FF0000"/>
        </w:rPr>
      </w:pPr>
      <w:r w:rsidRPr="00954C46">
        <w:rPr>
          <w:rFonts w:hint="eastAsia"/>
          <w:color w:val="FF0000"/>
        </w:rPr>
        <w:t>更改配置文件：</w:t>
      </w:r>
      <w:r w:rsidRPr="00954C46">
        <w:rPr>
          <w:color w:val="FF0000"/>
        </w:rPr>
        <w:t>vim /</w:t>
      </w:r>
      <w:proofErr w:type="spellStart"/>
      <w:r w:rsidRPr="00954C46">
        <w:rPr>
          <w:color w:val="FF0000"/>
        </w:rPr>
        <w:t>etc</w:t>
      </w:r>
      <w:proofErr w:type="spellEnd"/>
      <w:r w:rsidRPr="00954C46">
        <w:rPr>
          <w:color w:val="FF0000"/>
        </w:rPr>
        <w:t>/</w:t>
      </w:r>
      <w:proofErr w:type="spellStart"/>
      <w:r w:rsidRPr="00954C46">
        <w:rPr>
          <w:color w:val="FF0000"/>
        </w:rPr>
        <w:t>named.conf</w:t>
      </w:r>
      <w:proofErr w:type="spellEnd"/>
      <w:r w:rsidR="00954C46">
        <w:rPr>
          <w:rFonts w:hint="eastAsia"/>
          <w:color w:val="FF0000"/>
        </w:rPr>
        <w:t>。</w:t>
      </w:r>
    </w:p>
    <w:p w14:paraId="6C444EAC" w14:textId="4E117755" w:rsidR="00F53C72" w:rsidRPr="00954C46" w:rsidRDefault="00F53C72" w:rsidP="00F10ED0">
      <w:pPr>
        <w:rPr>
          <w:rFonts w:hint="eastAsia"/>
          <w:color w:val="FF0000"/>
        </w:rPr>
      </w:pPr>
      <w:r>
        <w:rPr>
          <w:noProof/>
        </w:rPr>
        <w:drawing>
          <wp:inline distT="0" distB="0" distL="0" distR="0" wp14:anchorId="0F1BD505" wp14:editId="39C7CBD3">
            <wp:extent cx="3459780" cy="274344"/>
            <wp:effectExtent l="0" t="0" r="7620" b="0"/>
            <wp:docPr id="2104406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06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AFB2" w14:textId="33FC064E" w:rsidR="003463F3" w:rsidRDefault="00F10ED0" w:rsidP="003463F3">
      <w:pPr>
        <w:rPr>
          <w:rFonts w:hint="eastAsia"/>
        </w:rPr>
      </w:pPr>
      <w:r>
        <w:rPr>
          <w:noProof/>
        </w:rPr>
        <w:drawing>
          <wp:inline distT="0" distB="0" distL="0" distR="0" wp14:anchorId="7DB106AF" wp14:editId="39C7894C">
            <wp:extent cx="4411720" cy="1276350"/>
            <wp:effectExtent l="0" t="0" r="8255" b="0"/>
            <wp:docPr id="4375695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228" cy="127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D3EA" w14:textId="4D6D858C" w:rsidR="00F10ED0" w:rsidRPr="00954C46" w:rsidRDefault="00F10ED0" w:rsidP="003463F3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重启服务：</w:t>
      </w:r>
      <w:proofErr w:type="spellStart"/>
      <w:r w:rsidRPr="00954C46">
        <w:rPr>
          <w:color w:val="FF0000"/>
        </w:rPr>
        <w:t>systemctl</w:t>
      </w:r>
      <w:proofErr w:type="spellEnd"/>
      <w:r w:rsidRPr="00954C46">
        <w:rPr>
          <w:color w:val="FF0000"/>
        </w:rPr>
        <w:t xml:space="preserve"> restart named</w:t>
      </w:r>
      <w:r w:rsidR="00954C46">
        <w:rPr>
          <w:rFonts w:hint="eastAsia"/>
          <w:color w:val="FF0000"/>
        </w:rPr>
        <w:t>。</w:t>
      </w:r>
    </w:p>
    <w:p w14:paraId="46D8501C" w14:textId="77777777" w:rsidR="000C063D" w:rsidRDefault="000C063D" w:rsidP="00F10ED0">
      <w:pPr>
        <w:rPr>
          <w:color w:val="FF0000"/>
        </w:rPr>
      </w:pPr>
    </w:p>
    <w:p w14:paraId="3D8C7858" w14:textId="0ED61B0C" w:rsidR="00F10ED0" w:rsidRPr="00954C46" w:rsidRDefault="00F10ED0" w:rsidP="00F10ED0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配置文件</w:t>
      </w:r>
      <w:bookmarkStart w:id="0" w:name="_Hlk184923798"/>
      <w:r w:rsidRPr="00954C46">
        <w:rPr>
          <w:color w:val="FF0000"/>
        </w:rPr>
        <w:t>vim /</w:t>
      </w:r>
      <w:proofErr w:type="spellStart"/>
      <w:r w:rsidRPr="00954C46">
        <w:rPr>
          <w:color w:val="FF0000"/>
        </w:rPr>
        <w:t>etc</w:t>
      </w:r>
      <w:proofErr w:type="spellEnd"/>
      <w:r w:rsidRPr="00954C46">
        <w:rPr>
          <w:color w:val="FF0000"/>
        </w:rPr>
        <w:t>/</w:t>
      </w:r>
      <w:proofErr w:type="spellStart"/>
      <w:r w:rsidRPr="00954C46">
        <w:rPr>
          <w:color w:val="FF0000"/>
        </w:rPr>
        <w:t>resolv.conf</w:t>
      </w:r>
      <w:proofErr w:type="spellEnd"/>
      <w:r w:rsidR="00954C46">
        <w:rPr>
          <w:rFonts w:hint="eastAsia"/>
          <w:color w:val="FF0000"/>
        </w:rPr>
        <w:t>。</w:t>
      </w:r>
      <w:r w:rsidR="00CD0818">
        <w:rPr>
          <w:rFonts w:hint="eastAsia"/>
          <w:color w:val="FF0000"/>
        </w:rPr>
        <w:t>指定</w:t>
      </w:r>
      <w:proofErr w:type="spellStart"/>
      <w:r w:rsidR="00CD0818">
        <w:rPr>
          <w:rFonts w:hint="eastAsia"/>
          <w:color w:val="FF0000"/>
        </w:rPr>
        <w:t>dns</w:t>
      </w:r>
      <w:proofErr w:type="spellEnd"/>
      <w:r w:rsidR="00CD0818">
        <w:rPr>
          <w:rFonts w:hint="eastAsia"/>
          <w:color w:val="FF0000"/>
        </w:rPr>
        <w:t>服务器</w:t>
      </w:r>
    </w:p>
    <w:bookmarkEnd w:id="0"/>
    <w:p w14:paraId="6198D597" w14:textId="2DB13CA4" w:rsidR="00F10ED0" w:rsidRDefault="00F10ED0" w:rsidP="003463F3">
      <w:pPr>
        <w:rPr>
          <w:rFonts w:hint="eastAsia"/>
        </w:rPr>
      </w:pPr>
      <w:r>
        <w:rPr>
          <w:noProof/>
        </w:rPr>
        <w:drawing>
          <wp:inline distT="0" distB="0" distL="0" distR="0" wp14:anchorId="3B4FAFA4" wp14:editId="16EB3D3D">
            <wp:extent cx="5274310" cy="575945"/>
            <wp:effectExtent l="0" t="0" r="2540" b="0"/>
            <wp:docPr id="10654688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56352" w14:textId="362E4B1F" w:rsidR="003463F3" w:rsidRPr="00954C46" w:rsidRDefault="00F10ED0" w:rsidP="003463F3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最后验证能正常解析</w:t>
      </w:r>
      <w:r>
        <w:fldChar w:fldCharType="begin"/>
      </w:r>
      <w:r>
        <w:instrText>HYPERLINK "http://www.qq.com"</w:instrText>
      </w:r>
      <w:r>
        <w:rPr>
          <w:rFonts w:hint="eastAsia"/>
        </w:rPr>
        <w:fldChar w:fldCharType="separate"/>
      </w:r>
      <w:r w:rsidRPr="00954C46">
        <w:rPr>
          <w:rStyle w:val="a5"/>
          <w:rFonts w:hint="eastAsia"/>
          <w:color w:val="FF0000"/>
        </w:rPr>
        <w:t>www.qq.com</w:t>
      </w:r>
      <w:r>
        <w:rPr>
          <w:rStyle w:val="a5"/>
          <w:color w:val="FF0000"/>
        </w:rPr>
        <w:fldChar w:fldCharType="end"/>
      </w:r>
      <w:r w:rsidR="00954C46">
        <w:rPr>
          <w:rStyle w:val="a5"/>
          <w:rFonts w:hint="eastAsia"/>
          <w:color w:val="FF0000"/>
        </w:rPr>
        <w:t>。</w:t>
      </w:r>
      <w:r w:rsidR="007A7E65">
        <w:rPr>
          <w:rStyle w:val="a5"/>
          <w:rFonts w:hint="eastAsia"/>
          <w:color w:val="FF0000"/>
        </w:rPr>
        <w:t xml:space="preserve"> dig www.qq.com</w:t>
      </w:r>
    </w:p>
    <w:p w14:paraId="7CF38409" w14:textId="5BEC7D65" w:rsidR="00F10ED0" w:rsidRPr="00F10ED0" w:rsidRDefault="00F10ED0" w:rsidP="003463F3">
      <w:pPr>
        <w:rPr>
          <w:rFonts w:hint="eastAsia"/>
        </w:rPr>
      </w:pPr>
      <w:r>
        <w:rPr>
          <w:noProof/>
        </w:rPr>
        <w:drawing>
          <wp:inline distT="0" distB="0" distL="0" distR="0" wp14:anchorId="3EB9C5F0" wp14:editId="3FF50EB5">
            <wp:extent cx="4117817" cy="1790700"/>
            <wp:effectExtent l="0" t="0" r="0" b="0"/>
            <wp:docPr id="15400675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60" cy="17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D724" w14:textId="13F76510" w:rsidR="003463F3" w:rsidRDefault="003463F3" w:rsidP="003463F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463F3">
        <w:rPr>
          <w:rFonts w:hint="eastAsia"/>
        </w:rPr>
        <w:t>为自己姓名.姓名缩写的域名例如</w:t>
      </w:r>
      <w:proofErr w:type="spellStart"/>
      <w:r w:rsidRPr="003463F3">
        <w:rPr>
          <w:rFonts w:hint="eastAsia"/>
        </w:rPr>
        <w:t>xuefeng.xf</w:t>
      </w:r>
      <w:proofErr w:type="spellEnd"/>
      <w:r w:rsidRPr="003463F3">
        <w:rPr>
          <w:rFonts w:hint="eastAsia"/>
        </w:rPr>
        <w:t>提供DNS解析，实现正向解析（含A和AAAA地址）、反向解析、泛域名、视图等功能，每个功能均包括配置部分、过程截图、验证及解释；</w:t>
      </w:r>
    </w:p>
    <w:p w14:paraId="4CB05010" w14:textId="75E075EB" w:rsidR="005A38BF" w:rsidRPr="00954C46" w:rsidRDefault="005A38BF" w:rsidP="005A38BF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lastRenderedPageBreak/>
        <w:t>正向解析：</w:t>
      </w:r>
    </w:p>
    <w:p w14:paraId="76256743" w14:textId="609D6691" w:rsidR="003463F3" w:rsidRPr="00954C46" w:rsidRDefault="00F10ED0" w:rsidP="003463F3">
      <w:pPr>
        <w:rPr>
          <w:rFonts w:hint="eastAsia"/>
          <w:color w:val="FF0000"/>
        </w:rPr>
      </w:pPr>
      <w:r w:rsidRPr="00954C46">
        <w:rPr>
          <w:color w:val="FF0000"/>
        </w:rPr>
        <w:t>vim /</w:t>
      </w:r>
      <w:proofErr w:type="spellStart"/>
      <w:r w:rsidRPr="00954C46">
        <w:rPr>
          <w:color w:val="FF0000"/>
        </w:rPr>
        <w:t>etc</w:t>
      </w:r>
      <w:proofErr w:type="spellEnd"/>
      <w:r w:rsidRPr="00954C46">
        <w:rPr>
          <w:color w:val="FF0000"/>
        </w:rPr>
        <w:t>/named.rfc1912.zones</w:t>
      </w:r>
      <w:r w:rsidR="00954C46">
        <w:rPr>
          <w:rFonts w:hint="eastAsia"/>
          <w:color w:val="FF0000"/>
        </w:rPr>
        <w:t>。</w:t>
      </w:r>
    </w:p>
    <w:p w14:paraId="0C4792C9" w14:textId="420F5077" w:rsidR="00716AB6" w:rsidRPr="00954C46" w:rsidRDefault="00716AB6" w:rsidP="003463F3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添加如下：</w:t>
      </w:r>
    </w:p>
    <w:p w14:paraId="4C76941D" w14:textId="54C5D7D2" w:rsidR="00F10ED0" w:rsidRDefault="00032A65" w:rsidP="003463F3">
      <w:pPr>
        <w:rPr>
          <w:rFonts w:hint="eastAsia"/>
        </w:rPr>
      </w:pPr>
      <w:r w:rsidRPr="00032A65">
        <w:rPr>
          <w:noProof/>
        </w:rPr>
        <w:drawing>
          <wp:inline distT="0" distB="0" distL="0" distR="0" wp14:anchorId="44F565C9" wp14:editId="70B636D0">
            <wp:extent cx="4079739" cy="882650"/>
            <wp:effectExtent l="0" t="0" r="0" b="0"/>
            <wp:docPr id="125103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3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2511" cy="8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CDB1" w14:textId="2F00AFD4" w:rsidR="00F10ED0" w:rsidRPr="00954C46" w:rsidRDefault="00716AB6" w:rsidP="003463F3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然后进/var/named目录下复制文件</w:t>
      </w:r>
      <w:r w:rsidR="00954C46" w:rsidRPr="00954C46">
        <w:rPr>
          <w:rFonts w:hint="eastAsia"/>
          <w:color w:val="FF0000"/>
        </w:rPr>
        <w:t>。</w:t>
      </w:r>
    </w:p>
    <w:p w14:paraId="7AFBE2CF" w14:textId="5828C79C" w:rsidR="00716AB6" w:rsidRPr="00954C46" w:rsidRDefault="00716AB6" w:rsidP="003463F3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接着编辑</w:t>
      </w:r>
      <w:r w:rsidRPr="00954C46">
        <w:rPr>
          <w:color w:val="FF0000"/>
        </w:rPr>
        <w:t xml:space="preserve">vim </w:t>
      </w:r>
      <w:proofErr w:type="spellStart"/>
      <w:r w:rsidRPr="00954C46">
        <w:rPr>
          <w:color w:val="FF0000"/>
        </w:rPr>
        <w:t>named.</w:t>
      </w:r>
      <w:r w:rsidRPr="00954C46">
        <w:rPr>
          <w:rFonts w:hint="eastAsia"/>
          <w:color w:val="FF0000"/>
        </w:rPr>
        <w:t>tyh</w:t>
      </w:r>
      <w:r w:rsidRPr="00954C46">
        <w:rPr>
          <w:color w:val="FF0000"/>
        </w:rPr>
        <w:t>.zone</w:t>
      </w:r>
      <w:proofErr w:type="spellEnd"/>
      <w:r w:rsidR="00954C46" w:rsidRPr="00954C46">
        <w:rPr>
          <w:rFonts w:hint="eastAsia"/>
          <w:color w:val="FF0000"/>
        </w:rPr>
        <w:t>。</w:t>
      </w:r>
    </w:p>
    <w:p w14:paraId="29AC0F12" w14:textId="59D606BF" w:rsidR="00716AB6" w:rsidRDefault="003C7EC9" w:rsidP="003463F3">
      <w:pPr>
        <w:rPr>
          <w:rFonts w:hint="eastAsia"/>
        </w:rPr>
      </w:pPr>
      <w:r w:rsidRPr="003C7EC9">
        <w:rPr>
          <w:noProof/>
        </w:rPr>
        <w:drawing>
          <wp:inline distT="0" distB="0" distL="0" distR="0" wp14:anchorId="02CDAC7A" wp14:editId="6EC98AB7">
            <wp:extent cx="4184650" cy="1684238"/>
            <wp:effectExtent l="0" t="0" r="6350" b="0"/>
            <wp:docPr id="1832206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06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5449" cy="16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3523" w14:textId="0725FCC9" w:rsidR="00F10ED0" w:rsidRPr="00954C46" w:rsidRDefault="00E10352" w:rsidP="003463F3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然后重启服务。</w:t>
      </w:r>
    </w:p>
    <w:p w14:paraId="4463FEDC" w14:textId="2F7E93AC" w:rsidR="00E10352" w:rsidRPr="00954C46" w:rsidRDefault="00E10352" w:rsidP="003463F3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最后</w:t>
      </w:r>
      <w:bookmarkStart w:id="1" w:name="_Hlk184926488"/>
      <w:r w:rsidRPr="00954C46">
        <w:rPr>
          <w:rFonts w:hint="eastAsia"/>
          <w:color w:val="FF0000"/>
        </w:rPr>
        <w:t>dig</w:t>
      </w:r>
      <w:bookmarkEnd w:id="1"/>
      <w:r w:rsidRPr="00954C46">
        <w:rPr>
          <w:rFonts w:hint="eastAsia"/>
          <w:color w:val="FF0000"/>
        </w:rPr>
        <w:t xml:space="preserve"> </w:t>
      </w:r>
      <w:hyperlink r:id="rId15" w:history="1">
        <w:r w:rsidRPr="00954C46">
          <w:rPr>
            <w:rStyle w:val="a5"/>
            <w:color w:val="FF0000"/>
          </w:rPr>
          <w:t>www.tyh.com</w:t>
        </w:r>
      </w:hyperlink>
      <w:r w:rsidR="00954C46">
        <w:rPr>
          <w:rStyle w:val="a5"/>
          <w:rFonts w:hint="eastAsia"/>
          <w:color w:val="FF0000"/>
        </w:rPr>
        <w:t>。</w:t>
      </w:r>
    </w:p>
    <w:p w14:paraId="71463107" w14:textId="1564EBDD" w:rsidR="00E10352" w:rsidRDefault="003C7EC9" w:rsidP="003463F3">
      <w:pPr>
        <w:rPr>
          <w:rFonts w:hint="eastAsia"/>
        </w:rPr>
      </w:pPr>
      <w:r w:rsidRPr="003C7EC9">
        <w:rPr>
          <w:noProof/>
        </w:rPr>
        <w:drawing>
          <wp:inline distT="0" distB="0" distL="0" distR="0" wp14:anchorId="5BB92CF0" wp14:editId="37F127C2">
            <wp:extent cx="4394200" cy="2479607"/>
            <wp:effectExtent l="0" t="0" r="6350" b="0"/>
            <wp:docPr id="1995276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76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8983" cy="248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7585" w14:textId="25F40BD2" w:rsidR="003C7EC9" w:rsidRPr="00954C46" w:rsidRDefault="003C7EC9" w:rsidP="003C7EC9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 xml:space="preserve">如果要显示解析为ipv6的需要用命令dig </w:t>
      </w:r>
      <w:hyperlink r:id="rId17" w:history="1">
        <w:r w:rsidRPr="00954C46">
          <w:rPr>
            <w:rStyle w:val="a5"/>
            <w:color w:val="FF0000"/>
          </w:rPr>
          <w:t>www.tyh.com</w:t>
        </w:r>
      </w:hyperlink>
      <w:r w:rsidRPr="00954C46">
        <w:rPr>
          <w:rFonts w:hint="eastAsia"/>
          <w:color w:val="FF0000"/>
        </w:rPr>
        <w:t xml:space="preserve"> </w:t>
      </w:r>
      <w:proofErr w:type="spellStart"/>
      <w:r w:rsidRPr="00954C46">
        <w:rPr>
          <w:rFonts w:hint="eastAsia"/>
          <w:color w:val="FF0000"/>
        </w:rPr>
        <w:t>aaaa</w:t>
      </w:r>
      <w:proofErr w:type="spellEnd"/>
      <w:r w:rsidR="00954C46">
        <w:rPr>
          <w:rFonts w:hint="eastAsia"/>
          <w:color w:val="FF0000"/>
        </w:rPr>
        <w:t>。</w:t>
      </w:r>
    </w:p>
    <w:p w14:paraId="10614954" w14:textId="2A684925" w:rsidR="003463F3" w:rsidRPr="003C7EC9" w:rsidRDefault="003C7EC9" w:rsidP="003463F3">
      <w:pPr>
        <w:rPr>
          <w:rFonts w:hint="eastAsia"/>
        </w:rPr>
      </w:pPr>
      <w:r w:rsidRPr="003C7EC9">
        <w:rPr>
          <w:noProof/>
        </w:rPr>
        <w:lastRenderedPageBreak/>
        <w:drawing>
          <wp:inline distT="0" distB="0" distL="0" distR="0" wp14:anchorId="7DCADE4A" wp14:editId="7AEFB5BE">
            <wp:extent cx="4394200" cy="2888554"/>
            <wp:effectExtent l="0" t="0" r="6350" b="7620"/>
            <wp:docPr id="1537257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57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8624" cy="290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302D" w14:textId="21606382" w:rsidR="00E10352" w:rsidRPr="00954C46" w:rsidRDefault="00E10352" w:rsidP="003463F3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反向解析：</w:t>
      </w:r>
    </w:p>
    <w:p w14:paraId="01EB04B2" w14:textId="3FAA557E" w:rsidR="003C7EC9" w:rsidRPr="00954C46" w:rsidRDefault="003C7EC9" w:rsidP="003C7EC9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配置文件</w:t>
      </w:r>
      <w:r w:rsidRPr="00954C46">
        <w:rPr>
          <w:color w:val="FF0000"/>
        </w:rPr>
        <w:t>vim /</w:t>
      </w:r>
      <w:proofErr w:type="spellStart"/>
      <w:r w:rsidRPr="00954C46">
        <w:rPr>
          <w:color w:val="FF0000"/>
        </w:rPr>
        <w:t>etc</w:t>
      </w:r>
      <w:proofErr w:type="spellEnd"/>
      <w:r w:rsidRPr="00954C46">
        <w:rPr>
          <w:color w:val="FF0000"/>
        </w:rPr>
        <w:t>/named.rfc1912.zones</w:t>
      </w:r>
      <w:r w:rsidR="00954C46">
        <w:rPr>
          <w:rFonts w:hint="eastAsia"/>
          <w:color w:val="FF0000"/>
        </w:rPr>
        <w:t>。</w:t>
      </w:r>
    </w:p>
    <w:p w14:paraId="1CE20F6E" w14:textId="301FD8DD" w:rsidR="003C7EC9" w:rsidRPr="003C7EC9" w:rsidRDefault="003C7EC9" w:rsidP="003463F3">
      <w:pPr>
        <w:rPr>
          <w:rFonts w:hint="eastAsia"/>
        </w:rPr>
      </w:pPr>
    </w:p>
    <w:p w14:paraId="7EB19D36" w14:textId="30ADE2E2" w:rsidR="003C7EC9" w:rsidRDefault="003C7EC9" w:rsidP="003C7EC9">
      <w:pPr>
        <w:ind w:firstLineChars="200" w:firstLine="420"/>
        <w:rPr>
          <w:rFonts w:hint="eastAsia"/>
        </w:rPr>
      </w:pPr>
      <w:r w:rsidRPr="003C7EC9">
        <w:rPr>
          <w:noProof/>
        </w:rPr>
        <w:drawing>
          <wp:inline distT="0" distB="0" distL="0" distR="0" wp14:anchorId="19E5CEF2" wp14:editId="2040E166">
            <wp:extent cx="3820058" cy="2057687"/>
            <wp:effectExtent l="0" t="0" r="9525" b="0"/>
            <wp:docPr id="2117110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0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1EC5" w14:textId="049E93C6" w:rsidR="003C7EC9" w:rsidRPr="00954C46" w:rsidRDefault="003C7EC9" w:rsidP="003C7EC9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 xml:space="preserve">然后复制文件和正向解析类似，接着配置文件vim </w:t>
      </w:r>
      <w:proofErr w:type="spellStart"/>
      <w:r w:rsidRPr="00954C46">
        <w:rPr>
          <w:rFonts w:hint="eastAsia"/>
          <w:color w:val="FF0000"/>
        </w:rPr>
        <w:t>tyh.loopback</w:t>
      </w:r>
      <w:proofErr w:type="spellEnd"/>
      <w:r w:rsidR="00954C46">
        <w:rPr>
          <w:rFonts w:hint="eastAsia"/>
          <w:color w:val="FF0000"/>
        </w:rPr>
        <w:t>。</w:t>
      </w:r>
    </w:p>
    <w:p w14:paraId="10753C79" w14:textId="72FA1C85" w:rsidR="003C7EC9" w:rsidRDefault="003C7EC9" w:rsidP="003C7EC9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3864F10D" wp14:editId="4BD3B8F3">
            <wp:extent cx="3875565" cy="1250950"/>
            <wp:effectExtent l="0" t="0" r="0" b="6350"/>
            <wp:docPr id="16183623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068" cy="125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7670" w14:textId="5297D3F7" w:rsidR="003C7EC9" w:rsidRPr="00954C46" w:rsidRDefault="003C7EC9" w:rsidP="003C7EC9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然后dig -x 23.11.33.33</w:t>
      </w:r>
      <w:r w:rsidR="00954C46">
        <w:rPr>
          <w:rFonts w:hint="eastAsia"/>
          <w:color w:val="FF0000"/>
        </w:rPr>
        <w:t>。</w:t>
      </w:r>
    </w:p>
    <w:p w14:paraId="2571293E" w14:textId="49AC6B98" w:rsidR="003C7EC9" w:rsidRDefault="003C7EC9" w:rsidP="003C7EC9">
      <w:pPr>
        <w:ind w:firstLineChars="200" w:firstLine="420"/>
        <w:rPr>
          <w:rFonts w:hint="eastAsia"/>
        </w:rPr>
      </w:pPr>
      <w:r w:rsidRPr="003C7EC9">
        <w:rPr>
          <w:noProof/>
        </w:rPr>
        <w:lastRenderedPageBreak/>
        <w:drawing>
          <wp:inline distT="0" distB="0" distL="0" distR="0" wp14:anchorId="76A87BC9" wp14:editId="41386C6A">
            <wp:extent cx="3873060" cy="1911350"/>
            <wp:effectExtent l="0" t="0" r="0" b="0"/>
            <wp:docPr id="760696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96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4281" cy="191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1321" w14:textId="7BE57D8F" w:rsidR="003C7EC9" w:rsidRPr="00954C46" w:rsidRDefault="003C7EC9" w:rsidP="003C7EC9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泛域名：</w:t>
      </w:r>
    </w:p>
    <w:p w14:paraId="0B9A16BF" w14:textId="25AB9E0C" w:rsidR="003C7EC9" w:rsidRPr="00954C46" w:rsidRDefault="00B85005" w:rsidP="003C7EC9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配置文件</w:t>
      </w:r>
      <w:r w:rsidR="00954C46">
        <w:rPr>
          <w:rFonts w:hint="eastAsia"/>
          <w:color w:val="FF0000"/>
        </w:rPr>
        <w:t>：</w:t>
      </w:r>
    </w:p>
    <w:p w14:paraId="3611A85D" w14:textId="3E1DEE08" w:rsidR="00B85005" w:rsidRDefault="00B85005" w:rsidP="003C7EC9">
      <w:pPr>
        <w:ind w:firstLineChars="200" w:firstLine="420"/>
        <w:rPr>
          <w:rFonts w:hint="eastAsia"/>
        </w:rPr>
      </w:pPr>
      <w:r w:rsidRPr="00B85005">
        <w:rPr>
          <w:noProof/>
        </w:rPr>
        <w:drawing>
          <wp:inline distT="0" distB="0" distL="0" distR="0" wp14:anchorId="1D416CDE" wp14:editId="71604FAF">
            <wp:extent cx="3865400" cy="1752600"/>
            <wp:effectExtent l="0" t="0" r="1905" b="0"/>
            <wp:docPr id="709766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66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2463" cy="175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51C4" w14:textId="43DAFABD" w:rsidR="00B85005" w:rsidRPr="00954C46" w:rsidRDefault="00B85005" w:rsidP="003C7EC9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然后dig命令验证。这里我使用a.tyh.com</w:t>
      </w:r>
      <w:r w:rsidR="00954C46">
        <w:rPr>
          <w:rFonts w:hint="eastAsia"/>
          <w:color w:val="FF0000"/>
        </w:rPr>
        <w:t>。</w:t>
      </w:r>
    </w:p>
    <w:p w14:paraId="73DE9AB1" w14:textId="5BA2DBDF" w:rsidR="00B85005" w:rsidRDefault="00B85005" w:rsidP="003C7EC9">
      <w:pPr>
        <w:ind w:firstLineChars="200" w:firstLine="420"/>
        <w:rPr>
          <w:rFonts w:hint="eastAsia"/>
        </w:rPr>
      </w:pPr>
      <w:r w:rsidRPr="00B85005">
        <w:rPr>
          <w:noProof/>
        </w:rPr>
        <w:drawing>
          <wp:inline distT="0" distB="0" distL="0" distR="0" wp14:anchorId="11D9DE0B" wp14:editId="21BDD4B5">
            <wp:extent cx="3895373" cy="1987550"/>
            <wp:effectExtent l="0" t="0" r="0" b="0"/>
            <wp:docPr id="1391839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39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3888" cy="199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399D" w14:textId="4D88A11C" w:rsidR="00B85005" w:rsidRPr="00954C46" w:rsidRDefault="00B85005" w:rsidP="003C7EC9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验证成功。</w:t>
      </w:r>
    </w:p>
    <w:p w14:paraId="0FC96765" w14:textId="77777777" w:rsidR="00954C46" w:rsidRDefault="00954C46" w:rsidP="003C7EC9">
      <w:pPr>
        <w:ind w:firstLineChars="200" w:firstLine="420"/>
        <w:rPr>
          <w:rFonts w:hint="eastAsia"/>
        </w:rPr>
      </w:pPr>
    </w:p>
    <w:p w14:paraId="26914B1A" w14:textId="0427E660" w:rsidR="0039782A" w:rsidRPr="00954C46" w:rsidRDefault="00B85005" w:rsidP="00A41327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视图：</w:t>
      </w:r>
      <w:r w:rsidR="0039782A" w:rsidRPr="00954C46">
        <w:rPr>
          <w:rFonts w:hint="eastAsia"/>
          <w:color w:val="FF0000"/>
        </w:rPr>
        <w:t>在此视图中我让客户端</w:t>
      </w:r>
      <w:r w:rsidR="00A41327" w:rsidRPr="00954C46">
        <w:rPr>
          <w:rFonts w:hint="eastAsia"/>
          <w:color w:val="FF0000"/>
        </w:rPr>
        <w:t xml:space="preserve">A </w:t>
      </w:r>
      <w:r w:rsidR="0039782A" w:rsidRPr="00954C46">
        <w:rPr>
          <w:rFonts w:hint="eastAsia"/>
          <w:color w:val="FF0000"/>
        </w:rPr>
        <w:t>24.11.33.250去解析</w:t>
      </w:r>
      <w:r w:rsidR="0039782A" w:rsidRPr="00954C46">
        <w:fldChar w:fldCharType="begin"/>
      </w:r>
      <w:r w:rsidR="0039782A" w:rsidRPr="00954C46">
        <w:rPr>
          <w:color w:val="FF0000"/>
        </w:rPr>
        <w:instrText>HYPERLINK "http://www.tyh.com"</w:instrText>
      </w:r>
      <w:r w:rsidR="0039782A" w:rsidRPr="00954C46">
        <w:fldChar w:fldCharType="separate"/>
      </w:r>
      <w:r w:rsidR="0039782A" w:rsidRPr="00954C46">
        <w:rPr>
          <w:rStyle w:val="a5"/>
          <w:rFonts w:hint="eastAsia"/>
          <w:color w:val="FF0000"/>
        </w:rPr>
        <w:t>www.tyh.com</w:t>
      </w:r>
      <w:r w:rsidR="0039782A" w:rsidRPr="00954C46">
        <w:rPr>
          <w:rStyle w:val="a5"/>
          <w:color w:val="FF0000"/>
        </w:rPr>
        <w:fldChar w:fldCharType="end"/>
      </w:r>
      <w:r w:rsidR="0039782A" w:rsidRPr="00954C46">
        <w:rPr>
          <w:rFonts w:hint="eastAsia"/>
          <w:color w:val="FF0000"/>
        </w:rPr>
        <w:t>解析成23.11.33.66</w:t>
      </w:r>
      <w:r w:rsidR="00A41327" w:rsidRPr="00954C46">
        <w:rPr>
          <w:rFonts w:hint="eastAsia"/>
          <w:color w:val="FF0000"/>
        </w:rPr>
        <w:t>，客户端</w:t>
      </w:r>
      <w:r w:rsidR="00954C46">
        <w:rPr>
          <w:rFonts w:hint="eastAsia"/>
          <w:color w:val="FF0000"/>
        </w:rPr>
        <w:t>B</w:t>
      </w:r>
      <w:r w:rsidR="00A41327" w:rsidRPr="00954C46">
        <w:rPr>
          <w:rFonts w:hint="eastAsia"/>
          <w:color w:val="FF0000"/>
        </w:rPr>
        <w:t xml:space="preserve"> 24.11.33.11</w:t>
      </w:r>
      <w:r w:rsidR="00954C46">
        <w:rPr>
          <w:rFonts w:hint="eastAsia"/>
          <w:color w:val="FF0000"/>
        </w:rPr>
        <w:t>将网址</w:t>
      </w:r>
      <w:r w:rsidR="00A41327" w:rsidRPr="00954C46">
        <w:rPr>
          <w:rFonts w:hint="eastAsia"/>
          <w:color w:val="FF0000"/>
        </w:rPr>
        <w:t>解析成23.11.33.99</w:t>
      </w:r>
    </w:p>
    <w:p w14:paraId="71F0BF6A" w14:textId="5596A0AF" w:rsidR="000F2E5E" w:rsidRPr="00954C46" w:rsidRDefault="000F2E5E" w:rsidP="00A41327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两个视图的配置</w:t>
      </w:r>
    </w:p>
    <w:p w14:paraId="0F5E5A56" w14:textId="4EF6B87C" w:rsidR="000F2E5E" w:rsidRDefault="000F2E5E" w:rsidP="00A41327">
      <w:pPr>
        <w:ind w:firstLineChars="200" w:firstLine="420"/>
        <w:rPr>
          <w:rFonts w:hint="eastAsia"/>
        </w:rPr>
      </w:pPr>
      <w:r w:rsidRPr="000F2E5E">
        <w:rPr>
          <w:noProof/>
        </w:rPr>
        <w:lastRenderedPageBreak/>
        <w:drawing>
          <wp:inline distT="0" distB="0" distL="0" distR="0" wp14:anchorId="6A104B4E" wp14:editId="66340C3E">
            <wp:extent cx="2457998" cy="2219960"/>
            <wp:effectExtent l="0" t="0" r="0" b="8890"/>
            <wp:docPr id="2143527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7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8994" cy="222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CD72" w14:textId="09BD9332" w:rsidR="00A322A4" w:rsidRPr="00954C46" w:rsidRDefault="000F2E5E" w:rsidP="003C7EC9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这是</w:t>
      </w:r>
      <w:proofErr w:type="spellStart"/>
      <w:r w:rsidRPr="00954C46">
        <w:rPr>
          <w:rFonts w:hint="eastAsia"/>
          <w:color w:val="FF0000"/>
        </w:rPr>
        <w:t>openeuler</w:t>
      </w:r>
      <w:proofErr w:type="spellEnd"/>
      <w:r w:rsidRPr="00954C46">
        <w:rPr>
          <w:rFonts w:hint="eastAsia"/>
          <w:color w:val="FF0000"/>
        </w:rPr>
        <w:t>配置文件</w:t>
      </w:r>
      <w:r w:rsidR="00954C46">
        <w:rPr>
          <w:rFonts w:hint="eastAsia"/>
          <w:color w:val="FF0000"/>
        </w:rPr>
        <w:t>。</w:t>
      </w:r>
    </w:p>
    <w:p w14:paraId="21D17245" w14:textId="361B2EF1" w:rsidR="0039782A" w:rsidRDefault="0039782A" w:rsidP="003C7EC9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2016961B" wp14:editId="13A9A810">
            <wp:extent cx="3975772" cy="1574800"/>
            <wp:effectExtent l="0" t="0" r="5715" b="6350"/>
            <wp:docPr id="1413927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359" cy="15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274A8" w14:textId="48C49FFC" w:rsidR="000F2E5E" w:rsidRPr="00954C46" w:rsidRDefault="000F2E5E" w:rsidP="003C7EC9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这个是cc配置文件</w:t>
      </w:r>
      <w:r w:rsidR="00954C46">
        <w:rPr>
          <w:rFonts w:hint="eastAsia"/>
          <w:color w:val="FF0000"/>
        </w:rPr>
        <w:t>。</w:t>
      </w:r>
    </w:p>
    <w:p w14:paraId="1E61B956" w14:textId="3303D27A" w:rsidR="00A41327" w:rsidRDefault="00A41327" w:rsidP="003C7EC9">
      <w:pPr>
        <w:ind w:firstLineChars="200" w:firstLine="420"/>
        <w:rPr>
          <w:rFonts w:hint="eastAsia"/>
        </w:rPr>
      </w:pPr>
      <w:r w:rsidRPr="00A41327">
        <w:rPr>
          <w:noProof/>
        </w:rPr>
        <w:drawing>
          <wp:inline distT="0" distB="0" distL="0" distR="0" wp14:anchorId="34AE603F" wp14:editId="33B15438">
            <wp:extent cx="4044950" cy="1753168"/>
            <wp:effectExtent l="0" t="0" r="0" b="0"/>
            <wp:docPr id="2094949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49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3427" cy="175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269F" w14:textId="667ED632" w:rsidR="00B85005" w:rsidRPr="00954C46" w:rsidRDefault="0039782A" w:rsidP="003C7EC9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结果如下：</w:t>
      </w:r>
    </w:p>
    <w:p w14:paraId="101DE37C" w14:textId="67B0B57F" w:rsidR="00A41327" w:rsidRPr="00954C46" w:rsidRDefault="00A41327" w:rsidP="003C7EC9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客户端a</w:t>
      </w:r>
    </w:p>
    <w:p w14:paraId="42B540C1" w14:textId="7EEB6E6D" w:rsidR="0039782A" w:rsidRDefault="0039782A" w:rsidP="003C7EC9">
      <w:pPr>
        <w:ind w:firstLineChars="200" w:firstLine="420"/>
        <w:rPr>
          <w:rFonts w:hint="eastAsia"/>
        </w:rPr>
      </w:pPr>
      <w:r w:rsidRPr="0039782A">
        <w:rPr>
          <w:noProof/>
        </w:rPr>
        <w:drawing>
          <wp:inline distT="0" distB="0" distL="0" distR="0" wp14:anchorId="1F23E336" wp14:editId="726690F7">
            <wp:extent cx="3991723" cy="1936750"/>
            <wp:effectExtent l="0" t="0" r="8890" b="6350"/>
            <wp:docPr id="1280877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7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0164" cy="194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D2C1" w14:textId="39BD939E" w:rsidR="00A41327" w:rsidRPr="00954C46" w:rsidRDefault="00A41327" w:rsidP="003C7EC9">
      <w:pPr>
        <w:ind w:firstLineChars="200" w:firstLine="420"/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客户端b</w:t>
      </w:r>
    </w:p>
    <w:p w14:paraId="71A4944D" w14:textId="2C27773D" w:rsidR="00A41327" w:rsidRDefault="00A41327" w:rsidP="003C7EC9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5B96C5" wp14:editId="48650E09">
            <wp:extent cx="4347145" cy="1625600"/>
            <wp:effectExtent l="0" t="0" r="0" b="0"/>
            <wp:docPr id="2788248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77" cy="162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5CEB" w14:textId="43EB6974" w:rsidR="003463F3" w:rsidRDefault="003463F3" w:rsidP="0065060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463F3">
        <w:rPr>
          <w:rFonts w:hint="eastAsia"/>
        </w:rPr>
        <w:t>把www.baidu.com解析成24.12.3.16。</w:t>
      </w:r>
    </w:p>
    <w:p w14:paraId="49CFCCAA" w14:textId="3C5C4597" w:rsidR="00650609" w:rsidRPr="00954C46" w:rsidRDefault="00650609" w:rsidP="00650609">
      <w:pPr>
        <w:rPr>
          <w:rFonts w:hint="eastAsia"/>
          <w:color w:val="FF0000"/>
        </w:rPr>
      </w:pPr>
      <w:r w:rsidRPr="00954C46">
        <w:rPr>
          <w:rFonts w:hint="eastAsia"/>
          <w:color w:val="FF0000"/>
        </w:rPr>
        <w:t>配置方法如上，</w:t>
      </w:r>
      <w:r w:rsidR="00954C46" w:rsidRPr="00954C46">
        <w:rPr>
          <w:rFonts w:hint="eastAsia"/>
          <w:color w:val="FF0000"/>
        </w:rPr>
        <w:t>以</w:t>
      </w:r>
      <w:r w:rsidRPr="00954C46">
        <w:rPr>
          <w:rFonts w:hint="eastAsia"/>
          <w:color w:val="FF0000"/>
        </w:rPr>
        <w:t>下是配置截图以及验证。</w:t>
      </w:r>
    </w:p>
    <w:p w14:paraId="196F7D78" w14:textId="2661544A" w:rsidR="0039782A" w:rsidRDefault="00650609" w:rsidP="00650609">
      <w:pPr>
        <w:rPr>
          <w:rFonts w:hint="eastAsia"/>
        </w:rPr>
      </w:pPr>
      <w:r w:rsidRPr="00650609">
        <w:rPr>
          <w:noProof/>
        </w:rPr>
        <w:drawing>
          <wp:inline distT="0" distB="0" distL="0" distR="0" wp14:anchorId="7AAEB522" wp14:editId="31988EFA">
            <wp:extent cx="2603500" cy="792117"/>
            <wp:effectExtent l="0" t="0" r="6350" b="8255"/>
            <wp:docPr id="1245489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896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1470" cy="80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6552" w14:textId="77AC05B6" w:rsidR="003C7EC9" w:rsidRDefault="00650609" w:rsidP="003463F3">
      <w:pPr>
        <w:rPr>
          <w:rFonts w:hint="eastAsia"/>
        </w:rPr>
      </w:pPr>
      <w:r w:rsidRPr="00650609">
        <w:rPr>
          <w:noProof/>
        </w:rPr>
        <w:drawing>
          <wp:inline distT="0" distB="0" distL="0" distR="0" wp14:anchorId="1D64008B" wp14:editId="2FA6BCD5">
            <wp:extent cx="4019550" cy="1879597"/>
            <wp:effectExtent l="0" t="0" r="0" b="6985"/>
            <wp:docPr id="1455210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107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2863" cy="18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0EE1" w14:textId="77777777" w:rsidR="00C44FE7" w:rsidRDefault="00C44FE7">
      <w:pPr>
        <w:rPr>
          <w:rFonts w:hint="eastAsia"/>
        </w:rPr>
      </w:pPr>
    </w:p>
    <w:p w14:paraId="2DFFDD33" w14:textId="77777777" w:rsidR="000333F3" w:rsidRDefault="000333F3">
      <w:pPr>
        <w:rPr>
          <w:rFonts w:hint="eastAsia"/>
        </w:rPr>
      </w:pPr>
    </w:p>
    <w:p w14:paraId="5F23C2CC" w14:textId="6C3F109B" w:rsidR="000333F3" w:rsidRPr="00F55B6B" w:rsidRDefault="000333F3">
      <w:pPr>
        <w:rPr>
          <w:rFonts w:hint="eastAsia"/>
          <w:color w:val="FF0000"/>
        </w:rPr>
      </w:pPr>
      <w:r w:rsidRPr="00F55B6B">
        <w:rPr>
          <w:rFonts w:hint="eastAsia"/>
          <w:color w:val="FF0000"/>
        </w:rPr>
        <w:t>遇到的问题</w:t>
      </w:r>
    </w:p>
    <w:p w14:paraId="540557AA" w14:textId="6B2712C5" w:rsidR="000333F3" w:rsidRPr="00F55B6B" w:rsidRDefault="000333F3">
      <w:pPr>
        <w:rPr>
          <w:rFonts w:hint="eastAsia"/>
          <w:color w:val="FF0000"/>
        </w:rPr>
      </w:pPr>
      <w:r w:rsidRPr="00F55B6B">
        <w:rPr>
          <w:rFonts w:hint="eastAsia"/>
          <w:color w:val="FF0000"/>
        </w:rPr>
        <w:t>1：实验过程中在配置反向解析的</w:t>
      </w:r>
      <w:proofErr w:type="spellStart"/>
      <w:r w:rsidRPr="00F55B6B">
        <w:rPr>
          <w:rFonts w:hint="eastAsia"/>
          <w:color w:val="FF0000"/>
        </w:rPr>
        <w:t>dns</w:t>
      </w:r>
      <w:proofErr w:type="spellEnd"/>
      <w:r w:rsidRPr="00F55B6B">
        <w:rPr>
          <w:rFonts w:hint="eastAsia"/>
          <w:color w:val="FF0000"/>
        </w:rPr>
        <w:t>配置文件时没有将</w:t>
      </w:r>
      <w:proofErr w:type="spellStart"/>
      <w:r w:rsidRPr="00F55B6B">
        <w:rPr>
          <w:rFonts w:hint="eastAsia"/>
          <w:color w:val="FF0000"/>
        </w:rPr>
        <w:t>ip</w:t>
      </w:r>
      <w:proofErr w:type="spellEnd"/>
      <w:r w:rsidRPr="00F55B6B">
        <w:rPr>
          <w:rFonts w:hint="eastAsia"/>
          <w:color w:val="FF0000"/>
        </w:rPr>
        <w:t>倒过来写。导致语法错误。</w:t>
      </w:r>
    </w:p>
    <w:p w14:paraId="30F8AE40" w14:textId="77777777" w:rsidR="000333F3" w:rsidRPr="00F55B6B" w:rsidRDefault="000333F3">
      <w:pPr>
        <w:rPr>
          <w:rFonts w:hint="eastAsia"/>
          <w:color w:val="FF0000"/>
        </w:rPr>
      </w:pPr>
    </w:p>
    <w:p w14:paraId="20C8BC2A" w14:textId="77777777" w:rsidR="000333F3" w:rsidRPr="00F55B6B" w:rsidRDefault="000333F3">
      <w:pPr>
        <w:rPr>
          <w:rFonts w:hint="eastAsia"/>
          <w:color w:val="FF0000"/>
        </w:rPr>
      </w:pPr>
    </w:p>
    <w:p w14:paraId="79EB2048" w14:textId="249D7A03" w:rsidR="000333F3" w:rsidRPr="00F55B6B" w:rsidRDefault="000333F3">
      <w:pPr>
        <w:rPr>
          <w:rFonts w:hint="eastAsia"/>
          <w:color w:val="FF0000"/>
        </w:rPr>
      </w:pPr>
      <w:r w:rsidRPr="00F55B6B">
        <w:rPr>
          <w:rFonts w:hint="eastAsia"/>
          <w:color w:val="FF0000"/>
        </w:rPr>
        <w:t>解决方法：</w:t>
      </w:r>
    </w:p>
    <w:p w14:paraId="75E1BD90" w14:textId="50FED341" w:rsidR="000333F3" w:rsidRDefault="000333F3">
      <w:pPr>
        <w:rPr>
          <w:rFonts w:hint="eastAsia"/>
          <w:color w:val="FF0000"/>
        </w:rPr>
      </w:pPr>
      <w:r w:rsidRPr="00F55B6B">
        <w:rPr>
          <w:rFonts w:hint="eastAsia"/>
          <w:color w:val="FF0000"/>
        </w:rPr>
        <w:t>1可以使用named-checked命令来检查自己的配置文件是否配置正确，或者查看日志。</w:t>
      </w:r>
    </w:p>
    <w:p w14:paraId="56F04B48" w14:textId="77777777" w:rsidR="00F55B6B" w:rsidRDefault="00F55B6B">
      <w:pPr>
        <w:rPr>
          <w:rFonts w:hint="eastAsia"/>
          <w:color w:val="FF0000"/>
        </w:rPr>
      </w:pPr>
    </w:p>
    <w:p w14:paraId="176EFAFF" w14:textId="17FF0987" w:rsidR="00F55B6B" w:rsidRDefault="00F55B6B">
      <w:pPr>
        <w:rPr>
          <w:rFonts w:hint="eastAsia"/>
          <w:color w:val="FF0000"/>
        </w:rPr>
      </w:pPr>
      <w:r>
        <w:rPr>
          <w:rFonts w:hint="eastAsia"/>
          <w:color w:val="FF0000"/>
        </w:rPr>
        <w:t>实验心得：</w:t>
      </w:r>
    </w:p>
    <w:p w14:paraId="53C999F7" w14:textId="77777777" w:rsidR="00F55B6B" w:rsidRPr="00F55B6B" w:rsidRDefault="00F55B6B" w:rsidP="00F55B6B">
      <w:pPr>
        <w:rPr>
          <w:rFonts w:hint="eastAsia"/>
          <w:color w:val="FF0000"/>
        </w:rPr>
      </w:pPr>
      <w:r w:rsidRPr="00F55B6B">
        <w:rPr>
          <w:rFonts w:hint="eastAsia"/>
          <w:color w:val="FF0000"/>
        </w:rPr>
        <w:t>1.掌握DNS管理命令；</w:t>
      </w:r>
    </w:p>
    <w:p w14:paraId="782477E3" w14:textId="77777777" w:rsidR="00F55B6B" w:rsidRPr="00F55B6B" w:rsidRDefault="00F55B6B" w:rsidP="00F55B6B">
      <w:pPr>
        <w:rPr>
          <w:rFonts w:hint="eastAsia"/>
          <w:color w:val="FF0000"/>
        </w:rPr>
      </w:pPr>
      <w:r w:rsidRPr="00F55B6B">
        <w:rPr>
          <w:rFonts w:hint="eastAsia"/>
          <w:color w:val="FF0000"/>
        </w:rPr>
        <w:t>2.进一步熟悉Linux命令、文件权限；</w:t>
      </w:r>
    </w:p>
    <w:p w14:paraId="2A183388" w14:textId="77777777" w:rsidR="00F55B6B" w:rsidRPr="00F55B6B" w:rsidRDefault="00F55B6B" w:rsidP="00F55B6B">
      <w:pPr>
        <w:rPr>
          <w:rFonts w:hint="eastAsia"/>
          <w:color w:val="FF0000"/>
        </w:rPr>
      </w:pPr>
      <w:r w:rsidRPr="00F55B6B">
        <w:rPr>
          <w:rFonts w:hint="eastAsia"/>
          <w:color w:val="FF0000"/>
        </w:rPr>
        <w:t>3.熟练掌握DNS配置文件、数据文件的语句意义作用；</w:t>
      </w:r>
    </w:p>
    <w:p w14:paraId="341CE6A8" w14:textId="77777777" w:rsidR="00F55B6B" w:rsidRPr="00F55B6B" w:rsidRDefault="00F55B6B">
      <w:pPr>
        <w:rPr>
          <w:rFonts w:hint="eastAsia"/>
          <w:color w:val="FF0000"/>
        </w:rPr>
      </w:pPr>
    </w:p>
    <w:sectPr w:rsidR="00F55B6B" w:rsidRPr="00F55B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AFCFBE" w14:textId="77777777" w:rsidR="00393942" w:rsidRDefault="00393942" w:rsidP="00C56943">
      <w:pPr>
        <w:rPr>
          <w:rFonts w:hint="eastAsia"/>
        </w:rPr>
      </w:pPr>
      <w:r>
        <w:separator/>
      </w:r>
    </w:p>
  </w:endnote>
  <w:endnote w:type="continuationSeparator" w:id="0">
    <w:p w14:paraId="6AC108EB" w14:textId="77777777" w:rsidR="00393942" w:rsidRDefault="00393942" w:rsidP="00C569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3A6071" w14:textId="77777777" w:rsidR="00393942" w:rsidRDefault="00393942" w:rsidP="00C56943">
      <w:pPr>
        <w:rPr>
          <w:rFonts w:hint="eastAsia"/>
        </w:rPr>
      </w:pPr>
      <w:r>
        <w:separator/>
      </w:r>
    </w:p>
  </w:footnote>
  <w:footnote w:type="continuationSeparator" w:id="0">
    <w:p w14:paraId="5FF029CD" w14:textId="77777777" w:rsidR="00393942" w:rsidRDefault="00393942" w:rsidP="00C569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AA0E45"/>
    <w:multiLevelType w:val="hybridMultilevel"/>
    <w:tmpl w:val="5FF247C8"/>
    <w:lvl w:ilvl="0" w:tplc="672C66C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4143F1"/>
    <w:multiLevelType w:val="multilevel"/>
    <w:tmpl w:val="474143F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478065618">
    <w:abstractNumId w:val="0"/>
  </w:num>
  <w:num w:numId="2" w16cid:durableId="1810047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AB"/>
    <w:rsid w:val="00010B59"/>
    <w:rsid w:val="00032A65"/>
    <w:rsid w:val="000333F3"/>
    <w:rsid w:val="000C063D"/>
    <w:rsid w:val="000F2E5E"/>
    <w:rsid w:val="001075B8"/>
    <w:rsid w:val="001429E5"/>
    <w:rsid w:val="0015445D"/>
    <w:rsid w:val="003463F3"/>
    <w:rsid w:val="00393942"/>
    <w:rsid w:val="0039782A"/>
    <w:rsid w:val="003C13A0"/>
    <w:rsid w:val="003C7EC9"/>
    <w:rsid w:val="004801D5"/>
    <w:rsid w:val="005A38BF"/>
    <w:rsid w:val="00650609"/>
    <w:rsid w:val="00716AB6"/>
    <w:rsid w:val="007A7E65"/>
    <w:rsid w:val="007B0884"/>
    <w:rsid w:val="0087543D"/>
    <w:rsid w:val="00911D54"/>
    <w:rsid w:val="0091399C"/>
    <w:rsid w:val="00954C46"/>
    <w:rsid w:val="00A322A4"/>
    <w:rsid w:val="00A41327"/>
    <w:rsid w:val="00A43758"/>
    <w:rsid w:val="00AD6BA3"/>
    <w:rsid w:val="00B7164B"/>
    <w:rsid w:val="00B85005"/>
    <w:rsid w:val="00B86F99"/>
    <w:rsid w:val="00BF1CB9"/>
    <w:rsid w:val="00C07B8C"/>
    <w:rsid w:val="00C359AE"/>
    <w:rsid w:val="00C44FE7"/>
    <w:rsid w:val="00C56943"/>
    <w:rsid w:val="00CD0818"/>
    <w:rsid w:val="00D53A71"/>
    <w:rsid w:val="00E10352"/>
    <w:rsid w:val="00EC79FA"/>
    <w:rsid w:val="00F104AB"/>
    <w:rsid w:val="00F10ED0"/>
    <w:rsid w:val="00F53C72"/>
    <w:rsid w:val="00F55B6B"/>
    <w:rsid w:val="00FF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35891"/>
  <w15:chartTrackingRefBased/>
  <w15:docId w15:val="{3CCDAAAB-BAF9-4085-BB58-4C0293FE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63F3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F10ED0"/>
    <w:rPr>
      <w:rFonts w:ascii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F10ED0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10ED0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C569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5694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569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569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9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www.tyh.com" TargetMode="Externa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tyh.com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1643</TotalTime>
  <Pages>7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格雷特 汤的</dc:creator>
  <cp:keywords/>
  <dc:description/>
  <cp:lastModifiedBy>yin mi</cp:lastModifiedBy>
  <cp:revision>18</cp:revision>
  <dcterms:created xsi:type="dcterms:W3CDTF">2024-12-05T12:41:00Z</dcterms:created>
  <dcterms:modified xsi:type="dcterms:W3CDTF">2024-12-12T12:53:00Z</dcterms:modified>
</cp:coreProperties>
</file>