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DB919" w14:textId="77777777" w:rsidR="00C4078B" w:rsidRDefault="00000000"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DHCP实验作业</w:t>
      </w:r>
    </w:p>
    <w:p w14:paraId="0C846CEE" w14:textId="77777777" w:rsidR="00C4078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目的：</w:t>
      </w:r>
    </w:p>
    <w:p w14:paraId="6C77EE6B" w14:textId="77777777" w:rsidR="00C4078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1.掌握DHCP管理命令；</w:t>
      </w:r>
    </w:p>
    <w:p w14:paraId="1682AD08" w14:textId="77777777" w:rsidR="00C4078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2.进一步熟悉Linux命令、文件权限；</w:t>
      </w:r>
    </w:p>
    <w:p w14:paraId="34D45985" w14:textId="77777777" w:rsidR="00C4078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3.熟练掌握DHCP配置文件及语句意义作用；</w:t>
      </w:r>
    </w:p>
    <w:p w14:paraId="24286B1D" w14:textId="77777777" w:rsidR="00C4078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4.掌握判断服务是否正常运行的方法和途径；</w:t>
      </w:r>
    </w:p>
    <w:p w14:paraId="59EDFA15" w14:textId="77777777" w:rsidR="00C4078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5.掌握服务故障排查处理方法。</w:t>
      </w:r>
    </w:p>
    <w:p w14:paraId="1BF15AAD" w14:textId="77777777" w:rsidR="00C4078B" w:rsidRDefault="00C4078B">
      <w:pPr>
        <w:spacing w:line="480" w:lineRule="exact"/>
        <w:rPr>
          <w:rFonts w:ascii="仿宋" w:eastAsia="仿宋" w:hAnsi="仿宋" w:hint="eastAsia"/>
          <w:sz w:val="32"/>
          <w:szCs w:val="32"/>
        </w:rPr>
      </w:pPr>
    </w:p>
    <w:p w14:paraId="7BE28417" w14:textId="77777777" w:rsidR="00C4078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实验过程：</w:t>
      </w:r>
    </w:p>
    <w:p w14:paraId="0CC7260F" w14:textId="77777777" w:rsidR="00C4078B" w:rsidRDefault="00000000">
      <w:pPr>
        <w:pStyle w:val="a9"/>
        <w:numPr>
          <w:ilvl w:val="0"/>
          <w:numId w:val="1"/>
        </w:numPr>
        <w:spacing w:line="480" w:lineRule="exact"/>
        <w:ind w:firstLineChars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安装相关软件和工具。</w:t>
      </w:r>
    </w:p>
    <w:p w14:paraId="6DF5AF77" w14:textId="77777777" w:rsidR="003D1AB8" w:rsidRDefault="003D1AB8" w:rsidP="003D1AB8">
      <w:pPr>
        <w:pStyle w:val="aa"/>
      </w:pPr>
      <w:r>
        <w:t>rpm -qa | grep dhcp</w:t>
      </w:r>
    </w:p>
    <w:p w14:paraId="1B83BF7D" w14:textId="2855D9AE" w:rsidR="003D1AB8" w:rsidRPr="003D1AB8" w:rsidRDefault="003D1AB8" w:rsidP="003D1AB8">
      <w:pPr>
        <w:pStyle w:val="aa"/>
        <w:rPr>
          <w:rFonts w:hint="eastAsia"/>
        </w:rPr>
      </w:pPr>
      <w:r>
        <w:t>yum install dhcp -y</w:t>
      </w:r>
      <w:r w:rsidRPr="003D1AB8">
        <w:rPr>
          <w:rFonts w:ascii="Times New Roman" w:hAnsi="Times New Roman" w:cs="Times New Roman"/>
        </w:rPr>
        <w:drawing>
          <wp:inline distT="0" distB="0" distL="0" distR="0" wp14:anchorId="047D2DF1" wp14:editId="63030A43">
            <wp:extent cx="5274310" cy="595630"/>
            <wp:effectExtent l="0" t="0" r="2540" b="0"/>
            <wp:docPr id="754181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1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AB8">
        <w:rPr>
          <w:rFonts w:ascii="Times New Roman" w:hAnsi="Times New Roman" w:cs="Times New Roman"/>
        </w:rPr>
        <w:drawing>
          <wp:inline distT="0" distB="0" distL="0" distR="0" wp14:anchorId="4BD76099" wp14:editId="3DB90CA0">
            <wp:extent cx="5274310" cy="556260"/>
            <wp:effectExtent l="0" t="0" r="2540" b="0"/>
            <wp:docPr id="2000478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8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99BF" w14:textId="77777777" w:rsidR="00C4078B" w:rsidRDefault="00000000">
      <w:pPr>
        <w:pStyle w:val="a9"/>
        <w:numPr>
          <w:ilvl w:val="0"/>
          <w:numId w:val="1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分配IPv4地址池（前缀长度24位）：</w:t>
      </w:r>
    </w:p>
    <w:p w14:paraId="71F3AF8F" w14:textId="6AE5CD38" w:rsidR="00C4078B" w:rsidRDefault="00000000">
      <w:pPr>
        <w:pStyle w:val="a9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1班</w:t>
      </w:r>
      <w:r>
        <w:rPr>
          <w:rFonts w:ascii="仿宋" w:eastAsia="仿宋" w:hAnsi="仿宋" w:hint="eastAsia"/>
          <w:sz w:val="32"/>
          <w:szCs w:val="32"/>
        </w:rPr>
        <w:tab/>
      </w:r>
      <w:r>
        <w:rPr>
          <w:rFonts w:ascii="仿宋" w:eastAsia="仿宋" w:hAnsi="仿宋" w:hint="eastAsia"/>
          <w:sz w:val="32"/>
          <w:szCs w:val="32"/>
        </w:rPr>
        <w:tab/>
        <w:t>24.11.学号后两位.10-20，</w:t>
      </w:r>
      <w:r w:rsidRPr="00A567E6">
        <w:rPr>
          <w:rFonts w:ascii="仿宋" w:eastAsia="仿宋" w:hAnsi="仿宋" w:hint="eastAsia"/>
          <w:b/>
          <w:bCs/>
          <w:sz w:val="32"/>
          <w:szCs w:val="32"/>
        </w:rPr>
        <w:t>客户端固定IP地址为24.11.学号后两位.250</w:t>
      </w:r>
      <w:r>
        <w:rPr>
          <w:rFonts w:ascii="仿宋" w:eastAsia="仿宋" w:hAnsi="仿宋" w:hint="eastAsia"/>
          <w:sz w:val="32"/>
          <w:szCs w:val="32"/>
        </w:rPr>
        <w:t>；</w:t>
      </w:r>
      <w:r w:rsidR="00AB6631">
        <w:rPr>
          <w:rFonts w:ascii="仿宋" w:eastAsia="仿宋" w:hAnsi="仿宋" w:hint="eastAsia"/>
          <w:sz w:val="32"/>
          <w:szCs w:val="32"/>
        </w:rPr>
        <w:t>学号为21号，故有：</w:t>
      </w:r>
    </w:p>
    <w:p w14:paraId="7BF1B45B" w14:textId="2A4CAD3B" w:rsidR="00AB6631" w:rsidRPr="00AB6631" w:rsidRDefault="00AB6631" w:rsidP="00AB6631">
      <w:pPr>
        <w:pStyle w:val="a9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网络号：</w:t>
      </w:r>
      <w:r w:rsidRPr="00AB6631">
        <w:rPr>
          <w:rFonts w:ascii="仿宋" w:eastAsia="仿宋" w:hAnsi="仿宋"/>
          <w:sz w:val="32"/>
          <w:szCs w:val="32"/>
        </w:rPr>
        <w:t>24.11.12.0</w:t>
      </w:r>
      <w:r>
        <w:rPr>
          <w:rFonts w:ascii="仿宋" w:eastAsia="仿宋" w:hAnsi="仿宋" w:hint="eastAsia"/>
          <w:sz w:val="32"/>
          <w:szCs w:val="32"/>
        </w:rPr>
        <w:t xml:space="preserve"> /24</w:t>
      </w:r>
    </w:p>
    <w:p w14:paraId="156DB50C" w14:textId="0EF9CFC8" w:rsidR="00AB6631" w:rsidRDefault="00AB6631">
      <w:pPr>
        <w:pStyle w:val="a9"/>
        <w:spacing w:line="480" w:lineRule="exact"/>
        <w:ind w:firstLine="640"/>
        <w:rPr>
          <w:rFonts w:ascii="仿宋" w:eastAsia="仿宋" w:hAnsi="仿宋"/>
          <w:sz w:val="32"/>
          <w:szCs w:val="32"/>
        </w:rPr>
      </w:pPr>
      <w:r w:rsidRPr="00AB6631">
        <w:rPr>
          <w:rFonts w:ascii="仿宋" w:eastAsia="仿宋" w:hAnsi="仿宋" w:hint="eastAsia"/>
          <w:sz w:val="32"/>
          <w:szCs w:val="32"/>
        </w:rPr>
        <w:t>客户端固定IP地址</w:t>
      </w:r>
      <w:r w:rsidRPr="00AB6631">
        <w:rPr>
          <w:rFonts w:ascii="仿宋" w:eastAsia="仿宋" w:hAnsi="仿宋" w:hint="eastAsia"/>
          <w:sz w:val="32"/>
          <w:szCs w:val="32"/>
        </w:rPr>
        <w:t>：</w:t>
      </w:r>
      <w:r w:rsidRPr="00AB6631">
        <w:rPr>
          <w:rFonts w:ascii="仿宋" w:eastAsia="仿宋" w:hAnsi="仿宋" w:hint="eastAsia"/>
          <w:sz w:val="32"/>
          <w:szCs w:val="32"/>
        </w:rPr>
        <w:t>24.11.</w:t>
      </w:r>
      <w:r w:rsidRPr="00AB6631">
        <w:rPr>
          <w:rFonts w:ascii="仿宋" w:eastAsia="仿宋" w:hAnsi="仿宋" w:hint="eastAsia"/>
          <w:sz w:val="32"/>
          <w:szCs w:val="32"/>
        </w:rPr>
        <w:t>12</w:t>
      </w:r>
      <w:r w:rsidRPr="00AB6631">
        <w:rPr>
          <w:rFonts w:ascii="仿宋" w:eastAsia="仿宋" w:hAnsi="仿宋" w:hint="eastAsia"/>
          <w:sz w:val="32"/>
          <w:szCs w:val="32"/>
        </w:rPr>
        <w:t>.250</w:t>
      </w:r>
    </w:p>
    <w:p w14:paraId="725592E6" w14:textId="4BC7CFE8" w:rsidR="00AB6631" w:rsidRDefault="00AB6631">
      <w:pPr>
        <w:pStyle w:val="a9"/>
        <w:spacing w:line="480" w:lineRule="exact"/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自设定网关：</w:t>
      </w:r>
      <w:r w:rsidRPr="00AB6631">
        <w:rPr>
          <w:rFonts w:ascii="仿宋" w:eastAsia="仿宋" w:hAnsi="仿宋"/>
          <w:sz w:val="32"/>
          <w:szCs w:val="32"/>
        </w:rPr>
        <w:t>24.11.12.</w:t>
      </w:r>
      <w:r>
        <w:rPr>
          <w:rFonts w:ascii="仿宋" w:eastAsia="仿宋" w:hAnsi="仿宋" w:hint="eastAsia"/>
          <w:sz w:val="32"/>
          <w:szCs w:val="32"/>
        </w:rPr>
        <w:t xml:space="preserve">2 </w:t>
      </w:r>
      <w:r>
        <w:rPr>
          <w:rFonts w:ascii="仿宋" w:eastAsia="仿宋" w:hAnsi="仿宋" w:hint="eastAsia"/>
          <w:sz w:val="32"/>
          <w:szCs w:val="32"/>
        </w:rPr>
        <w:t>/24</w:t>
      </w:r>
    </w:p>
    <w:p w14:paraId="7FBD1B86" w14:textId="5A8A74BA" w:rsidR="00E96C2B" w:rsidRPr="00AB6631" w:rsidRDefault="00E96C2B">
      <w:pPr>
        <w:pStyle w:val="a9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地址池范围：</w:t>
      </w:r>
      <w:r w:rsidRPr="00232A44">
        <w:rPr>
          <w:rFonts w:ascii="仿宋" w:eastAsia="仿宋" w:hAnsi="仿宋"/>
          <w:sz w:val="32"/>
          <w:szCs w:val="32"/>
        </w:rPr>
        <w:t>range 24.11.12.10 24.11.12.20</w:t>
      </w:r>
    </w:p>
    <w:p w14:paraId="27F7FA14" w14:textId="77777777" w:rsidR="00C4078B" w:rsidRDefault="00000000">
      <w:pPr>
        <w:pStyle w:val="a9"/>
        <w:spacing w:line="480" w:lineRule="exact"/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配置部分、过程截图、验证及解释：</w:t>
      </w:r>
    </w:p>
    <w:p w14:paraId="34879587" w14:textId="1DB3AFF5" w:rsidR="003D1AB8" w:rsidRDefault="00AB6631" w:rsidP="003D1AB8">
      <w:pPr>
        <w:rPr>
          <w:rFonts w:hint="eastAsia"/>
        </w:rPr>
      </w:pPr>
      <w:r>
        <w:rPr>
          <w:rFonts w:hint="eastAsia"/>
        </w:rPr>
        <w:t>配置网络：</w:t>
      </w:r>
      <w:r>
        <w:rPr>
          <w:rFonts w:hint="eastAsia"/>
        </w:rPr>
        <w:t>VMware</w:t>
      </w:r>
      <w:r>
        <w:rPr>
          <w:rFonts w:hint="eastAsia"/>
        </w:rPr>
        <w:t>顶栏</w:t>
      </w:r>
      <w:r>
        <w:rPr>
          <w:rFonts w:hint="eastAsia"/>
        </w:rPr>
        <w:t>-</w:t>
      </w:r>
      <w:r>
        <w:rPr>
          <w:rFonts w:hint="eastAsia"/>
        </w:rPr>
        <w:t>编辑</w:t>
      </w:r>
      <w:r>
        <w:rPr>
          <w:rFonts w:hint="eastAsia"/>
        </w:rPr>
        <w:t>-</w:t>
      </w:r>
      <w:r>
        <w:rPr>
          <w:rFonts w:hint="eastAsia"/>
        </w:rPr>
        <w:t>虚拟网络编辑器，将</w:t>
      </w:r>
      <w:r>
        <w:rPr>
          <w:rFonts w:hint="eastAsia"/>
        </w:rPr>
        <w:t>vmnet8</w:t>
      </w:r>
      <w:r>
        <w:rPr>
          <w:rFonts w:hint="eastAsia"/>
        </w:rPr>
        <w:t>修改为一个不自带</w:t>
      </w:r>
      <w:r>
        <w:rPr>
          <w:rFonts w:hint="eastAsia"/>
        </w:rPr>
        <w:t>dhcp</w:t>
      </w:r>
      <w:r>
        <w:rPr>
          <w:rFonts w:hint="eastAsia"/>
        </w:rPr>
        <w:t>的网络环境，。第一次进入该界面需要点击右下角处的</w:t>
      </w:r>
      <w:r>
        <w:rPr>
          <w:rFonts w:hint="eastAsia"/>
        </w:rPr>
        <w:t>-</w:t>
      </w:r>
      <w:r>
        <w:rPr>
          <w:rFonts w:hint="eastAsia"/>
        </w:rPr>
        <w:t>更改设置</w:t>
      </w:r>
      <w:r>
        <w:rPr>
          <w:rFonts w:hint="eastAsia"/>
        </w:rPr>
        <w:t>-</w:t>
      </w:r>
    </w:p>
    <w:p w14:paraId="00A8455E" w14:textId="77777777" w:rsidR="00AB6631" w:rsidRDefault="00AB6631" w:rsidP="003D1AB8">
      <w:pPr>
        <w:rPr>
          <w:noProof/>
        </w:rPr>
      </w:pPr>
    </w:p>
    <w:p w14:paraId="0ECB1352" w14:textId="51E15886" w:rsidR="003D1AB8" w:rsidRDefault="00AB6631" w:rsidP="003D1AB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CBF6D6" wp14:editId="25B9FF58">
            <wp:extent cx="3413760" cy="1295400"/>
            <wp:effectExtent l="0" t="0" r="0" b="0"/>
            <wp:docPr id="695799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99230" name=""/>
                    <pic:cNvPicPr/>
                  </pic:nvPicPr>
                  <pic:blipFill rotWithShape="1">
                    <a:blip r:embed="rId7"/>
                    <a:srcRect t="612" r="35740" b="64641"/>
                    <a:stretch/>
                  </pic:blipFill>
                  <pic:spPr bwMode="auto">
                    <a:xfrm>
                      <a:off x="0" y="0"/>
                      <a:ext cx="341376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B66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A38762" wp14:editId="00F04C81">
            <wp:extent cx="5274310" cy="4860925"/>
            <wp:effectExtent l="0" t="0" r="2540" b="0"/>
            <wp:docPr id="81138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8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63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8969F47" wp14:editId="76BB170A">
            <wp:extent cx="5274310" cy="4878705"/>
            <wp:effectExtent l="0" t="0" r="2540" b="0"/>
            <wp:docPr id="1307931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31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12A4" w14:textId="754CCD72" w:rsidR="00AB6631" w:rsidRDefault="00E96C2B" w:rsidP="003D1AB8">
      <w:pPr>
        <w:rPr>
          <w:noProof/>
        </w:rPr>
      </w:pPr>
      <w:r>
        <w:rPr>
          <w:noProof/>
        </w:rPr>
        <w:drawing>
          <wp:inline distT="0" distB="0" distL="0" distR="0" wp14:anchorId="1E7285A1" wp14:editId="07F86F7F">
            <wp:extent cx="5274310" cy="3431540"/>
            <wp:effectExtent l="0" t="0" r="2540" b="0"/>
            <wp:docPr id="2033269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69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DE9E" w14:textId="247E8C7A" w:rsidR="00E96C2B" w:rsidRDefault="00E96C2B" w:rsidP="003D1AB8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25DFF505" wp14:editId="6FB49D46">
            <wp:extent cx="5274310" cy="2761615"/>
            <wp:effectExtent l="0" t="0" r="2540" b="635"/>
            <wp:docPr id="1507085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85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854C" w14:textId="33140CE3" w:rsidR="00E96C2B" w:rsidRDefault="00E96C2B" w:rsidP="00E96C2B">
      <w:pPr>
        <w:rPr>
          <w:rFonts w:hint="eastAsia"/>
        </w:rPr>
      </w:pPr>
      <w:r>
        <w:t>vim /etc/dhcp/dhcpd.conf</w:t>
      </w:r>
      <w:r>
        <w:rPr>
          <w:rFonts w:hint="eastAsia"/>
        </w:rPr>
        <w:t xml:space="preserve"> #</w:t>
      </w:r>
      <w:r>
        <w:rPr>
          <w:rFonts w:hint="eastAsia"/>
        </w:rPr>
        <w:t>配置</w:t>
      </w:r>
      <w:r>
        <w:rPr>
          <w:rFonts w:hint="eastAsia"/>
        </w:rPr>
        <w:t>dhcp</w:t>
      </w:r>
    </w:p>
    <w:p w14:paraId="07A178DF" w14:textId="77777777" w:rsidR="00E96C2B" w:rsidRDefault="00E96C2B" w:rsidP="00E96C2B"/>
    <w:p w14:paraId="58A6C8B2" w14:textId="77777777" w:rsidR="00E96C2B" w:rsidRDefault="00E96C2B" w:rsidP="00E96C2B">
      <w:r>
        <w:t>subnet 24.11.12.0 netmask 255.255.255.0 {</w:t>
      </w:r>
    </w:p>
    <w:p w14:paraId="116E2BA9" w14:textId="77777777" w:rsidR="00E96C2B" w:rsidRDefault="00E96C2B" w:rsidP="00E96C2B">
      <w:r>
        <w:t>range 24.11.12.10 24.11.12.20;</w:t>
      </w:r>
    </w:p>
    <w:p w14:paraId="4A8DA173" w14:textId="77777777" w:rsidR="00E96C2B" w:rsidRDefault="00E96C2B" w:rsidP="00E96C2B">
      <w:r>
        <w:t>option domain-name-servers ns1.internal.example.org;</w:t>
      </w:r>
    </w:p>
    <w:p w14:paraId="36779551" w14:textId="77777777" w:rsidR="00E96C2B" w:rsidRDefault="00E96C2B" w:rsidP="00E96C2B">
      <w:r>
        <w:t>option subnet-mask 255.255.255.0;</w:t>
      </w:r>
    </w:p>
    <w:p w14:paraId="24A8046B" w14:textId="77777777" w:rsidR="00E96C2B" w:rsidRDefault="00E96C2B" w:rsidP="00E96C2B">
      <w:r>
        <w:t>option routers 24.11.12.2;</w:t>
      </w:r>
    </w:p>
    <w:p w14:paraId="5CBE34FE" w14:textId="657E69F2" w:rsidR="00E96C2B" w:rsidRDefault="00E96C2B" w:rsidP="00E96C2B">
      <w:r>
        <w:t>default-lease-time 600</w:t>
      </w:r>
      <w:r>
        <w:rPr>
          <w:rFonts w:hint="eastAsia"/>
        </w:rPr>
        <w:t>0</w:t>
      </w:r>
      <w:r>
        <w:t>;</w:t>
      </w:r>
    </w:p>
    <w:p w14:paraId="0803CFFD" w14:textId="77777777" w:rsidR="00E96C2B" w:rsidRDefault="00E96C2B" w:rsidP="00E96C2B">
      <w:r>
        <w:t>max-lease-time 7200;</w:t>
      </w:r>
    </w:p>
    <w:p w14:paraId="57FF66C2" w14:textId="154EDCFA" w:rsidR="00AB6631" w:rsidRDefault="00E96C2B" w:rsidP="00E96C2B">
      <w:r>
        <w:t>}</w:t>
      </w:r>
    </w:p>
    <w:p w14:paraId="20D8A63E" w14:textId="06D3D1C0" w:rsidR="00E96C2B" w:rsidRDefault="00E96C2B" w:rsidP="00E96C2B">
      <w:r>
        <w:rPr>
          <w:noProof/>
        </w:rPr>
        <w:drawing>
          <wp:inline distT="0" distB="0" distL="0" distR="0" wp14:anchorId="07226DB9" wp14:editId="4ED803CF">
            <wp:extent cx="3497883" cy="556308"/>
            <wp:effectExtent l="0" t="0" r="7620" b="0"/>
            <wp:docPr id="474714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4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77F6" w14:textId="1813836A" w:rsidR="00E96C2B" w:rsidRDefault="00E96C2B" w:rsidP="00E96C2B">
      <w:r>
        <w:rPr>
          <w:noProof/>
        </w:rPr>
        <w:drawing>
          <wp:inline distT="0" distB="0" distL="0" distR="0" wp14:anchorId="3FA52784" wp14:editId="3DE9BAA9">
            <wp:extent cx="4854361" cy="2194750"/>
            <wp:effectExtent l="0" t="0" r="3810" b="0"/>
            <wp:docPr id="776553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3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36C2" w14:textId="6A059A43" w:rsidR="00E96C2B" w:rsidRDefault="00E96C2B" w:rsidP="00E96C2B">
      <w:r w:rsidRPr="00E96C2B">
        <w:t>ip address add 24.1</w:t>
      </w:r>
      <w:r>
        <w:rPr>
          <w:rFonts w:hint="eastAsia"/>
        </w:rPr>
        <w:t>1</w:t>
      </w:r>
      <w:r w:rsidRPr="00E96C2B">
        <w:t>.</w:t>
      </w:r>
      <w:r>
        <w:rPr>
          <w:rFonts w:hint="eastAsia"/>
        </w:rPr>
        <w:t>1</w:t>
      </w:r>
      <w:r w:rsidRPr="00E96C2B">
        <w:t>2.12</w:t>
      </w:r>
      <w:r>
        <w:rPr>
          <w:rFonts w:hint="eastAsia"/>
        </w:rPr>
        <w:t>0</w:t>
      </w:r>
      <w:r w:rsidRPr="00E96C2B">
        <w:t>/24 dev ens33</w:t>
      </w:r>
      <w:r w:rsidR="007E16BF">
        <w:rPr>
          <w:rFonts w:hint="eastAsia"/>
        </w:rPr>
        <w:t xml:space="preserve"> #</w:t>
      </w:r>
      <w:r w:rsidR="007E16BF">
        <w:rPr>
          <w:rFonts w:hint="eastAsia"/>
        </w:rPr>
        <w:t>如果你要顺路把另外的实验做了的话</w:t>
      </w:r>
      <w:r w:rsidR="007E16BF">
        <w:rPr>
          <w:rFonts w:hint="eastAsia"/>
        </w:rPr>
        <w:t>，建议是给此时的</w:t>
      </w:r>
      <w:r w:rsidR="007E16BF">
        <w:rPr>
          <w:rFonts w:hint="eastAsia"/>
        </w:rPr>
        <w:t>ens33</w:t>
      </w:r>
      <w:r w:rsidR="007E16BF">
        <w:rPr>
          <w:rFonts w:hint="eastAsia"/>
        </w:rPr>
        <w:t>固定一个</w:t>
      </w:r>
      <w:r w:rsidR="007E16BF">
        <w:rPr>
          <w:rFonts w:hint="eastAsia"/>
        </w:rPr>
        <w:t>IP</w:t>
      </w:r>
      <w:r w:rsidR="007E16BF">
        <w:rPr>
          <w:rFonts w:hint="eastAsia"/>
        </w:rPr>
        <w:t>地址</w:t>
      </w:r>
    </w:p>
    <w:p w14:paraId="2256D1BA" w14:textId="77777777" w:rsidR="007E16BF" w:rsidRDefault="007E16BF" w:rsidP="00E96C2B">
      <w:pPr>
        <w:rPr>
          <w:rFonts w:hint="eastAsia"/>
        </w:rPr>
      </w:pPr>
    </w:p>
    <w:p w14:paraId="479E1E0A" w14:textId="5A6BB646" w:rsidR="007E16BF" w:rsidRDefault="007E16BF" w:rsidP="00E96C2B">
      <w:r>
        <w:rPr>
          <w:noProof/>
        </w:rPr>
        <w:lastRenderedPageBreak/>
        <w:drawing>
          <wp:inline distT="0" distB="0" distL="0" distR="0" wp14:anchorId="713C7D0F" wp14:editId="68C85E6B">
            <wp:extent cx="5274310" cy="889000"/>
            <wp:effectExtent l="0" t="0" r="2540" b="6350"/>
            <wp:docPr id="74588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8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FF94" w14:textId="07C6020B" w:rsidR="007E16BF" w:rsidRDefault="007E16BF" w:rsidP="00E96C2B">
      <w:pPr>
        <w:rPr>
          <w:rFonts w:hint="eastAsia"/>
        </w:rPr>
      </w:pPr>
      <w:r w:rsidRPr="007E16BF">
        <w:t>systemctl start dhcpd</w:t>
      </w:r>
      <w:r w:rsidR="005731AD">
        <w:rPr>
          <w:rFonts w:hint="eastAsia"/>
        </w:rPr>
        <w:t xml:space="preserve"> #</w:t>
      </w:r>
      <w:r w:rsidR="005731AD">
        <w:rPr>
          <w:rFonts w:hint="eastAsia"/>
        </w:rPr>
        <w:t>开启</w:t>
      </w:r>
      <w:r w:rsidR="005731AD">
        <w:rPr>
          <w:rFonts w:hint="eastAsia"/>
        </w:rPr>
        <w:t>dhcp</w:t>
      </w:r>
      <w:r w:rsidR="005731AD">
        <w:rPr>
          <w:rFonts w:hint="eastAsia"/>
        </w:rPr>
        <w:t>服务</w:t>
      </w:r>
    </w:p>
    <w:p w14:paraId="1514C6D5" w14:textId="6C19586B" w:rsidR="007E16BF" w:rsidRDefault="007E16BF" w:rsidP="00E96C2B">
      <w:r w:rsidRPr="007E16BF">
        <w:t>systemctl restart dhcpd</w:t>
      </w:r>
    </w:p>
    <w:p w14:paraId="141CA493" w14:textId="565A2439" w:rsidR="007E16BF" w:rsidRDefault="007E16BF" w:rsidP="00E96C2B">
      <w:r>
        <w:rPr>
          <w:rFonts w:hint="eastAsia"/>
        </w:rPr>
        <w:t>进入虚拟机设置，添加一张新的网卡（可热插拔，不需要关闭系统再操作）</w:t>
      </w:r>
      <w:r w:rsidR="005731AD">
        <w:rPr>
          <w:rFonts w:hint="eastAsia"/>
        </w:rPr>
        <w:t>，保持默认的</w:t>
      </w:r>
      <w:r w:rsidR="005731AD">
        <w:rPr>
          <w:rFonts w:hint="eastAsia"/>
        </w:rPr>
        <w:t>nat</w:t>
      </w:r>
      <w:r w:rsidR="005731AD">
        <w:rPr>
          <w:rFonts w:hint="eastAsia"/>
        </w:rPr>
        <w:t>设置。</w:t>
      </w:r>
    </w:p>
    <w:p w14:paraId="64D81F3D" w14:textId="33F9886E" w:rsidR="00E6303E" w:rsidRDefault="005731AD" w:rsidP="00E96C2B">
      <w:pPr>
        <w:rPr>
          <w:rFonts w:hint="eastAsia"/>
        </w:rPr>
      </w:pPr>
      <w:r>
        <w:t>I</w:t>
      </w:r>
      <w:r>
        <w:rPr>
          <w:rFonts w:hint="eastAsia"/>
        </w:rPr>
        <w:t>fconfi</w:t>
      </w:r>
      <w:r>
        <w:rPr>
          <w:rFonts w:hint="eastAsia"/>
        </w:rPr>
        <w:t>g #</w:t>
      </w:r>
      <w:r>
        <w:rPr>
          <w:rFonts w:hint="eastAsia"/>
        </w:rPr>
        <w:t>会发现多了一张网卡</w:t>
      </w:r>
      <w:r w:rsidR="00E6303E">
        <w:rPr>
          <w:rFonts w:hint="eastAsia"/>
        </w:rPr>
        <w:t>ens36</w:t>
      </w:r>
    </w:p>
    <w:p w14:paraId="733B82C6" w14:textId="4D2A5126" w:rsidR="005731AD" w:rsidRDefault="005731AD" w:rsidP="00E96C2B">
      <w:pPr>
        <w:rPr>
          <w:rFonts w:hint="eastAsia"/>
        </w:rPr>
      </w:pPr>
      <w:r w:rsidRPr="005731AD">
        <w:t>dhclient ens3</w:t>
      </w:r>
      <w:r w:rsidR="00E6303E">
        <w:rPr>
          <w:rFonts w:hint="eastAsia"/>
        </w:rPr>
        <w:t>6</w:t>
      </w:r>
    </w:p>
    <w:p w14:paraId="5E2F5C7F" w14:textId="279ACD22" w:rsidR="005731AD" w:rsidRDefault="005731AD" w:rsidP="00E96C2B">
      <w:r>
        <w:rPr>
          <w:rFonts w:hint="eastAsia"/>
        </w:rPr>
        <w:t>ifconfig</w:t>
      </w:r>
    </w:p>
    <w:p w14:paraId="4163F6DE" w14:textId="6489F6C3" w:rsidR="005731AD" w:rsidRDefault="005731AD" w:rsidP="005731AD">
      <w:r w:rsidRPr="007E16BF">
        <w:t xml:space="preserve">systemctl </w:t>
      </w:r>
      <w:r>
        <w:rPr>
          <w:rFonts w:hint="eastAsia"/>
        </w:rPr>
        <w:t>stop</w:t>
      </w:r>
      <w:r w:rsidRPr="007E16BF">
        <w:t xml:space="preserve"> dhcpd</w:t>
      </w:r>
    </w:p>
    <w:p w14:paraId="1065BA4D" w14:textId="1A9FF6E8" w:rsidR="005731AD" w:rsidRDefault="005731AD" w:rsidP="00E96C2B"/>
    <w:p w14:paraId="58D316BF" w14:textId="718C8A08" w:rsidR="005731AD" w:rsidRDefault="005731AD" w:rsidP="00E96C2B">
      <w:r>
        <w:rPr>
          <w:noProof/>
        </w:rPr>
        <w:drawing>
          <wp:inline distT="0" distB="0" distL="0" distR="0" wp14:anchorId="3798411B" wp14:editId="4DCA90FA">
            <wp:extent cx="5274310" cy="3154045"/>
            <wp:effectExtent l="0" t="0" r="2540" b="8255"/>
            <wp:docPr id="2084822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22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FDE2" w14:textId="77777777" w:rsidR="00E6303E" w:rsidRDefault="00E6303E" w:rsidP="00E96C2B"/>
    <w:p w14:paraId="76F8EAF4" w14:textId="77777777" w:rsidR="00E6303E" w:rsidRDefault="00E6303E" w:rsidP="00E96C2B">
      <w:pPr>
        <w:rPr>
          <w:rFonts w:hint="eastAsia"/>
        </w:rPr>
      </w:pPr>
    </w:p>
    <w:p w14:paraId="070F6965" w14:textId="6AAE9BBA" w:rsidR="005731AD" w:rsidRDefault="005731AD" w:rsidP="00E96C2B">
      <w:r>
        <w:rPr>
          <w:rFonts w:hint="eastAsia"/>
        </w:rPr>
        <w:t>再添加一张网卡，名称预测为</w:t>
      </w:r>
      <w:r>
        <w:rPr>
          <w:rFonts w:hint="eastAsia"/>
        </w:rPr>
        <w:t>ens37</w:t>
      </w:r>
      <w:r>
        <w:rPr>
          <w:rFonts w:hint="eastAsia"/>
        </w:rPr>
        <w:t>，准备将这张网卡视作某客户端的网卡，将其</w:t>
      </w:r>
      <w:r>
        <w:rPr>
          <w:rFonts w:hint="eastAsia"/>
        </w:rPr>
        <w:t>IPv4</w:t>
      </w:r>
      <w:r>
        <w:rPr>
          <w:rFonts w:hint="eastAsia"/>
        </w:rPr>
        <w:t>地址绑定为：</w:t>
      </w:r>
      <w:r w:rsidRPr="005731AD">
        <w:t>24.11.12.250</w:t>
      </w:r>
    </w:p>
    <w:p w14:paraId="36C682CB" w14:textId="06C161D0" w:rsidR="005731AD" w:rsidRDefault="005731AD" w:rsidP="00E96C2B">
      <w:r>
        <w:rPr>
          <w:rFonts w:hint="eastAsia"/>
        </w:rPr>
        <w:t>i</w:t>
      </w:r>
      <w:r>
        <w:rPr>
          <w:rFonts w:hint="eastAsia"/>
        </w:rPr>
        <w:t>fconfig #</w:t>
      </w:r>
      <w:r>
        <w:rPr>
          <w:rFonts w:hint="eastAsia"/>
        </w:rPr>
        <w:t>会发现多了一张网卡</w:t>
      </w:r>
      <w:r w:rsidR="00E6303E">
        <w:rPr>
          <w:rFonts w:hint="eastAsia"/>
        </w:rPr>
        <w:t>，</w:t>
      </w:r>
      <w:r w:rsidR="00E6303E">
        <w:rPr>
          <w:rFonts w:hint="eastAsia"/>
        </w:rPr>
        <w:t>mac</w:t>
      </w:r>
      <w:r w:rsidR="00E6303E">
        <w:rPr>
          <w:rFonts w:hint="eastAsia"/>
        </w:rPr>
        <w:t>地址为</w:t>
      </w:r>
      <w:r w:rsidR="00E6303E" w:rsidRPr="00E6303E">
        <w:t>00:0c:29:bd:b9:aa</w:t>
      </w:r>
    </w:p>
    <w:p w14:paraId="0C9BC7CD" w14:textId="13D8C03B" w:rsidR="00E6303E" w:rsidRDefault="00E6303E" w:rsidP="00E96C2B">
      <w:pPr>
        <w:rPr>
          <w:rFonts w:hint="eastAsia"/>
        </w:rPr>
      </w:pPr>
      <w:r>
        <w:rPr>
          <w:noProof/>
        </w:rPr>
        <w:drawing>
          <wp:inline distT="0" distB="0" distL="0" distR="0" wp14:anchorId="7D5346B6" wp14:editId="067D69D8">
            <wp:extent cx="5274310" cy="1123315"/>
            <wp:effectExtent l="0" t="0" r="2540" b="635"/>
            <wp:docPr id="1353060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60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654D" w14:textId="77777777" w:rsidR="005731AD" w:rsidRDefault="005731AD" w:rsidP="005731AD">
      <w:r>
        <w:rPr>
          <w:rFonts w:hint="eastAsia"/>
        </w:rPr>
        <w:t>ifconfig</w:t>
      </w:r>
    </w:p>
    <w:p w14:paraId="7C5D0478" w14:textId="71BA94D1" w:rsidR="005731AD" w:rsidRDefault="005731AD" w:rsidP="00E96C2B">
      <w:r>
        <w:t>vim /etc/dhcp/dhcpd.conf</w:t>
      </w:r>
      <w:r>
        <w:rPr>
          <w:rFonts w:hint="eastAsia"/>
        </w:rPr>
        <w:t xml:space="preserve"> #</w:t>
      </w:r>
      <w:r>
        <w:rPr>
          <w:rFonts w:hint="eastAsia"/>
        </w:rPr>
        <w:t>配置</w:t>
      </w:r>
      <w:r>
        <w:rPr>
          <w:rFonts w:hint="eastAsia"/>
        </w:rPr>
        <w:t>dhcp</w:t>
      </w:r>
    </w:p>
    <w:p w14:paraId="0EFCF584" w14:textId="79D242D8" w:rsidR="005731AD" w:rsidRDefault="00E6303E" w:rsidP="00E96C2B">
      <w:r>
        <w:rPr>
          <w:rFonts w:hint="eastAsia"/>
        </w:rPr>
        <w:t>host bangding {</w:t>
      </w:r>
    </w:p>
    <w:p w14:paraId="54C1B7AD" w14:textId="013C3DF3" w:rsidR="00E6303E" w:rsidRDefault="00E6303E" w:rsidP="00E96C2B">
      <w:r>
        <w:rPr>
          <w:rFonts w:hint="eastAsia"/>
        </w:rPr>
        <w:lastRenderedPageBreak/>
        <w:t xml:space="preserve">hardware ethernet </w:t>
      </w:r>
      <w:r w:rsidRPr="00E6303E">
        <w:t>00:0c:29:bd:b9:aa</w:t>
      </w:r>
    </w:p>
    <w:p w14:paraId="646E8972" w14:textId="465A7D7D" w:rsidR="00E6303E" w:rsidRDefault="00E6303E" w:rsidP="00E96C2B">
      <w:pPr>
        <w:rPr>
          <w:rFonts w:hint="eastAsia"/>
        </w:rPr>
      </w:pPr>
      <w:r>
        <w:rPr>
          <w:rFonts w:hint="eastAsia"/>
        </w:rPr>
        <w:t xml:space="preserve">fixed-address </w:t>
      </w:r>
      <w:r w:rsidRPr="005731AD">
        <w:t>24.11.12.250</w:t>
      </w:r>
    </w:p>
    <w:p w14:paraId="09F8CF4B" w14:textId="73E65510" w:rsidR="005731AD" w:rsidRDefault="00E6303E" w:rsidP="00E96C2B">
      <w:r>
        <w:rPr>
          <w:rFonts w:hint="eastAsia"/>
        </w:rPr>
        <w:t>}</w:t>
      </w:r>
    </w:p>
    <w:p w14:paraId="6CAD9D27" w14:textId="1512061D" w:rsidR="00B74C14" w:rsidRDefault="00B74C14" w:rsidP="00E96C2B">
      <w:r>
        <w:rPr>
          <w:noProof/>
        </w:rPr>
        <w:drawing>
          <wp:inline distT="0" distB="0" distL="0" distR="0" wp14:anchorId="6F813CB5" wp14:editId="4C02D21B">
            <wp:extent cx="4366638" cy="2270957"/>
            <wp:effectExtent l="0" t="0" r="0" b="0"/>
            <wp:docPr id="1244934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34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6574" w14:textId="5A553E39" w:rsidR="00B74C14" w:rsidRDefault="00B74C14" w:rsidP="00E6303E">
      <w:r w:rsidRPr="007E16BF">
        <w:t>systemctl restart dhcpd</w:t>
      </w:r>
    </w:p>
    <w:p w14:paraId="391C71C3" w14:textId="26D6CF66" w:rsidR="005413BD" w:rsidRDefault="005413BD" w:rsidP="00E6303E">
      <w:pPr>
        <w:rPr>
          <w:rFonts w:hint="eastAsia"/>
        </w:rPr>
      </w:pPr>
      <w:r>
        <w:rPr>
          <w:rFonts w:hint="eastAsia"/>
        </w:rPr>
        <w:t>ifconfig #</w:t>
      </w:r>
      <w:r>
        <w:rPr>
          <w:rFonts w:hint="eastAsia"/>
        </w:rPr>
        <w:t>看看有没有自动获取</w:t>
      </w:r>
    </w:p>
    <w:p w14:paraId="33129E92" w14:textId="767DE677" w:rsidR="00E6303E" w:rsidRDefault="00E6303E" w:rsidP="00E6303E">
      <w:pPr>
        <w:rPr>
          <w:rFonts w:hint="eastAsia"/>
        </w:rPr>
      </w:pPr>
      <w:r w:rsidRPr="005731AD">
        <w:t>dhclient ens3</w:t>
      </w:r>
      <w:r>
        <w:rPr>
          <w:rFonts w:hint="eastAsia"/>
        </w:rPr>
        <w:t>8</w:t>
      </w:r>
    </w:p>
    <w:p w14:paraId="351AF185" w14:textId="49EF44F0" w:rsidR="00E6303E" w:rsidRDefault="00E6303E" w:rsidP="00E6303E">
      <w:r>
        <w:rPr>
          <w:rFonts w:hint="eastAsia"/>
        </w:rPr>
        <w:t>ifconfig</w:t>
      </w:r>
      <w:r w:rsidR="005413BD">
        <w:rPr>
          <w:noProof/>
        </w:rPr>
        <w:drawing>
          <wp:inline distT="0" distB="0" distL="0" distR="0" wp14:anchorId="7B3486AC" wp14:editId="6938006D">
            <wp:extent cx="5274310" cy="2466340"/>
            <wp:effectExtent l="0" t="0" r="2540" b="0"/>
            <wp:docPr id="1182184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4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1C4A" w14:textId="2217EC6B" w:rsidR="005413BD" w:rsidRDefault="005413BD" w:rsidP="00E6303E">
      <w:r>
        <w:rPr>
          <w:noProof/>
        </w:rPr>
        <w:drawing>
          <wp:inline distT="0" distB="0" distL="0" distR="0" wp14:anchorId="0AD59B1E" wp14:editId="3FAC83FF">
            <wp:extent cx="2476715" cy="342930"/>
            <wp:effectExtent l="0" t="0" r="0" b="0"/>
            <wp:docPr id="1918861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61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F5F1" w14:textId="0B018D2C" w:rsidR="00E6303E" w:rsidRDefault="005413BD" w:rsidP="00E96C2B">
      <w:r>
        <w:rPr>
          <w:noProof/>
        </w:rPr>
        <w:drawing>
          <wp:inline distT="0" distB="0" distL="0" distR="0" wp14:anchorId="559175FF" wp14:editId="363C74F8">
            <wp:extent cx="5274310" cy="1263015"/>
            <wp:effectExtent l="0" t="0" r="2540" b="0"/>
            <wp:docPr id="2143971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1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BF4A" w14:textId="6DB1C457" w:rsidR="005731AD" w:rsidRPr="00E6303E" w:rsidRDefault="005731AD" w:rsidP="00E96C2B"/>
    <w:p w14:paraId="0790BA59" w14:textId="77777777" w:rsidR="005731AD" w:rsidRPr="005731AD" w:rsidRDefault="005731AD" w:rsidP="00E96C2B">
      <w:pPr>
        <w:rPr>
          <w:rFonts w:hint="eastAsia"/>
        </w:rPr>
      </w:pPr>
    </w:p>
    <w:p w14:paraId="1005E0D6" w14:textId="77777777" w:rsidR="00C4078B" w:rsidRDefault="00000000">
      <w:pPr>
        <w:pStyle w:val="a9"/>
        <w:numPr>
          <w:ilvl w:val="0"/>
          <w:numId w:val="1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分配IPv6地址池（前缀长度112位）：</w:t>
      </w:r>
    </w:p>
    <w:p w14:paraId="71EB74EA" w14:textId="77777777" w:rsidR="00C4078B" w:rsidRDefault="00000000">
      <w:pPr>
        <w:pStyle w:val="a9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1班</w:t>
      </w:r>
      <w:r>
        <w:rPr>
          <w:rFonts w:ascii="仿宋" w:eastAsia="仿宋" w:hAnsi="仿宋" w:hint="eastAsia"/>
          <w:sz w:val="32"/>
          <w:szCs w:val="32"/>
        </w:rPr>
        <w:tab/>
      </w:r>
      <w:r>
        <w:rPr>
          <w:rFonts w:ascii="仿宋" w:eastAsia="仿宋" w:hAnsi="仿宋" w:hint="eastAsia"/>
          <w:sz w:val="32"/>
          <w:szCs w:val="32"/>
        </w:rPr>
        <w:tab/>
        <w:t>2024:11::学号后两位:10-20；</w:t>
      </w:r>
    </w:p>
    <w:p w14:paraId="12490B83" w14:textId="77777777" w:rsidR="00C4078B" w:rsidRDefault="00000000">
      <w:pPr>
        <w:pStyle w:val="a9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配置部分、过程截图、验证及解释：</w:t>
      </w:r>
    </w:p>
    <w:p w14:paraId="704F12A8" w14:textId="248BB1C4" w:rsidR="005413BD" w:rsidRPr="005413BD" w:rsidRDefault="00000000" w:rsidP="005413BD">
      <w:pPr>
        <w:pStyle w:val="a9"/>
        <w:spacing w:line="480" w:lineRule="exact"/>
        <w:ind w:firstLineChars="0" w:firstLine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步骤二、三完成后，客户端均可以获取地址池内的IP地址、IPv4固定的地址。</w:t>
      </w:r>
    </w:p>
    <w:p w14:paraId="62C31AC7" w14:textId="77777777" w:rsidR="005413BD" w:rsidRDefault="005413BD" w:rsidP="003D1AB8"/>
    <w:p w14:paraId="515EB394" w14:textId="77777777" w:rsidR="00CF1646" w:rsidRPr="00CF1646" w:rsidRDefault="00CF1646" w:rsidP="00CF1646">
      <w:r w:rsidRPr="00CF1646">
        <w:t>systemctl stop dhcpd</w:t>
      </w:r>
    </w:p>
    <w:p w14:paraId="69D74F34" w14:textId="77777777" w:rsidR="00CF1646" w:rsidRDefault="00CF1646" w:rsidP="003D1AB8">
      <w:pPr>
        <w:rPr>
          <w:rFonts w:hint="eastAsia"/>
        </w:rPr>
      </w:pPr>
    </w:p>
    <w:p w14:paraId="5E036F02" w14:textId="5687FBEE" w:rsidR="005413BD" w:rsidRDefault="005413BD" w:rsidP="003D1AB8">
      <w:r w:rsidRPr="005413BD">
        <w:t>vim /etc/dhcp/dhcpd6.conf</w:t>
      </w:r>
    </w:p>
    <w:p w14:paraId="284CEB78" w14:textId="77777777" w:rsidR="005413BD" w:rsidRDefault="005413BD" w:rsidP="003D1AB8"/>
    <w:p w14:paraId="1C2F2AE1" w14:textId="77777777" w:rsidR="005413BD" w:rsidRDefault="005413BD" w:rsidP="005413BD">
      <w:r>
        <w:rPr>
          <w:rFonts w:hint="eastAsia"/>
        </w:rPr>
        <w:t xml:space="preserve">subnet6 </w:t>
      </w:r>
      <w:r w:rsidRPr="005413BD">
        <w:rPr>
          <w:rFonts w:hint="eastAsia"/>
        </w:rPr>
        <w:t>2024:11::</w:t>
      </w:r>
      <w:r>
        <w:rPr>
          <w:rFonts w:hint="eastAsia"/>
        </w:rPr>
        <w:t>21</w:t>
      </w:r>
      <w:r w:rsidRPr="005413BD">
        <w:rPr>
          <w:rFonts w:hint="eastAsia"/>
        </w:rPr>
        <w:t>:</w:t>
      </w:r>
      <w:r>
        <w:rPr>
          <w:rFonts w:hint="eastAsia"/>
        </w:rPr>
        <w:t>0/112 {</w:t>
      </w:r>
    </w:p>
    <w:p w14:paraId="588CB41B" w14:textId="77777777" w:rsidR="005413BD" w:rsidRDefault="005413BD" w:rsidP="005413BD">
      <w:r>
        <w:rPr>
          <w:rFonts w:hint="eastAsia"/>
        </w:rPr>
        <w:t xml:space="preserve">range6 </w:t>
      </w:r>
      <w:r w:rsidRPr="005413BD">
        <w:rPr>
          <w:rFonts w:hint="eastAsia"/>
        </w:rPr>
        <w:t>2024:11::</w:t>
      </w:r>
      <w:r>
        <w:rPr>
          <w:rFonts w:hint="eastAsia"/>
        </w:rPr>
        <w:t>21</w:t>
      </w:r>
      <w:r w:rsidRPr="005413BD">
        <w:rPr>
          <w:rFonts w:hint="eastAsia"/>
        </w:rPr>
        <w:t>:</w:t>
      </w:r>
      <w:r>
        <w:rPr>
          <w:rFonts w:hint="eastAsia"/>
        </w:rPr>
        <w:t xml:space="preserve">10 </w:t>
      </w:r>
      <w:r w:rsidRPr="005413BD">
        <w:rPr>
          <w:rFonts w:hint="eastAsia"/>
        </w:rPr>
        <w:t>2024:11::</w:t>
      </w:r>
      <w:r>
        <w:rPr>
          <w:rFonts w:hint="eastAsia"/>
        </w:rPr>
        <w:t>21</w:t>
      </w:r>
      <w:r w:rsidRPr="005413BD">
        <w:rPr>
          <w:rFonts w:hint="eastAsia"/>
        </w:rPr>
        <w:t>:</w:t>
      </w:r>
      <w:r>
        <w:rPr>
          <w:rFonts w:hint="eastAsia"/>
        </w:rPr>
        <w:t>20;</w:t>
      </w:r>
    </w:p>
    <w:p w14:paraId="28E65CC2" w14:textId="77777777" w:rsidR="005413BD" w:rsidRDefault="005413BD" w:rsidP="005413BD">
      <w:pPr>
        <w:rPr>
          <w:rFonts w:hint="eastAsia"/>
        </w:rPr>
      </w:pPr>
      <w:r>
        <w:rPr>
          <w:rFonts w:hint="eastAsia"/>
        </w:rPr>
        <w:t>}</w:t>
      </w:r>
    </w:p>
    <w:p w14:paraId="4447103E" w14:textId="27CF8E8C" w:rsidR="005413BD" w:rsidRDefault="005413BD" w:rsidP="003D1AB8">
      <w:pPr>
        <w:rPr>
          <w:rFonts w:hint="eastAsia"/>
        </w:rPr>
      </w:pPr>
      <w:r>
        <w:rPr>
          <w:noProof/>
        </w:rPr>
        <w:drawing>
          <wp:inline distT="0" distB="0" distL="0" distR="0" wp14:anchorId="2DDAD250" wp14:editId="3EC321CD">
            <wp:extent cx="4435224" cy="1623201"/>
            <wp:effectExtent l="0" t="0" r="3810" b="0"/>
            <wp:docPr id="1269785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5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F169" w14:textId="609C64A1" w:rsidR="005413BD" w:rsidRDefault="005413BD" w:rsidP="003D1AB8">
      <w:r w:rsidRPr="005413BD">
        <w:t>systemctl restart dhcpd</w:t>
      </w:r>
    </w:p>
    <w:p w14:paraId="61AFF945" w14:textId="7F0DD72A" w:rsidR="005F5076" w:rsidRDefault="005F5076" w:rsidP="003D1AB8">
      <w:pPr>
        <w:rPr>
          <w:rFonts w:hint="eastAsia"/>
        </w:rPr>
      </w:pPr>
      <w:r w:rsidRPr="005F5076">
        <w:t>dhclient -r ens36</w:t>
      </w:r>
    </w:p>
    <w:p w14:paraId="142005A1" w14:textId="0AF46545" w:rsidR="005413BD" w:rsidRDefault="005413BD" w:rsidP="003D1AB8">
      <w:r w:rsidRPr="005413BD">
        <w:t>dhclient -6 ens3</w:t>
      </w:r>
      <w:r w:rsidR="00CF1646">
        <w:rPr>
          <w:rFonts w:hint="eastAsia"/>
        </w:rPr>
        <w:t>6</w:t>
      </w:r>
    </w:p>
    <w:p w14:paraId="3EC43885" w14:textId="77777777" w:rsidR="005F5076" w:rsidRDefault="005F5076" w:rsidP="003D1AB8">
      <w:pPr>
        <w:rPr>
          <w:rFonts w:hint="eastAsia"/>
        </w:rPr>
      </w:pPr>
    </w:p>
    <w:p w14:paraId="2BF0C528" w14:textId="2038AA50" w:rsidR="00C4078B" w:rsidRPr="005F5076" w:rsidRDefault="00000000" w:rsidP="005F5076">
      <w:pPr>
        <w:pStyle w:val="a9"/>
        <w:numPr>
          <w:ilvl w:val="0"/>
          <w:numId w:val="1"/>
        </w:numPr>
        <w:spacing w:line="480" w:lineRule="exact"/>
        <w:ind w:firstLineChars="0"/>
        <w:rPr>
          <w:rFonts w:ascii="仿宋" w:eastAsia="仿宋" w:hAnsi="仿宋"/>
          <w:sz w:val="32"/>
          <w:szCs w:val="32"/>
        </w:rPr>
      </w:pPr>
      <w:r w:rsidRPr="005F5076">
        <w:rPr>
          <w:rFonts w:ascii="仿宋" w:eastAsia="仿宋" w:hAnsi="仿宋" w:hint="eastAsia"/>
          <w:sz w:val="32"/>
          <w:szCs w:val="32"/>
        </w:rPr>
        <w:t>选做内容：搭建PXE远程安装Linux</w:t>
      </w:r>
    </w:p>
    <w:p w14:paraId="77FF825A" w14:textId="77777777" w:rsidR="005F5076" w:rsidRDefault="005F5076" w:rsidP="005F5076">
      <w:pPr>
        <w:spacing w:line="480" w:lineRule="exact"/>
        <w:rPr>
          <w:rFonts w:ascii="仿宋" w:eastAsia="仿宋" w:hAnsi="仿宋"/>
          <w:sz w:val="32"/>
          <w:szCs w:val="32"/>
        </w:rPr>
      </w:pPr>
    </w:p>
    <w:p w14:paraId="225ECDFE" w14:textId="77777777" w:rsidR="005F5076" w:rsidRDefault="005F5076" w:rsidP="005F5076">
      <w:pPr>
        <w:spacing w:line="480" w:lineRule="exact"/>
        <w:rPr>
          <w:rFonts w:ascii="仿宋" w:eastAsia="仿宋" w:hAnsi="仿宋"/>
          <w:sz w:val="32"/>
          <w:szCs w:val="32"/>
        </w:rPr>
      </w:pPr>
    </w:p>
    <w:p w14:paraId="75E39A6C" w14:textId="6127AA4D" w:rsidR="005F5076" w:rsidRDefault="005F5076" w:rsidP="005F5076">
      <w:pPr>
        <w:pStyle w:val="1"/>
      </w:pPr>
      <w:r>
        <w:rPr>
          <w:rFonts w:hint="eastAsia"/>
        </w:rPr>
        <w:t>遇到的问题与解决</w:t>
      </w:r>
    </w:p>
    <w:p w14:paraId="7BF2851B" w14:textId="01E00C40" w:rsidR="005F5076" w:rsidRPr="005F5076" w:rsidRDefault="005F5076" w:rsidP="005F5076">
      <w:pPr>
        <w:spacing w:line="480" w:lineRule="exact"/>
        <w:rPr>
          <w:rFonts w:ascii="仿宋" w:eastAsia="仿宋" w:hAnsi="仿宋" w:hint="eastAsia"/>
          <w:color w:val="FF0000"/>
          <w:sz w:val="32"/>
          <w:szCs w:val="32"/>
        </w:rPr>
      </w:pPr>
      <w:r w:rsidRPr="005F5076">
        <w:rPr>
          <w:rFonts w:ascii="仿宋" w:eastAsia="仿宋" w:hAnsi="仿宋" w:hint="eastAsia"/>
          <w:color w:val="FF0000"/>
          <w:sz w:val="32"/>
          <w:szCs w:val="32"/>
        </w:rPr>
        <w:t>Centos网卡命名的含义</w:t>
      </w:r>
    </w:p>
    <w:p w14:paraId="6004D7B7" w14:textId="77777777" w:rsidR="005F5076" w:rsidRPr="005F5076" w:rsidRDefault="005F5076" w:rsidP="005F507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F5076">
        <w:rPr>
          <w:rFonts w:ascii="宋体" w:eastAsia="宋体" w:hAnsi="宋体" w:cs="宋体"/>
          <w:b/>
          <w:bCs/>
          <w:kern w:val="0"/>
          <w:sz w:val="24"/>
          <w:szCs w:val="24"/>
        </w:rPr>
        <w:t>前两个字符的含义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260"/>
        <w:gridCol w:w="1043"/>
      </w:tblGrid>
      <w:tr w:rsidR="005F5076" w:rsidRPr="005F5076" w14:paraId="62D622CF" w14:textId="77777777" w:rsidTr="005F50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4618C" w14:textId="77777777" w:rsidR="005F5076" w:rsidRPr="005F5076" w:rsidRDefault="005F5076" w:rsidP="005F50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2AEF812" w14:textId="77777777" w:rsidR="005F5076" w:rsidRPr="005F5076" w:rsidRDefault="005F5076" w:rsidP="005F50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以太网</w:t>
            </w:r>
          </w:p>
        </w:tc>
        <w:tc>
          <w:tcPr>
            <w:tcW w:w="0" w:type="auto"/>
            <w:vAlign w:val="center"/>
            <w:hideMark/>
          </w:tcPr>
          <w:p w14:paraId="1D6FBDEE" w14:textId="77777777" w:rsidR="005F5076" w:rsidRPr="005F5076" w:rsidRDefault="005F5076" w:rsidP="005F50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Ethernet</w:t>
            </w:r>
          </w:p>
        </w:tc>
      </w:tr>
      <w:tr w:rsidR="005F5076" w:rsidRPr="005F5076" w14:paraId="65937DE6" w14:textId="77777777" w:rsidTr="005F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46C0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wl</w:t>
            </w:r>
          </w:p>
        </w:tc>
        <w:tc>
          <w:tcPr>
            <w:tcW w:w="0" w:type="auto"/>
            <w:vAlign w:val="center"/>
            <w:hideMark/>
          </w:tcPr>
          <w:p w14:paraId="0E610EA4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无线局域网</w:t>
            </w:r>
          </w:p>
        </w:tc>
        <w:tc>
          <w:tcPr>
            <w:tcW w:w="0" w:type="auto"/>
            <w:vAlign w:val="center"/>
            <w:hideMark/>
          </w:tcPr>
          <w:p w14:paraId="3C7B69B8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WLAN</w:t>
            </w:r>
          </w:p>
        </w:tc>
      </w:tr>
      <w:tr w:rsidR="005F5076" w:rsidRPr="005F5076" w14:paraId="0CED8E28" w14:textId="77777777" w:rsidTr="005F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DA63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ww</w:t>
            </w:r>
          </w:p>
        </w:tc>
        <w:tc>
          <w:tcPr>
            <w:tcW w:w="0" w:type="auto"/>
            <w:vAlign w:val="center"/>
            <w:hideMark/>
          </w:tcPr>
          <w:p w14:paraId="6D33EF23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无线广域网</w:t>
            </w:r>
          </w:p>
        </w:tc>
        <w:tc>
          <w:tcPr>
            <w:tcW w:w="0" w:type="auto"/>
            <w:vAlign w:val="center"/>
            <w:hideMark/>
          </w:tcPr>
          <w:p w14:paraId="7C6A167C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WWLAN</w:t>
            </w:r>
          </w:p>
        </w:tc>
      </w:tr>
    </w:tbl>
    <w:p w14:paraId="107358CB" w14:textId="77777777" w:rsidR="005F5076" w:rsidRPr="005F5076" w:rsidRDefault="005F5076" w:rsidP="005F50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5076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3BB9BFEE">
          <v:rect id="_x0000_i1158" style="width:0;height:1.5pt" o:hralign="center" o:hrstd="t" o:hr="t" fillcolor="#a0a0a0" stroked="f"/>
        </w:pict>
      </w:r>
    </w:p>
    <w:p w14:paraId="3422296E" w14:textId="77777777" w:rsidR="005F5076" w:rsidRPr="005F5076" w:rsidRDefault="005F5076" w:rsidP="005F507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F5076">
        <w:rPr>
          <w:rFonts w:ascii="宋体" w:eastAsia="宋体" w:hAnsi="宋体" w:cs="宋体"/>
          <w:b/>
          <w:bCs/>
          <w:kern w:val="0"/>
          <w:sz w:val="24"/>
          <w:szCs w:val="24"/>
        </w:rPr>
        <w:t>第三个字符根据设备类型来选择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995"/>
      </w:tblGrid>
      <w:tr w:rsidR="005F5076" w:rsidRPr="005F5076" w14:paraId="6E6758FC" w14:textId="77777777" w:rsidTr="005F50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C37F5" w14:textId="77777777" w:rsidR="005F5076" w:rsidRPr="005F5076" w:rsidRDefault="005F5076" w:rsidP="005F50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D1B6110" w14:textId="77777777" w:rsidR="005F5076" w:rsidRPr="005F5076" w:rsidRDefault="005F5076" w:rsidP="005F50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5F5076" w:rsidRPr="005F5076" w14:paraId="475AC216" w14:textId="77777777" w:rsidTr="005F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A1E7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4C8D331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集成设备索引号</w:t>
            </w:r>
          </w:p>
        </w:tc>
      </w:tr>
      <w:tr w:rsidR="005F5076" w:rsidRPr="005F5076" w14:paraId="12A549C6" w14:textId="77777777" w:rsidTr="005F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A42C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BAB388D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扩展槽的索引号</w:t>
            </w:r>
          </w:p>
        </w:tc>
      </w:tr>
      <w:tr w:rsidR="005F5076" w:rsidRPr="005F5076" w14:paraId="798581C4" w14:textId="77777777" w:rsidTr="005F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EE85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x s</w:t>
            </w:r>
          </w:p>
        </w:tc>
        <w:tc>
          <w:tcPr>
            <w:tcW w:w="0" w:type="auto"/>
            <w:vAlign w:val="center"/>
            <w:hideMark/>
          </w:tcPr>
          <w:p w14:paraId="66CA49FE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基于MAC进行命名</w:t>
            </w:r>
          </w:p>
        </w:tc>
      </w:tr>
      <w:tr w:rsidR="005F5076" w:rsidRPr="005F5076" w14:paraId="1ABAF187" w14:textId="77777777" w:rsidTr="005F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3D02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p s</w:t>
            </w:r>
          </w:p>
        </w:tc>
        <w:tc>
          <w:tcPr>
            <w:tcW w:w="0" w:type="auto"/>
            <w:vAlign w:val="center"/>
            <w:hideMark/>
          </w:tcPr>
          <w:p w14:paraId="7CC1327D" w14:textId="77777777" w:rsidR="005F5076" w:rsidRPr="005F5076" w:rsidRDefault="005F5076" w:rsidP="005F50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F5076">
              <w:rPr>
                <w:rFonts w:ascii="宋体" w:eastAsia="宋体" w:hAnsi="宋体" w:cs="宋体"/>
                <w:kern w:val="0"/>
                <w:sz w:val="24"/>
                <w:szCs w:val="24"/>
              </w:rPr>
              <w:t>PCI扩展总线</w:t>
            </w:r>
          </w:p>
        </w:tc>
      </w:tr>
    </w:tbl>
    <w:p w14:paraId="10D0954C" w14:textId="77777777" w:rsidR="005F5076" w:rsidRPr="005F5076" w:rsidRDefault="005F5076" w:rsidP="005F50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5076">
        <w:rPr>
          <w:rFonts w:ascii="Times New Roman" w:eastAsia="宋体" w:hAnsi="Times New Roman" w:cs="Times New Roman"/>
          <w:kern w:val="0"/>
          <w:sz w:val="24"/>
          <w:szCs w:val="24"/>
        </w:rPr>
        <w:t>​</w:t>
      </w:r>
      <w:r w:rsidRPr="005F5076">
        <w:rPr>
          <w:rFonts w:ascii="宋体" w:eastAsia="宋体" w:hAnsi="宋体" w:cs="宋体" w:hint="eastAsia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2CFC4280" wp14:editId="649003B0">
                <wp:extent cx="304800" cy="304800"/>
                <wp:effectExtent l="0" t="0" r="0" b="0"/>
                <wp:docPr id="252617878" name="AutoShape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9BA4A" id="AutoShape 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F5076">
        <w:rPr>
          <w:rFonts w:ascii="Times New Roman" w:eastAsia="宋体" w:hAnsi="Times New Roman" w:cs="Times New Roman"/>
          <w:kern w:val="0"/>
          <w:sz w:val="24"/>
          <w:szCs w:val="24"/>
        </w:rPr>
        <w:t>​</w:t>
      </w:r>
    </w:p>
    <w:p w14:paraId="47B8BBC7" w14:textId="749868C9" w:rsidR="005F5076" w:rsidRDefault="005F5076" w:rsidP="005F5076">
      <w:pPr>
        <w:pStyle w:val="1"/>
      </w:pPr>
      <w:r>
        <w:rPr>
          <w:rFonts w:hint="eastAsia"/>
        </w:rPr>
        <w:t>心得体会</w:t>
      </w:r>
    </w:p>
    <w:p w14:paraId="059BDFE2" w14:textId="01033959" w:rsidR="005F5076" w:rsidRDefault="005F5076" w:rsidP="005F5076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ab/>
      </w:r>
      <w:r>
        <w:rPr>
          <w:rFonts w:ascii="仿宋" w:eastAsia="仿宋" w:hAnsi="仿宋" w:hint="eastAsia"/>
          <w:sz w:val="32"/>
          <w:szCs w:val="32"/>
        </w:rPr>
        <w:t>重温了dhcp的流程。</w:t>
      </w:r>
    </w:p>
    <w:p w14:paraId="5153F7F8" w14:textId="77777777" w:rsidR="005F5076" w:rsidRDefault="005F5076" w:rsidP="005F5076">
      <w:pPr>
        <w:spacing w:line="480" w:lineRule="exact"/>
        <w:rPr>
          <w:rFonts w:ascii="仿宋" w:eastAsia="仿宋" w:hAnsi="仿宋"/>
          <w:sz w:val="32"/>
          <w:szCs w:val="32"/>
        </w:rPr>
      </w:pPr>
    </w:p>
    <w:p w14:paraId="0955112A" w14:textId="77777777" w:rsidR="005F5076" w:rsidRDefault="005F5076" w:rsidP="005F5076">
      <w:pPr>
        <w:spacing w:line="480" w:lineRule="exact"/>
        <w:rPr>
          <w:rFonts w:ascii="仿宋" w:eastAsia="仿宋" w:hAnsi="仿宋"/>
          <w:sz w:val="32"/>
          <w:szCs w:val="32"/>
        </w:rPr>
      </w:pPr>
    </w:p>
    <w:p w14:paraId="142BB0B0" w14:textId="77777777" w:rsidR="005F5076" w:rsidRPr="005F5076" w:rsidRDefault="005F5076" w:rsidP="005F5076">
      <w:pPr>
        <w:spacing w:line="480" w:lineRule="exact"/>
        <w:rPr>
          <w:rFonts w:ascii="仿宋" w:eastAsia="仿宋" w:hAnsi="仿宋" w:hint="eastAsia"/>
          <w:sz w:val="32"/>
          <w:szCs w:val="32"/>
        </w:rPr>
      </w:pPr>
    </w:p>
    <w:p w14:paraId="4D83AD7C" w14:textId="77777777" w:rsidR="00C4078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实验报告要求：</w:t>
      </w:r>
    </w:p>
    <w:p w14:paraId="360681A7" w14:textId="77777777" w:rsidR="00C4078B" w:rsidRDefault="00000000">
      <w:pPr>
        <w:pStyle w:val="a9"/>
        <w:numPr>
          <w:ilvl w:val="0"/>
          <w:numId w:val="2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作业遇到的问题（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分），解决过程（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分），心得体会（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分）。</w:t>
      </w:r>
      <w:r>
        <w:rPr>
          <w:rFonts w:ascii="仿宋" w:eastAsia="仿宋" w:hAnsi="仿宋" w:hint="eastAsia"/>
          <w:b/>
          <w:color w:val="FF0000"/>
          <w:sz w:val="32"/>
          <w:szCs w:val="32"/>
        </w:rPr>
        <w:t>禁止抄袭</w:t>
      </w:r>
    </w:p>
    <w:p w14:paraId="2BBB0248" w14:textId="77777777" w:rsidR="00C4078B" w:rsidRDefault="00000000">
      <w:pPr>
        <w:pStyle w:val="a9"/>
        <w:numPr>
          <w:ilvl w:val="0"/>
          <w:numId w:val="2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color w:val="FF0000"/>
          <w:sz w:val="32"/>
          <w:szCs w:val="32"/>
        </w:rPr>
        <w:t>自己作答内容的字体和颜色，要和实验报告区分开；</w:t>
      </w:r>
    </w:p>
    <w:p w14:paraId="4A6D1EBF" w14:textId="77777777" w:rsidR="00C4078B" w:rsidRDefault="00000000">
      <w:pPr>
        <w:pStyle w:val="a9"/>
        <w:numPr>
          <w:ilvl w:val="0"/>
          <w:numId w:val="2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注意防火墙设置。</w:t>
      </w:r>
    </w:p>
    <w:p w14:paraId="116E689A" w14:textId="77777777" w:rsidR="00EB2632" w:rsidRDefault="00EB2632" w:rsidP="00EB2632">
      <w:pPr>
        <w:spacing w:line="480" w:lineRule="exact"/>
        <w:rPr>
          <w:rFonts w:ascii="仿宋" w:eastAsia="仿宋" w:hAnsi="仿宋" w:hint="eastAsia"/>
          <w:sz w:val="32"/>
          <w:szCs w:val="32"/>
        </w:rPr>
      </w:pPr>
    </w:p>
    <w:p w14:paraId="03CB5E60" w14:textId="77777777" w:rsidR="00EB2632" w:rsidRDefault="00EB2632" w:rsidP="00EB2632">
      <w:pPr>
        <w:spacing w:line="480" w:lineRule="exact"/>
        <w:rPr>
          <w:rFonts w:ascii="仿宋" w:eastAsia="仿宋" w:hAnsi="仿宋" w:hint="eastAsia"/>
          <w:sz w:val="32"/>
          <w:szCs w:val="32"/>
        </w:rPr>
      </w:pPr>
    </w:p>
    <w:p w14:paraId="37A778A1" w14:textId="77777777" w:rsidR="00EB2632" w:rsidRPr="00EB2632" w:rsidRDefault="00EB2632" w:rsidP="00EB2632">
      <w:pPr>
        <w:spacing w:line="480" w:lineRule="exact"/>
        <w:rPr>
          <w:rFonts w:ascii="仿宋" w:eastAsia="仿宋" w:hAnsi="仿宋" w:hint="eastAsia"/>
          <w:sz w:val="32"/>
          <w:szCs w:val="32"/>
        </w:rPr>
      </w:pPr>
    </w:p>
    <w:sectPr w:rsidR="00EB2632" w:rsidRPr="00EB2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0A72C5-B6DB-47EA-842D-347675C61297}"/>
    <w:embedBold r:id="rId2" w:fontKey="{BF864FC3-CD37-4C63-BB24-B3E1C9BFBF7D}"/>
  </w:font>
  <w:font w:name="方正小标宋简体">
    <w:charset w:val="86"/>
    <w:family w:val="script"/>
    <w:pitch w:val="fixed"/>
    <w:sig w:usb0="00000001" w:usb1="080E0000" w:usb2="00000010" w:usb3="00000000" w:csb0="00040000" w:csb1="00000000"/>
    <w:embedRegular r:id="rId3" w:subsetted="1" w:fontKey="{28C12999-6FEF-4EEA-BB90-2E74AE04F996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5C2BAFD1-C71E-4167-A690-9DC69BD2B4E9}"/>
    <w:embedBold r:id="rId5" w:subsetted="1" w:fontKey="{D6CE72BF-6021-4CF5-A953-08B64EC5A8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4143F1"/>
    <w:multiLevelType w:val="multilevel"/>
    <w:tmpl w:val="474143F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8E16EB"/>
    <w:multiLevelType w:val="multilevel"/>
    <w:tmpl w:val="4D8E16E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80319922">
    <w:abstractNumId w:val="0"/>
  </w:num>
  <w:num w:numId="2" w16cid:durableId="1938555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1YjllYmNmZGExMWY0NWY0YjI3ZGRlYTQwOWU4YTEifQ=="/>
  </w:docVars>
  <w:rsids>
    <w:rsidRoot w:val="00A66F8C"/>
    <w:rsid w:val="00057D35"/>
    <w:rsid w:val="00060DA0"/>
    <w:rsid w:val="00072A49"/>
    <w:rsid w:val="000B16A2"/>
    <w:rsid w:val="000B67C4"/>
    <w:rsid w:val="000F1699"/>
    <w:rsid w:val="00101E56"/>
    <w:rsid w:val="00116D66"/>
    <w:rsid w:val="001973CD"/>
    <w:rsid w:val="00276132"/>
    <w:rsid w:val="002805E6"/>
    <w:rsid w:val="0028364F"/>
    <w:rsid w:val="00291092"/>
    <w:rsid w:val="002B1B49"/>
    <w:rsid w:val="002E2D37"/>
    <w:rsid w:val="002F6E2E"/>
    <w:rsid w:val="00330AB0"/>
    <w:rsid w:val="00361478"/>
    <w:rsid w:val="003768E9"/>
    <w:rsid w:val="00382244"/>
    <w:rsid w:val="00383839"/>
    <w:rsid w:val="003D1AB8"/>
    <w:rsid w:val="00413791"/>
    <w:rsid w:val="00471CF6"/>
    <w:rsid w:val="00474811"/>
    <w:rsid w:val="00477243"/>
    <w:rsid w:val="004F52D1"/>
    <w:rsid w:val="00520A54"/>
    <w:rsid w:val="005413BD"/>
    <w:rsid w:val="005731AD"/>
    <w:rsid w:val="00590332"/>
    <w:rsid w:val="005F5076"/>
    <w:rsid w:val="00641AC0"/>
    <w:rsid w:val="006B0D77"/>
    <w:rsid w:val="006B6576"/>
    <w:rsid w:val="006E1AA2"/>
    <w:rsid w:val="007761AB"/>
    <w:rsid w:val="0079608F"/>
    <w:rsid w:val="007E16BF"/>
    <w:rsid w:val="00824EC5"/>
    <w:rsid w:val="008258D7"/>
    <w:rsid w:val="008A72E8"/>
    <w:rsid w:val="008E255A"/>
    <w:rsid w:val="00920CCB"/>
    <w:rsid w:val="009A0FCC"/>
    <w:rsid w:val="009E60C1"/>
    <w:rsid w:val="009F46F8"/>
    <w:rsid w:val="00A3121C"/>
    <w:rsid w:val="00A35824"/>
    <w:rsid w:val="00A567E6"/>
    <w:rsid w:val="00A66F8C"/>
    <w:rsid w:val="00A81EF1"/>
    <w:rsid w:val="00A97061"/>
    <w:rsid w:val="00AB0F4B"/>
    <w:rsid w:val="00AB6631"/>
    <w:rsid w:val="00AC32EB"/>
    <w:rsid w:val="00AD4F8E"/>
    <w:rsid w:val="00B13437"/>
    <w:rsid w:val="00B66131"/>
    <w:rsid w:val="00B73309"/>
    <w:rsid w:val="00B74C14"/>
    <w:rsid w:val="00BE53EB"/>
    <w:rsid w:val="00C011F0"/>
    <w:rsid w:val="00C22E39"/>
    <w:rsid w:val="00C250B7"/>
    <w:rsid w:val="00C4078B"/>
    <w:rsid w:val="00C82B0C"/>
    <w:rsid w:val="00CA58AB"/>
    <w:rsid w:val="00CF1646"/>
    <w:rsid w:val="00CF1B0D"/>
    <w:rsid w:val="00D1623A"/>
    <w:rsid w:val="00D25C5B"/>
    <w:rsid w:val="00D7724A"/>
    <w:rsid w:val="00DA0C07"/>
    <w:rsid w:val="00DF19F2"/>
    <w:rsid w:val="00E074B1"/>
    <w:rsid w:val="00E50948"/>
    <w:rsid w:val="00E6303E"/>
    <w:rsid w:val="00E96C2B"/>
    <w:rsid w:val="00EB2632"/>
    <w:rsid w:val="00F05920"/>
    <w:rsid w:val="00F32BA4"/>
    <w:rsid w:val="00F773E1"/>
    <w:rsid w:val="00F9122D"/>
    <w:rsid w:val="00FF79B7"/>
    <w:rsid w:val="09252B1E"/>
    <w:rsid w:val="227B75A7"/>
    <w:rsid w:val="27BD69AA"/>
    <w:rsid w:val="2917005A"/>
    <w:rsid w:val="36196B22"/>
    <w:rsid w:val="55AA7650"/>
    <w:rsid w:val="57F62BF4"/>
    <w:rsid w:val="64B71113"/>
    <w:rsid w:val="68A03F70"/>
    <w:rsid w:val="6A2F3C69"/>
    <w:rsid w:val="72263CA1"/>
    <w:rsid w:val="7F9B2518"/>
    <w:rsid w:val="7FF6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8422"/>
  <w15:docId w15:val="{A22DA978-0704-49F9-8636-6409766A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64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F50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Normal (Web)"/>
    <w:basedOn w:val="a"/>
    <w:uiPriority w:val="99"/>
    <w:unhideWhenUsed/>
    <w:rsid w:val="003D1A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5F5076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yin mi</cp:lastModifiedBy>
  <cp:revision>43</cp:revision>
  <dcterms:created xsi:type="dcterms:W3CDTF">2018-10-13T09:49:00Z</dcterms:created>
  <dcterms:modified xsi:type="dcterms:W3CDTF">2024-12-04T14:26:00Z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04045FEBA1A94FA3AA5155E53AE89A8C_12</vt:lpwstr>
  </property>
</Properties>
</file>