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8D3F3F" w14:textId="77777777" w:rsidR="00DB04AB" w:rsidRDefault="00000000">
      <w:pPr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ascii="方正小标宋简体" w:eastAsia="方正小标宋简体" w:hint="eastAsia"/>
          <w:sz w:val="36"/>
          <w:szCs w:val="36"/>
        </w:rPr>
        <w:t>DHCP实验作业</w:t>
      </w:r>
    </w:p>
    <w:p w14:paraId="16BFF917" w14:textId="77777777" w:rsidR="00DB04AB" w:rsidRDefault="00000000">
      <w:pPr>
        <w:spacing w:line="480" w:lineRule="exac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目的：</w:t>
      </w:r>
    </w:p>
    <w:p w14:paraId="5DC39E19" w14:textId="77777777" w:rsidR="00DB04AB" w:rsidRDefault="00000000">
      <w:pPr>
        <w:spacing w:line="480" w:lineRule="exac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1.掌握DHCP管理命令；</w:t>
      </w:r>
    </w:p>
    <w:p w14:paraId="34951567" w14:textId="77777777" w:rsidR="00DB04AB" w:rsidRDefault="00000000">
      <w:pPr>
        <w:spacing w:line="480" w:lineRule="exac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2.进一步熟悉Linux命令、文件权限；</w:t>
      </w:r>
    </w:p>
    <w:p w14:paraId="5662CE9B" w14:textId="77777777" w:rsidR="00DB04AB" w:rsidRDefault="00000000">
      <w:pPr>
        <w:spacing w:line="480" w:lineRule="exac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3.熟练掌握DHCP配置文件及语句意义作用；</w:t>
      </w:r>
    </w:p>
    <w:p w14:paraId="279D075F" w14:textId="77777777" w:rsidR="00DB04AB" w:rsidRDefault="00000000">
      <w:pPr>
        <w:spacing w:line="480" w:lineRule="exac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4.掌握判断服务是否正常运行的方法和途径；</w:t>
      </w:r>
    </w:p>
    <w:p w14:paraId="4E30930A" w14:textId="77777777" w:rsidR="00DB04AB" w:rsidRDefault="00000000">
      <w:pPr>
        <w:spacing w:line="480" w:lineRule="exac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5.掌握服务故障排查处理方法。</w:t>
      </w:r>
    </w:p>
    <w:p w14:paraId="3885C412" w14:textId="77777777" w:rsidR="00DB04AB" w:rsidRDefault="00DB04AB">
      <w:pPr>
        <w:spacing w:line="480" w:lineRule="exact"/>
        <w:rPr>
          <w:rFonts w:ascii="仿宋" w:eastAsia="仿宋" w:hAnsi="仿宋" w:hint="eastAsia"/>
          <w:sz w:val="32"/>
          <w:szCs w:val="32"/>
        </w:rPr>
      </w:pPr>
    </w:p>
    <w:p w14:paraId="7EBFAD6B" w14:textId="77777777" w:rsidR="00DB04AB" w:rsidRDefault="00000000">
      <w:pPr>
        <w:spacing w:line="480" w:lineRule="exac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实验过程：</w:t>
      </w:r>
    </w:p>
    <w:p w14:paraId="1A6CDBA2" w14:textId="77777777" w:rsidR="00DB04AB" w:rsidRDefault="00000000">
      <w:pPr>
        <w:pStyle w:val="aa"/>
        <w:numPr>
          <w:ilvl w:val="0"/>
          <w:numId w:val="1"/>
        </w:numPr>
        <w:spacing w:line="480" w:lineRule="exact"/>
        <w:ind w:firstLineChars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安装相关软件和工具。</w:t>
      </w:r>
    </w:p>
    <w:p w14:paraId="5D328FC5" w14:textId="77777777" w:rsidR="00DB04AB" w:rsidRDefault="00000000">
      <w:pPr>
        <w:pStyle w:val="aa"/>
        <w:numPr>
          <w:ilvl w:val="0"/>
          <w:numId w:val="1"/>
        </w:numPr>
        <w:spacing w:line="480" w:lineRule="exact"/>
        <w:ind w:firstLineChars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分配IPv4地址池（前缀长度24位）：</w:t>
      </w:r>
    </w:p>
    <w:p w14:paraId="77C26210" w14:textId="77777777" w:rsidR="00DB04AB" w:rsidRDefault="00000000">
      <w:pPr>
        <w:pStyle w:val="aa"/>
        <w:spacing w:line="480" w:lineRule="exact"/>
        <w:ind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1班</w:t>
      </w:r>
      <w:r>
        <w:rPr>
          <w:rFonts w:ascii="仿宋" w:eastAsia="仿宋" w:hAnsi="仿宋" w:hint="eastAsia"/>
          <w:sz w:val="32"/>
          <w:szCs w:val="32"/>
        </w:rPr>
        <w:tab/>
      </w:r>
      <w:r>
        <w:rPr>
          <w:rFonts w:ascii="仿宋" w:eastAsia="仿宋" w:hAnsi="仿宋" w:hint="eastAsia"/>
          <w:sz w:val="32"/>
          <w:szCs w:val="32"/>
        </w:rPr>
        <w:tab/>
        <w:t>24.11.学号后两位.10-20，客户端固定IP地址为24.11.学号后两位.250；</w:t>
      </w:r>
    </w:p>
    <w:p w14:paraId="7738F66C" w14:textId="77777777" w:rsidR="00DB04AB" w:rsidRDefault="00000000">
      <w:pPr>
        <w:pStyle w:val="aa"/>
        <w:spacing w:line="480" w:lineRule="exact"/>
        <w:ind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2班</w:t>
      </w:r>
      <w:r>
        <w:rPr>
          <w:rFonts w:ascii="仿宋" w:eastAsia="仿宋" w:hAnsi="仿宋" w:hint="eastAsia"/>
          <w:sz w:val="32"/>
          <w:szCs w:val="32"/>
        </w:rPr>
        <w:tab/>
      </w:r>
      <w:r>
        <w:rPr>
          <w:rFonts w:ascii="仿宋" w:eastAsia="仿宋" w:hAnsi="仿宋" w:hint="eastAsia"/>
          <w:sz w:val="32"/>
          <w:szCs w:val="32"/>
        </w:rPr>
        <w:tab/>
        <w:t>24.12.学号后两位.30-40，客户端固定IP地址为24.12.学号后两位.250；</w:t>
      </w:r>
    </w:p>
    <w:p w14:paraId="5F527BC1" w14:textId="77777777" w:rsidR="00DB04AB" w:rsidRDefault="00000000">
      <w:pPr>
        <w:pStyle w:val="aa"/>
        <w:spacing w:line="480" w:lineRule="exact"/>
        <w:ind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配置部分、过程截图、验证及解释：</w:t>
      </w:r>
    </w:p>
    <w:p w14:paraId="7A6271F4" w14:textId="77777777" w:rsidR="00DB04AB" w:rsidRPr="00CE7F72" w:rsidRDefault="00DB04AB" w:rsidP="00CE7F72">
      <w:pPr>
        <w:spacing w:line="480" w:lineRule="exact"/>
        <w:rPr>
          <w:rFonts w:ascii="仿宋" w:eastAsia="仿宋" w:hAnsi="仿宋" w:hint="eastAsia"/>
          <w:sz w:val="32"/>
          <w:szCs w:val="32"/>
        </w:rPr>
      </w:pPr>
    </w:p>
    <w:p w14:paraId="2DBA8B7D" w14:textId="77777777" w:rsidR="00DB04AB" w:rsidRDefault="00DB04AB">
      <w:pPr>
        <w:pStyle w:val="aa"/>
        <w:spacing w:line="480" w:lineRule="exact"/>
        <w:ind w:firstLineChars="0" w:firstLine="0"/>
        <w:rPr>
          <w:rFonts w:ascii="仿宋" w:eastAsia="仿宋" w:hAnsi="仿宋" w:hint="eastAsia"/>
          <w:sz w:val="32"/>
          <w:szCs w:val="32"/>
        </w:rPr>
      </w:pPr>
    </w:p>
    <w:p w14:paraId="6885F8F9" w14:textId="77777777" w:rsidR="00DB04AB" w:rsidRDefault="00DB04AB">
      <w:pPr>
        <w:pStyle w:val="aa"/>
        <w:spacing w:line="480" w:lineRule="exact"/>
        <w:ind w:firstLineChars="0" w:firstLine="0"/>
        <w:rPr>
          <w:rFonts w:ascii="仿宋" w:eastAsia="仿宋" w:hAnsi="仿宋" w:hint="eastAsia"/>
          <w:sz w:val="32"/>
          <w:szCs w:val="32"/>
        </w:rPr>
      </w:pPr>
    </w:p>
    <w:p w14:paraId="76AD5BFE" w14:textId="77777777" w:rsidR="00DB04AB" w:rsidRDefault="00000000">
      <w:pPr>
        <w:pStyle w:val="aa"/>
        <w:numPr>
          <w:ilvl w:val="0"/>
          <w:numId w:val="1"/>
        </w:numPr>
        <w:spacing w:line="480" w:lineRule="exact"/>
        <w:ind w:firstLineChars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分配IPv6地址池（前缀长度112位）：</w:t>
      </w:r>
    </w:p>
    <w:p w14:paraId="73AF22EB" w14:textId="77777777" w:rsidR="00DB04AB" w:rsidRDefault="00000000">
      <w:pPr>
        <w:pStyle w:val="aa"/>
        <w:spacing w:line="480" w:lineRule="exact"/>
        <w:ind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1班</w:t>
      </w:r>
      <w:r>
        <w:rPr>
          <w:rFonts w:ascii="仿宋" w:eastAsia="仿宋" w:hAnsi="仿宋" w:hint="eastAsia"/>
          <w:sz w:val="32"/>
          <w:szCs w:val="32"/>
        </w:rPr>
        <w:tab/>
      </w:r>
      <w:r>
        <w:rPr>
          <w:rFonts w:ascii="仿宋" w:eastAsia="仿宋" w:hAnsi="仿宋" w:hint="eastAsia"/>
          <w:sz w:val="32"/>
          <w:szCs w:val="32"/>
        </w:rPr>
        <w:tab/>
        <w:t>2024:11::学号后两位:10-20；</w:t>
      </w:r>
    </w:p>
    <w:p w14:paraId="20DB971F" w14:textId="77777777" w:rsidR="00DB04AB" w:rsidRDefault="00000000">
      <w:pPr>
        <w:pStyle w:val="aa"/>
        <w:spacing w:line="480" w:lineRule="exact"/>
        <w:ind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2班</w:t>
      </w:r>
      <w:r>
        <w:rPr>
          <w:rFonts w:ascii="仿宋" w:eastAsia="仿宋" w:hAnsi="仿宋" w:hint="eastAsia"/>
          <w:sz w:val="32"/>
          <w:szCs w:val="32"/>
        </w:rPr>
        <w:tab/>
      </w:r>
      <w:r>
        <w:rPr>
          <w:rFonts w:ascii="仿宋" w:eastAsia="仿宋" w:hAnsi="仿宋" w:hint="eastAsia"/>
          <w:sz w:val="32"/>
          <w:szCs w:val="32"/>
        </w:rPr>
        <w:tab/>
        <w:t>2024:12::学号后两位:30-40；</w:t>
      </w:r>
    </w:p>
    <w:p w14:paraId="23413C95" w14:textId="77777777" w:rsidR="00DB04AB" w:rsidRDefault="00000000">
      <w:pPr>
        <w:pStyle w:val="aa"/>
        <w:spacing w:line="480" w:lineRule="exact"/>
        <w:ind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配置部分、过程截图、验证及解释：</w:t>
      </w:r>
    </w:p>
    <w:p w14:paraId="18BDDC13" w14:textId="77777777" w:rsidR="00DB04AB" w:rsidRDefault="00000000">
      <w:pPr>
        <w:pStyle w:val="aa"/>
        <w:spacing w:line="480" w:lineRule="exact"/>
        <w:ind w:firstLineChars="0" w:firstLine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步骤二、三完成后，客户端均可以获取地址池内的IP地址、IPv4固定的地址。</w:t>
      </w:r>
    </w:p>
    <w:p w14:paraId="46B0845E" w14:textId="77777777" w:rsidR="00DB04AB" w:rsidRDefault="00000000">
      <w:pPr>
        <w:spacing w:line="480" w:lineRule="exac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四、选做内容：搭建PXE远程安装Linux</w:t>
      </w:r>
    </w:p>
    <w:p w14:paraId="7CD2DE37" w14:textId="77777777" w:rsidR="00DB04AB" w:rsidRDefault="00000000">
      <w:pPr>
        <w:spacing w:line="480" w:lineRule="exac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实验报告要求：</w:t>
      </w:r>
    </w:p>
    <w:p w14:paraId="40A3DC8A" w14:textId="77777777" w:rsidR="00DB04AB" w:rsidRDefault="00000000">
      <w:pPr>
        <w:pStyle w:val="aa"/>
        <w:numPr>
          <w:ilvl w:val="0"/>
          <w:numId w:val="2"/>
        </w:numPr>
        <w:spacing w:line="480" w:lineRule="exact"/>
        <w:ind w:firstLineChars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作业遇到的问题（</w:t>
      </w:r>
      <w:r>
        <w:rPr>
          <w:rFonts w:ascii="仿宋" w:eastAsia="仿宋" w:hAnsi="仿宋"/>
          <w:sz w:val="32"/>
          <w:szCs w:val="32"/>
        </w:rPr>
        <w:t>10</w:t>
      </w:r>
      <w:r>
        <w:rPr>
          <w:rFonts w:ascii="仿宋" w:eastAsia="仿宋" w:hAnsi="仿宋" w:hint="eastAsia"/>
          <w:sz w:val="32"/>
          <w:szCs w:val="32"/>
        </w:rPr>
        <w:t>分），解决过程（</w:t>
      </w:r>
      <w:r>
        <w:rPr>
          <w:rFonts w:ascii="仿宋" w:eastAsia="仿宋" w:hAnsi="仿宋"/>
          <w:sz w:val="32"/>
          <w:szCs w:val="32"/>
        </w:rPr>
        <w:t>10</w:t>
      </w:r>
      <w:r>
        <w:rPr>
          <w:rFonts w:ascii="仿宋" w:eastAsia="仿宋" w:hAnsi="仿宋" w:hint="eastAsia"/>
          <w:sz w:val="32"/>
          <w:szCs w:val="32"/>
        </w:rPr>
        <w:t>分），心得</w:t>
      </w:r>
      <w:r>
        <w:rPr>
          <w:rFonts w:ascii="仿宋" w:eastAsia="仿宋" w:hAnsi="仿宋" w:hint="eastAsia"/>
          <w:sz w:val="32"/>
          <w:szCs w:val="32"/>
        </w:rPr>
        <w:lastRenderedPageBreak/>
        <w:t>体会（</w:t>
      </w:r>
      <w:r>
        <w:rPr>
          <w:rFonts w:ascii="仿宋" w:eastAsia="仿宋" w:hAnsi="仿宋"/>
          <w:sz w:val="32"/>
          <w:szCs w:val="32"/>
        </w:rPr>
        <w:t>10</w:t>
      </w:r>
      <w:r>
        <w:rPr>
          <w:rFonts w:ascii="仿宋" w:eastAsia="仿宋" w:hAnsi="仿宋" w:hint="eastAsia"/>
          <w:sz w:val="32"/>
          <w:szCs w:val="32"/>
        </w:rPr>
        <w:t>分）。</w:t>
      </w:r>
      <w:r>
        <w:rPr>
          <w:rFonts w:ascii="仿宋" w:eastAsia="仿宋" w:hAnsi="仿宋" w:hint="eastAsia"/>
          <w:b/>
          <w:color w:val="FF0000"/>
          <w:sz w:val="32"/>
          <w:szCs w:val="32"/>
        </w:rPr>
        <w:t>禁止抄袭</w:t>
      </w:r>
    </w:p>
    <w:p w14:paraId="69507E03" w14:textId="77777777" w:rsidR="00DB04AB" w:rsidRDefault="00000000">
      <w:pPr>
        <w:pStyle w:val="aa"/>
        <w:numPr>
          <w:ilvl w:val="0"/>
          <w:numId w:val="2"/>
        </w:numPr>
        <w:spacing w:line="480" w:lineRule="exact"/>
        <w:ind w:firstLineChars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color w:val="FF0000"/>
          <w:sz w:val="32"/>
          <w:szCs w:val="32"/>
        </w:rPr>
        <w:t>自己作答内容的字体和颜色，要和实验报告区分开；</w:t>
      </w:r>
    </w:p>
    <w:p w14:paraId="4FFF17CC" w14:textId="77777777" w:rsidR="00DB04AB" w:rsidRDefault="00000000">
      <w:pPr>
        <w:pStyle w:val="aa"/>
        <w:numPr>
          <w:ilvl w:val="0"/>
          <w:numId w:val="2"/>
        </w:numPr>
        <w:spacing w:line="480" w:lineRule="exact"/>
        <w:ind w:firstLineChars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注意防火墙设置。</w:t>
      </w:r>
    </w:p>
    <w:p w14:paraId="0840DDBB" w14:textId="77777777" w:rsidR="00DB04AB" w:rsidRDefault="00DB04AB">
      <w:pPr>
        <w:pStyle w:val="aa"/>
        <w:spacing w:line="480" w:lineRule="exact"/>
        <w:ind w:firstLineChars="0" w:firstLine="0"/>
        <w:rPr>
          <w:rFonts w:ascii="仿宋" w:eastAsia="仿宋" w:hAnsi="仿宋" w:hint="eastAsia"/>
          <w:sz w:val="32"/>
          <w:szCs w:val="32"/>
        </w:rPr>
      </w:pPr>
    </w:p>
    <w:p w14:paraId="3B8702A2" w14:textId="77777777" w:rsidR="00DB04AB" w:rsidRDefault="00DB04AB">
      <w:pPr>
        <w:pStyle w:val="aa"/>
        <w:spacing w:line="480" w:lineRule="exact"/>
        <w:ind w:firstLineChars="0" w:firstLine="0"/>
        <w:rPr>
          <w:rFonts w:ascii="仿宋" w:eastAsia="仿宋" w:hAnsi="仿宋" w:hint="eastAsia"/>
          <w:sz w:val="32"/>
          <w:szCs w:val="32"/>
        </w:rPr>
      </w:pPr>
    </w:p>
    <w:p w14:paraId="457CE76E" w14:textId="77777777" w:rsidR="00DB04AB" w:rsidRDefault="00000000">
      <w:pPr>
        <w:pStyle w:val="2"/>
        <w:rPr>
          <w:color w:val="595959" w:themeColor="text1" w:themeTint="A6"/>
        </w:rPr>
      </w:pPr>
      <w:r>
        <w:rPr>
          <w:rFonts w:hint="eastAsia"/>
          <w:color w:val="595959" w:themeColor="text1" w:themeTint="A6"/>
        </w:rPr>
        <w:t>1</w:t>
      </w:r>
      <w:r>
        <w:rPr>
          <w:rFonts w:hint="eastAsia"/>
          <w:color w:val="595959" w:themeColor="text1" w:themeTint="A6"/>
        </w:rPr>
        <w:t>预备知识</w:t>
      </w:r>
    </w:p>
    <w:p w14:paraId="63C733FC" w14:textId="77777777" w:rsidR="00DB04AB" w:rsidRDefault="00000000">
      <w:pPr>
        <w:ind w:firstLine="420"/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DHCP(Dynamic Host </w:t>
      </w:r>
      <w:hyperlink r:id="rId7" w:tgtFrame="https://blog.csdn.net/qq_35745940/article/details/_blank" w:history="1">
        <w:r>
          <w:rPr>
            <w:rStyle w:val="a9"/>
            <w:rFonts w:ascii="宋体" w:eastAsia="宋体" w:hAnsi="宋体" w:cs="宋体" w:hint="eastAsia"/>
            <w:color w:val="595959" w:themeColor="text1" w:themeTint="A6"/>
            <w:sz w:val="24"/>
            <w:szCs w:val="21"/>
            <w:u w:val="none"/>
          </w:rPr>
          <w:t>Configuration</w:t>
        </w:r>
      </w:hyperlink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 Protocol),动态主机配置协议，是一个应用层协议。当我们将客户主机</w:t>
      </w:r>
      <w:proofErr w:type="spellStart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ip</w:t>
      </w:r>
      <w:proofErr w:type="spellEnd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地址设置为动态获取方式时，DHCP服务器就会根据DHCP协议给客户端分配IP，使得客户机能够利用这个IP上网。</w:t>
      </w:r>
    </w:p>
    <w:p w14:paraId="6C224042" w14:textId="77777777" w:rsidR="00DB04AB" w:rsidRDefault="00DB04AB">
      <w:pPr>
        <w:rPr>
          <w:rFonts w:ascii="Arial" w:eastAsia="Arial" w:hAnsi="Arial" w:cs="Arial"/>
          <w:color w:val="595959" w:themeColor="text1" w:themeTint="A6"/>
          <w:sz w:val="19"/>
          <w:szCs w:val="19"/>
          <w:shd w:val="clear" w:color="auto" w:fill="EEF0F4"/>
        </w:rPr>
      </w:pPr>
    </w:p>
    <w:p w14:paraId="79080B86" w14:textId="77777777" w:rsidR="00DB04AB" w:rsidRDefault="00DB04AB">
      <w:pPr>
        <w:rPr>
          <w:color w:val="595959" w:themeColor="text1" w:themeTint="A6"/>
        </w:rPr>
      </w:pPr>
    </w:p>
    <w:p w14:paraId="44AF1515" w14:textId="77777777" w:rsidR="00DB04AB" w:rsidRDefault="00000000">
      <w:pPr>
        <w:pStyle w:val="3"/>
        <w:rPr>
          <w:color w:val="595959" w:themeColor="text1" w:themeTint="A6"/>
        </w:rPr>
      </w:pPr>
      <w:r>
        <w:rPr>
          <w:rFonts w:hint="eastAsia"/>
          <w:color w:val="595959" w:themeColor="text1" w:themeTint="A6"/>
        </w:rPr>
        <w:t>1.1DHCP</w:t>
      </w:r>
      <w:r>
        <w:rPr>
          <w:rFonts w:hint="eastAsia"/>
          <w:color w:val="595959" w:themeColor="text1" w:themeTint="A6"/>
        </w:rPr>
        <w:t>服务器</w:t>
      </w:r>
      <w:r>
        <w:rPr>
          <w:rFonts w:hint="eastAsia"/>
          <w:color w:val="595959" w:themeColor="text1" w:themeTint="A6"/>
        </w:rPr>
        <w:t>IP</w:t>
      </w:r>
      <w:r>
        <w:rPr>
          <w:rFonts w:hint="eastAsia"/>
          <w:color w:val="595959" w:themeColor="text1" w:themeTint="A6"/>
        </w:rPr>
        <w:t>分配三种方式</w:t>
      </w:r>
    </w:p>
    <w:p w14:paraId="0BC894C8" w14:textId="77777777" w:rsidR="00DB04AB" w:rsidRDefault="00000000">
      <w:pPr>
        <w:pStyle w:val="4"/>
        <w:rPr>
          <w:color w:val="595959" w:themeColor="text1" w:themeTint="A6"/>
        </w:rPr>
      </w:pPr>
      <w:r>
        <w:rPr>
          <w:rFonts w:hint="eastAsia"/>
          <w:color w:val="595959" w:themeColor="text1" w:themeTint="A6"/>
        </w:rPr>
        <w:t>1.1.1</w:t>
      </w:r>
      <w:r>
        <w:rPr>
          <w:rFonts w:hint="eastAsia"/>
          <w:color w:val="595959" w:themeColor="text1" w:themeTint="A6"/>
        </w:rPr>
        <w:t>自动分配（</w:t>
      </w:r>
      <w:r>
        <w:rPr>
          <w:rFonts w:hint="eastAsia"/>
          <w:color w:val="595959" w:themeColor="text1" w:themeTint="A6"/>
        </w:rPr>
        <w:t>MAC</w:t>
      </w:r>
      <w:r>
        <w:rPr>
          <w:rFonts w:hint="eastAsia"/>
          <w:color w:val="595959" w:themeColor="text1" w:themeTint="A6"/>
        </w:rPr>
        <w:t>地址与</w:t>
      </w:r>
      <w:r>
        <w:rPr>
          <w:rFonts w:hint="eastAsia"/>
          <w:color w:val="595959" w:themeColor="text1" w:themeTint="A6"/>
        </w:rPr>
        <w:t>IP</w:t>
      </w:r>
      <w:r>
        <w:rPr>
          <w:rFonts w:hint="eastAsia"/>
          <w:color w:val="595959" w:themeColor="text1" w:themeTint="A6"/>
        </w:rPr>
        <w:t>绑定）</w:t>
      </w:r>
    </w:p>
    <w:p w14:paraId="29008171" w14:textId="77777777" w:rsidR="00DB04AB" w:rsidRDefault="00DB04AB">
      <w:pPr>
        <w:rPr>
          <w:color w:val="595959" w:themeColor="text1" w:themeTint="A6"/>
        </w:rPr>
      </w:pPr>
    </w:p>
    <w:p w14:paraId="13729C27" w14:textId="77777777" w:rsidR="00DB04AB" w:rsidRDefault="00000000">
      <w:pPr>
        <w:ind w:firstLine="420"/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自动分配是当DHCP客户端第一次成功地从DHCP服务器</w:t>
      </w:r>
      <w:proofErr w:type="gramStart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端分配</w:t>
      </w:r>
      <w:proofErr w:type="gramEnd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到一个IP地址之后，就永远使用这个地址。</w:t>
      </w:r>
    </w:p>
    <w:p w14:paraId="2EDD3E50" w14:textId="77777777" w:rsidR="00DB04AB" w:rsidRDefault="00DB04AB">
      <w:pPr>
        <w:rPr>
          <w:color w:val="595959" w:themeColor="text1" w:themeTint="A6"/>
        </w:rPr>
      </w:pPr>
    </w:p>
    <w:p w14:paraId="78AC5B1A" w14:textId="77777777" w:rsidR="00DB04AB" w:rsidRDefault="00000000">
      <w:pPr>
        <w:pStyle w:val="4"/>
        <w:rPr>
          <w:color w:val="595959" w:themeColor="text1" w:themeTint="A6"/>
        </w:rPr>
      </w:pPr>
      <w:r>
        <w:rPr>
          <w:rFonts w:hint="eastAsia"/>
          <w:color w:val="595959" w:themeColor="text1" w:themeTint="A6"/>
        </w:rPr>
        <w:t>1.1.2</w:t>
      </w:r>
      <w:r>
        <w:rPr>
          <w:rFonts w:hint="eastAsia"/>
          <w:color w:val="595959" w:themeColor="text1" w:themeTint="A6"/>
        </w:rPr>
        <w:t>动态分配</w:t>
      </w:r>
    </w:p>
    <w:p w14:paraId="072FDEB3" w14:textId="77777777" w:rsidR="00DB04AB" w:rsidRDefault="00DB04AB">
      <w:pPr>
        <w:rPr>
          <w:color w:val="595959" w:themeColor="text1" w:themeTint="A6"/>
        </w:rPr>
      </w:pPr>
    </w:p>
    <w:p w14:paraId="527F1C05" w14:textId="77777777" w:rsidR="00DB04AB" w:rsidRDefault="00000000">
      <w:pPr>
        <w:ind w:firstLine="420"/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动态分配是当DHCP客户端第一次从DHCP服务器分配到IP地址后，并非永久地使用该地址，每次使用完后，DHCP客户端就得释放这个IP地址，以给其他客户端使用。</w:t>
      </w:r>
    </w:p>
    <w:p w14:paraId="7162BEFC" w14:textId="77777777" w:rsidR="00DB04AB" w:rsidRDefault="00DB04AB">
      <w:pPr>
        <w:rPr>
          <w:color w:val="595959" w:themeColor="text1" w:themeTint="A6"/>
        </w:rPr>
      </w:pPr>
    </w:p>
    <w:p w14:paraId="7445BB36" w14:textId="77777777" w:rsidR="00DB04AB" w:rsidRDefault="00000000">
      <w:pPr>
        <w:pStyle w:val="4"/>
        <w:rPr>
          <w:color w:val="595959" w:themeColor="text1" w:themeTint="A6"/>
        </w:rPr>
      </w:pPr>
      <w:r>
        <w:rPr>
          <w:rFonts w:hint="eastAsia"/>
          <w:color w:val="595959" w:themeColor="text1" w:themeTint="A6"/>
        </w:rPr>
        <w:t>1.1.3</w:t>
      </w:r>
      <w:r>
        <w:rPr>
          <w:rFonts w:hint="eastAsia"/>
          <w:color w:val="595959" w:themeColor="text1" w:themeTint="A6"/>
        </w:rPr>
        <w:t>手动分配</w:t>
      </w:r>
    </w:p>
    <w:p w14:paraId="322BF596" w14:textId="77777777" w:rsidR="00DB04AB" w:rsidRDefault="00DB04AB">
      <w:pPr>
        <w:rPr>
          <w:color w:val="595959" w:themeColor="text1" w:themeTint="A6"/>
        </w:rPr>
      </w:pPr>
    </w:p>
    <w:p w14:paraId="5B7955C8" w14:textId="77777777" w:rsidR="00DB04AB" w:rsidRDefault="00000000">
      <w:pPr>
        <w:ind w:firstLine="420"/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手动分配是由DHCP服务器管理员专门为客户端指定IP地址。</w:t>
      </w:r>
    </w:p>
    <w:p w14:paraId="58DCAEC6" w14:textId="77777777" w:rsidR="00DB04AB" w:rsidRDefault="00DB04AB">
      <w:pPr>
        <w:rPr>
          <w:color w:val="595959" w:themeColor="text1" w:themeTint="A6"/>
        </w:rPr>
      </w:pPr>
    </w:p>
    <w:p w14:paraId="2529C8F5" w14:textId="77777777" w:rsidR="00DB04AB" w:rsidRDefault="00000000">
      <w:pPr>
        <w:pStyle w:val="3"/>
        <w:rPr>
          <w:color w:val="595959" w:themeColor="text1" w:themeTint="A6"/>
        </w:rPr>
      </w:pPr>
      <w:r>
        <w:rPr>
          <w:rFonts w:hint="eastAsia"/>
          <w:color w:val="595959" w:themeColor="text1" w:themeTint="A6"/>
        </w:rPr>
        <w:lastRenderedPageBreak/>
        <w:t>1.2DHCP</w:t>
      </w:r>
      <w:r>
        <w:rPr>
          <w:rFonts w:hint="eastAsia"/>
          <w:color w:val="595959" w:themeColor="text1" w:themeTint="A6"/>
        </w:rPr>
        <w:t>协议中的报文</w:t>
      </w:r>
    </w:p>
    <w:p w14:paraId="4F0F2F7A" w14:textId="77777777" w:rsidR="00DB04AB" w:rsidRDefault="00000000">
      <w:pPr>
        <w:ind w:firstLine="420"/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DHCP DISCOVER ：客户端开始DHCP过程发送的包，是DHCP协议的开始</w:t>
      </w:r>
    </w:p>
    <w:p w14:paraId="149D384F" w14:textId="77777777" w:rsidR="00DB04AB" w:rsidRDefault="00000000">
      <w:pPr>
        <w:ind w:firstLine="420"/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DHCP OFFER ：服务器接收到DHCP DISCOVER之后做出的响应，它包括了给予客户端的IP（</w:t>
      </w:r>
      <w:proofErr w:type="spellStart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yiaddr</w:t>
      </w:r>
      <w:proofErr w:type="spellEnd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）、客户端的MAC地址、租约过期时间、服务器的识别</w:t>
      </w:r>
      <w:proofErr w:type="gramStart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符以及</w:t>
      </w:r>
      <w:proofErr w:type="gramEnd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其他信息</w:t>
      </w:r>
    </w:p>
    <w:p w14:paraId="6E85F222" w14:textId="77777777" w:rsidR="00DB04AB" w:rsidRDefault="00000000">
      <w:pPr>
        <w:ind w:firstLine="420"/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DHCP REQUEST ：客户端对于服务器发出的DHCP OFFER所做出的响应。在续约租期的时候同样会使用。</w:t>
      </w:r>
    </w:p>
    <w:p w14:paraId="23A6EE7A" w14:textId="77777777" w:rsidR="00DB04AB" w:rsidRDefault="00000000">
      <w:pPr>
        <w:ind w:firstLine="420"/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DHCP ACK ：服务器在接收到客户端发来的DHCP REQUEST之后发出的成功确认的报文。在建立连接的时候，客户端在接收到这个报文之后才会</w:t>
      </w:r>
      <w:proofErr w:type="gramStart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确认分</w:t>
      </w:r>
      <w:proofErr w:type="gramEnd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配给它的IP和其他信息可以被允许使用。</w:t>
      </w:r>
    </w:p>
    <w:p w14:paraId="561775FE" w14:textId="77777777" w:rsidR="00DB04AB" w:rsidRDefault="00000000">
      <w:pPr>
        <w:ind w:firstLine="420"/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DHCP NAK ：DHCP ACK的相反的报文，表示服务器拒绝了客户端的请求。</w:t>
      </w:r>
    </w:p>
    <w:p w14:paraId="5D16698A" w14:textId="77777777" w:rsidR="00DB04AB" w:rsidRDefault="00000000">
      <w:pPr>
        <w:ind w:firstLine="420"/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DHCP RELEASE ：一般出现在客户端关机、下线等状况。这个报文将会使DHCP服务器释放发出此报文的客户端的IP地址</w:t>
      </w:r>
    </w:p>
    <w:p w14:paraId="3FDBABEC" w14:textId="77777777" w:rsidR="00DB04AB" w:rsidRDefault="00000000">
      <w:pPr>
        <w:ind w:firstLine="420"/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DHCP INFORM ：客户端发出的向服务器请求一些信息的报文</w:t>
      </w:r>
    </w:p>
    <w:p w14:paraId="695F5FF0" w14:textId="77777777" w:rsidR="00DB04AB" w:rsidRDefault="00000000">
      <w:pPr>
        <w:ind w:firstLine="420"/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DHCP DECLINE :当客户端发现服务器分配的IP地址无法使用（如IP地址冲突时），将发出此报文，通知服务器禁止使用该IP地址。</w:t>
      </w:r>
    </w:p>
    <w:p w14:paraId="0AF066E9" w14:textId="77777777" w:rsidR="00DB04AB" w:rsidRDefault="00DB04AB">
      <w:pPr>
        <w:rPr>
          <w:color w:val="595959" w:themeColor="text1" w:themeTint="A6"/>
        </w:rPr>
      </w:pPr>
    </w:p>
    <w:p w14:paraId="43A8C1A0" w14:textId="77777777" w:rsidR="00DB04AB" w:rsidRDefault="00000000">
      <w:pPr>
        <w:pStyle w:val="3"/>
        <w:rPr>
          <w:color w:val="595959" w:themeColor="text1" w:themeTint="A6"/>
        </w:rPr>
      </w:pPr>
      <w:r>
        <w:rPr>
          <w:rFonts w:hint="eastAsia"/>
          <w:color w:val="595959" w:themeColor="text1" w:themeTint="A6"/>
        </w:rPr>
        <w:t>1.3</w:t>
      </w:r>
      <w:r>
        <w:rPr>
          <w:rFonts w:hint="eastAsia"/>
          <w:color w:val="595959" w:themeColor="text1" w:themeTint="A6"/>
        </w:rPr>
        <w:t>工作流程</w:t>
      </w:r>
    </w:p>
    <w:p w14:paraId="3C18EDD1" w14:textId="77777777" w:rsidR="00DB04AB" w:rsidRDefault="00000000">
      <w:pPr>
        <w:rPr>
          <w:color w:val="595959" w:themeColor="text1" w:themeTint="A6"/>
        </w:rPr>
      </w:pPr>
      <w:r>
        <w:rPr>
          <w:noProof/>
          <w:color w:val="595959" w:themeColor="text1" w:themeTint="A6"/>
        </w:rPr>
        <w:drawing>
          <wp:inline distT="0" distB="0" distL="114300" distR="114300" wp14:anchorId="70E4520B" wp14:editId="022C530E">
            <wp:extent cx="2606675" cy="3429635"/>
            <wp:effectExtent l="0" t="0" r="14605" b="1460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84AD6" w14:textId="77777777" w:rsidR="00DB04AB" w:rsidRDefault="00000000">
      <w:pPr>
        <w:pStyle w:val="3"/>
        <w:rPr>
          <w:color w:val="595959" w:themeColor="text1" w:themeTint="A6"/>
        </w:rPr>
      </w:pPr>
      <w:r>
        <w:rPr>
          <w:rFonts w:hint="eastAsia"/>
          <w:color w:val="595959" w:themeColor="text1" w:themeTint="A6"/>
        </w:rPr>
        <w:lastRenderedPageBreak/>
        <w:t>1.4Vmware</w:t>
      </w:r>
      <w:r>
        <w:rPr>
          <w:rFonts w:hint="eastAsia"/>
          <w:color w:val="595959" w:themeColor="text1" w:themeTint="A6"/>
        </w:rPr>
        <w:t>的虚拟网卡</w:t>
      </w:r>
    </w:p>
    <w:p w14:paraId="730BBA66" w14:textId="77777777" w:rsidR="00DB04AB" w:rsidRDefault="00DB04AB">
      <w:pPr>
        <w:rPr>
          <w:color w:val="595959" w:themeColor="text1" w:themeTint="A6"/>
        </w:rPr>
      </w:pPr>
    </w:p>
    <w:p w14:paraId="23FABFE9" w14:textId="77777777" w:rsidR="00DB04AB" w:rsidRDefault="00000000">
      <w:pPr>
        <w:ind w:firstLine="420"/>
        <w:rPr>
          <w:rFonts w:ascii="宋体" w:eastAsia="宋体" w:hAnsi="宋体" w:cs="宋体" w:hint="eastAsia"/>
          <w:color w:val="595959" w:themeColor="text1" w:themeTint="A6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24"/>
          <w:shd w:val="clear" w:color="auto" w:fill="FFFFFF"/>
        </w:rPr>
        <w:t>vmnet1和vmnet8是两个虚拟网卡，主要作用是让</w:t>
      </w:r>
      <w:r>
        <w:rPr>
          <w:rFonts w:ascii="宋体" w:eastAsia="宋体" w:hAnsi="宋体" w:cs="宋体" w:hint="eastAsia"/>
          <w:color w:val="595959" w:themeColor="text1" w:themeTint="A6"/>
          <w:sz w:val="24"/>
          <w:szCs w:val="24"/>
        </w:rPr>
        <w:t>虚拟机</w:t>
      </w:r>
      <w:r>
        <w:rPr>
          <w:rFonts w:ascii="宋体" w:eastAsia="宋体" w:hAnsi="宋体" w:cs="宋体" w:hint="eastAsia"/>
          <w:color w:val="595959" w:themeColor="text1" w:themeTint="A6"/>
          <w:sz w:val="24"/>
          <w:szCs w:val="24"/>
          <w:shd w:val="clear" w:color="auto" w:fill="FFFFFF"/>
        </w:rPr>
        <w:t>可以通过我们的宿主机的网线上网</w:t>
      </w:r>
    </w:p>
    <w:p w14:paraId="65A11400" w14:textId="77777777" w:rsidR="00DB04AB" w:rsidRDefault="00000000">
      <w:pPr>
        <w:ind w:firstLine="420"/>
        <w:rPr>
          <w:rFonts w:ascii="宋体" w:eastAsia="宋体" w:hAnsi="宋体" w:cs="宋体" w:hint="eastAsia"/>
          <w:color w:val="595959" w:themeColor="text1" w:themeTint="A6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24"/>
          <w:shd w:val="clear" w:color="auto" w:fill="FFFFFF"/>
        </w:rPr>
        <w:t>vmnet1是host-only方式服务，设置私有网络（Host only）时，用来和主机进行通信</w:t>
      </w:r>
    </w:p>
    <w:p w14:paraId="6F893357" w14:textId="77777777" w:rsidR="00DB04AB" w:rsidRDefault="00000000">
      <w:pPr>
        <w:ind w:firstLine="420"/>
        <w:rPr>
          <w:rFonts w:ascii="宋体" w:eastAsia="宋体" w:hAnsi="宋体" w:cs="宋体" w:hint="eastAsia"/>
          <w:color w:val="595959" w:themeColor="text1" w:themeTint="A6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24"/>
          <w:shd w:val="clear" w:color="auto" w:fill="FFFFFF"/>
        </w:rPr>
        <w:t>vmnet8是为</w:t>
      </w:r>
      <w:r>
        <w:rPr>
          <w:rFonts w:ascii="宋体" w:eastAsia="宋体" w:hAnsi="宋体" w:cs="宋体" w:hint="eastAsia"/>
          <w:color w:val="595959" w:themeColor="text1" w:themeTint="A6"/>
          <w:sz w:val="24"/>
          <w:szCs w:val="24"/>
        </w:rPr>
        <w:fldChar w:fldCharType="begin"/>
      </w:r>
      <w:r>
        <w:rPr>
          <w:rFonts w:ascii="宋体" w:eastAsia="宋体" w:hAnsi="宋体" w:cs="宋体" w:hint="eastAsia"/>
          <w:color w:val="595959" w:themeColor="text1" w:themeTint="A6"/>
          <w:sz w:val="24"/>
          <w:szCs w:val="24"/>
        </w:rPr>
        <w:instrText xml:space="preserve"> HYPERLINK "https://so.csdn.net/so/search?q=NAT&amp;spm=1001.2101.3001.7020" \t "https://blog.csdn.net/weixin_45920626/article/details/_blank" </w:instrText>
      </w:r>
      <w:r>
        <w:rPr>
          <w:rFonts w:ascii="宋体" w:eastAsia="宋体" w:hAnsi="宋体" w:cs="宋体" w:hint="eastAsia"/>
          <w:color w:val="595959" w:themeColor="text1" w:themeTint="A6"/>
          <w:sz w:val="24"/>
          <w:szCs w:val="24"/>
        </w:rPr>
      </w:r>
      <w:r>
        <w:rPr>
          <w:rFonts w:ascii="宋体" w:eastAsia="宋体" w:hAnsi="宋体" w:cs="宋体" w:hint="eastAsia"/>
          <w:color w:val="595959" w:themeColor="text1" w:themeTint="A6"/>
          <w:sz w:val="24"/>
          <w:szCs w:val="24"/>
        </w:rPr>
        <w:fldChar w:fldCharType="separate"/>
      </w:r>
      <w:r>
        <w:rPr>
          <w:rStyle w:val="a9"/>
          <w:rFonts w:ascii="宋体" w:eastAsia="宋体" w:hAnsi="宋体" w:cs="宋体" w:hint="eastAsia"/>
          <w:color w:val="595959" w:themeColor="text1" w:themeTint="A6"/>
          <w:sz w:val="24"/>
          <w:szCs w:val="24"/>
          <w:u w:val="none"/>
        </w:rPr>
        <w:t>NAT</w:t>
      </w:r>
      <w:r>
        <w:rPr>
          <w:rFonts w:ascii="宋体" w:eastAsia="宋体" w:hAnsi="宋体" w:cs="宋体" w:hint="eastAsia"/>
          <w:color w:val="595959" w:themeColor="text1" w:themeTint="A6"/>
          <w:sz w:val="24"/>
          <w:szCs w:val="24"/>
        </w:rPr>
        <w:fldChar w:fldCharType="end"/>
      </w:r>
      <w:r>
        <w:rPr>
          <w:rFonts w:ascii="宋体" w:eastAsia="宋体" w:hAnsi="宋体" w:cs="宋体" w:hint="eastAsia"/>
          <w:color w:val="595959" w:themeColor="text1" w:themeTint="A6"/>
          <w:sz w:val="24"/>
          <w:szCs w:val="24"/>
          <w:shd w:val="clear" w:color="auto" w:fill="FFFFFF"/>
        </w:rPr>
        <w:t>方式服务，设置NAT时，和主机通讯使用，如果禁用，虚拟机在NAT模式下仍能和通过主机网卡访问外网，但不能通过内部网络和主机进行通信。</w:t>
      </w:r>
    </w:p>
    <w:p w14:paraId="7D838DA8" w14:textId="77777777" w:rsidR="00DB04AB" w:rsidRDefault="00DB04AB">
      <w:pPr>
        <w:rPr>
          <w:color w:val="595959" w:themeColor="text1" w:themeTint="A6"/>
        </w:rPr>
      </w:pPr>
    </w:p>
    <w:p w14:paraId="3ADE6C61" w14:textId="77777777" w:rsidR="00DB04AB" w:rsidRDefault="00DB04AB">
      <w:pPr>
        <w:rPr>
          <w:color w:val="595959" w:themeColor="text1" w:themeTint="A6"/>
        </w:rPr>
      </w:pPr>
    </w:p>
    <w:p w14:paraId="01F092F1" w14:textId="77777777" w:rsidR="00DB04AB" w:rsidRDefault="00000000">
      <w:pPr>
        <w:pStyle w:val="2"/>
        <w:rPr>
          <w:color w:val="595959" w:themeColor="text1" w:themeTint="A6"/>
        </w:rPr>
      </w:pPr>
      <w:r>
        <w:rPr>
          <w:rFonts w:hint="eastAsia"/>
          <w:color w:val="595959" w:themeColor="text1" w:themeTint="A6"/>
        </w:rPr>
        <w:t>2</w:t>
      </w:r>
      <w:r>
        <w:rPr>
          <w:rFonts w:hint="eastAsia"/>
          <w:color w:val="595959" w:themeColor="text1" w:themeTint="A6"/>
        </w:rPr>
        <w:t>实验过程</w:t>
      </w:r>
    </w:p>
    <w:p w14:paraId="0541E8E4" w14:textId="77777777" w:rsidR="00DB04AB" w:rsidRDefault="00DB04AB">
      <w:pPr>
        <w:rPr>
          <w:color w:val="595959" w:themeColor="text1" w:themeTint="A6"/>
        </w:rPr>
      </w:pPr>
    </w:p>
    <w:p w14:paraId="4C90354B" w14:textId="77777777" w:rsidR="00DB04AB" w:rsidRDefault="00000000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（1）首先在虚拟网络编辑器里面将所要用的虚拟网卡进行对应的配置。</w:t>
      </w:r>
    </w:p>
    <w:p w14:paraId="53594D23" w14:textId="77777777" w:rsidR="00DB04AB" w:rsidRDefault="00000000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（2）将Vment8设置成NAT模式。取消掉本地DHCP服务器IP地址的分配（为了我们自己搭建DHCP服务器来分配</w:t>
      </w:r>
      <w:proofErr w:type="spellStart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ip</w:t>
      </w:r>
      <w:proofErr w:type="spellEnd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地址）。</w:t>
      </w:r>
    </w:p>
    <w:p w14:paraId="23F10C89" w14:textId="77777777" w:rsidR="00DB04AB" w:rsidRDefault="00000000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（3）之后将子网IP设置为24.12.32.0，网关修改为24.12.32.2。</w:t>
      </w:r>
    </w:p>
    <w:p w14:paraId="717AAEEB" w14:textId="77777777" w:rsidR="00DB04AB" w:rsidRDefault="00000000">
      <w:pPr>
        <w:pStyle w:val="4"/>
        <w:rPr>
          <w:color w:val="595959" w:themeColor="text1" w:themeTint="A6"/>
        </w:rPr>
      </w:pPr>
      <w:r>
        <w:rPr>
          <w:rFonts w:hint="eastAsia"/>
          <w:color w:val="595959" w:themeColor="text1" w:themeTint="A6"/>
        </w:rPr>
        <w:lastRenderedPageBreak/>
        <w:t>2.1</w:t>
      </w:r>
      <w:r>
        <w:rPr>
          <w:rFonts w:hint="eastAsia"/>
          <w:color w:val="595959" w:themeColor="text1" w:themeTint="A6"/>
        </w:rPr>
        <w:t>网卡设置</w:t>
      </w:r>
    </w:p>
    <w:p w14:paraId="0A9574B2" w14:textId="77777777" w:rsidR="00DB04AB" w:rsidRDefault="00000000">
      <w:pPr>
        <w:rPr>
          <w:color w:val="595959" w:themeColor="text1" w:themeTint="A6"/>
        </w:rPr>
      </w:pPr>
      <w:r>
        <w:rPr>
          <w:rFonts w:hint="eastAsia"/>
          <w:noProof/>
          <w:color w:val="595959" w:themeColor="text1" w:themeTint="A6"/>
        </w:rPr>
        <w:drawing>
          <wp:inline distT="0" distB="0" distL="114300" distR="114300" wp14:anchorId="797AF8A7" wp14:editId="7DA22430">
            <wp:extent cx="4552315" cy="3761740"/>
            <wp:effectExtent l="0" t="0" r="4445" b="2540"/>
            <wp:docPr id="1" name="图片 1" descr="141f245d6758141e595f6f348d122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41f245d6758141e595f6f348d122d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85F1" w14:textId="77777777" w:rsidR="00DB04AB" w:rsidRDefault="00000000">
      <w:pPr>
        <w:jc w:val="center"/>
        <w:rPr>
          <w:rFonts w:ascii="楷体" w:eastAsia="楷体" w:hAnsi="楷体" w:cs="楷体" w:hint="eastAsia"/>
          <w:color w:val="595959" w:themeColor="text1" w:themeTint="A6"/>
        </w:rPr>
      </w:pPr>
      <w:r>
        <w:rPr>
          <w:rFonts w:ascii="楷体" w:eastAsia="楷体" w:hAnsi="楷体" w:cs="楷体" w:hint="eastAsia"/>
          <w:color w:val="595959" w:themeColor="text1" w:themeTint="A6"/>
        </w:rPr>
        <w:t>图1虚拟网络编辑</w:t>
      </w:r>
    </w:p>
    <w:p w14:paraId="02E127A6" w14:textId="77777777" w:rsidR="00DB04AB" w:rsidRDefault="00DB04AB">
      <w:pPr>
        <w:rPr>
          <w:color w:val="595959" w:themeColor="text1" w:themeTint="A6"/>
        </w:rPr>
      </w:pPr>
    </w:p>
    <w:p w14:paraId="12BACE85" w14:textId="77777777" w:rsidR="00DB04AB" w:rsidRDefault="00DB04AB">
      <w:pPr>
        <w:rPr>
          <w:color w:val="595959" w:themeColor="text1" w:themeTint="A6"/>
        </w:rPr>
      </w:pPr>
    </w:p>
    <w:p w14:paraId="2391752D" w14:textId="77777777" w:rsidR="00DB04AB" w:rsidRDefault="00DB04AB">
      <w:pPr>
        <w:rPr>
          <w:color w:val="595959" w:themeColor="text1" w:themeTint="A6"/>
        </w:rPr>
      </w:pPr>
    </w:p>
    <w:p w14:paraId="1E48F3F3" w14:textId="77777777" w:rsidR="00DB04AB" w:rsidRDefault="00DB04AB">
      <w:pPr>
        <w:rPr>
          <w:color w:val="595959" w:themeColor="text1" w:themeTint="A6"/>
        </w:rPr>
      </w:pPr>
    </w:p>
    <w:p w14:paraId="6FC37862" w14:textId="77777777" w:rsidR="00DB04AB" w:rsidRDefault="00DB04AB">
      <w:pPr>
        <w:rPr>
          <w:color w:val="595959" w:themeColor="text1" w:themeTint="A6"/>
        </w:rPr>
      </w:pPr>
    </w:p>
    <w:p w14:paraId="38EE2FE7" w14:textId="77777777" w:rsidR="00DB04AB" w:rsidRDefault="00000000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（4）修改搭建DHCP服务器的主机的虚拟网卡模式。</w:t>
      </w:r>
    </w:p>
    <w:p w14:paraId="24B084C4" w14:textId="77777777" w:rsidR="00DB04AB" w:rsidRDefault="00000000">
      <w:pPr>
        <w:rPr>
          <w:color w:val="595959" w:themeColor="text1" w:themeTint="A6"/>
        </w:rPr>
      </w:pPr>
      <w:r>
        <w:rPr>
          <w:noProof/>
          <w:color w:val="595959" w:themeColor="text1" w:themeTint="A6"/>
        </w:rPr>
        <w:lastRenderedPageBreak/>
        <w:drawing>
          <wp:inline distT="0" distB="0" distL="114300" distR="114300" wp14:anchorId="50535094" wp14:editId="27472372">
            <wp:extent cx="5273675" cy="3190240"/>
            <wp:effectExtent l="0" t="0" r="14605" b="10160"/>
            <wp:docPr id="2" name="图片 2" descr="c53c8ae44c2635bec82a240af978e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53c8ae44c2635bec82a240af978ea7"/>
                    <pic:cNvPicPr>
                      <a:picLocks noChangeAspect="1"/>
                    </pic:cNvPicPr>
                  </pic:nvPicPr>
                  <pic:blipFill>
                    <a:blip r:embed="rId10"/>
                    <a:srcRect t="-674" r="-581" b="442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107F" w14:textId="77777777" w:rsidR="00DB04AB" w:rsidRDefault="00000000">
      <w:pPr>
        <w:jc w:val="center"/>
        <w:rPr>
          <w:rFonts w:ascii="楷体" w:eastAsia="楷体" w:hAnsi="楷体" w:cs="楷体" w:hint="eastAsia"/>
          <w:color w:val="595959" w:themeColor="text1" w:themeTint="A6"/>
        </w:rPr>
      </w:pPr>
      <w:r>
        <w:rPr>
          <w:rFonts w:ascii="楷体" w:eastAsia="楷体" w:hAnsi="楷体" w:cs="楷体" w:hint="eastAsia"/>
          <w:color w:val="595959" w:themeColor="text1" w:themeTint="A6"/>
        </w:rPr>
        <w:t>图2主机网络模式设置</w:t>
      </w:r>
    </w:p>
    <w:p w14:paraId="559FA1F1" w14:textId="77777777" w:rsidR="00DB04AB" w:rsidRDefault="00000000">
      <w:pPr>
        <w:pStyle w:val="4"/>
        <w:rPr>
          <w:color w:val="595959" w:themeColor="text1" w:themeTint="A6"/>
        </w:rPr>
      </w:pPr>
      <w:r>
        <w:rPr>
          <w:rFonts w:hint="eastAsia"/>
          <w:color w:val="595959" w:themeColor="text1" w:themeTint="A6"/>
        </w:rPr>
        <w:t>2.2</w:t>
      </w:r>
      <w:r>
        <w:rPr>
          <w:rFonts w:hint="eastAsia"/>
          <w:color w:val="595959" w:themeColor="text1" w:themeTint="A6"/>
        </w:rPr>
        <w:t>安装与配置</w:t>
      </w:r>
      <w:proofErr w:type="spellStart"/>
      <w:r>
        <w:rPr>
          <w:rFonts w:hint="eastAsia"/>
          <w:color w:val="595959" w:themeColor="text1" w:themeTint="A6"/>
        </w:rPr>
        <w:t>dhcp</w:t>
      </w:r>
      <w:proofErr w:type="spellEnd"/>
      <w:r>
        <w:rPr>
          <w:rFonts w:hint="eastAsia"/>
          <w:color w:val="595959" w:themeColor="text1" w:themeTint="A6"/>
        </w:rPr>
        <w:t>服务</w:t>
      </w:r>
    </w:p>
    <w:p w14:paraId="6814712A" w14:textId="77777777" w:rsidR="00DB04AB" w:rsidRDefault="00000000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（1）进入系统之后，安装DHCP服务器相关的软件包。</w:t>
      </w:r>
    </w:p>
    <w:p w14:paraId="7346578F" w14:textId="77777777" w:rsidR="00DB04AB" w:rsidRDefault="00000000">
      <w:pP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yum update -y</w:t>
      </w:r>
    </w:p>
    <w:p w14:paraId="6C99FA17" w14:textId="77777777" w:rsidR="00DB04AB" w:rsidRDefault="00000000">
      <w:pP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 xml:space="preserve">yum install </w:t>
      </w: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dhcp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 xml:space="preserve"> -y</w:t>
      </w:r>
    </w:p>
    <w:p w14:paraId="6A1C28FB" w14:textId="77777777" w:rsidR="00DB04AB" w:rsidRDefault="00DB04AB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</w:p>
    <w:p w14:paraId="555D2349" w14:textId="77777777" w:rsidR="00DB04AB" w:rsidRDefault="00DB04AB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</w:p>
    <w:p w14:paraId="711F9C41" w14:textId="77777777" w:rsidR="00DB04AB" w:rsidRDefault="00000000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（2）打开DHCP服务器的配置文件。</w:t>
      </w:r>
    </w:p>
    <w:p w14:paraId="64BA69AA" w14:textId="77777777" w:rsidR="00DB04AB" w:rsidRDefault="00000000">
      <w:pPr>
        <w:rPr>
          <w:rFonts w:ascii="宋体" w:eastAsia="宋体" w:hAnsi="宋体" w:cs="宋体"/>
          <w:b/>
          <w:bCs/>
          <w:color w:val="595959" w:themeColor="text1" w:themeTint="A6"/>
          <w:sz w:val="24"/>
          <w:szCs w:val="32"/>
        </w:rPr>
      </w:pPr>
      <w:bookmarkStart w:id="0" w:name="_Hlk184239930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vim /</w:t>
      </w: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etc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/</w:t>
      </w: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dhcp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/</w:t>
      </w: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dhcpd.conf</w:t>
      </w:r>
      <w:proofErr w:type="spellEnd"/>
    </w:p>
    <w:p w14:paraId="1A2C26AB" w14:textId="77777777" w:rsidR="00232A44" w:rsidRDefault="00232A44">
      <w:pP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</w:pPr>
    </w:p>
    <w:p w14:paraId="751195EA" w14:textId="77777777" w:rsidR="00232A44" w:rsidRPr="00232A44" w:rsidRDefault="00232A44" w:rsidP="00232A44">
      <w:pPr>
        <w:rPr>
          <w:rFonts w:ascii="宋体" w:eastAsia="宋体" w:hAnsi="宋体" w:cs="宋体"/>
          <w:color w:val="595959" w:themeColor="text1" w:themeTint="A6"/>
          <w:sz w:val="24"/>
          <w:szCs w:val="32"/>
        </w:rPr>
      </w:pPr>
      <w:r w:rsidRPr="00232A44">
        <w:rPr>
          <w:rFonts w:ascii="宋体" w:eastAsia="宋体" w:hAnsi="宋体" w:cs="宋体"/>
          <w:color w:val="595959" w:themeColor="text1" w:themeTint="A6"/>
          <w:sz w:val="24"/>
          <w:szCs w:val="32"/>
        </w:rPr>
        <w:t>subnet 24.11.12.0 netmask 255.255.255.0 {</w:t>
      </w:r>
      <w:r w:rsidRPr="00232A44">
        <w:rPr>
          <w:rFonts w:ascii="宋体" w:eastAsia="宋体" w:hAnsi="宋体" w:cs="宋体"/>
          <w:color w:val="595959" w:themeColor="text1" w:themeTint="A6"/>
          <w:sz w:val="24"/>
          <w:szCs w:val="32"/>
        </w:rPr>
        <w:br/>
      </w:r>
      <w:bookmarkStart w:id="1" w:name="_Hlk184239900"/>
      <w:r w:rsidRPr="00232A44">
        <w:rPr>
          <w:rFonts w:ascii="宋体" w:eastAsia="宋体" w:hAnsi="宋体" w:cs="宋体"/>
          <w:color w:val="595959" w:themeColor="text1" w:themeTint="A6"/>
          <w:sz w:val="24"/>
          <w:szCs w:val="32"/>
        </w:rPr>
        <w:t>range 24.11.12.10 24.11.12.20</w:t>
      </w:r>
      <w:bookmarkEnd w:id="1"/>
      <w:r w:rsidRPr="00232A44">
        <w:rPr>
          <w:rFonts w:ascii="宋体" w:eastAsia="宋体" w:hAnsi="宋体" w:cs="宋体"/>
          <w:color w:val="595959" w:themeColor="text1" w:themeTint="A6"/>
          <w:sz w:val="24"/>
          <w:szCs w:val="32"/>
        </w:rPr>
        <w:t>;</w:t>
      </w:r>
      <w:r w:rsidRPr="00232A44">
        <w:rPr>
          <w:rFonts w:ascii="宋体" w:eastAsia="宋体" w:hAnsi="宋体" w:cs="宋体"/>
          <w:color w:val="595959" w:themeColor="text1" w:themeTint="A6"/>
          <w:sz w:val="24"/>
          <w:szCs w:val="32"/>
        </w:rPr>
        <w:br/>
        <w:t>option domain-name-servers ns1.internal.example.org;</w:t>
      </w:r>
      <w:r w:rsidRPr="00232A44">
        <w:rPr>
          <w:rFonts w:ascii="宋体" w:eastAsia="宋体" w:hAnsi="宋体" w:cs="宋体"/>
          <w:color w:val="595959" w:themeColor="text1" w:themeTint="A6"/>
          <w:sz w:val="24"/>
          <w:szCs w:val="32"/>
        </w:rPr>
        <w:br/>
        <w:t>option subnet-mask 255.255.255.0;</w:t>
      </w:r>
      <w:r w:rsidRPr="00232A44">
        <w:rPr>
          <w:rFonts w:ascii="宋体" w:eastAsia="宋体" w:hAnsi="宋体" w:cs="宋体"/>
          <w:color w:val="595959" w:themeColor="text1" w:themeTint="A6"/>
          <w:sz w:val="24"/>
          <w:szCs w:val="32"/>
        </w:rPr>
        <w:br/>
        <w:t>option routers 24.11.12.2;</w:t>
      </w:r>
      <w:r w:rsidRPr="00232A44">
        <w:rPr>
          <w:rFonts w:ascii="宋体" w:eastAsia="宋体" w:hAnsi="宋体" w:cs="宋体"/>
          <w:color w:val="595959" w:themeColor="text1" w:themeTint="A6"/>
          <w:sz w:val="24"/>
          <w:szCs w:val="32"/>
        </w:rPr>
        <w:br/>
        <w:t>default-lease-time 600;</w:t>
      </w:r>
      <w:r w:rsidRPr="00232A44">
        <w:rPr>
          <w:rFonts w:ascii="宋体" w:eastAsia="宋体" w:hAnsi="宋体" w:cs="宋体"/>
          <w:color w:val="595959" w:themeColor="text1" w:themeTint="A6"/>
          <w:sz w:val="24"/>
          <w:szCs w:val="32"/>
        </w:rPr>
        <w:br/>
        <w:t>max-lease-time 7200;</w:t>
      </w:r>
      <w:r w:rsidRPr="00232A44">
        <w:rPr>
          <w:rFonts w:ascii="宋体" w:eastAsia="宋体" w:hAnsi="宋体" w:cs="宋体"/>
          <w:color w:val="595959" w:themeColor="text1" w:themeTint="A6"/>
          <w:sz w:val="24"/>
          <w:szCs w:val="32"/>
        </w:rPr>
        <w:br/>
        <w:t>}</w:t>
      </w:r>
    </w:p>
    <w:bookmarkEnd w:id="0"/>
    <w:p w14:paraId="5E7488EE" w14:textId="77777777" w:rsidR="00DB04AB" w:rsidRPr="00232A44" w:rsidRDefault="00DB04AB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</w:p>
    <w:p w14:paraId="37B5FB10" w14:textId="77777777" w:rsidR="00DB04AB" w:rsidRDefault="00000000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（3）配置DHCP服务器文件</w:t>
      </w:r>
    </w:p>
    <w:p w14:paraId="5B6D5E2A" w14:textId="77777777" w:rsidR="00DB04AB" w:rsidRDefault="00000000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首次打开要将软件包自带的模板copy到文件的位置,首次打开</w:t>
      </w:r>
      <w:proofErr w:type="spellStart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dhcpd.conf</w:t>
      </w:r>
      <w:proofErr w:type="spellEnd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文件后会有模板的路径位置。</w:t>
      </w:r>
    </w:p>
    <w:p w14:paraId="0DC26ACB" w14:textId="77777777" w:rsidR="00DB04AB" w:rsidRDefault="00000000">
      <w:pP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cp  -r  /路径位置/</w:t>
      </w: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dhcpd.conf.example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 xml:space="preserve"> /</w:t>
      </w: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etc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/</w:t>
      </w: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dhcp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/</w:t>
      </w: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dhcpd.conf</w:t>
      </w:r>
      <w:proofErr w:type="spellEnd"/>
    </w:p>
    <w:p w14:paraId="7687B90C" w14:textId="77777777" w:rsidR="00DB04AB" w:rsidRDefault="00DB04AB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</w:p>
    <w:p w14:paraId="4FD2F041" w14:textId="77777777" w:rsidR="00DB04AB" w:rsidRDefault="00000000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lastRenderedPageBreak/>
        <w:t>（4）开始配置</w:t>
      </w:r>
    </w:p>
    <w:p w14:paraId="6A57C0DB" w14:textId="77777777" w:rsidR="00DB04AB" w:rsidRDefault="00000000">
      <w:pPr>
        <w:rPr>
          <w:color w:val="595959" w:themeColor="text1" w:themeTint="A6"/>
        </w:rPr>
      </w:pPr>
      <w:r>
        <w:rPr>
          <w:noProof/>
          <w:color w:val="595959" w:themeColor="text1" w:themeTint="A6"/>
        </w:rPr>
        <w:drawing>
          <wp:inline distT="0" distB="0" distL="114300" distR="114300" wp14:anchorId="6F27928B" wp14:editId="5C2DDF4C">
            <wp:extent cx="4762500" cy="1645920"/>
            <wp:effectExtent l="0" t="0" r="7620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E8A31" w14:textId="77777777" w:rsidR="00DB04AB" w:rsidRDefault="00DB04AB">
      <w:pPr>
        <w:rPr>
          <w:color w:val="595959" w:themeColor="text1" w:themeTint="A6"/>
        </w:rPr>
      </w:pPr>
    </w:p>
    <w:p w14:paraId="4E586493" w14:textId="77777777" w:rsidR="00DB04AB" w:rsidRDefault="00000000">
      <w:pPr>
        <w:jc w:val="center"/>
        <w:rPr>
          <w:rFonts w:ascii="楷体" w:eastAsia="楷体" w:hAnsi="楷体" w:cs="楷体" w:hint="eastAsia"/>
          <w:color w:val="595959" w:themeColor="text1" w:themeTint="A6"/>
        </w:rPr>
      </w:pPr>
      <w:r>
        <w:rPr>
          <w:rFonts w:ascii="楷体" w:eastAsia="楷体" w:hAnsi="楷体" w:cs="楷体" w:hint="eastAsia"/>
          <w:color w:val="595959" w:themeColor="text1" w:themeTint="A6"/>
        </w:rPr>
        <w:t>图3dhcp服务器配置文件修改</w:t>
      </w:r>
    </w:p>
    <w:p w14:paraId="30172F06" w14:textId="77777777" w:rsidR="00DB04AB" w:rsidRDefault="00000000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（5）为</w:t>
      </w:r>
      <w:proofErr w:type="spellStart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dhcp</w:t>
      </w:r>
      <w:proofErr w:type="spellEnd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配置固定</w:t>
      </w:r>
      <w:proofErr w:type="spellStart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ip</w:t>
      </w:r>
      <w:proofErr w:type="spellEnd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地址（用于与其他客户机通信）</w:t>
      </w:r>
    </w:p>
    <w:p w14:paraId="0473C7EF" w14:textId="77777777" w:rsidR="00DB04AB" w:rsidRDefault="00000000">
      <w:pP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</w:pPr>
      <w:bookmarkStart w:id="2" w:name="_Hlk184240135"/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ip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 xml:space="preserve"> address add 24.12.32.128/24 dev ens33</w:t>
      </w:r>
    </w:p>
    <w:bookmarkEnd w:id="2"/>
    <w:p w14:paraId="68C9CBA0" w14:textId="77777777" w:rsidR="00DB04AB" w:rsidRDefault="00000000">
      <w:pPr>
        <w:rPr>
          <w:color w:val="595959" w:themeColor="text1" w:themeTint="A6"/>
        </w:rPr>
      </w:pPr>
      <w:r>
        <w:rPr>
          <w:noProof/>
          <w:color w:val="595959" w:themeColor="text1" w:themeTint="A6"/>
        </w:rPr>
        <w:drawing>
          <wp:inline distT="0" distB="0" distL="114300" distR="114300" wp14:anchorId="66DC49BD" wp14:editId="2C05BD6A">
            <wp:extent cx="5153660" cy="1847215"/>
            <wp:effectExtent l="0" t="0" r="12700" b="1206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rcRect l="4123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5B4FC" w14:textId="77777777" w:rsidR="00DB04AB" w:rsidRDefault="00000000">
      <w:pPr>
        <w:jc w:val="center"/>
        <w:rPr>
          <w:rFonts w:ascii="楷体" w:eastAsia="楷体" w:hAnsi="楷体" w:cs="楷体" w:hint="eastAsia"/>
          <w:color w:val="595959" w:themeColor="text1" w:themeTint="A6"/>
        </w:rPr>
      </w:pPr>
      <w:r>
        <w:rPr>
          <w:rFonts w:ascii="楷体" w:eastAsia="楷体" w:hAnsi="楷体" w:cs="楷体" w:hint="eastAsia"/>
          <w:color w:val="595959" w:themeColor="text1" w:themeTint="A6"/>
        </w:rPr>
        <w:t>图4ens33接口的固定</w:t>
      </w:r>
      <w:proofErr w:type="spellStart"/>
      <w:r>
        <w:rPr>
          <w:rFonts w:ascii="楷体" w:eastAsia="楷体" w:hAnsi="楷体" w:cs="楷体" w:hint="eastAsia"/>
          <w:color w:val="595959" w:themeColor="text1" w:themeTint="A6"/>
        </w:rPr>
        <w:t>ip</w:t>
      </w:r>
      <w:proofErr w:type="spellEnd"/>
      <w:r>
        <w:rPr>
          <w:rFonts w:ascii="楷体" w:eastAsia="楷体" w:hAnsi="楷体" w:cs="楷体" w:hint="eastAsia"/>
          <w:color w:val="595959" w:themeColor="text1" w:themeTint="A6"/>
        </w:rPr>
        <w:t>地址</w:t>
      </w:r>
    </w:p>
    <w:p w14:paraId="2A4CE4B1" w14:textId="77777777" w:rsidR="00DB04AB" w:rsidRDefault="00DB04AB">
      <w:pPr>
        <w:jc w:val="center"/>
        <w:rPr>
          <w:rFonts w:ascii="楷体" w:eastAsia="楷体" w:hAnsi="楷体" w:cs="楷体" w:hint="eastAsia"/>
          <w:color w:val="595959" w:themeColor="text1" w:themeTint="A6"/>
        </w:rPr>
      </w:pPr>
    </w:p>
    <w:p w14:paraId="62EE162B" w14:textId="77777777" w:rsidR="00DB04AB" w:rsidRDefault="00000000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（6）</w:t>
      </w:r>
      <w:proofErr w:type="gramStart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配置完重启</w:t>
      </w:r>
      <w:proofErr w:type="gramEnd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服务器，并查看一下服务器的运行状态。</w:t>
      </w:r>
    </w:p>
    <w:p w14:paraId="62D54E7A" w14:textId="77777777" w:rsidR="00DB04AB" w:rsidRDefault="00000000">
      <w:pP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</w:pPr>
      <w:bookmarkStart w:id="3" w:name="_Hlk184240600"/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systemctl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 xml:space="preserve"> restart </w:t>
      </w: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dhcpd</w:t>
      </w:r>
      <w:proofErr w:type="spellEnd"/>
    </w:p>
    <w:bookmarkEnd w:id="3"/>
    <w:p w14:paraId="2C309CE0" w14:textId="77777777" w:rsidR="00DB04AB" w:rsidRDefault="00000000">
      <w:pPr>
        <w:rPr>
          <w:b/>
          <w:bCs/>
          <w:color w:val="595959" w:themeColor="text1" w:themeTint="A6"/>
        </w:rPr>
      </w:pP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systemctl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 xml:space="preserve"> status </w:t>
      </w: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dhcpd</w:t>
      </w:r>
      <w:proofErr w:type="spellEnd"/>
    </w:p>
    <w:p w14:paraId="5FFF0F32" w14:textId="77777777" w:rsidR="00DB04AB" w:rsidRDefault="00000000">
      <w:pPr>
        <w:rPr>
          <w:color w:val="595959" w:themeColor="text1" w:themeTint="A6"/>
        </w:rPr>
      </w:pPr>
      <w:r>
        <w:rPr>
          <w:noProof/>
          <w:color w:val="595959" w:themeColor="text1" w:themeTint="A6"/>
        </w:rPr>
        <w:drawing>
          <wp:inline distT="0" distB="0" distL="114300" distR="114300" wp14:anchorId="7340589B" wp14:editId="06942EFE">
            <wp:extent cx="5271135" cy="2907030"/>
            <wp:effectExtent l="0" t="0" r="1905" b="381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6D87D" w14:textId="77777777" w:rsidR="00DB04AB" w:rsidRDefault="00000000">
      <w:pPr>
        <w:jc w:val="center"/>
        <w:rPr>
          <w:rFonts w:ascii="楷体" w:eastAsia="楷体" w:hAnsi="楷体" w:cs="楷体" w:hint="eastAsia"/>
          <w:color w:val="595959" w:themeColor="text1" w:themeTint="A6"/>
        </w:rPr>
      </w:pPr>
      <w:r>
        <w:rPr>
          <w:rFonts w:ascii="楷体" w:eastAsia="楷体" w:hAnsi="楷体" w:cs="楷体" w:hint="eastAsia"/>
          <w:color w:val="595959" w:themeColor="text1" w:themeTint="A6"/>
        </w:rPr>
        <w:lastRenderedPageBreak/>
        <w:t>图5DHCP服务器运行状态</w:t>
      </w:r>
    </w:p>
    <w:p w14:paraId="56DC1FC1" w14:textId="77777777" w:rsidR="00DB04AB" w:rsidRDefault="00000000">
      <w:pPr>
        <w:pStyle w:val="4"/>
        <w:rPr>
          <w:color w:val="595959" w:themeColor="text1" w:themeTint="A6"/>
        </w:rPr>
      </w:pPr>
      <w:r>
        <w:rPr>
          <w:rFonts w:hint="eastAsia"/>
          <w:color w:val="595959" w:themeColor="text1" w:themeTint="A6"/>
        </w:rPr>
        <w:t>2.3ipv4</w:t>
      </w:r>
      <w:r>
        <w:rPr>
          <w:rFonts w:hint="eastAsia"/>
          <w:color w:val="595959" w:themeColor="text1" w:themeTint="A6"/>
        </w:rPr>
        <w:t>地址分配</w:t>
      </w:r>
    </w:p>
    <w:p w14:paraId="55BB21FA" w14:textId="77777777" w:rsidR="00DB04AB" w:rsidRDefault="00000000">
      <w:pPr>
        <w:numPr>
          <w:ilvl w:val="0"/>
          <w:numId w:val="3"/>
        </w:numPr>
        <w:rPr>
          <w:color w:val="595959" w:themeColor="text1" w:themeTint="A6"/>
          <w:sz w:val="24"/>
          <w:szCs w:val="32"/>
        </w:rPr>
      </w:pPr>
      <w:r>
        <w:rPr>
          <w:rFonts w:hint="eastAsia"/>
          <w:color w:val="595959" w:themeColor="text1" w:themeTint="A6"/>
          <w:sz w:val="24"/>
          <w:szCs w:val="32"/>
        </w:rPr>
        <w:t>添加一张新网卡，之后重启网络。</w:t>
      </w:r>
    </w:p>
    <w:p w14:paraId="07135F1F" w14:textId="77777777" w:rsidR="00DB04AB" w:rsidRDefault="00000000">
      <w:pP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</w:pP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systemctl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 xml:space="preserve"> restart network</w:t>
      </w:r>
    </w:p>
    <w:p w14:paraId="0D34DFF0" w14:textId="77777777" w:rsidR="00DB04AB" w:rsidRDefault="00DB04AB">
      <w:pPr>
        <w:rPr>
          <w:color w:val="595959" w:themeColor="text1" w:themeTint="A6"/>
        </w:rPr>
      </w:pPr>
    </w:p>
    <w:p w14:paraId="407FAC17" w14:textId="77777777" w:rsidR="00DB04AB" w:rsidRDefault="00000000">
      <w:pPr>
        <w:rPr>
          <w:color w:val="595959" w:themeColor="text1" w:themeTint="A6"/>
        </w:rPr>
      </w:pPr>
      <w:r>
        <w:rPr>
          <w:noProof/>
          <w:color w:val="595959" w:themeColor="text1" w:themeTint="A6"/>
        </w:rPr>
        <w:drawing>
          <wp:inline distT="0" distB="0" distL="114300" distR="114300" wp14:anchorId="7DDB8356" wp14:editId="694A7BDE">
            <wp:extent cx="4259580" cy="1386840"/>
            <wp:effectExtent l="0" t="0" r="7620" b="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9C724" w14:textId="77777777" w:rsidR="00DB04AB" w:rsidRDefault="00000000">
      <w:pPr>
        <w:jc w:val="center"/>
        <w:rPr>
          <w:rFonts w:ascii="楷体" w:eastAsia="楷体" w:hAnsi="楷体" w:cs="楷体" w:hint="eastAsia"/>
          <w:color w:val="595959" w:themeColor="text1" w:themeTint="A6"/>
        </w:rPr>
      </w:pPr>
      <w:r>
        <w:rPr>
          <w:rFonts w:ascii="楷体" w:eastAsia="楷体" w:hAnsi="楷体" w:cs="楷体" w:hint="eastAsia"/>
          <w:color w:val="595959" w:themeColor="text1" w:themeTint="A6"/>
        </w:rPr>
        <w:t>图6新网卡网络连接方式</w:t>
      </w:r>
    </w:p>
    <w:p w14:paraId="1559B9A6" w14:textId="77777777" w:rsidR="00DB04AB" w:rsidRDefault="00DB04AB">
      <w:pPr>
        <w:rPr>
          <w:color w:val="595959" w:themeColor="text1" w:themeTint="A6"/>
        </w:rPr>
      </w:pPr>
    </w:p>
    <w:p w14:paraId="2E33DBAA" w14:textId="77777777" w:rsidR="00DB04AB" w:rsidRDefault="00000000">
      <w:pPr>
        <w:numPr>
          <w:ilvl w:val="0"/>
          <w:numId w:val="3"/>
        </w:num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打开</w:t>
      </w:r>
      <w:proofErr w:type="spellStart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dhcp</w:t>
      </w:r>
      <w:proofErr w:type="spellEnd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服务</w:t>
      </w:r>
    </w:p>
    <w:p w14:paraId="167ED1BE" w14:textId="77777777" w:rsidR="00DB04AB" w:rsidRDefault="00000000">
      <w:pP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</w:pPr>
      <w:bookmarkStart w:id="4" w:name="_Hlk184240644"/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systemctl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 xml:space="preserve"> start </w:t>
      </w: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dhcpd</w:t>
      </w:r>
      <w:bookmarkEnd w:id="4"/>
      <w:proofErr w:type="spellEnd"/>
    </w:p>
    <w:p w14:paraId="1A41165B" w14:textId="77777777" w:rsidR="00DB04AB" w:rsidRDefault="00000000">
      <w:pPr>
        <w:pStyle w:val="4"/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（3）</w:t>
      </w:r>
      <w:r>
        <w:rPr>
          <w:rFonts w:ascii="宋体" w:eastAsia="宋体" w:hAnsi="宋体" w:cs="宋体" w:hint="eastAsia"/>
          <w:b w:val="0"/>
          <w:bCs/>
          <w:color w:val="595959" w:themeColor="text1" w:themeTint="A6"/>
          <w:sz w:val="24"/>
          <w:szCs w:val="32"/>
        </w:rPr>
        <w:t>请求</w:t>
      </w:r>
      <w:proofErr w:type="spellStart"/>
      <w:r>
        <w:rPr>
          <w:rFonts w:ascii="宋体" w:eastAsia="宋体" w:hAnsi="宋体" w:cs="宋体" w:hint="eastAsia"/>
          <w:b w:val="0"/>
          <w:bCs/>
          <w:color w:val="595959" w:themeColor="text1" w:themeTint="A6"/>
          <w:sz w:val="24"/>
          <w:szCs w:val="32"/>
        </w:rPr>
        <w:t>dhcp</w:t>
      </w:r>
      <w:proofErr w:type="spellEnd"/>
      <w:r>
        <w:rPr>
          <w:rFonts w:ascii="宋体" w:eastAsia="宋体" w:hAnsi="宋体" w:cs="宋体" w:hint="eastAsia"/>
          <w:b w:val="0"/>
          <w:bCs/>
          <w:color w:val="595959" w:themeColor="text1" w:themeTint="A6"/>
          <w:sz w:val="24"/>
          <w:szCs w:val="32"/>
        </w:rPr>
        <w:t>服务器给主机分配</w:t>
      </w:r>
      <w:proofErr w:type="spellStart"/>
      <w:r>
        <w:rPr>
          <w:rFonts w:ascii="宋体" w:eastAsia="宋体" w:hAnsi="宋体" w:cs="宋体" w:hint="eastAsia"/>
          <w:b w:val="0"/>
          <w:bCs/>
          <w:color w:val="595959" w:themeColor="text1" w:themeTint="A6"/>
          <w:sz w:val="24"/>
          <w:szCs w:val="32"/>
        </w:rPr>
        <w:t>ip</w:t>
      </w:r>
      <w:proofErr w:type="spellEnd"/>
      <w:r>
        <w:rPr>
          <w:rFonts w:ascii="宋体" w:eastAsia="宋体" w:hAnsi="宋体" w:cs="宋体" w:hint="eastAsia"/>
          <w:b w:val="0"/>
          <w:bCs/>
          <w:color w:val="595959" w:themeColor="text1" w:themeTint="A6"/>
          <w:sz w:val="24"/>
          <w:szCs w:val="32"/>
        </w:rPr>
        <w:t>地址。然后查看网络信息。</w:t>
      </w:r>
    </w:p>
    <w:p w14:paraId="4E035A9A" w14:textId="77777777" w:rsidR="00DB04AB" w:rsidRDefault="00000000">
      <w:pP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</w:pPr>
      <w:bookmarkStart w:id="5" w:name="_Hlk184241065"/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dhclient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 xml:space="preserve"> ens36</w:t>
      </w:r>
    </w:p>
    <w:bookmarkEnd w:id="5"/>
    <w:p w14:paraId="71B7B2F7" w14:textId="77777777" w:rsidR="00DB04AB" w:rsidRDefault="00000000">
      <w:pP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</w:pP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Ifconfig</w:t>
      </w:r>
      <w:proofErr w:type="spellEnd"/>
    </w:p>
    <w:p w14:paraId="2F599296" w14:textId="77777777" w:rsidR="00DB04AB" w:rsidRDefault="00DB04AB">
      <w:pP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</w:pPr>
    </w:p>
    <w:p w14:paraId="1A594ADA" w14:textId="77777777" w:rsidR="00DB04AB" w:rsidRDefault="00000000">
      <w:pPr>
        <w:rPr>
          <w:color w:val="595959" w:themeColor="text1" w:themeTint="A6"/>
        </w:rPr>
      </w:pPr>
      <w:r>
        <w:rPr>
          <w:noProof/>
          <w:color w:val="595959" w:themeColor="text1" w:themeTint="A6"/>
        </w:rPr>
        <w:drawing>
          <wp:inline distT="0" distB="0" distL="114300" distR="114300" wp14:anchorId="697ED6C7" wp14:editId="4202760C">
            <wp:extent cx="5273040" cy="2748915"/>
            <wp:effectExtent l="0" t="0" r="0" b="952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9562C" w14:textId="77777777" w:rsidR="00DB04AB" w:rsidRDefault="00000000">
      <w:pPr>
        <w:jc w:val="center"/>
        <w:rPr>
          <w:rFonts w:ascii="楷体" w:eastAsia="楷体" w:hAnsi="楷体" w:cs="楷体" w:hint="eastAsia"/>
          <w:color w:val="595959" w:themeColor="text1" w:themeTint="A6"/>
        </w:rPr>
      </w:pPr>
      <w:r>
        <w:rPr>
          <w:rFonts w:ascii="楷体" w:eastAsia="楷体" w:hAnsi="楷体" w:cs="楷体" w:hint="eastAsia"/>
          <w:color w:val="595959" w:themeColor="text1" w:themeTint="A6"/>
        </w:rPr>
        <w:t>图7网络信息</w:t>
      </w:r>
    </w:p>
    <w:p w14:paraId="0B8BD30B" w14:textId="77777777" w:rsidR="00DB04AB" w:rsidRDefault="00000000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（2）重新开一台客户机来进行验证。</w:t>
      </w:r>
    </w:p>
    <w:p w14:paraId="0E2C069F" w14:textId="77777777" w:rsidR="00DB04AB" w:rsidRDefault="00000000">
      <w:pPr>
        <w:rPr>
          <w:color w:val="595959" w:themeColor="text1" w:themeTint="A6"/>
        </w:rPr>
      </w:pPr>
      <w:r>
        <w:rPr>
          <w:noProof/>
          <w:color w:val="595959" w:themeColor="text1" w:themeTint="A6"/>
        </w:rPr>
        <w:lastRenderedPageBreak/>
        <w:drawing>
          <wp:inline distT="0" distB="0" distL="114300" distR="114300" wp14:anchorId="73777775" wp14:editId="492EC02F">
            <wp:extent cx="5267960" cy="2851150"/>
            <wp:effectExtent l="0" t="0" r="5080" b="1397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6A906" w14:textId="77777777" w:rsidR="00DB04AB" w:rsidRDefault="00000000">
      <w:pPr>
        <w:jc w:val="center"/>
        <w:rPr>
          <w:rFonts w:ascii="楷体" w:eastAsia="楷体" w:hAnsi="楷体" w:cs="楷体" w:hint="eastAsia"/>
          <w:color w:val="595959" w:themeColor="text1" w:themeTint="A6"/>
        </w:rPr>
      </w:pPr>
      <w:r>
        <w:rPr>
          <w:rFonts w:ascii="楷体" w:eastAsia="楷体" w:hAnsi="楷体" w:cs="楷体" w:hint="eastAsia"/>
          <w:color w:val="595959" w:themeColor="text1" w:themeTint="A6"/>
        </w:rPr>
        <w:t>图8客户机网卡模式</w:t>
      </w:r>
    </w:p>
    <w:p w14:paraId="7C8F2BE9" w14:textId="77777777" w:rsidR="00DB04AB" w:rsidRDefault="00000000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（3）进入客户机之后可以看见是没有IPV4地址的。</w:t>
      </w:r>
    </w:p>
    <w:p w14:paraId="1B947698" w14:textId="77777777" w:rsidR="00DB04AB" w:rsidRDefault="00000000">
      <w:pPr>
        <w:rPr>
          <w:color w:val="595959" w:themeColor="text1" w:themeTint="A6"/>
        </w:rPr>
      </w:pPr>
      <w:r>
        <w:rPr>
          <w:noProof/>
          <w:color w:val="595959" w:themeColor="text1" w:themeTint="A6"/>
        </w:rPr>
        <w:drawing>
          <wp:inline distT="0" distB="0" distL="114300" distR="114300" wp14:anchorId="218FAE82" wp14:editId="20266621">
            <wp:extent cx="5319395" cy="1855470"/>
            <wp:effectExtent l="0" t="0" r="0" b="381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rcRect t="34223" r="-879" b="18807"/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5CE4" w14:textId="77777777" w:rsidR="00DB04AB" w:rsidRDefault="00000000">
      <w:pPr>
        <w:jc w:val="center"/>
        <w:rPr>
          <w:rFonts w:ascii="楷体" w:eastAsia="楷体" w:hAnsi="楷体" w:cs="楷体" w:hint="eastAsia"/>
          <w:color w:val="595959" w:themeColor="text1" w:themeTint="A6"/>
        </w:rPr>
      </w:pPr>
      <w:r>
        <w:rPr>
          <w:rFonts w:ascii="楷体" w:eastAsia="楷体" w:hAnsi="楷体" w:cs="楷体" w:hint="eastAsia"/>
          <w:color w:val="595959" w:themeColor="text1" w:themeTint="A6"/>
        </w:rPr>
        <w:t>图9初始情况下客户机的ens33接口网络信息</w:t>
      </w:r>
    </w:p>
    <w:p w14:paraId="08766F19" w14:textId="77777777" w:rsidR="00DB04AB" w:rsidRDefault="00000000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（4）重</w:t>
      </w:r>
      <w:proofErr w:type="gramStart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启一下</w:t>
      </w:r>
      <w:proofErr w:type="gramEnd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网络，主机的DHCP服务器就会自动给客户机分配一个地址</w:t>
      </w:r>
    </w:p>
    <w:p w14:paraId="4290C482" w14:textId="77777777" w:rsidR="00DB04AB" w:rsidRDefault="00000000">
      <w:pP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</w:pP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systemctl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 xml:space="preserve"> restart network</w:t>
      </w:r>
    </w:p>
    <w:p w14:paraId="46CF926E" w14:textId="77777777" w:rsidR="00DB04AB" w:rsidRDefault="00DB04AB">
      <w:pPr>
        <w:rPr>
          <w:color w:val="595959" w:themeColor="text1" w:themeTint="A6"/>
        </w:rPr>
      </w:pPr>
    </w:p>
    <w:p w14:paraId="243172AF" w14:textId="77777777" w:rsidR="00DB04AB" w:rsidRDefault="00000000">
      <w:pPr>
        <w:rPr>
          <w:color w:val="595959" w:themeColor="text1" w:themeTint="A6"/>
        </w:rPr>
      </w:pPr>
      <w:r>
        <w:rPr>
          <w:rFonts w:hint="eastAsia"/>
          <w:noProof/>
          <w:color w:val="595959" w:themeColor="text1" w:themeTint="A6"/>
        </w:rPr>
        <w:drawing>
          <wp:inline distT="0" distB="0" distL="114300" distR="114300" wp14:anchorId="7C28BC9A" wp14:editId="41D85E20">
            <wp:extent cx="5272405" cy="1358900"/>
            <wp:effectExtent l="0" t="0" r="635" b="12700"/>
            <wp:docPr id="10" name="图片 10" descr="3b26bdce024363ee00c73f0829b69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b26bdce024363ee00c73f0829b69c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6C8F" w14:textId="77777777" w:rsidR="00DB04AB" w:rsidRDefault="00000000">
      <w:pPr>
        <w:jc w:val="center"/>
        <w:rPr>
          <w:rFonts w:ascii="楷体" w:eastAsia="楷体" w:hAnsi="楷体" w:cs="楷体" w:hint="eastAsia"/>
          <w:color w:val="595959" w:themeColor="text1" w:themeTint="A6"/>
        </w:rPr>
      </w:pPr>
      <w:r>
        <w:rPr>
          <w:rFonts w:ascii="楷体" w:eastAsia="楷体" w:hAnsi="楷体" w:cs="楷体" w:hint="eastAsia"/>
          <w:color w:val="595959" w:themeColor="text1" w:themeTint="A6"/>
        </w:rPr>
        <w:t>图10重启之后客户机获取到的</w:t>
      </w:r>
      <w:proofErr w:type="spellStart"/>
      <w:r>
        <w:rPr>
          <w:rFonts w:ascii="楷体" w:eastAsia="楷体" w:hAnsi="楷体" w:cs="楷体" w:hint="eastAsia"/>
          <w:color w:val="595959" w:themeColor="text1" w:themeTint="A6"/>
        </w:rPr>
        <w:t>ip</w:t>
      </w:r>
      <w:proofErr w:type="spellEnd"/>
      <w:r>
        <w:rPr>
          <w:rFonts w:ascii="楷体" w:eastAsia="楷体" w:hAnsi="楷体" w:cs="楷体" w:hint="eastAsia"/>
          <w:color w:val="595959" w:themeColor="text1" w:themeTint="A6"/>
        </w:rPr>
        <w:t>信息</w:t>
      </w:r>
    </w:p>
    <w:p w14:paraId="3C965A47" w14:textId="77777777" w:rsidR="00DB04AB" w:rsidRDefault="00000000">
      <w:pPr>
        <w:pStyle w:val="4"/>
        <w:rPr>
          <w:color w:val="595959" w:themeColor="text1" w:themeTint="A6"/>
        </w:rPr>
      </w:pPr>
      <w:r>
        <w:rPr>
          <w:rFonts w:hint="eastAsia"/>
          <w:color w:val="595959" w:themeColor="text1" w:themeTint="A6"/>
        </w:rPr>
        <w:t>2.4ipv4</w:t>
      </w:r>
      <w:r>
        <w:rPr>
          <w:rFonts w:hint="eastAsia"/>
          <w:color w:val="595959" w:themeColor="text1" w:themeTint="A6"/>
        </w:rPr>
        <w:t>固定地址分配</w:t>
      </w:r>
    </w:p>
    <w:p w14:paraId="6F1235B3" w14:textId="77777777" w:rsidR="00DB04AB" w:rsidRDefault="00000000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（1）获取客户机的MAC地址。</w:t>
      </w:r>
    </w:p>
    <w:p w14:paraId="28A3010D" w14:textId="77777777" w:rsidR="00DB04AB" w:rsidRDefault="00DB04AB">
      <w:pPr>
        <w:rPr>
          <w:color w:val="595959" w:themeColor="text1" w:themeTint="A6"/>
        </w:rPr>
      </w:pPr>
    </w:p>
    <w:p w14:paraId="106C0E4A" w14:textId="77777777" w:rsidR="00DB04AB" w:rsidRDefault="00000000">
      <w:pPr>
        <w:rPr>
          <w:color w:val="595959" w:themeColor="text1" w:themeTint="A6"/>
        </w:rPr>
      </w:pPr>
      <w:r>
        <w:rPr>
          <w:noProof/>
          <w:color w:val="595959" w:themeColor="text1" w:themeTint="A6"/>
        </w:rPr>
        <w:drawing>
          <wp:inline distT="0" distB="0" distL="114300" distR="114300" wp14:anchorId="249FC6F8" wp14:editId="20A0EDAA">
            <wp:extent cx="5272405" cy="1181100"/>
            <wp:effectExtent l="0" t="0" r="635" b="7620"/>
            <wp:docPr id="11" name="图片 11" descr="5bb3929ece5cac0febff866c98fe8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bb3929ece5cac0febff866c98fe8b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FA10" w14:textId="77777777" w:rsidR="00DB04AB" w:rsidRDefault="00000000">
      <w:pPr>
        <w:jc w:val="center"/>
        <w:rPr>
          <w:rFonts w:ascii="楷体" w:eastAsia="楷体" w:hAnsi="楷体" w:cs="楷体" w:hint="eastAsia"/>
          <w:color w:val="595959" w:themeColor="text1" w:themeTint="A6"/>
        </w:rPr>
      </w:pPr>
      <w:r>
        <w:rPr>
          <w:rFonts w:ascii="楷体" w:eastAsia="楷体" w:hAnsi="楷体" w:cs="楷体" w:hint="eastAsia"/>
          <w:color w:val="595959" w:themeColor="text1" w:themeTint="A6"/>
        </w:rPr>
        <w:t>图11客户机mac地址</w:t>
      </w:r>
    </w:p>
    <w:p w14:paraId="1BC1EEBD" w14:textId="77777777" w:rsidR="00DB04AB" w:rsidRDefault="00000000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（2）配置一下</w:t>
      </w:r>
      <w:proofErr w:type="spellStart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dhcpd.conf</w:t>
      </w:r>
      <w:proofErr w:type="spellEnd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文件</w:t>
      </w:r>
    </w:p>
    <w:p w14:paraId="79F0819A" w14:textId="77777777" w:rsidR="00DB04AB" w:rsidRDefault="00DB04AB">
      <w:pPr>
        <w:rPr>
          <w:color w:val="595959" w:themeColor="text1" w:themeTint="A6"/>
        </w:rPr>
      </w:pPr>
    </w:p>
    <w:p w14:paraId="1AA8F2F3" w14:textId="77777777" w:rsidR="00DB04AB" w:rsidRDefault="00000000">
      <w:pPr>
        <w:rPr>
          <w:color w:val="595959" w:themeColor="text1" w:themeTint="A6"/>
        </w:rPr>
      </w:pPr>
      <w:r>
        <w:rPr>
          <w:noProof/>
          <w:color w:val="595959" w:themeColor="text1" w:themeTint="A6"/>
        </w:rPr>
        <w:drawing>
          <wp:inline distT="0" distB="0" distL="114300" distR="114300" wp14:anchorId="58CA56DE" wp14:editId="657360C2">
            <wp:extent cx="5274310" cy="2070735"/>
            <wp:effectExtent l="0" t="0" r="13970" b="1905"/>
            <wp:docPr id="12" name="图片 12" descr="11a159b7a57694feb85535579d006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1a159b7a57694feb85535579d006f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0D72" w14:textId="77777777" w:rsidR="00DB04AB" w:rsidRDefault="00000000">
      <w:pPr>
        <w:jc w:val="center"/>
        <w:rPr>
          <w:rFonts w:ascii="楷体" w:eastAsia="楷体" w:hAnsi="楷体" w:cs="楷体" w:hint="eastAsia"/>
          <w:color w:val="595959" w:themeColor="text1" w:themeTint="A6"/>
        </w:rPr>
      </w:pPr>
      <w:r>
        <w:rPr>
          <w:rFonts w:ascii="楷体" w:eastAsia="楷体" w:hAnsi="楷体" w:cs="楷体" w:hint="eastAsia"/>
          <w:color w:val="595959" w:themeColor="text1" w:themeTint="A6"/>
        </w:rPr>
        <w:t>图12主机中为客户机配置固定地址</w:t>
      </w:r>
    </w:p>
    <w:p w14:paraId="7E79BEF4" w14:textId="77777777" w:rsidR="00DB04AB" w:rsidRDefault="00000000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（3）重启</w:t>
      </w:r>
      <w:proofErr w:type="spellStart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dhcpd</w:t>
      </w:r>
      <w:proofErr w:type="spellEnd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服务，客户机重启网络。</w:t>
      </w:r>
    </w:p>
    <w:p w14:paraId="1F9F901A" w14:textId="77777777" w:rsidR="00DB04AB" w:rsidRDefault="00000000">
      <w:pPr>
        <w:rPr>
          <w:color w:val="595959" w:themeColor="text1" w:themeTint="A6"/>
        </w:rPr>
      </w:pPr>
      <w:r>
        <w:rPr>
          <w:noProof/>
          <w:color w:val="595959" w:themeColor="text1" w:themeTint="A6"/>
        </w:rPr>
        <w:drawing>
          <wp:inline distT="0" distB="0" distL="114300" distR="114300" wp14:anchorId="1653D1B7" wp14:editId="28A107CA">
            <wp:extent cx="5269865" cy="1322070"/>
            <wp:effectExtent l="0" t="0" r="3175" b="3810"/>
            <wp:docPr id="13" name="图片 13" descr="d51e8e1ce12a51aac5d8bed0f9695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51e8e1ce12a51aac5d8bed0f96956a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F9DB" w14:textId="77777777" w:rsidR="00DB04AB" w:rsidRDefault="00000000">
      <w:pPr>
        <w:jc w:val="center"/>
        <w:rPr>
          <w:rFonts w:ascii="楷体" w:eastAsia="楷体" w:hAnsi="楷体" w:cs="楷体" w:hint="eastAsia"/>
          <w:color w:val="595959" w:themeColor="text1" w:themeTint="A6"/>
        </w:rPr>
      </w:pPr>
      <w:r>
        <w:rPr>
          <w:rFonts w:ascii="楷体" w:eastAsia="楷体" w:hAnsi="楷体" w:cs="楷体" w:hint="eastAsia"/>
          <w:color w:val="595959" w:themeColor="text1" w:themeTint="A6"/>
        </w:rPr>
        <w:t>图13配置完的固定地址信息</w:t>
      </w:r>
    </w:p>
    <w:p w14:paraId="7AE91A2D" w14:textId="77777777" w:rsidR="00DB04AB" w:rsidRDefault="00000000">
      <w:pPr>
        <w:pStyle w:val="4"/>
        <w:rPr>
          <w:color w:val="595959" w:themeColor="text1" w:themeTint="A6"/>
        </w:rPr>
      </w:pPr>
      <w:r>
        <w:rPr>
          <w:rFonts w:hint="eastAsia"/>
          <w:color w:val="595959" w:themeColor="text1" w:themeTint="A6"/>
        </w:rPr>
        <w:t>2.5ipv6</w:t>
      </w:r>
      <w:r>
        <w:rPr>
          <w:rFonts w:hint="eastAsia"/>
          <w:color w:val="595959" w:themeColor="text1" w:themeTint="A6"/>
        </w:rPr>
        <w:t>地址分配</w:t>
      </w:r>
    </w:p>
    <w:p w14:paraId="5B9E2576" w14:textId="77777777" w:rsidR="00DB04AB" w:rsidRDefault="00000000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（1）dhcpd6.conf配置。</w:t>
      </w:r>
    </w:p>
    <w:p w14:paraId="5D0FF61C" w14:textId="77777777" w:rsidR="00DB04AB" w:rsidRDefault="00000000">
      <w:pP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 xml:space="preserve"> </w:t>
      </w:r>
      <w:bookmarkStart w:id="6" w:name="_Hlk184242428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vim /</w:t>
      </w: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etc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/</w:t>
      </w: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dhcp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/dhcpd6.conf</w:t>
      </w:r>
    </w:p>
    <w:bookmarkEnd w:id="6"/>
    <w:p w14:paraId="48616CA2" w14:textId="77777777" w:rsidR="00DB04AB" w:rsidRDefault="00DB04AB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</w:p>
    <w:p w14:paraId="5C91623C" w14:textId="77777777" w:rsidR="00DB04AB" w:rsidRDefault="00000000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noProof/>
          <w:color w:val="595959" w:themeColor="text1" w:themeTint="A6"/>
        </w:rPr>
        <w:lastRenderedPageBreak/>
        <w:drawing>
          <wp:inline distT="0" distB="0" distL="114300" distR="114300" wp14:anchorId="44B48D99" wp14:editId="5DA90FC8">
            <wp:extent cx="4122420" cy="1363980"/>
            <wp:effectExtent l="0" t="0" r="7620" b="762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27A67" w14:textId="77777777" w:rsidR="00DB04AB" w:rsidRDefault="00DB04AB">
      <w:pPr>
        <w:rPr>
          <w:color w:val="595959" w:themeColor="text1" w:themeTint="A6"/>
        </w:rPr>
      </w:pPr>
    </w:p>
    <w:p w14:paraId="52CE9CC1" w14:textId="77777777" w:rsidR="00DB04AB" w:rsidRDefault="00000000">
      <w:pPr>
        <w:jc w:val="center"/>
        <w:rPr>
          <w:rFonts w:ascii="楷体" w:eastAsia="楷体" w:hAnsi="楷体" w:cs="楷体" w:hint="eastAsia"/>
          <w:color w:val="595959" w:themeColor="text1" w:themeTint="A6"/>
        </w:rPr>
      </w:pPr>
      <w:r>
        <w:rPr>
          <w:rFonts w:ascii="楷体" w:eastAsia="楷体" w:hAnsi="楷体" w:cs="楷体" w:hint="eastAsia"/>
          <w:color w:val="595959" w:themeColor="text1" w:themeTint="A6"/>
        </w:rPr>
        <w:t>图13IPV6地址池配置</w:t>
      </w:r>
    </w:p>
    <w:p w14:paraId="5B60820F" w14:textId="77777777" w:rsidR="00DB04AB" w:rsidRDefault="00000000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（2释放端口ens36</w:t>
      </w:r>
    </w:p>
    <w:p w14:paraId="206A7382" w14:textId="77777777" w:rsidR="00DB04AB" w:rsidRDefault="00000000">
      <w:pP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</w:pPr>
      <w:bookmarkStart w:id="7" w:name="_Hlk184243480"/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dhclient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 xml:space="preserve"> -r ens36</w:t>
      </w:r>
    </w:p>
    <w:bookmarkEnd w:id="7"/>
    <w:p w14:paraId="2EDE17F2" w14:textId="77777777" w:rsidR="00DB04AB" w:rsidRDefault="00000000">
      <w:pPr>
        <w:rPr>
          <w:color w:val="595959" w:themeColor="text1" w:themeTint="A6"/>
        </w:rPr>
      </w:pPr>
      <w:r>
        <w:rPr>
          <w:rFonts w:hint="eastAsia"/>
          <w:color w:val="595959" w:themeColor="text1" w:themeTint="A6"/>
        </w:rPr>
        <w:t>（这里不知道为什么释放不掉，我直接</w:t>
      </w:r>
      <w:proofErr w:type="gramStart"/>
      <w:r>
        <w:rPr>
          <w:rFonts w:hint="eastAsia"/>
          <w:color w:val="595959" w:themeColor="text1" w:themeTint="A6"/>
        </w:rPr>
        <w:t>杀掉进程</w:t>
      </w:r>
      <w:proofErr w:type="gramEnd"/>
      <w:r>
        <w:rPr>
          <w:rFonts w:hint="eastAsia"/>
          <w:color w:val="595959" w:themeColor="text1" w:themeTint="A6"/>
        </w:rPr>
        <w:t>了）</w:t>
      </w:r>
    </w:p>
    <w:p w14:paraId="194970F7" w14:textId="77777777" w:rsidR="00DB04AB" w:rsidRDefault="00000000">
      <w:pPr>
        <w:rPr>
          <w:color w:val="595959" w:themeColor="text1" w:themeTint="A6"/>
        </w:rPr>
      </w:pP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ps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 xml:space="preserve"> </w:t>
      </w: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ax|grep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 xml:space="preserve"> </w:t>
      </w: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dhclient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 xml:space="preserve"> </w:t>
      </w:r>
      <w:r>
        <w:rPr>
          <w:rFonts w:hint="eastAsia"/>
          <w:color w:val="595959" w:themeColor="text1" w:themeTint="A6"/>
        </w:rPr>
        <w:t>找到</w:t>
      </w:r>
      <w:proofErr w:type="spellStart"/>
      <w:r>
        <w:rPr>
          <w:rFonts w:hint="eastAsia"/>
          <w:color w:val="595959" w:themeColor="text1" w:themeTint="A6"/>
        </w:rPr>
        <w:t>dhclient</w:t>
      </w:r>
      <w:proofErr w:type="spellEnd"/>
      <w:r>
        <w:rPr>
          <w:rFonts w:hint="eastAsia"/>
          <w:color w:val="595959" w:themeColor="text1" w:themeTint="A6"/>
        </w:rPr>
        <w:t>相关进程</w:t>
      </w:r>
    </w:p>
    <w:p w14:paraId="317F633C" w14:textId="77777777" w:rsidR="00DB04AB" w:rsidRDefault="00000000">
      <w:pP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 xml:space="preserve">kill -9 </w:t>
      </w: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pid</w:t>
      </w:r>
      <w:proofErr w:type="spellEnd"/>
    </w:p>
    <w:p w14:paraId="7F0ED4C7" w14:textId="77777777" w:rsidR="00DB04AB" w:rsidRDefault="00000000">
      <w:pPr>
        <w:rPr>
          <w:color w:val="595959" w:themeColor="text1" w:themeTint="A6"/>
        </w:rPr>
      </w:pPr>
      <w:r>
        <w:rPr>
          <w:noProof/>
          <w:color w:val="595959" w:themeColor="text1" w:themeTint="A6"/>
        </w:rPr>
        <w:drawing>
          <wp:inline distT="0" distB="0" distL="114300" distR="114300" wp14:anchorId="39CF4665" wp14:editId="5FCC6941">
            <wp:extent cx="5470525" cy="1021080"/>
            <wp:effectExtent l="0" t="0" r="635" b="0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5CA47" w14:textId="77777777" w:rsidR="00DB04AB" w:rsidRDefault="00000000">
      <w:pPr>
        <w:jc w:val="center"/>
        <w:rPr>
          <w:rFonts w:ascii="楷体" w:eastAsia="楷体" w:hAnsi="楷体" w:cs="楷体" w:hint="eastAsia"/>
          <w:color w:val="595959" w:themeColor="text1" w:themeTint="A6"/>
        </w:rPr>
      </w:pPr>
      <w:r>
        <w:rPr>
          <w:rFonts w:ascii="楷体" w:eastAsia="楷体" w:hAnsi="楷体" w:cs="楷体" w:hint="eastAsia"/>
          <w:color w:val="595959" w:themeColor="text1" w:themeTint="A6"/>
        </w:rPr>
        <w:t>图14dhclient进程图</w:t>
      </w:r>
    </w:p>
    <w:p w14:paraId="342E0CE4" w14:textId="77777777" w:rsidR="00DB04AB" w:rsidRDefault="00000000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（3）为ens33增加固定ipv6地址</w:t>
      </w:r>
    </w:p>
    <w:p w14:paraId="65B14D7C" w14:textId="747ED13D" w:rsidR="00DB04AB" w:rsidRDefault="00000000">
      <w:pP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</w:pP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ifconfig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 xml:space="preserve"> ens33 inet6 add 2024:1</w:t>
      </w:r>
      <w:r w:rsidR="004B1788"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1</w:t>
      </w:r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::</w:t>
      </w:r>
      <w:r w:rsidR="004B1788"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1</w:t>
      </w:r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2:33</w:t>
      </w:r>
    </w:p>
    <w:p w14:paraId="5DF672E6" w14:textId="77777777" w:rsidR="00DB04AB" w:rsidRDefault="00000000">
      <w:pPr>
        <w:rPr>
          <w:color w:val="595959" w:themeColor="text1" w:themeTint="A6"/>
        </w:rPr>
      </w:pPr>
      <w:r>
        <w:rPr>
          <w:noProof/>
          <w:color w:val="595959" w:themeColor="text1" w:themeTint="A6"/>
        </w:rPr>
        <w:drawing>
          <wp:inline distT="0" distB="0" distL="114300" distR="114300" wp14:anchorId="3FEED747" wp14:editId="48C59183">
            <wp:extent cx="5272405" cy="1586865"/>
            <wp:effectExtent l="0" t="0" r="635" b="13335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2CE20" w14:textId="77777777" w:rsidR="00DB04AB" w:rsidRDefault="00000000">
      <w:p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（4）重</w:t>
      </w:r>
      <w:proofErr w:type="gramStart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启进程</w:t>
      </w:r>
      <w:proofErr w:type="gramEnd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服务，查看服务器运行状态</w:t>
      </w:r>
    </w:p>
    <w:p w14:paraId="4ACA8308" w14:textId="77777777" w:rsidR="00DB04AB" w:rsidRDefault="00000000">
      <w:pP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</w:pP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systemctl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 xml:space="preserve"> restart dhcpd6</w:t>
      </w:r>
    </w:p>
    <w:p w14:paraId="5611A8D7" w14:textId="77777777" w:rsidR="00DB04AB" w:rsidRDefault="00000000">
      <w:pP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</w:pP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systemctl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 xml:space="preserve"> </w:t>
      </w:r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satatus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 xml:space="preserve"> dhcpd6</w:t>
      </w:r>
    </w:p>
    <w:p w14:paraId="7E871F43" w14:textId="77777777" w:rsidR="00DB04AB" w:rsidRDefault="00000000">
      <w:pPr>
        <w:rPr>
          <w:color w:val="595959" w:themeColor="text1" w:themeTint="A6"/>
        </w:rPr>
      </w:pPr>
      <w:r>
        <w:rPr>
          <w:noProof/>
          <w:color w:val="595959" w:themeColor="text1" w:themeTint="A6"/>
        </w:rPr>
        <w:lastRenderedPageBreak/>
        <w:drawing>
          <wp:inline distT="0" distB="0" distL="114300" distR="114300" wp14:anchorId="5E6C3CCF" wp14:editId="7965B274">
            <wp:extent cx="5271135" cy="2346325"/>
            <wp:effectExtent l="0" t="0" r="1905" b="635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74168" w14:textId="77777777" w:rsidR="00DB04AB" w:rsidRDefault="00000000">
      <w:pPr>
        <w:numPr>
          <w:ilvl w:val="0"/>
          <w:numId w:val="4"/>
        </w:numP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向</w:t>
      </w:r>
      <w:proofErr w:type="spellStart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dhcp</w:t>
      </w:r>
      <w:proofErr w:type="spellEnd"/>
      <w:r>
        <w:rPr>
          <w:rFonts w:ascii="宋体" w:eastAsia="宋体" w:hAnsi="宋体" w:cs="宋体" w:hint="eastAsia"/>
          <w:color w:val="595959" w:themeColor="text1" w:themeTint="A6"/>
          <w:sz w:val="24"/>
          <w:szCs w:val="32"/>
        </w:rPr>
        <w:t>服务器请求ipv6地址</w:t>
      </w:r>
    </w:p>
    <w:p w14:paraId="1724F432" w14:textId="77777777" w:rsidR="00DB04AB" w:rsidRDefault="00000000">
      <w:pP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</w:pPr>
      <w:bookmarkStart w:id="8" w:name="_Hlk184242523"/>
      <w:proofErr w:type="spellStart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dhclient</w:t>
      </w:r>
      <w:proofErr w:type="spellEnd"/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 xml:space="preserve"> -6 ens36</w:t>
      </w:r>
    </w:p>
    <w:bookmarkEnd w:id="8"/>
    <w:p w14:paraId="7FB8EB97" w14:textId="77777777" w:rsidR="00DB04AB" w:rsidRDefault="00000000">
      <w:pPr>
        <w:rPr>
          <w:color w:val="595959" w:themeColor="text1" w:themeTint="A6"/>
        </w:rPr>
      </w:pPr>
      <w:r>
        <w:rPr>
          <w:noProof/>
          <w:color w:val="595959" w:themeColor="text1" w:themeTint="A6"/>
        </w:rPr>
        <w:drawing>
          <wp:inline distT="0" distB="0" distL="114300" distR="114300" wp14:anchorId="4D7C0380" wp14:editId="299F2CFA">
            <wp:extent cx="5271770" cy="2726055"/>
            <wp:effectExtent l="0" t="0" r="1270" b="1905"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3005B" w14:textId="77777777" w:rsidR="00DB04AB" w:rsidRDefault="00000000">
      <w:pPr>
        <w:numPr>
          <w:ilvl w:val="0"/>
          <w:numId w:val="4"/>
        </w:numPr>
        <w:rPr>
          <w:color w:val="595959" w:themeColor="text1" w:themeTint="A6"/>
          <w:sz w:val="24"/>
          <w:szCs w:val="32"/>
        </w:rPr>
      </w:pPr>
      <w:r>
        <w:rPr>
          <w:rFonts w:hint="eastAsia"/>
          <w:color w:val="595959" w:themeColor="text1" w:themeTint="A6"/>
          <w:sz w:val="24"/>
          <w:szCs w:val="32"/>
        </w:rPr>
        <w:t>查看报文信息</w:t>
      </w:r>
    </w:p>
    <w:p w14:paraId="63A190AD" w14:textId="77777777" w:rsidR="00DB04AB" w:rsidRDefault="00000000">
      <w:pPr>
        <w:rPr>
          <w:b/>
          <w:bCs/>
          <w:color w:val="595959" w:themeColor="text1" w:themeTint="A6"/>
        </w:rPr>
      </w:pPr>
      <w:r>
        <w:rPr>
          <w:rFonts w:ascii="宋体" w:eastAsia="宋体" w:hAnsi="宋体" w:cs="宋体" w:hint="eastAsia"/>
          <w:b/>
          <w:bCs/>
          <w:color w:val="595959" w:themeColor="text1" w:themeTint="A6"/>
          <w:sz w:val="24"/>
          <w:szCs w:val="32"/>
        </w:rPr>
        <w:t>tail -40 messages</w:t>
      </w:r>
    </w:p>
    <w:p w14:paraId="48383329" w14:textId="77777777" w:rsidR="00DB04AB" w:rsidRDefault="00000000">
      <w:pPr>
        <w:rPr>
          <w:color w:val="595959" w:themeColor="text1" w:themeTint="A6"/>
        </w:rPr>
      </w:pPr>
      <w:r>
        <w:rPr>
          <w:noProof/>
          <w:color w:val="595959" w:themeColor="text1" w:themeTint="A6"/>
        </w:rPr>
        <w:drawing>
          <wp:inline distT="0" distB="0" distL="114300" distR="114300" wp14:anchorId="5A8D46BD" wp14:editId="78DFAB48">
            <wp:extent cx="5269230" cy="2075180"/>
            <wp:effectExtent l="0" t="0" r="3810" b="12700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F7E78" w14:textId="77777777" w:rsidR="00DB04AB" w:rsidRDefault="00DB04AB">
      <w:pPr>
        <w:rPr>
          <w:color w:val="595959" w:themeColor="text1" w:themeTint="A6"/>
        </w:rPr>
      </w:pPr>
    </w:p>
    <w:p w14:paraId="00737B84" w14:textId="77777777" w:rsidR="00DB04AB" w:rsidRDefault="00000000">
      <w:pPr>
        <w:pStyle w:val="2"/>
        <w:rPr>
          <w:color w:val="595959" w:themeColor="text1" w:themeTint="A6"/>
        </w:rPr>
      </w:pPr>
      <w:r>
        <w:rPr>
          <w:rFonts w:hint="eastAsia"/>
          <w:color w:val="595959" w:themeColor="text1" w:themeTint="A6"/>
        </w:rPr>
        <w:lastRenderedPageBreak/>
        <w:t>3</w:t>
      </w:r>
      <w:r>
        <w:rPr>
          <w:rFonts w:hint="eastAsia"/>
          <w:color w:val="595959" w:themeColor="text1" w:themeTint="A6"/>
        </w:rPr>
        <w:t>实验中遇到的问题与解决</w:t>
      </w:r>
    </w:p>
    <w:p w14:paraId="69563A16" w14:textId="77777777" w:rsidR="00DB04AB" w:rsidRDefault="00000000">
      <w:pPr>
        <w:ind w:firstLine="420"/>
        <w:rPr>
          <w:rFonts w:ascii="宋体" w:eastAsia="宋体" w:hAnsi="宋体" w:cs="宋体" w:hint="eastAsia"/>
          <w:color w:val="595959" w:themeColor="text1" w:themeTint="A6"/>
          <w:sz w:val="24"/>
          <w:szCs w:val="24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24"/>
          <w:shd w:val="clear" w:color="auto" w:fill="FDFDFE"/>
        </w:rPr>
        <w:t>在实验过程中，我遇到了几个挑战。首先，DHCP管理命令虽多，但初期记忆和区分它们的功能让我颇费周折。其次，尽管对Linux命令有一定了解，但在实际配置DHCP时，文件权限的细微差别</w:t>
      </w:r>
      <w:proofErr w:type="gramStart"/>
      <w:r>
        <w:rPr>
          <w:rFonts w:ascii="宋体" w:eastAsia="宋体" w:hAnsi="宋体" w:cs="宋体" w:hint="eastAsia"/>
          <w:color w:val="595959" w:themeColor="text1" w:themeTint="A6"/>
          <w:sz w:val="24"/>
          <w:szCs w:val="24"/>
          <w:shd w:val="clear" w:color="auto" w:fill="FDFDFE"/>
        </w:rPr>
        <w:t>仍导致</w:t>
      </w:r>
      <w:proofErr w:type="gramEnd"/>
      <w:r>
        <w:rPr>
          <w:rFonts w:ascii="宋体" w:eastAsia="宋体" w:hAnsi="宋体" w:cs="宋体" w:hint="eastAsia"/>
          <w:color w:val="595959" w:themeColor="text1" w:themeTint="A6"/>
          <w:sz w:val="24"/>
          <w:szCs w:val="24"/>
          <w:shd w:val="clear" w:color="auto" w:fill="FDFDFE"/>
        </w:rPr>
        <w:t>了一些配置错误。DHCP配置文件的语句虽然看似简单，但深入理解其背后的意义和作用却花费了我不少时间。此外，判断服务是否正常运行时，我也曾一度被复杂的日志信息所困扰。最后，服务故障的排查和处理也需要一定的经验和技巧，我在这方面还有待提高。</w:t>
      </w:r>
    </w:p>
    <w:p w14:paraId="2BFF549B" w14:textId="77777777" w:rsidR="00DB04AB" w:rsidRDefault="00000000">
      <w:pPr>
        <w:pStyle w:val="2"/>
        <w:rPr>
          <w:color w:val="595959" w:themeColor="text1" w:themeTint="A6"/>
        </w:rPr>
      </w:pPr>
      <w:r>
        <w:rPr>
          <w:rFonts w:hint="eastAsia"/>
          <w:color w:val="595959" w:themeColor="text1" w:themeTint="A6"/>
        </w:rPr>
        <w:t>4</w:t>
      </w:r>
      <w:r>
        <w:rPr>
          <w:rFonts w:hint="eastAsia"/>
          <w:color w:val="595959" w:themeColor="text1" w:themeTint="A6"/>
        </w:rPr>
        <w:t>心得体会</w:t>
      </w:r>
    </w:p>
    <w:p w14:paraId="7D5D91DA" w14:textId="77777777" w:rsidR="00DB04AB" w:rsidRDefault="00000000">
      <w:pPr>
        <w:ind w:firstLine="420"/>
        <w:rPr>
          <w:rFonts w:ascii="宋体" w:eastAsia="宋体" w:hAnsi="宋体" w:cs="宋体" w:hint="eastAsia"/>
          <w:color w:val="595959" w:themeColor="text1" w:themeTint="A6"/>
          <w:sz w:val="44"/>
          <w:szCs w:val="44"/>
        </w:rPr>
      </w:pPr>
      <w:r>
        <w:rPr>
          <w:rFonts w:ascii="宋体" w:eastAsia="宋体" w:hAnsi="宋体" w:cs="宋体" w:hint="eastAsia"/>
          <w:color w:val="595959" w:themeColor="text1" w:themeTint="A6"/>
          <w:sz w:val="24"/>
          <w:szCs w:val="24"/>
          <w:shd w:val="clear" w:color="auto" w:fill="FDFDFE"/>
        </w:rPr>
        <w:t>通过本次学习，我深入掌握了DHCP管理命令，对Linux命令和文件权限有了更全面的了解。DHCP配置文件的各语句意义和作用在我心中逐渐清晰，使我在配置DHCP服务时更加得心应手。同时，我学会了判断服务是否正常运行的方法和途径，这对确保网络服务的稳定性至关重要。此外，我还掌握了服务故障排查的基本处理方法，提高了解决问题的效率。这次学习不仅丰富了我的知识体系，也让我在实践中获得了宝贵的经验。</w:t>
      </w:r>
    </w:p>
    <w:p w14:paraId="09B14658" w14:textId="77777777" w:rsidR="00DB04AB" w:rsidRDefault="00DB04AB">
      <w:pPr>
        <w:pStyle w:val="aa"/>
        <w:spacing w:line="480" w:lineRule="exact"/>
        <w:ind w:firstLineChars="0" w:firstLine="0"/>
        <w:rPr>
          <w:rFonts w:ascii="仿宋" w:eastAsia="仿宋" w:hAnsi="仿宋" w:hint="eastAsia"/>
          <w:sz w:val="32"/>
          <w:szCs w:val="32"/>
        </w:rPr>
      </w:pPr>
    </w:p>
    <w:sectPr w:rsidR="00DB04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1228DE" w14:textId="77777777" w:rsidR="00186A91" w:rsidRDefault="00186A91" w:rsidP="00232A44">
      <w:r>
        <w:separator/>
      </w:r>
    </w:p>
  </w:endnote>
  <w:endnote w:type="continuationSeparator" w:id="0">
    <w:p w14:paraId="3D6F3103" w14:textId="77777777" w:rsidR="00186A91" w:rsidRDefault="00186A91" w:rsidP="00232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90FE7499-D463-4564-8F59-1114BFA76D69}"/>
    <w:embedBold r:id="rId2" w:subsetted="1" w:fontKey="{E704331C-0C4F-48A7-A4B3-959A851AE5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3" w:subsetted="1" w:fontKey="{204CE2B7-795E-4ACE-B06B-A7A7BBD87AB5}"/>
  </w:font>
  <w:font w:name="方正小标宋简体">
    <w:charset w:val="86"/>
    <w:family w:val="script"/>
    <w:pitch w:val="fixed"/>
    <w:sig w:usb0="00000001" w:usb1="080E0000" w:usb2="00000010" w:usb3="00000000" w:csb0="00040000" w:csb1="00000000"/>
    <w:embedRegular r:id="rId4" w:subsetted="1" w:fontKey="{CAADF443-C08B-400E-BF98-BD235A1D7C44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470931DB-BA5D-47FF-9BBB-71AC5FAAC1DC}"/>
    <w:embedBold r:id="rId6" w:subsetted="1" w:fontKey="{88EDB6E0-F8CB-4C84-83DF-D6352BA221B5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7" w:subsetted="1" w:fontKey="{6E2543A6-B728-4369-B9E4-8CED270AAF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69DC71" w14:textId="77777777" w:rsidR="00186A91" w:rsidRDefault="00186A91" w:rsidP="00232A44">
      <w:r>
        <w:separator/>
      </w:r>
    </w:p>
  </w:footnote>
  <w:footnote w:type="continuationSeparator" w:id="0">
    <w:p w14:paraId="67D61C0B" w14:textId="77777777" w:rsidR="00186A91" w:rsidRDefault="00186A91" w:rsidP="00232A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D638DDA"/>
    <w:multiLevelType w:val="singleLevel"/>
    <w:tmpl w:val="8D638DDA"/>
    <w:lvl w:ilvl="0">
      <w:start w:val="5"/>
      <w:numFmt w:val="decimal"/>
      <w:suff w:val="nothing"/>
      <w:lvlText w:val="（%1）"/>
      <w:lvlJc w:val="left"/>
    </w:lvl>
  </w:abstractNum>
  <w:abstractNum w:abstractNumId="1" w15:restartNumberingAfterBreak="0">
    <w:nsid w:val="8DE04947"/>
    <w:multiLevelType w:val="singleLevel"/>
    <w:tmpl w:val="8DE04947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474143F1"/>
    <w:multiLevelType w:val="multilevel"/>
    <w:tmpl w:val="474143F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D8E16EB"/>
    <w:multiLevelType w:val="multilevel"/>
    <w:tmpl w:val="4D8E16EB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507909654">
    <w:abstractNumId w:val="2"/>
  </w:num>
  <w:num w:numId="2" w16cid:durableId="205795962">
    <w:abstractNumId w:val="3"/>
  </w:num>
  <w:num w:numId="3" w16cid:durableId="182208180">
    <w:abstractNumId w:val="1"/>
  </w:num>
  <w:num w:numId="4" w16cid:durableId="1007094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saveSubset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A1YjllYmNmZGExMWY0NWY0YjI3ZGRlYTQwOWU4YTEifQ=="/>
  </w:docVars>
  <w:rsids>
    <w:rsidRoot w:val="00A66F8C"/>
    <w:rsid w:val="00057D35"/>
    <w:rsid w:val="00060DA0"/>
    <w:rsid w:val="00072A49"/>
    <w:rsid w:val="000B16A2"/>
    <w:rsid w:val="000B67C4"/>
    <w:rsid w:val="000F1699"/>
    <w:rsid w:val="00101E56"/>
    <w:rsid w:val="00116D66"/>
    <w:rsid w:val="00186A91"/>
    <w:rsid w:val="001973CD"/>
    <w:rsid w:val="00232A44"/>
    <w:rsid w:val="00276132"/>
    <w:rsid w:val="0028364F"/>
    <w:rsid w:val="00291092"/>
    <w:rsid w:val="002B1B49"/>
    <w:rsid w:val="002E2D37"/>
    <w:rsid w:val="002F6E2E"/>
    <w:rsid w:val="00330AB0"/>
    <w:rsid w:val="00361478"/>
    <w:rsid w:val="003768E9"/>
    <w:rsid w:val="00382244"/>
    <w:rsid w:val="00383839"/>
    <w:rsid w:val="00413791"/>
    <w:rsid w:val="00471CF6"/>
    <w:rsid w:val="00474811"/>
    <w:rsid w:val="00477243"/>
    <w:rsid w:val="004B1788"/>
    <w:rsid w:val="004F52D1"/>
    <w:rsid w:val="00520A54"/>
    <w:rsid w:val="00590332"/>
    <w:rsid w:val="00641AC0"/>
    <w:rsid w:val="006B0D77"/>
    <w:rsid w:val="006B6576"/>
    <w:rsid w:val="006D2702"/>
    <w:rsid w:val="006E1AA2"/>
    <w:rsid w:val="007761AB"/>
    <w:rsid w:val="0079608F"/>
    <w:rsid w:val="00824EC5"/>
    <w:rsid w:val="008258D7"/>
    <w:rsid w:val="008A72E8"/>
    <w:rsid w:val="008E255A"/>
    <w:rsid w:val="00920CCB"/>
    <w:rsid w:val="009A0FCC"/>
    <w:rsid w:val="009E60C1"/>
    <w:rsid w:val="009F46F8"/>
    <w:rsid w:val="00A3121C"/>
    <w:rsid w:val="00A35824"/>
    <w:rsid w:val="00A66F8C"/>
    <w:rsid w:val="00A81EF1"/>
    <w:rsid w:val="00A97061"/>
    <w:rsid w:val="00AB0F4B"/>
    <w:rsid w:val="00AC32EB"/>
    <w:rsid w:val="00AD4F8E"/>
    <w:rsid w:val="00B13437"/>
    <w:rsid w:val="00B66131"/>
    <w:rsid w:val="00B73309"/>
    <w:rsid w:val="00BE53EB"/>
    <w:rsid w:val="00C011F0"/>
    <w:rsid w:val="00C22E39"/>
    <w:rsid w:val="00C250B7"/>
    <w:rsid w:val="00C82B0C"/>
    <w:rsid w:val="00CA58AB"/>
    <w:rsid w:val="00CE7F72"/>
    <w:rsid w:val="00CF1B0D"/>
    <w:rsid w:val="00D1623A"/>
    <w:rsid w:val="00D25C5B"/>
    <w:rsid w:val="00D7724A"/>
    <w:rsid w:val="00DA0C07"/>
    <w:rsid w:val="00DB04AB"/>
    <w:rsid w:val="00DF19F2"/>
    <w:rsid w:val="00E074B1"/>
    <w:rsid w:val="00E50948"/>
    <w:rsid w:val="00F05920"/>
    <w:rsid w:val="00F32BA4"/>
    <w:rsid w:val="00F773E1"/>
    <w:rsid w:val="00F9122D"/>
    <w:rsid w:val="00FF79B7"/>
    <w:rsid w:val="09252B1E"/>
    <w:rsid w:val="19913BDB"/>
    <w:rsid w:val="227B75A7"/>
    <w:rsid w:val="27BD69AA"/>
    <w:rsid w:val="2917005A"/>
    <w:rsid w:val="36196B22"/>
    <w:rsid w:val="55AA7650"/>
    <w:rsid w:val="57F62BF4"/>
    <w:rsid w:val="64B71113"/>
    <w:rsid w:val="68A03F70"/>
    <w:rsid w:val="6A2F3C69"/>
    <w:rsid w:val="72263CA1"/>
    <w:rsid w:val="779B0210"/>
    <w:rsid w:val="7F9B2518"/>
    <w:rsid w:val="7FF6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B2D43"/>
  <w15:docId w15:val="{C69BFC44-8C7F-427B-B026-37B33A582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qFormat/>
    <w:rPr>
      <w:color w:val="0000FF"/>
      <w:u w:val="single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76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so.csdn.net/so/search?q=Configuration&amp;spm=1001.2101.3001.7020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600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NTKO</dc:creator>
  <cp:lastModifiedBy>yin mi</cp:lastModifiedBy>
  <cp:revision>42</cp:revision>
  <dcterms:created xsi:type="dcterms:W3CDTF">2018-10-13T09:49:00Z</dcterms:created>
  <dcterms:modified xsi:type="dcterms:W3CDTF">2024-12-04T15:40:00Z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04045FEBA1A94FA3AA5155E53AE89A8C_12</vt:lpwstr>
  </property>
</Properties>
</file>