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17DEB" w14:textId="64E78385" w:rsidR="00762F1B" w:rsidRPr="00762F1B" w:rsidRDefault="00762F1B" w:rsidP="00762F1B">
      <w:pPr>
        <w:rPr>
          <w:rFonts w:ascii="Palatino Linotype" w:hAnsi="Palatino Linotype"/>
          <w:smallCaps/>
          <w:u w:val="single"/>
        </w:rPr>
      </w:pPr>
      <w:r w:rsidRPr="00762F1B">
        <w:rPr>
          <w:rFonts w:ascii="Palatino Linotype" w:hAnsi="Palatino Linotype"/>
          <w:smallCaps/>
          <w:u w:val="single"/>
        </w:rPr>
        <w:t>Reflection</w:t>
      </w:r>
    </w:p>
    <w:p w14:paraId="3986012A" w14:textId="77777777" w:rsidR="00762F1B" w:rsidRDefault="00762F1B" w:rsidP="00762F1B">
      <w:pPr>
        <w:rPr>
          <w:rFonts w:ascii="Palatino Linotype" w:hAnsi="Palatino Linotype"/>
        </w:rPr>
      </w:pPr>
    </w:p>
    <w:p w14:paraId="3934F600" w14:textId="53AD6B26" w:rsidR="009000D1" w:rsidRDefault="00762F1B" w:rsidP="00762F1B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762F1B">
        <w:rPr>
          <w:rFonts w:ascii="Palatino Linotype" w:hAnsi="Palatino Linotype"/>
        </w:rPr>
        <w:t>Which existing websites out there most inspired your website design thus far?</w:t>
      </w:r>
    </w:p>
    <w:p w14:paraId="20AD684D" w14:textId="088EE7E5" w:rsidR="00762F1B" w:rsidRDefault="00BE0C1C" w:rsidP="00762F1B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hyperlink r:id="rId5" w:history="1">
        <w:r w:rsidRPr="00E94064">
          <w:rPr>
            <w:rStyle w:val="Hyperlink"/>
            <w:rFonts w:ascii="Palatino Linotype" w:hAnsi="Palatino Linotype"/>
          </w:rPr>
          <w:t>http://altadenafarmersmarket.com/vendors/</w:t>
        </w:r>
      </w:hyperlink>
    </w:p>
    <w:p w14:paraId="3D7BF81A" w14:textId="5C70B430" w:rsidR="00BE0C1C" w:rsidRDefault="00C9428B" w:rsidP="00762F1B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hyperlink r:id="rId6" w:history="1">
        <w:r w:rsidRPr="00E94064">
          <w:rPr>
            <w:rStyle w:val="Hyperlink"/>
            <w:rFonts w:ascii="Palatino Linotype" w:hAnsi="Palatino Linotype"/>
          </w:rPr>
          <w:t>https://thelocalpig.com/</w:t>
        </w:r>
      </w:hyperlink>
    </w:p>
    <w:p w14:paraId="58A0BA34" w14:textId="77777777" w:rsidR="00C9428B" w:rsidRPr="00762F1B" w:rsidRDefault="00C9428B" w:rsidP="00C9428B">
      <w:pPr>
        <w:pStyle w:val="ListParagraph"/>
        <w:ind w:left="1440"/>
        <w:rPr>
          <w:rFonts w:ascii="Palatino Linotype" w:hAnsi="Palatino Linotype"/>
        </w:rPr>
      </w:pPr>
      <w:bookmarkStart w:id="0" w:name="_GoBack"/>
      <w:bookmarkEnd w:id="0"/>
    </w:p>
    <w:p w14:paraId="0B944F28" w14:textId="052D5E30" w:rsidR="00762F1B" w:rsidRDefault="00762F1B" w:rsidP="00762F1B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762F1B">
        <w:rPr>
          <w:rFonts w:ascii="Palatino Linotype" w:hAnsi="Palatino Linotype"/>
        </w:rPr>
        <w:t>Which parts of the design are you proudest of?</w:t>
      </w:r>
    </w:p>
    <w:p w14:paraId="3787036D" w14:textId="1614F737" w:rsidR="00762F1B" w:rsidRPr="00762F1B" w:rsidRDefault="00762F1B" w:rsidP="00762F1B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So far I’m just happy that I can make a page on the web. I’m proud that I can make links change color when I hover over them, and I felt so accomplished when I was able to float objects and then center them on the page.  </w:t>
      </w:r>
    </w:p>
    <w:p w14:paraId="3EF484CB" w14:textId="175A7844" w:rsidR="00762F1B" w:rsidRDefault="00762F1B" w:rsidP="00762F1B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762F1B">
        <w:rPr>
          <w:rFonts w:ascii="Palatino Linotype" w:hAnsi="Palatino Linotype"/>
        </w:rPr>
        <w:t xml:space="preserve">What struggles did you encounter in your design process? </w:t>
      </w:r>
    </w:p>
    <w:p w14:paraId="31BD65FF" w14:textId="4BF95D5F" w:rsidR="00762F1B" w:rsidRPr="00762F1B" w:rsidRDefault="00762F1B" w:rsidP="00762F1B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During the design process, I most struggled with coming up with a fresh, new way to represent the product that I’m developing the page for. </w:t>
      </w:r>
    </w:p>
    <w:p w14:paraId="3883121B" w14:textId="3B452129" w:rsidR="00762F1B" w:rsidRDefault="00762F1B" w:rsidP="00762F1B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762F1B">
        <w:rPr>
          <w:rFonts w:ascii="Palatino Linotype" w:hAnsi="Palatino Linotype"/>
        </w:rPr>
        <w:t>Which struggles did you encounter during page development?</w:t>
      </w:r>
    </w:p>
    <w:p w14:paraId="3503B764" w14:textId="45D64093" w:rsidR="00762F1B" w:rsidRPr="00762F1B" w:rsidRDefault="00762F1B" w:rsidP="00762F1B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 had a difficult, and I still am having a difficult, time turning my vision into a reality with page development. It’s not as simple as using adobe creative suite and drawing what you want – I have to learn how to code every little item I want – where I want it and how I want it to look on the page. </w:t>
      </w:r>
    </w:p>
    <w:p w14:paraId="04BF55A4" w14:textId="6615FEA7" w:rsidR="00762F1B" w:rsidRDefault="00762F1B" w:rsidP="00762F1B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762F1B">
        <w:rPr>
          <w:rFonts w:ascii="Palatino Linotype" w:hAnsi="Palatino Linotype"/>
        </w:rPr>
        <w:t xml:space="preserve">What did you learn from making your project responsive? </w:t>
      </w:r>
    </w:p>
    <w:p w14:paraId="47783433" w14:textId="321FE5A5" w:rsidR="00762F1B" w:rsidRDefault="00C842DF" w:rsidP="00762F1B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 learned that there are so many considerations and little tweaks one has to make to a website for various devices – in order to make it user friendly to all users and devices. </w:t>
      </w:r>
    </w:p>
    <w:p w14:paraId="3E813CE0" w14:textId="7F09454C" w:rsidR="00412972" w:rsidRDefault="00412972" w:rsidP="00762F1B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 also started learning how to use percentages and other measuring units in my code in order to get the website to be more fluid. </w:t>
      </w:r>
    </w:p>
    <w:p w14:paraId="6D8439BD" w14:textId="77777777" w:rsidR="00E3711B" w:rsidRDefault="00E3711B" w:rsidP="00E3711B">
      <w:pPr>
        <w:rPr>
          <w:rFonts w:ascii="Palatino Linotype" w:hAnsi="Palatino Linotype"/>
        </w:rPr>
      </w:pPr>
    </w:p>
    <w:p w14:paraId="46C29B44" w14:textId="77777777" w:rsidR="00E3711B" w:rsidRDefault="00E3711B" w:rsidP="00E3711B">
      <w:pPr>
        <w:rPr>
          <w:rFonts w:ascii="Palatino Linotype" w:hAnsi="Palatino Linotype"/>
        </w:rPr>
      </w:pPr>
    </w:p>
    <w:p w14:paraId="32CB5EDD" w14:textId="73D5D83F" w:rsidR="00E3711B" w:rsidRPr="00E3711B" w:rsidRDefault="00E3711B" w:rsidP="00E3711B">
      <w:pPr>
        <w:pBdr>
          <w:bottom w:val="single" w:sz="6" w:space="1" w:color="auto"/>
        </w:pBdr>
        <w:rPr>
          <w:rFonts w:ascii="Palatino Linotype" w:hAnsi="Palatino Linotype"/>
          <w:smallCaps/>
        </w:rPr>
      </w:pPr>
      <w:r w:rsidRPr="00E3711B">
        <w:rPr>
          <w:rFonts w:ascii="Palatino Linotype" w:hAnsi="Palatino Linotype"/>
          <w:smallCaps/>
        </w:rPr>
        <w:t>Review</w:t>
      </w:r>
    </w:p>
    <w:p w14:paraId="6DD5D1B5" w14:textId="77777777" w:rsidR="00E3711B" w:rsidRDefault="00E3711B" w:rsidP="00E3711B">
      <w:pPr>
        <w:rPr>
          <w:rFonts w:ascii="Palatino Linotype" w:hAnsi="Palatino Linotype"/>
        </w:rPr>
      </w:pPr>
    </w:p>
    <w:p w14:paraId="550C8895" w14:textId="5CE0A45A" w:rsidR="00844A55" w:rsidRDefault="00844A55" w:rsidP="00E3711B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Group 1: </w:t>
      </w:r>
      <w:proofErr w:type="spellStart"/>
      <w:r>
        <w:rPr>
          <w:rFonts w:ascii="Palatino Linotype" w:hAnsi="Palatino Linotype"/>
        </w:rPr>
        <w:t>Sagmeister</w:t>
      </w:r>
      <w:proofErr w:type="spellEnd"/>
      <w:r>
        <w:rPr>
          <w:rFonts w:ascii="Palatino Linotype" w:hAnsi="Palatino Linotype"/>
        </w:rPr>
        <w:t xml:space="preserve"> Walsh</w:t>
      </w:r>
    </w:p>
    <w:p w14:paraId="75395CFD" w14:textId="726ACEC8" w:rsidR="00E3711B" w:rsidRDefault="00844A55" w:rsidP="00844A5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844A55">
        <w:rPr>
          <w:rFonts w:ascii="Palatino Linotype" w:hAnsi="Palatino Linotype"/>
        </w:rPr>
        <w:t>Layout</w:t>
      </w:r>
    </w:p>
    <w:p w14:paraId="06E5ACBC" w14:textId="55E3E9D4" w:rsidR="00844A55" w:rsidRDefault="00844A55" w:rsidP="00844A5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 like how the layout is different from most websites that you visit</w:t>
      </w:r>
    </w:p>
    <w:p w14:paraId="34204AD7" w14:textId="2BAEFAD3" w:rsidR="00844A55" w:rsidRPr="00844A55" w:rsidRDefault="00844A55" w:rsidP="00844A5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It did take me a moment to orient myself and figure out what I was looking at, so as a visitor to the site it was a bit disorienting – but perhaps that is what they were trying to achieve, to show that they are not your “typical” design firm – and that they challenge the norm. </w:t>
      </w:r>
    </w:p>
    <w:p w14:paraId="68E348C0" w14:textId="38167316" w:rsidR="00844A55" w:rsidRDefault="00844A55" w:rsidP="00844A5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844A55">
        <w:rPr>
          <w:rFonts w:ascii="Palatino Linotype" w:hAnsi="Palatino Linotype"/>
        </w:rPr>
        <w:t>Typography</w:t>
      </w:r>
    </w:p>
    <w:p w14:paraId="72D92C84" w14:textId="2A6B9BB1" w:rsidR="00844A55" w:rsidRDefault="00844A55" w:rsidP="00844A5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 like their choice of fonts</w:t>
      </w:r>
    </w:p>
    <w:p w14:paraId="47DFFF60" w14:textId="77777777" w:rsidR="00844A55" w:rsidRDefault="00844A55" w:rsidP="00844A5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The hierarchy of font size and bolded vs. normal font makes it easy to determine what to read first</w:t>
      </w:r>
    </w:p>
    <w:p w14:paraId="3FA0EB40" w14:textId="77777777" w:rsidR="00844A55" w:rsidRDefault="00844A55" w:rsidP="00844A5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They chose to make their whole site in Sans-Serif which seems like a very interesting choice to make because it seems to limit their options for creating more clear typographical distinctions. </w:t>
      </w:r>
    </w:p>
    <w:p w14:paraId="108DC92E" w14:textId="1B6DBAA9" w:rsidR="00844A55" w:rsidRPr="00844A55" w:rsidRDefault="00844A55" w:rsidP="00844A55">
      <w:pPr>
        <w:pStyle w:val="ListParagraph"/>
        <w:ind w:left="144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</w:t>
      </w:r>
    </w:p>
    <w:p w14:paraId="068BB11E" w14:textId="7C86A8F4" w:rsidR="00844A55" w:rsidRDefault="00844A55" w:rsidP="00844A5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844A55">
        <w:rPr>
          <w:rFonts w:ascii="Palatino Linotype" w:hAnsi="Palatino Linotype"/>
        </w:rPr>
        <w:t>Navigation</w:t>
      </w:r>
    </w:p>
    <w:p w14:paraId="5B9EB903" w14:textId="1197AA10" w:rsidR="00844A55" w:rsidRDefault="00844A55" w:rsidP="00844A5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navigation was easy to follow and clear. </w:t>
      </w:r>
    </w:p>
    <w:p w14:paraId="732C9D33" w14:textId="772BB812" w:rsidR="00844A55" w:rsidRPr="00844A55" w:rsidRDefault="00844A55" w:rsidP="00844A5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Again, it was different from your typical site, but it was easy enough/intuitive enough to follow. </w:t>
      </w:r>
    </w:p>
    <w:p w14:paraId="5049ECC1" w14:textId="41185F4A" w:rsidR="00844A55" w:rsidRDefault="00844A55" w:rsidP="00844A5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844A55">
        <w:rPr>
          <w:rFonts w:ascii="Palatino Linotype" w:hAnsi="Palatino Linotype"/>
        </w:rPr>
        <w:t>Overall Flow</w:t>
      </w:r>
    </w:p>
    <w:p w14:paraId="63417310" w14:textId="4292EC7A" w:rsidR="00844A55" w:rsidRDefault="00844A55" w:rsidP="00844A5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overall flow of the site seems clear enough. </w:t>
      </w:r>
    </w:p>
    <w:p w14:paraId="60E815A3" w14:textId="373942E4" w:rsidR="00844A55" w:rsidRDefault="00844A55" w:rsidP="00844A5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That said, as a visitor to the index page, it’s not clear which link to click on first, I ended up just going from left to right, but there is no hierarchy on the index page to help the visitor know where to go first. </w:t>
      </w:r>
    </w:p>
    <w:p w14:paraId="6A53FBD8" w14:textId="77777777" w:rsidR="00EF74A0" w:rsidRDefault="00EF74A0" w:rsidP="00EF74A0">
      <w:pPr>
        <w:rPr>
          <w:rFonts w:ascii="Palatino Linotype" w:hAnsi="Palatino Linotype"/>
        </w:rPr>
      </w:pPr>
    </w:p>
    <w:p w14:paraId="586986AE" w14:textId="7ACB2553" w:rsidR="00EF74A0" w:rsidRDefault="00EF74A0" w:rsidP="00EF74A0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Group 2: </w:t>
      </w:r>
      <w:proofErr w:type="spellStart"/>
      <w:r>
        <w:rPr>
          <w:rFonts w:ascii="Palatino Linotype" w:hAnsi="Palatino Linotype"/>
        </w:rPr>
        <w:t>Mimar</w:t>
      </w:r>
      <w:proofErr w:type="spellEnd"/>
    </w:p>
    <w:p w14:paraId="0FD5091C" w14:textId="7FEDDB64" w:rsidR="00EF74A0" w:rsidRDefault="00EF74A0" w:rsidP="00EF74A0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Layout</w:t>
      </w:r>
    </w:p>
    <w:p w14:paraId="2DD81C99" w14:textId="72C79E10" w:rsidR="00EF74A0" w:rsidRDefault="00EF74A0" w:rsidP="00EF74A0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layout is not always </w:t>
      </w:r>
      <w:r w:rsidR="00461EC4">
        <w:rPr>
          <w:rFonts w:ascii="Palatino Linotype" w:hAnsi="Palatino Linotype"/>
        </w:rPr>
        <w:t xml:space="preserve">aligned, and some things can jut out of the alignment, making it jarring for the site visitor. </w:t>
      </w:r>
    </w:p>
    <w:p w14:paraId="74C2DDE5" w14:textId="6F07C006" w:rsidR="00461EC4" w:rsidRDefault="00461EC4" w:rsidP="00EF74A0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first thing you see as a visitor is a huge, rotating set of pictures that change very few seconds, which is also disorienting as the visitor. </w:t>
      </w:r>
    </w:p>
    <w:p w14:paraId="175E9BE5" w14:textId="4E9A80FF" w:rsidR="00461EC4" w:rsidRDefault="00461EC4" w:rsidP="00EF74A0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As you scroll down, you find more things out of alignment, making it more difficult on the eye</w:t>
      </w:r>
    </w:p>
    <w:p w14:paraId="238F6175" w14:textId="5D381519" w:rsidR="00461EC4" w:rsidRDefault="00461EC4" w:rsidP="00EF74A0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Then once you go further down the page, the layout changes completely from what you saw at the top of the page, which is confusing – the lack of consistency is confusing. </w:t>
      </w:r>
    </w:p>
    <w:p w14:paraId="182C8B6F" w14:textId="0BD3615D" w:rsidR="00EF74A0" w:rsidRDefault="00EF74A0" w:rsidP="00EF74A0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Typography</w:t>
      </w:r>
    </w:p>
    <w:p w14:paraId="4B8E405D" w14:textId="5F535E71" w:rsidR="00461EC4" w:rsidRDefault="00461EC4" w:rsidP="00461EC4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choice of font seems to not reflect the brand, and as a reader, I thought they had just ended up with the default sans-serif font from the browser.</w:t>
      </w:r>
    </w:p>
    <w:p w14:paraId="1647E61B" w14:textId="4B5985F7" w:rsidR="00461EC4" w:rsidRDefault="00461EC4" w:rsidP="00461EC4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hierarchy of the font used throughout the page does not flow well – and everything is in ALL CAPS, making it confusing to know what to focus on. </w:t>
      </w:r>
    </w:p>
    <w:p w14:paraId="630682C3" w14:textId="1E146151" w:rsidR="00EF74A0" w:rsidRDefault="00EF74A0" w:rsidP="00EF74A0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Navigation</w:t>
      </w:r>
    </w:p>
    <w:p w14:paraId="44754280" w14:textId="3F88CF48" w:rsidR="00461EC4" w:rsidRDefault="00461EC4" w:rsidP="00461EC4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navigation is unclear</w:t>
      </w:r>
    </w:p>
    <w:p w14:paraId="474ADD30" w14:textId="0EE622F7" w:rsidR="00EF74A0" w:rsidRDefault="00EF74A0" w:rsidP="00EF74A0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Overall Flow</w:t>
      </w:r>
    </w:p>
    <w:p w14:paraId="7E84DD96" w14:textId="01855AF3" w:rsidR="00461EC4" w:rsidRPr="00EF74A0" w:rsidRDefault="00461EC4" w:rsidP="00461EC4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site does not have a clear hierarchy or overall flow.</w:t>
      </w:r>
    </w:p>
    <w:sectPr w:rsidR="00461EC4" w:rsidRPr="00EF74A0" w:rsidSect="0077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D01B9"/>
    <w:multiLevelType w:val="hybridMultilevel"/>
    <w:tmpl w:val="A0BA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33827"/>
    <w:multiLevelType w:val="hybridMultilevel"/>
    <w:tmpl w:val="F440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50B1C"/>
    <w:multiLevelType w:val="hybridMultilevel"/>
    <w:tmpl w:val="C0FA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601EF"/>
    <w:multiLevelType w:val="hybridMultilevel"/>
    <w:tmpl w:val="9BB2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D1"/>
    <w:rsid w:val="000C6A78"/>
    <w:rsid w:val="00391E0E"/>
    <w:rsid w:val="00412972"/>
    <w:rsid w:val="00461EC4"/>
    <w:rsid w:val="00554283"/>
    <w:rsid w:val="00580976"/>
    <w:rsid w:val="00762F1B"/>
    <w:rsid w:val="007706F3"/>
    <w:rsid w:val="00780B9C"/>
    <w:rsid w:val="00844A55"/>
    <w:rsid w:val="009000D1"/>
    <w:rsid w:val="00BE0C1C"/>
    <w:rsid w:val="00C842DF"/>
    <w:rsid w:val="00C9428B"/>
    <w:rsid w:val="00E34B5D"/>
    <w:rsid w:val="00E3711B"/>
    <w:rsid w:val="00E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E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ltadenafarmersmarket.com/vendors/" TargetMode="External"/><Relationship Id="rId6" Type="http://schemas.openxmlformats.org/officeDocument/2006/relationships/hyperlink" Target="https://thelocalpig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Miykaelah Sinclair</dc:creator>
  <cp:keywords/>
  <dc:description/>
  <cp:lastModifiedBy>Miykaelah Sinclair</cp:lastModifiedBy>
  <cp:revision>7</cp:revision>
  <dcterms:created xsi:type="dcterms:W3CDTF">2015-11-05T15:02:00Z</dcterms:created>
  <dcterms:modified xsi:type="dcterms:W3CDTF">2015-11-10T16:42:00Z</dcterms:modified>
</cp:coreProperties>
</file>