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31979" w14:textId="2605045B" w:rsidR="000106E0" w:rsidRDefault="007D1AF6">
      <w:r>
        <w:t xml:space="preserve">You are the son of a legendary dungeoneer who’s gone missing for a year. You are determined to enter the dungeon yourself and find out what has happened to him. </w:t>
      </w:r>
      <w:r w:rsidR="00072278">
        <w:t xml:space="preserve"> </w:t>
      </w:r>
    </w:p>
    <w:p w14:paraId="0A64B9BB" w14:textId="5535F920" w:rsidR="00066D50" w:rsidRDefault="00066D50">
      <w:bookmarkStart w:id="0" w:name="_GoBack"/>
      <w:bookmarkEnd w:id="0"/>
    </w:p>
    <w:p w14:paraId="12A31153" w14:textId="5AE4CE13" w:rsidR="00066D50" w:rsidRPr="005C0AFE" w:rsidRDefault="00066D50">
      <w:r>
        <w:t xml:space="preserve">Our story pillars: Character and Lore. Each </w:t>
      </w:r>
      <w:proofErr w:type="spellStart"/>
      <w:r>
        <w:t>npc</w:t>
      </w:r>
      <w:proofErr w:type="spellEnd"/>
      <w:r>
        <w:t xml:space="preserve"> will have some lines to say, and a cool design. </w:t>
      </w:r>
    </w:p>
    <w:sectPr w:rsidR="00066D50" w:rsidRPr="005C0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0C"/>
    <w:rsid w:val="000106E0"/>
    <w:rsid w:val="00035551"/>
    <w:rsid w:val="00041667"/>
    <w:rsid w:val="00066D50"/>
    <w:rsid w:val="00072278"/>
    <w:rsid w:val="000D01A8"/>
    <w:rsid w:val="00107DFD"/>
    <w:rsid w:val="003243AE"/>
    <w:rsid w:val="00521A0C"/>
    <w:rsid w:val="005B7A91"/>
    <w:rsid w:val="005C0AFE"/>
    <w:rsid w:val="006A6DF2"/>
    <w:rsid w:val="007006EA"/>
    <w:rsid w:val="007D1AF6"/>
    <w:rsid w:val="00813580"/>
    <w:rsid w:val="00843E08"/>
    <w:rsid w:val="00904A4E"/>
    <w:rsid w:val="009D4C8B"/>
    <w:rsid w:val="00A83B72"/>
    <w:rsid w:val="00B73256"/>
    <w:rsid w:val="00BC66F2"/>
    <w:rsid w:val="00C24CC0"/>
    <w:rsid w:val="00C65328"/>
    <w:rsid w:val="00DF172C"/>
    <w:rsid w:val="00E31505"/>
    <w:rsid w:val="00FE1F81"/>
    <w:rsid w:val="00FF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77F3"/>
  <w15:chartTrackingRefBased/>
  <w15:docId w15:val="{3D62E568-852F-4DDB-9751-3268FFF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Yoshimura</dc:creator>
  <cp:keywords/>
  <dc:description/>
  <cp:lastModifiedBy>Michael Yoshimura</cp:lastModifiedBy>
  <cp:revision>18</cp:revision>
  <dcterms:created xsi:type="dcterms:W3CDTF">2018-04-11T14:27:00Z</dcterms:created>
  <dcterms:modified xsi:type="dcterms:W3CDTF">2018-07-12T01:59:00Z</dcterms:modified>
</cp:coreProperties>
</file>