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B9C" w:rsidRDefault="00F84279">
      <w:r>
        <w:t>Menu</w:t>
      </w:r>
    </w:p>
    <w:p w:rsidR="00F84279" w:rsidRDefault="00F84279">
      <w:proofErr w:type="spellStart"/>
      <w:r>
        <w:t>Selection</w:t>
      </w:r>
      <w:proofErr w:type="spellEnd"/>
      <w:r>
        <w:t xml:space="preserve"> niveau</w:t>
      </w:r>
    </w:p>
    <w:p w:rsidR="00F84279" w:rsidRDefault="00F84279">
      <w:r>
        <w:t>Option</w:t>
      </w:r>
    </w:p>
    <w:p w:rsidR="00F84279" w:rsidRDefault="00F84279">
      <w:r>
        <w:t>Interface joueur</w:t>
      </w:r>
    </w:p>
    <w:p w:rsidR="00F84279" w:rsidRDefault="00F84279">
      <w:r>
        <w:t>Score</w:t>
      </w:r>
    </w:p>
    <w:p w:rsidR="00F84279" w:rsidRDefault="00F84279">
      <w:r>
        <w:t>Fin de niveau</w:t>
      </w:r>
    </w:p>
    <w:p w:rsidR="00F84279" w:rsidRDefault="00F84279"/>
    <w:p w:rsidR="00F84279" w:rsidRDefault="00F84279">
      <w:r>
        <w:t>Diagram</w:t>
      </w:r>
      <w:bookmarkStart w:id="0" w:name="_GoBack"/>
      <w:bookmarkEnd w:id="0"/>
      <w:r>
        <w:t xml:space="preserve">me de classe </w:t>
      </w:r>
      <w:proofErr w:type="gramStart"/>
      <w:r>
        <w:t>les design pattern</w:t>
      </w:r>
      <w:proofErr w:type="gramEnd"/>
      <w:r>
        <w:t xml:space="preserve"> associé.</w:t>
      </w:r>
    </w:p>
    <w:sectPr w:rsidR="00F84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3C"/>
    <w:rsid w:val="0057703C"/>
    <w:rsid w:val="0096254A"/>
    <w:rsid w:val="00F84279"/>
    <w:rsid w:val="00F9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00B4D-6902-4B49-9699-65E42E5F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ROTH</dc:creator>
  <cp:keywords/>
  <dc:description/>
  <cp:lastModifiedBy>sébastien ROTH</cp:lastModifiedBy>
  <cp:revision>2</cp:revision>
  <dcterms:created xsi:type="dcterms:W3CDTF">2014-02-17T13:00:00Z</dcterms:created>
  <dcterms:modified xsi:type="dcterms:W3CDTF">2014-02-17T14:51:00Z</dcterms:modified>
</cp:coreProperties>
</file>