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4  [ชื่อตัวชี้วัดที่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4 [ชื่อตัว​ชี้​วัด​ที่ 4]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