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7  [ชื่อตัวชี้วัดที่ 7]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7 [ชื่อตัว​ชี้​วัด​ที่ 7]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7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7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7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7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7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