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2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1  [ชื่อด้านที่ 1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8  [ชื่อตัวชี้วัดที่ 8]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1 [ชื่อ​ด้าน​ที่ 1 ตาม​แบบ​ประเมิน​ตำแหน่ง/วิทยฐานะ​ของ​ผู้จัดทำ] ตัว​ชี้​วัด​ที่ 8 [ชื่อตัว​ชี้​วัด​ที่ 8]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2 ตัว​ชี้​วัด​ที่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8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8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8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8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8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