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Sprint 1 Plan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Product: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$h0pLyf3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Team: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Fantastic Five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Sprint Completion 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Sunday, October 22, 2017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Revision: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1.0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Revision 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October 12th, 2017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Goal: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hope to learn the technologies we will be working with, deploy a server, build a basic front end, add some test accounts with dummy data (to make sure logging in, out, and displaying works), and allow the creation of new user accounts.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Task listing: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shopper, I want to be able to login to my account and access my recipes and ingredients.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required frameworks (0/free)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database (3)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a server (10)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front end to display login page (9)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test data to system (3)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back end to access database (3)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the login process smooth and look nice (using CSS) (20)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Team Roles: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Connor Thurmond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Product Owner, Developer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Anna Lin: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Scrum Master, Developer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Andrew Gilchrist: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Michael Tang: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Nikolai Chen: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Initial task assignment: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Connor Thurmond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 a shopper, I want to be able to login to my account and access my recipes and ingredients, Download and learn required frameworks well enough to set up a database.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Anna Lin: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be able to login to my account and access my recipes and ingredients, Download and learn required frameworks well enough to set up a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Andrew Gilchrist: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be able to login to my account and access my recipes and ingredients, Download and learn required frameworks well enough to set up a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Michael Tang: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be able to login to my account and access my recipes and ingredients, Download and learn required frameworks well enough to set up a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Nikolai Chen: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shopper, I want to be able to login to my account and access my recipes and ingredients, Download and learn required frameworks well enough to set up a database.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Initial burnup chart: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be determined, as we have not discussed burnup charts, and do not yet have access to the physical rooms. We are looking into this issue.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Initial scrum board: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be determined, as we have not discussed scrum boards, and do not yet have access to the physical rooms. We are looking into this issue.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Scrum times: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team will meet MWF from 10:30-12:00. The time we meet with a TA is to be determined, as we do not know when our lab times are. We are looking into this issue.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