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Sprint 1 Plan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Product: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$h0pLyf3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Team: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Fantastic Five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Sprint Completion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Sunday, November 5th, 2017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Revision: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Revision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October 26th, 2017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Goal: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hope to learn the technologies we will be working with, deploy a server, build a basic front end, add some test accounts with dummy data (to make sure logging in, out, and displaying works), and allow the creation of new user accounts.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Task listing: 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Story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a shopper, I want to be able to login to my account.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 server (10)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front end to display login page (9)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login process smooth and look nice (using CSS) (20)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Story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developer, I want a database set up.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database (3)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test data to system (3)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back end to access database (3)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Story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developer, I want to learn Django.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required frameworks (0/free)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Team Roles: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Connor Thurmond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Product Owner,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Anna Lin: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Scrum Master,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Andrew Gilchrist: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Michael Tang: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Nikolai Chen: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Initial task assignment: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Connor Thurmond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As a shopper, I want to be able to login to my account and access my recipes and ingredients, Download and learn required frameworks well enough to set up a database.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Anna Lin: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shopper, I want to be able to login to my account and access my recipes and ingredients, Download and learn required frameworks well enough to set up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Andrew Gilchrist: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shopper, I want to be able to login to my account and access my recipes and ingredients, Download and learn required frameworks well enough to set up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Michael Tang: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shopper, I want to be able to login to my account and access my recipes and ingredients, Download and learn required frameworks well enough to set up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Nikolai Chen: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a shopper, I want to be able to login to my account and access my recipes and ingredients, Download and learn required frameworks well enough to set up a database.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Initial burnup chart: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977397" cy="264318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397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Initial scrum board: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909888" cy="388477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88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Scrum times: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team will meet Monday and Wednesday from 10:30-12:00. We will meet with a TA on Thursday from 5:20 - 5:40.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4.jpg"/><Relationship Id="rId6" Type="http://schemas.openxmlformats.org/officeDocument/2006/relationships/image" Target="media/image3.jpg"/></Relationships>
</file>