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4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 (Shopping List)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Sunday, December 03,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Monday, November 20,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working on making sure our current functionality is solid, we have a good user experience, and we can organize and sort recipes by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listing: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easily be able to organize and search/filter my recipes in a easy-to-use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ability to add prespecified tags (3)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ability to search by tags (3)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ability to sort by tags (3)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website I use to look nice and have a good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ingredients reflect number of recipes added (5)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color of ingredients listing (2)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refreshing page does not delete “checked” ingredients (7)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recipe includes text field for steps (2)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would like the website to look good on whatever device I’m using, whether that is a computer, a tablet, or a 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bootstrap to make html forms responsive to mobile. (15)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website I’m using to be bug free, so that I can use it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plus sign (+) on recipes page (2)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recipe remove function doesn’t take amount below 0 (2)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up bootstrap references (2)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greeting to first name (2)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background is repeated as necessary (3)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Bugs that come up during this sprint (6)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Owner,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Nikolai Chen: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Andrew Gilchrist: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Michael Tang: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Connor Thurmond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bootstrap to make html forms responsive to mobile.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Nikolai Chen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sure recipe remove function doesn’t take amount below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Anna Lin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 plus sign (+) on recipes page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Andrew Gilchrist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sure refreshing page does not delete “checked” ingredients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Michael Tang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Make sure the ingredients reflect number of recipes added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Initial Burnup Chart &amp; Initial scrum board: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team will meet Monday and Wednesday from 10:45-12:00. We will meet with a TA on Thursday from 5:20 - 5:40.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