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Sprint #4 Report</w:t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#Sh0pLyf3</w:t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Fantastic Five: Connor, Anna, Nikolai, Andrew, Michael</w:t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December 4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sz w:val="24"/>
          <w:szCs w:val="24"/>
          <w:rtl w:val="0"/>
        </w:rPr>
        <w:t xml:space="preserve">, 2017</w:t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Actions to stop doing: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completed most user stories as expected. Our communication and workflow proved successful. Should not expect to get work done over a holiday. 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Actions to start doing: 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Actions to keep doing: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Keep having efficient scrum meetings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Keep communicating via GroupMe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Keep track of ideal and actual burn chart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Keep multiplying task estimations by 1.5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Keep meeting at 10:45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Keep working as needed after each Scrum meeting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Keep using git workflow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Work Completed/Not Completed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Work Completed: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shopper, I want friendlier and easier to use UI, and I want it to look clean on a smartphone as well as a computer.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shopper, I want permanence in my shopping list, and the list of ingredients to reflect number of servings.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shopper, I want recipes to have descriptions attached to them.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developer, I want bugs that are most likely to be encountered during normal use to be removed.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Work Not Completed: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shopper I want to be able to search and sort by tags.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Work Completion Rate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Total Number of User Stories Completed: 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Total Number of Estimated Ideal Work Hours Completed: </w:t>
      </w:r>
      <w:r w:rsidDel="00000000" w:rsidR="00000000" w:rsidRPr="00000000">
        <w:rPr>
          <w:sz w:val="24"/>
          <w:szCs w:val="24"/>
          <w:rtl w:val="0"/>
        </w:rPr>
        <w:t xml:space="preserve">45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Total Number of Days: </w:t>
      </w:r>
      <w:r w:rsidDel="00000000" w:rsidR="00000000" w:rsidRPr="00000000">
        <w:rPr>
          <w:sz w:val="24"/>
          <w:szCs w:val="24"/>
          <w:rtl w:val="0"/>
        </w:rPr>
        <w:t xml:space="preserve">14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Stories Per Day: 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/14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Ideal Work Hours Per Day: </w:t>
      </w:r>
      <w:r w:rsidDel="00000000" w:rsidR="00000000" w:rsidRPr="00000000">
        <w:rPr>
          <w:sz w:val="24"/>
          <w:szCs w:val="24"/>
          <w:rtl w:val="0"/>
        </w:rPr>
        <w:t xml:space="preserve">3.21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Average User Stories Per Day (Over entire release): </w:t>
      </w:r>
      <w:r w:rsidDel="00000000" w:rsidR="00000000" w:rsidRPr="00000000">
        <w:rPr>
          <w:sz w:val="24"/>
          <w:szCs w:val="24"/>
          <w:rtl w:val="0"/>
        </w:rPr>
        <w:t xml:space="preserve">0.21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Average Ideal Work Hours Per Day (Over entire release): </w:t>
      </w:r>
      <w:r w:rsidDel="00000000" w:rsidR="00000000" w:rsidRPr="00000000">
        <w:rPr>
          <w:sz w:val="24"/>
          <w:szCs w:val="24"/>
          <w:rtl w:val="0"/>
        </w:rPr>
        <w:t xml:space="preserve">2.43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Burnup Chart</w:t>
      </w:r>
    </w:p>
    <w:p w:rsidR="00000000" w:rsidDel="00000000" w:rsidP="00000000" w:rsidRDefault="00000000" w:rsidRPr="00000000">
      <w:pPr>
        <w:contextualSpacing w:val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94161" cy="2481263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69037"/>
                    <a:stretch>
                      <a:fillRect/>
                    </a:stretch>
                  </pic:blipFill>
                  <pic:spPr>
                    <a:xfrm>
                      <a:off x="0" y="0"/>
                      <a:ext cx="5994161" cy="2481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