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1 Breakdown: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Stage: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required frameworks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database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server (10)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https://aws.amazon.com/websites/getting-started/start-your-project/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need to set up: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 to display login page (9)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Dummy Data (3)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Name: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end to access database and display stuff on the front end login page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(20)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INFO: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name: ShopLyfe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cthurmon@ucsc.edu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FantasticFive!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ws.amazon.com/websites/getting-started/start-your-project/" TargetMode="External"/><Relationship Id="rId6" Type="http://schemas.openxmlformats.org/officeDocument/2006/relationships/hyperlink" Target="mailto:cthurmon@ucsc.edu" TargetMode="External"/><Relationship Id="rId7" Type="http://schemas.openxmlformats.org/officeDocument/2006/relationships/image" Target="media/image2.png"/></Relationships>
</file>