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E14A" w14:textId="5EE9C0DF" w:rsidR="00137B4D" w:rsidRDefault="00F870F7">
      <w:r>
        <w:rPr>
          <w:rFonts w:hint="eastAsia"/>
        </w:rPr>
        <w:t>T</w:t>
      </w:r>
      <w:r>
        <w:t>EST</w:t>
      </w:r>
    </w:p>
    <w:sectPr w:rsidR="00137B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F7"/>
    <w:rsid w:val="00137B4D"/>
    <w:rsid w:val="00F8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D07876"/>
  <w15:chartTrackingRefBased/>
  <w15:docId w15:val="{B789DC11-51E6-4ECA-8237-C0E0FA39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仲村 美幸</dc:creator>
  <cp:keywords/>
  <dc:description/>
  <cp:lastModifiedBy>仲村 美幸</cp:lastModifiedBy>
  <cp:revision>1</cp:revision>
  <dcterms:created xsi:type="dcterms:W3CDTF">2020-05-11T16:30:00Z</dcterms:created>
  <dcterms:modified xsi:type="dcterms:W3CDTF">2020-05-11T16:31:00Z</dcterms:modified>
</cp:coreProperties>
</file>