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BB22F" w14:textId="6A2FA8F5" w:rsidR="004936C6" w:rsidRDefault="005227E2" w:rsidP="00FA7FA3">
      <w:pPr>
        <w:rPr>
          <w:rFonts w:ascii="Arial" w:hAnsi="Arial" w:cs="Arial"/>
          <w:sz w:val="40"/>
          <w:szCs w:val="40"/>
        </w:rPr>
      </w:pPr>
      <w:r w:rsidRPr="00FA7FA3">
        <w:rPr>
          <w:rFonts w:ascii="Arial" w:hAnsi="Arial" w:cs="Arial"/>
          <w:sz w:val="40"/>
          <w:szCs w:val="40"/>
        </w:rPr>
        <w:t>Project Brief</w:t>
      </w:r>
    </w:p>
    <w:p w14:paraId="4171C14E" w14:textId="77777777" w:rsidR="00FA7FA3" w:rsidRPr="00FA7FA3" w:rsidRDefault="00FA7FA3" w:rsidP="00FA7FA3">
      <w:pPr>
        <w:rPr>
          <w:rFonts w:ascii="Arial" w:hAnsi="Arial" w:cs="Arial"/>
          <w:sz w:val="40"/>
          <w:szCs w:val="40"/>
        </w:rPr>
      </w:pPr>
    </w:p>
    <w:p w14:paraId="2365D3EA" w14:textId="3D6F280D" w:rsidR="005227E2" w:rsidRDefault="005227E2">
      <w:pPr>
        <w:rPr>
          <w:rFonts w:cstheme="minorHAnsi"/>
          <w:sz w:val="28"/>
          <w:szCs w:val="28"/>
        </w:rPr>
      </w:pPr>
    </w:p>
    <w:p w14:paraId="51CBA7B0" w14:textId="4411A24E" w:rsidR="005227E2" w:rsidRDefault="005227E2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 w:rsidRPr="005227E2"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Client:</w:t>
      </w:r>
      <w:r w:rsidRPr="005227E2">
        <w:rPr>
          <w:rFonts w:ascii="Arial" w:eastAsia="Times New Roman" w:hAnsi="Arial" w:cs="Arial"/>
          <w:color w:val="3A3A3A"/>
        </w:rPr>
        <w:t> </w:t>
      </w:r>
      <w:proofErr w:type="spellStart"/>
      <w:r>
        <w:rPr>
          <w:rFonts w:ascii="Arial" w:eastAsia="Times New Roman" w:hAnsi="Arial" w:cs="Arial"/>
          <w:color w:val="3A3A3A"/>
        </w:rPr>
        <w:t>Palovina</w:t>
      </w:r>
      <w:proofErr w:type="spellEnd"/>
    </w:p>
    <w:p w14:paraId="738C636C" w14:textId="77777777" w:rsidR="00FA7FA3" w:rsidRDefault="00FA7FA3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4560B84D" w14:textId="77777777" w:rsidR="005227E2" w:rsidRPr="005227E2" w:rsidRDefault="005227E2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0CECFBDC" w14:textId="77777777" w:rsidR="005227E2" w:rsidRPr="005227E2" w:rsidRDefault="005227E2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 w:rsidRPr="005227E2"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Brief Summary: </w:t>
      </w:r>
    </w:p>
    <w:p w14:paraId="0CE0A035" w14:textId="77777777" w:rsidR="00EE2D79" w:rsidRDefault="00EE2D79" w:rsidP="00EE2D79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proofErr w:type="spellStart"/>
      <w:r>
        <w:rPr>
          <w:rFonts w:ascii="Arial" w:eastAsia="Times New Roman" w:hAnsi="Arial" w:cs="Arial"/>
          <w:color w:val="3A3A3A"/>
        </w:rPr>
        <w:t>Palovina</w:t>
      </w:r>
      <w:proofErr w:type="spellEnd"/>
      <w:r>
        <w:rPr>
          <w:rFonts w:ascii="Arial" w:eastAsia="Times New Roman" w:hAnsi="Arial" w:cs="Arial"/>
          <w:color w:val="3A3A3A"/>
        </w:rPr>
        <w:t xml:space="preserve"> was established in 2009 in Palestine by a female. It was the first Palestine company specializing in the manufacturing of natural personal care products from extra virgin oil from the holy land of Palestine. Now, they want to focus on e-commerce to make more sales. Also, t</w:t>
      </w:r>
      <w:r w:rsidRPr="0003623E">
        <w:rPr>
          <w:rFonts w:ascii="Arial" w:eastAsia="Times New Roman" w:hAnsi="Arial" w:cs="Arial"/>
          <w:color w:val="3A3A3A"/>
        </w:rPr>
        <w:t xml:space="preserve">hey want to </w:t>
      </w:r>
      <w:r>
        <w:rPr>
          <w:rFonts w:ascii="Arial" w:eastAsia="Times New Roman" w:hAnsi="Arial" w:cs="Arial"/>
          <w:color w:val="3A3A3A"/>
        </w:rPr>
        <w:t>have</w:t>
      </w:r>
      <w:r w:rsidRPr="0003623E">
        <w:rPr>
          <w:rFonts w:ascii="Arial" w:eastAsia="Times New Roman" w:hAnsi="Arial" w:cs="Arial"/>
          <w:color w:val="3A3A3A"/>
        </w:rPr>
        <w:t xml:space="preserve"> </w:t>
      </w:r>
      <w:r>
        <w:rPr>
          <w:rFonts w:ascii="Arial" w:eastAsia="Times New Roman" w:hAnsi="Arial" w:cs="Arial"/>
          <w:color w:val="3A3A3A"/>
        </w:rPr>
        <w:t>a WordPress site instead using the current website.</w:t>
      </w:r>
    </w:p>
    <w:p w14:paraId="04D74A4E" w14:textId="77777777" w:rsidR="00FA7FA3" w:rsidRDefault="00FA7FA3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4E7BADA2" w14:textId="77777777" w:rsidR="009A53CB" w:rsidRDefault="009A53CB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20EB7E72" w14:textId="54C7E50B" w:rsidR="005227E2" w:rsidRPr="005227E2" w:rsidRDefault="005227E2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 w:rsidRPr="005227E2"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Primary Objectives:</w:t>
      </w:r>
    </w:p>
    <w:p w14:paraId="5C21997B" w14:textId="77777777" w:rsidR="00EE2D79" w:rsidRDefault="00EE2D79" w:rsidP="00EE2D79">
      <w:pPr>
        <w:numPr>
          <w:ilvl w:val="0"/>
          <w:numId w:val="1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Create a new WordPress site</w:t>
      </w:r>
    </w:p>
    <w:p w14:paraId="1009F880" w14:textId="77777777" w:rsidR="00EE2D79" w:rsidRDefault="00EE2D79" w:rsidP="00EE2D79">
      <w:pPr>
        <w:numPr>
          <w:ilvl w:val="0"/>
          <w:numId w:val="1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Update some of UX designs</w:t>
      </w:r>
    </w:p>
    <w:p w14:paraId="698F00CB" w14:textId="77777777" w:rsidR="00EE2D79" w:rsidRDefault="00EE2D79" w:rsidP="00EE2D79">
      <w:pPr>
        <w:numPr>
          <w:ilvl w:val="0"/>
          <w:numId w:val="1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 w:rsidRPr="009A53CB">
        <w:rPr>
          <w:rFonts w:ascii="Arial" w:eastAsia="Times New Roman" w:hAnsi="Arial" w:cs="Arial"/>
          <w:color w:val="3A3A3A"/>
        </w:rPr>
        <w:t>Appropriate photo updates</w:t>
      </w:r>
    </w:p>
    <w:p w14:paraId="7B0D0DE9" w14:textId="77777777" w:rsidR="009A53CB" w:rsidRDefault="009A53CB" w:rsidP="009A53CB">
      <w:pPr>
        <w:shd w:val="clear" w:color="auto" w:fill="FFFFFF"/>
        <w:ind w:left="720"/>
        <w:textAlignment w:val="baseline"/>
        <w:rPr>
          <w:rFonts w:ascii="Arial" w:eastAsia="Times New Roman" w:hAnsi="Arial" w:cs="Arial"/>
          <w:color w:val="3A3A3A"/>
        </w:rPr>
      </w:pPr>
      <w:bookmarkStart w:id="0" w:name="_GoBack"/>
      <w:bookmarkEnd w:id="0"/>
    </w:p>
    <w:p w14:paraId="5C3ECE4F" w14:textId="53C13F82" w:rsidR="005227E2" w:rsidRDefault="005227E2" w:rsidP="009A53C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  <w:r w:rsidRPr="005227E2"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Target Audience and Primary Stakeholders:</w:t>
      </w:r>
    </w:p>
    <w:p w14:paraId="07BC5C6A" w14:textId="77777777" w:rsidR="00D65242" w:rsidRPr="005227E2" w:rsidRDefault="00D65242" w:rsidP="00D65242">
      <w:pPr>
        <w:numPr>
          <w:ilvl w:val="0"/>
          <w:numId w:val="2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Influencer</w:t>
      </w:r>
    </w:p>
    <w:p w14:paraId="707D8F74" w14:textId="2283CDBD" w:rsidR="005227E2" w:rsidRDefault="009A53CB" w:rsidP="005227E2">
      <w:pPr>
        <w:numPr>
          <w:ilvl w:val="0"/>
          <w:numId w:val="2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Local c</w:t>
      </w:r>
      <w:r>
        <w:rPr>
          <w:rFonts w:ascii="Arial" w:eastAsia="Times New Roman" w:hAnsi="Arial" w:cs="Arial" w:hint="eastAsia"/>
          <w:color w:val="3A3A3A"/>
        </w:rPr>
        <w:t>ustomers</w:t>
      </w:r>
    </w:p>
    <w:p w14:paraId="41FF6F4E" w14:textId="20CBCBBB" w:rsidR="009A53CB" w:rsidRDefault="00D65242" w:rsidP="005227E2">
      <w:pPr>
        <w:numPr>
          <w:ilvl w:val="0"/>
          <w:numId w:val="2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Foreign</w:t>
      </w:r>
      <w:r w:rsidR="009A53CB">
        <w:rPr>
          <w:rFonts w:ascii="Arial" w:eastAsia="Times New Roman" w:hAnsi="Arial" w:cs="Arial"/>
          <w:color w:val="3A3A3A"/>
        </w:rPr>
        <w:t xml:space="preserve"> customers</w:t>
      </w:r>
    </w:p>
    <w:p w14:paraId="45538FB6" w14:textId="7B4947B2" w:rsidR="00D65242" w:rsidRDefault="00903CDF" w:rsidP="005227E2">
      <w:pPr>
        <w:numPr>
          <w:ilvl w:val="0"/>
          <w:numId w:val="2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Distri</w:t>
      </w:r>
      <w:r w:rsidR="006E547C">
        <w:rPr>
          <w:rFonts w:ascii="Arial" w:eastAsia="Times New Roman" w:hAnsi="Arial" w:cs="Arial"/>
          <w:color w:val="3A3A3A"/>
        </w:rPr>
        <w:t>bution business</w:t>
      </w:r>
    </w:p>
    <w:p w14:paraId="1DB32C8D" w14:textId="4FBB1893" w:rsidR="00D65242" w:rsidRDefault="006E547C" w:rsidP="005227E2">
      <w:pPr>
        <w:numPr>
          <w:ilvl w:val="0"/>
          <w:numId w:val="2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Dermatologist</w:t>
      </w:r>
    </w:p>
    <w:p w14:paraId="7780805C" w14:textId="77777777" w:rsidR="00D65242" w:rsidRDefault="00D65242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21CB2F4D" w14:textId="77777777" w:rsidR="00FA7FA3" w:rsidRDefault="00FA7FA3" w:rsidP="005227E2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1BF53E6B" w14:textId="0DC38B7F" w:rsidR="005227E2" w:rsidRPr="005227E2" w:rsidRDefault="005227E2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 w:rsidRPr="005227E2"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Deliverables:</w:t>
      </w:r>
    </w:p>
    <w:p w14:paraId="2A684A4A" w14:textId="0CE3B9C5" w:rsidR="005227E2" w:rsidRPr="005227E2" w:rsidRDefault="00D65242" w:rsidP="005227E2">
      <w:pPr>
        <w:numPr>
          <w:ilvl w:val="0"/>
          <w:numId w:val="3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 xml:space="preserve">Multi page website </w:t>
      </w:r>
    </w:p>
    <w:p w14:paraId="1B5EF795" w14:textId="77777777" w:rsidR="00FA7FA3" w:rsidRDefault="00FA7FA3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1130B3AD" w14:textId="77777777" w:rsidR="00FA7FA3" w:rsidRDefault="00FA7FA3" w:rsidP="005227E2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013B322B" w14:textId="254CDFC1" w:rsidR="005227E2" w:rsidRPr="005227E2" w:rsidRDefault="00FA7FA3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 xml:space="preserve">Key </w:t>
      </w:r>
      <w:r w:rsidR="005227E2" w:rsidRPr="005227E2"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Features &amp; Functionality:</w:t>
      </w:r>
    </w:p>
    <w:p w14:paraId="570044E8" w14:textId="1E8974EA" w:rsidR="005227E2" w:rsidRDefault="0030117E" w:rsidP="005227E2">
      <w:pPr>
        <w:numPr>
          <w:ilvl w:val="0"/>
          <w:numId w:val="4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Responsiv</w:t>
      </w:r>
      <w:r w:rsidR="00392EF5">
        <w:rPr>
          <w:rFonts w:ascii="Arial" w:eastAsia="Times New Roman" w:hAnsi="Arial" w:cs="Arial"/>
          <w:color w:val="3A3A3A"/>
        </w:rPr>
        <w:t>e</w:t>
      </w:r>
      <w:r w:rsidR="00FA7FA3">
        <w:rPr>
          <w:rFonts w:ascii="Arial" w:eastAsia="Times New Roman" w:hAnsi="Arial" w:cs="Arial"/>
          <w:color w:val="3A3A3A"/>
        </w:rPr>
        <w:t xml:space="preserve"> design</w:t>
      </w:r>
    </w:p>
    <w:p w14:paraId="1A56F4C6" w14:textId="0414C954" w:rsidR="00FA7FA3" w:rsidRDefault="00FA7FA3" w:rsidP="005227E2">
      <w:pPr>
        <w:numPr>
          <w:ilvl w:val="0"/>
          <w:numId w:val="4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User-friendly</w:t>
      </w:r>
    </w:p>
    <w:p w14:paraId="2C7C573C" w14:textId="6B7B09B1" w:rsidR="00FA7FA3" w:rsidRDefault="00FA7FA3" w:rsidP="005227E2">
      <w:pPr>
        <w:numPr>
          <w:ilvl w:val="0"/>
          <w:numId w:val="4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E-commerce</w:t>
      </w:r>
    </w:p>
    <w:p w14:paraId="6D154B27" w14:textId="77777777" w:rsidR="00FA7FA3" w:rsidRDefault="00FA7FA3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0E9EFA55" w14:textId="77777777" w:rsidR="00FA7FA3" w:rsidRDefault="00FA7FA3" w:rsidP="005227E2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29391813" w14:textId="64F10D7A" w:rsidR="005227E2" w:rsidRPr="005227E2" w:rsidRDefault="005227E2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 w:rsidRPr="005227E2"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Assets needed:</w:t>
      </w:r>
    </w:p>
    <w:p w14:paraId="6BBDFFA3" w14:textId="77777777" w:rsidR="0030117E" w:rsidRDefault="0030117E" w:rsidP="005227E2">
      <w:pPr>
        <w:numPr>
          <w:ilvl w:val="0"/>
          <w:numId w:val="6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Logo</w:t>
      </w:r>
    </w:p>
    <w:p w14:paraId="27943E79" w14:textId="0A8CA770" w:rsidR="0030117E" w:rsidRDefault="00926812" w:rsidP="005227E2">
      <w:pPr>
        <w:numPr>
          <w:ilvl w:val="0"/>
          <w:numId w:val="6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Photography</w:t>
      </w:r>
    </w:p>
    <w:p w14:paraId="5E8BB73A" w14:textId="5EA5DE78" w:rsidR="00141038" w:rsidRDefault="00926812" w:rsidP="005227E2">
      <w:pPr>
        <w:numPr>
          <w:ilvl w:val="0"/>
          <w:numId w:val="6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Fact-based Copy</w:t>
      </w:r>
    </w:p>
    <w:p w14:paraId="7A5AAD22" w14:textId="4E17ACD3" w:rsidR="00141038" w:rsidRDefault="00141038" w:rsidP="005227E2">
      <w:pPr>
        <w:numPr>
          <w:ilvl w:val="0"/>
          <w:numId w:val="6"/>
        </w:num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Map</w:t>
      </w:r>
    </w:p>
    <w:p w14:paraId="7D4E0173" w14:textId="349AA113" w:rsidR="00392EF5" w:rsidRDefault="00392EF5" w:rsidP="00392EF5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2B2218F7" w14:textId="56248502" w:rsidR="00392EF5" w:rsidRDefault="00392EF5" w:rsidP="00392EF5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520F904B" w14:textId="3A1F5CAC" w:rsidR="00392EF5" w:rsidRDefault="00392EF5" w:rsidP="00392EF5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6032FAA4" w14:textId="1EC63C59" w:rsidR="00392EF5" w:rsidRDefault="00392EF5" w:rsidP="00392EF5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3605E2D9" w14:textId="1ADC615F" w:rsidR="00392EF5" w:rsidRDefault="00392EF5" w:rsidP="00392EF5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7A8EA048" w14:textId="7265CEFA" w:rsidR="005227E2" w:rsidRDefault="005227E2" w:rsidP="005227E2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  <w:r w:rsidRPr="005227E2"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Visual Precedents:</w:t>
      </w:r>
    </w:p>
    <w:p w14:paraId="6DC72198" w14:textId="0B60C925" w:rsidR="00EA4236" w:rsidRDefault="00EA4236" w:rsidP="005227E2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1B114CE9" w14:textId="77777777" w:rsidR="00EA4236" w:rsidRDefault="00EA4236" w:rsidP="005227E2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67A98BA6" w14:textId="7D91C671" w:rsidR="00DE72B5" w:rsidRDefault="00EE2D79" w:rsidP="00DE72B5">
      <w:hyperlink r:id="rId5" w:history="1">
        <w:r w:rsidR="00DE72B5">
          <w:rPr>
            <w:rStyle w:val="Hyperlink"/>
          </w:rPr>
          <w:t>https://palovina.com/</w:t>
        </w:r>
      </w:hyperlink>
    </w:p>
    <w:p w14:paraId="5C76E44C" w14:textId="09EADFB3" w:rsidR="00DE72B5" w:rsidRDefault="00DE72B5" w:rsidP="00DE72B5">
      <w:r>
        <w:rPr>
          <w:noProof/>
        </w:rPr>
        <w:drawing>
          <wp:inline distT="0" distB="0" distL="0" distR="0" wp14:anchorId="7FFD4504" wp14:editId="6923FD94">
            <wp:extent cx="2560320" cy="1404619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07 at 5.42.0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6CFC6" wp14:editId="7E48AE0E">
            <wp:extent cx="2560320" cy="1404621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07 at 5.42.2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0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086">
        <w:rPr>
          <w:noProof/>
        </w:rPr>
        <w:drawing>
          <wp:inline distT="0" distB="0" distL="0" distR="0" wp14:anchorId="0F79A2D8" wp14:editId="6930F861">
            <wp:extent cx="1645920" cy="1395338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07 at 5.55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39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086">
        <w:rPr>
          <w:noProof/>
        </w:rPr>
        <w:drawing>
          <wp:inline distT="0" distB="0" distL="0" distR="0" wp14:anchorId="73F460A0" wp14:editId="6FDD5236">
            <wp:extent cx="1645920" cy="141538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07 at 5.58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4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086">
        <w:rPr>
          <w:noProof/>
        </w:rPr>
        <w:drawing>
          <wp:inline distT="0" distB="0" distL="0" distR="0" wp14:anchorId="12947D4B" wp14:editId="7CB9D338">
            <wp:extent cx="1645920" cy="141538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07 at 6.00.5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4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BB00" w14:textId="6E5F4308" w:rsidR="00926812" w:rsidRDefault="00926812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0268E727" w14:textId="77777777" w:rsidR="00DE72B5" w:rsidRDefault="00DE72B5" w:rsidP="005227E2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4BAA4FF1" w14:textId="77777777" w:rsidR="00EA4236" w:rsidRDefault="00EA4236" w:rsidP="005227E2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579B810B" w14:textId="454A3A45" w:rsidR="00DE72B5" w:rsidRPr="005227E2" w:rsidRDefault="00DE72B5" w:rsidP="005227E2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 w:rsidRPr="005227E2"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Competitive Analysis</w:t>
      </w:r>
      <w:r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:</w:t>
      </w:r>
    </w:p>
    <w:p w14:paraId="3546378C" w14:textId="03D3168F" w:rsidR="002B5086" w:rsidRPr="002B4229" w:rsidRDefault="00921FF3" w:rsidP="002B4229">
      <w:pPr>
        <w:pStyle w:val="ListParagraph"/>
        <w:numPr>
          <w:ilvl w:val="0"/>
          <w:numId w:val="10"/>
        </w:numPr>
        <w:shd w:val="clear" w:color="auto" w:fill="FFFFFF"/>
        <w:textAlignment w:val="baseline"/>
        <w:rPr>
          <w:rStyle w:val="Hyperlink"/>
          <w:rFonts w:ascii="Arial" w:eastAsia="Times New Roman" w:hAnsi="Arial" w:cs="Arial"/>
          <w:color w:val="3A3A3A"/>
          <w:u w:val="none"/>
        </w:rPr>
      </w:pPr>
      <w:proofErr w:type="spellStart"/>
      <w:r w:rsidRPr="002B4229">
        <w:rPr>
          <w:rFonts w:ascii="Arial" w:eastAsia="Times New Roman" w:hAnsi="Arial" w:cs="Arial"/>
          <w:color w:val="3A3A3A"/>
        </w:rPr>
        <w:t>L’Occcitane</w:t>
      </w:r>
      <w:proofErr w:type="spellEnd"/>
      <w:r w:rsidRPr="002B4229">
        <w:rPr>
          <w:rFonts w:ascii="Arial" w:eastAsia="Times New Roman" w:hAnsi="Arial" w:cs="Arial"/>
          <w:color w:val="3A3A3A"/>
        </w:rPr>
        <w:t xml:space="preserve"> (France)</w:t>
      </w:r>
      <w:r w:rsidR="002B5086" w:rsidRPr="002B4229">
        <w:rPr>
          <w:rFonts w:ascii="Arial" w:eastAsia="Times New Roman" w:hAnsi="Arial" w:cs="Arial"/>
          <w:color w:val="3A3A3A"/>
        </w:rPr>
        <w:t xml:space="preserve">: </w:t>
      </w:r>
      <w:hyperlink r:id="rId11" w:history="1">
        <w:r w:rsidR="002B5086" w:rsidRPr="002B4229">
          <w:rPr>
            <w:rStyle w:val="Hyperlink"/>
            <w:rFonts w:ascii="Times New Roman" w:eastAsia="Times New Roman" w:hAnsi="Times New Roman" w:cs="Times New Roman"/>
          </w:rPr>
          <w:t>https://www.loccitane.com/en-us/</w:t>
        </w:r>
      </w:hyperlink>
    </w:p>
    <w:p w14:paraId="62261579" w14:textId="77777777" w:rsidR="00EA4236" w:rsidRDefault="00EA4236" w:rsidP="002B5086">
      <w:pPr>
        <w:shd w:val="clear" w:color="auto" w:fill="FFFFFF"/>
        <w:ind w:left="360"/>
        <w:textAlignment w:val="baseline"/>
        <w:rPr>
          <w:rFonts w:ascii="Arial" w:eastAsia="Times New Roman" w:hAnsi="Arial" w:cs="Arial"/>
          <w:color w:val="3A3A3A"/>
        </w:rPr>
      </w:pPr>
    </w:p>
    <w:p w14:paraId="69DC0FD6" w14:textId="77777777" w:rsidR="00EA4236" w:rsidRDefault="00EA4236" w:rsidP="002B5086">
      <w:pPr>
        <w:shd w:val="clear" w:color="auto" w:fill="FFFFFF"/>
        <w:ind w:left="360"/>
        <w:textAlignment w:val="baseline"/>
        <w:rPr>
          <w:rFonts w:ascii="Arial" w:eastAsia="Times New Roman" w:hAnsi="Arial" w:cs="Arial"/>
          <w:color w:val="3A3A3A"/>
        </w:rPr>
      </w:pPr>
    </w:p>
    <w:p w14:paraId="0BA7C0BB" w14:textId="01C05087" w:rsidR="002B5086" w:rsidRDefault="002B5086" w:rsidP="002B5086">
      <w:pPr>
        <w:shd w:val="clear" w:color="auto" w:fill="FFFFFF"/>
        <w:ind w:left="360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noProof/>
          <w:color w:val="3A3A3A"/>
        </w:rPr>
        <w:drawing>
          <wp:inline distT="0" distB="0" distL="0" distR="0" wp14:anchorId="5EA4FC7E" wp14:editId="0C5A2042">
            <wp:extent cx="2166780" cy="1188720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9-07 at 5.39.4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7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A3A3A"/>
        </w:rPr>
        <w:drawing>
          <wp:inline distT="0" distB="0" distL="0" distR="0" wp14:anchorId="726DDB36" wp14:editId="764AADFC">
            <wp:extent cx="2169310" cy="1188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9-07 at 5.41.3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A3A3A"/>
        </w:rPr>
        <w:drawing>
          <wp:inline distT="0" distB="0" distL="0" distR="0" wp14:anchorId="3E0D6B85" wp14:editId="3F96A23D">
            <wp:extent cx="2167128" cy="1187524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9-07 at 5.49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11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0244" w14:textId="6509BF86" w:rsidR="00EA4236" w:rsidRDefault="00EA4236" w:rsidP="002B5086">
      <w:pPr>
        <w:shd w:val="clear" w:color="auto" w:fill="FFFFFF"/>
        <w:ind w:left="360"/>
        <w:textAlignment w:val="baseline"/>
        <w:rPr>
          <w:rFonts w:ascii="Arial" w:eastAsia="Times New Roman" w:hAnsi="Arial" w:cs="Arial"/>
          <w:color w:val="3A3A3A"/>
        </w:rPr>
      </w:pPr>
    </w:p>
    <w:p w14:paraId="16F04958" w14:textId="77777777" w:rsidR="00EA4236" w:rsidRDefault="00237D75" w:rsidP="00AB0C25">
      <w:pPr>
        <w:shd w:val="clear" w:color="auto" w:fill="FFFFFF"/>
        <w:ind w:left="720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 xml:space="preserve">    </w:t>
      </w:r>
    </w:p>
    <w:p w14:paraId="1475A976" w14:textId="7C4D3917" w:rsidR="00237D75" w:rsidRPr="002B4229" w:rsidRDefault="002B4229" w:rsidP="002B4229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 xml:space="preserve">           </w:t>
      </w:r>
      <w:r w:rsidR="00237D75" w:rsidRPr="002B4229">
        <w:rPr>
          <w:rFonts w:ascii="Arial" w:eastAsia="Times New Roman" w:hAnsi="Arial" w:cs="Arial"/>
          <w:color w:val="3A3A3A"/>
        </w:rPr>
        <w:t>Ins</w:t>
      </w:r>
      <w:r w:rsidR="00820369" w:rsidRPr="002B4229">
        <w:rPr>
          <w:rFonts w:ascii="Arial" w:eastAsia="Times New Roman" w:hAnsi="Arial" w:cs="Arial"/>
          <w:color w:val="3A3A3A"/>
        </w:rPr>
        <w:t>pired by the Provence lifestyle (Rosemary essential oil)</w:t>
      </w:r>
    </w:p>
    <w:p w14:paraId="3304EA24" w14:textId="2686AA14" w:rsidR="00820369" w:rsidRDefault="00820369" w:rsidP="00AB0C25">
      <w:pPr>
        <w:shd w:val="clear" w:color="auto" w:fill="FFFFFF"/>
        <w:ind w:left="720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>Hight-quality natural raw materials</w:t>
      </w:r>
    </w:p>
    <w:p w14:paraId="79CF43D5" w14:textId="336A3E69" w:rsidR="00820369" w:rsidRDefault="00820369" w:rsidP="00820369">
      <w:pPr>
        <w:shd w:val="clear" w:color="auto" w:fill="FFFFFF"/>
        <w:ind w:left="720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lastRenderedPageBreak/>
        <w:t>Eco-Recycling Program</w:t>
      </w:r>
    </w:p>
    <w:p w14:paraId="60D96A2E" w14:textId="00E83F24" w:rsidR="00EA4236" w:rsidRPr="002B4229" w:rsidRDefault="00EA4236" w:rsidP="002B4229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 xml:space="preserve">          </w:t>
      </w:r>
      <w:r w:rsidR="00820369">
        <w:rPr>
          <w:rFonts w:ascii="Arial" w:eastAsia="Times New Roman" w:hAnsi="Arial" w:cs="Arial"/>
          <w:color w:val="3A3A3A"/>
        </w:rPr>
        <w:t xml:space="preserve"> “Protecting” and “Passing on to future generations”</w:t>
      </w:r>
    </w:p>
    <w:p w14:paraId="52757D7B" w14:textId="59726287" w:rsidR="00EA4236" w:rsidRPr="00D52597" w:rsidRDefault="00921FF3" w:rsidP="00D52597">
      <w:pPr>
        <w:pStyle w:val="ListParagraph"/>
        <w:numPr>
          <w:ilvl w:val="0"/>
          <w:numId w:val="8"/>
        </w:numPr>
        <w:ind w:left="792"/>
        <w:rPr>
          <w:rFonts w:ascii="Times New Roman" w:eastAsia="Times New Roman" w:hAnsi="Times New Roman" w:cs="Times New Roman"/>
          <w:color w:val="0000FF"/>
          <w:u w:val="single"/>
        </w:rPr>
      </w:pPr>
      <w:proofErr w:type="spellStart"/>
      <w:r w:rsidRPr="00ED666F">
        <w:rPr>
          <w:rFonts w:ascii="Arial" w:eastAsia="Times New Roman" w:hAnsi="Arial" w:cs="Arial"/>
          <w:color w:val="3A3A3A"/>
        </w:rPr>
        <w:t>Malie</w:t>
      </w:r>
      <w:proofErr w:type="spellEnd"/>
      <w:r w:rsidRPr="00ED666F">
        <w:rPr>
          <w:rFonts w:ascii="Arial" w:eastAsia="Times New Roman" w:hAnsi="Arial" w:cs="Arial"/>
          <w:color w:val="3A3A3A"/>
        </w:rPr>
        <w:t xml:space="preserve"> Organics (Kauai Island)</w:t>
      </w:r>
      <w:r w:rsidR="002B5086" w:rsidRPr="00ED666F">
        <w:rPr>
          <w:rFonts w:ascii="Arial" w:eastAsia="Times New Roman" w:hAnsi="Arial" w:cs="Arial"/>
          <w:color w:val="3A3A3A"/>
        </w:rPr>
        <w:t xml:space="preserve">: </w:t>
      </w:r>
      <w:hyperlink r:id="rId15" w:history="1">
        <w:r w:rsidR="002B5086" w:rsidRPr="00ED666F">
          <w:rPr>
            <w:rStyle w:val="Hyperlink"/>
            <w:rFonts w:ascii="Times New Roman" w:eastAsia="Times New Roman" w:hAnsi="Times New Roman" w:cs="Times New Roman"/>
          </w:rPr>
          <w:t>https://www.malie.com/</w:t>
        </w:r>
      </w:hyperlink>
    </w:p>
    <w:p w14:paraId="70618297" w14:textId="0B5791C2" w:rsidR="002B4229" w:rsidRDefault="00D52597" w:rsidP="00D52597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noProof/>
          <w:color w:val="3A3A3A"/>
        </w:rPr>
        <w:drawing>
          <wp:inline distT="0" distB="0" distL="0" distR="0" wp14:anchorId="12371837" wp14:editId="55EEF041">
            <wp:extent cx="5943600" cy="4754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li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BDC8" w14:textId="0F73EB04" w:rsidR="00921FF3" w:rsidRDefault="00921FF3" w:rsidP="00921FF3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 xml:space="preserve">    Natural. Non-toxic. Locally sourced</w:t>
      </w:r>
      <w:r w:rsidR="00C7180C">
        <w:rPr>
          <w:rFonts w:ascii="Arial" w:eastAsia="Times New Roman" w:hAnsi="Arial" w:cs="Arial"/>
          <w:color w:val="3A3A3A"/>
        </w:rPr>
        <w:t>.</w:t>
      </w:r>
    </w:p>
    <w:p w14:paraId="6D0BB092" w14:textId="3B704D51" w:rsidR="00C7180C" w:rsidRPr="005227E2" w:rsidRDefault="00C7180C" w:rsidP="00921FF3">
      <w:pPr>
        <w:pStyle w:val="ListParagraph"/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 xml:space="preserve">    </w:t>
      </w:r>
      <w:r w:rsidR="00AB0C25">
        <w:rPr>
          <w:rFonts w:ascii="Arial" w:eastAsia="Times New Roman" w:hAnsi="Arial" w:cs="Arial"/>
          <w:color w:val="3A3A3A"/>
        </w:rPr>
        <w:t xml:space="preserve">Hawaiian </w:t>
      </w:r>
      <w:r>
        <w:rPr>
          <w:rFonts w:ascii="Arial" w:eastAsia="Times New Roman" w:hAnsi="Arial" w:cs="Arial"/>
          <w:color w:val="3A3A3A"/>
        </w:rPr>
        <w:t>Hydrosols</w:t>
      </w:r>
      <w:r w:rsidR="00AB0C25">
        <w:rPr>
          <w:rFonts w:ascii="Arial" w:eastAsia="Times New Roman" w:hAnsi="Arial" w:cs="Arial"/>
          <w:color w:val="3A3A3A"/>
        </w:rPr>
        <w:t xml:space="preserve"> (handcrafted aromatic flower waters)</w:t>
      </w:r>
    </w:p>
    <w:p w14:paraId="3BAD96F2" w14:textId="28624ED8" w:rsidR="00921FF3" w:rsidRDefault="00820369" w:rsidP="00921FF3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 xml:space="preserve">               Essence of the tropics</w:t>
      </w:r>
    </w:p>
    <w:p w14:paraId="5E777E7F" w14:textId="485C162C" w:rsidR="00392EF5" w:rsidRDefault="00392EF5" w:rsidP="00921FF3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  <w:r>
        <w:rPr>
          <w:rFonts w:ascii="Arial" w:eastAsia="Times New Roman" w:hAnsi="Arial" w:cs="Arial"/>
          <w:color w:val="3A3A3A"/>
        </w:rPr>
        <w:t xml:space="preserve">               Support local society</w:t>
      </w:r>
    </w:p>
    <w:p w14:paraId="0FCB7B24" w14:textId="0C3FCFCD" w:rsidR="00F664EB" w:rsidRDefault="00F664EB" w:rsidP="00921FF3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4BB5751C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color w:val="3A3A3A"/>
        </w:rPr>
      </w:pPr>
    </w:p>
    <w:p w14:paraId="2BD4FE48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1D6413DA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592FA928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0A22F7F7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6A00C53D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7DDDB841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1C8D1A25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2302D8EA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56587843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6EC3FAE9" w14:textId="77777777" w:rsidR="009C715B" w:rsidRDefault="009C715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691C2FCD" w14:textId="77777777" w:rsidR="00D52597" w:rsidRDefault="00D52597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5D88A4E4" w14:textId="77777777" w:rsidR="00D52597" w:rsidRDefault="00D52597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</w:p>
    <w:p w14:paraId="42624E1A" w14:textId="7962C767" w:rsidR="00F664EB" w:rsidRDefault="00F664EB" w:rsidP="00F664EB">
      <w:pPr>
        <w:shd w:val="clear" w:color="auto" w:fill="FFFFFF"/>
        <w:textAlignment w:val="baseline"/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</w:pPr>
      <w:r>
        <w:rPr>
          <w:rFonts w:ascii="Arial" w:eastAsia="Times New Roman" w:hAnsi="Arial" w:cs="Arial"/>
          <w:b/>
          <w:bCs/>
          <w:color w:val="3A3A3A"/>
          <w:bdr w:val="none" w:sz="0" w:space="0" w:color="auto" w:frame="1"/>
        </w:rPr>
        <w:t>User Profiles:</w:t>
      </w:r>
    </w:p>
    <w:p w14:paraId="65E111E9" w14:textId="48413CED" w:rsidR="005227E2" w:rsidRPr="009C715B" w:rsidRDefault="009C715B" w:rsidP="009C715B">
      <w:pPr>
        <w:pStyle w:val="Basic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BCCCDB" wp14:editId="762252FA">
            <wp:extent cx="5943600" cy="7691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_pbrief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7E2" w:rsidRPr="009C715B" w:rsidSect="001C3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inion Pro">
    <w:panose1 w:val="02040503050306020203"/>
    <w:charset w:val="00"/>
    <w:family w:val="roman"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9F15BC"/>
    <w:multiLevelType w:val="multilevel"/>
    <w:tmpl w:val="FF0E4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E7045DA"/>
    <w:multiLevelType w:val="hybridMultilevel"/>
    <w:tmpl w:val="FE64D39A"/>
    <w:lvl w:ilvl="0" w:tplc="45BEE4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B0C78"/>
    <w:multiLevelType w:val="multilevel"/>
    <w:tmpl w:val="10CA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1D1BAA"/>
    <w:multiLevelType w:val="multilevel"/>
    <w:tmpl w:val="D878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DD1CDD"/>
    <w:multiLevelType w:val="multilevel"/>
    <w:tmpl w:val="1A92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CB43BF8"/>
    <w:multiLevelType w:val="hybridMultilevel"/>
    <w:tmpl w:val="CFB6F208"/>
    <w:lvl w:ilvl="0" w:tplc="45BEE4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DB31DC"/>
    <w:multiLevelType w:val="multilevel"/>
    <w:tmpl w:val="1A92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4F282B"/>
    <w:multiLevelType w:val="multilevel"/>
    <w:tmpl w:val="4B9C0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4282BE8"/>
    <w:multiLevelType w:val="multilevel"/>
    <w:tmpl w:val="6150B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8CA4E7F"/>
    <w:multiLevelType w:val="hybridMultilevel"/>
    <w:tmpl w:val="49E2C684"/>
    <w:lvl w:ilvl="0" w:tplc="45BEE4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EB00A73"/>
    <w:multiLevelType w:val="multilevel"/>
    <w:tmpl w:val="1C600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8"/>
  </w:num>
  <w:num w:numId="7">
    <w:abstractNumId w:val="10"/>
  </w:num>
  <w:num w:numId="8">
    <w:abstractNumId w:val="1"/>
  </w:num>
  <w:num w:numId="9">
    <w:abstractNumId w:val="9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E2"/>
    <w:rsid w:val="0003623E"/>
    <w:rsid w:val="00141038"/>
    <w:rsid w:val="001C3FF7"/>
    <w:rsid w:val="001D44E4"/>
    <w:rsid w:val="001D5489"/>
    <w:rsid w:val="00237D75"/>
    <w:rsid w:val="002440FB"/>
    <w:rsid w:val="002B4229"/>
    <w:rsid w:val="002B5086"/>
    <w:rsid w:val="0030117E"/>
    <w:rsid w:val="00392EF5"/>
    <w:rsid w:val="004936C6"/>
    <w:rsid w:val="005227E2"/>
    <w:rsid w:val="006E547C"/>
    <w:rsid w:val="00820369"/>
    <w:rsid w:val="00903CDF"/>
    <w:rsid w:val="00921FF3"/>
    <w:rsid w:val="00926812"/>
    <w:rsid w:val="009A53CB"/>
    <w:rsid w:val="009C715B"/>
    <w:rsid w:val="00A16AB5"/>
    <w:rsid w:val="00AB0C25"/>
    <w:rsid w:val="00C7180C"/>
    <w:rsid w:val="00CD0F6C"/>
    <w:rsid w:val="00D25B5F"/>
    <w:rsid w:val="00D45EEB"/>
    <w:rsid w:val="00D52597"/>
    <w:rsid w:val="00D65242"/>
    <w:rsid w:val="00DE72B5"/>
    <w:rsid w:val="00E23EFA"/>
    <w:rsid w:val="00EA4236"/>
    <w:rsid w:val="00ED666F"/>
    <w:rsid w:val="00EE1DE6"/>
    <w:rsid w:val="00EE2D79"/>
    <w:rsid w:val="00F664EB"/>
    <w:rsid w:val="00FA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2C2E22"/>
  <w15:chartTrackingRefBased/>
  <w15:docId w15:val="{FFA40DA5-DDAF-6041-AEBB-F27C737F9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227E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27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227E2"/>
    <w:rPr>
      <w:i/>
      <w:iCs/>
    </w:rPr>
  </w:style>
  <w:style w:type="paragraph" w:styleId="ListParagraph">
    <w:name w:val="List Paragraph"/>
    <w:basedOn w:val="Normal"/>
    <w:uiPriority w:val="34"/>
    <w:qFormat/>
    <w:rsid w:val="00921F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EF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E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5086"/>
    <w:rPr>
      <w:color w:val="954F72" w:themeColor="followedHyperlink"/>
      <w:u w:val="single"/>
    </w:rPr>
  </w:style>
  <w:style w:type="paragraph" w:customStyle="1" w:styleId="BasicParagraph">
    <w:name w:val="[Basic Paragraph]"/>
    <w:basedOn w:val="Normal"/>
    <w:uiPriority w:val="99"/>
    <w:rsid w:val="00EE1DE6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loccitane.com/en-us/" TargetMode="External"/><Relationship Id="rId5" Type="http://schemas.openxmlformats.org/officeDocument/2006/relationships/hyperlink" Target="https://palovina.com/" TargetMode="External"/><Relationship Id="rId15" Type="http://schemas.openxmlformats.org/officeDocument/2006/relationships/hyperlink" Target="https://www.malie.com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関口美由紀</cp:lastModifiedBy>
  <cp:revision>2</cp:revision>
  <dcterms:created xsi:type="dcterms:W3CDTF">2020-01-21T21:08:00Z</dcterms:created>
  <dcterms:modified xsi:type="dcterms:W3CDTF">2020-01-21T21:08:00Z</dcterms:modified>
</cp:coreProperties>
</file>