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8E982" w14:textId="1C4D2BAA" w:rsidR="0009399C" w:rsidRPr="001E69F7" w:rsidRDefault="0009399C" w:rsidP="001E69F7">
      <w:r>
        <w:rPr>
          <w:rFonts w:ascii="Segoe UI Emoji" w:eastAsia="Times New Roman" w:hAnsi="Segoe UI Emoji" w:cs="Segoe UI Emoji"/>
        </w:rPr>
        <w:t>🧠</w:t>
      </w:r>
      <w:r>
        <w:rPr>
          <w:rFonts w:eastAsia="Times New Roman"/>
        </w:rPr>
        <w:t xml:space="preserve"> FULL POS BLUEPRINT (NO SKIP VERSION)</w:t>
      </w:r>
    </w:p>
    <w:p w14:paraId="71A2EAC7" w14:textId="77777777" w:rsidR="0009399C" w:rsidRDefault="0009399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4205313" wp14:editId="071FCD28">
                <wp:extent cx="2549525" cy="1270"/>
                <wp:effectExtent l="0" t="34290" r="0" b="39370"/>
                <wp:docPr id="2042938136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5B7323" id="Rectangle 18" o:spid="_x0000_s1026" style="width:200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Bn2JL7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215CA3C" w14:textId="77777777" w:rsidR="0009399C" w:rsidRDefault="0009399C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🏗️</w:t>
      </w:r>
      <w:r>
        <w:rPr>
          <w:rFonts w:eastAsia="Times New Roman"/>
        </w:rPr>
        <w:t xml:space="preserve"> SYSTEM ARCHITECTURE (BIG PICTURE)</w:t>
      </w:r>
    </w:p>
    <w:p w14:paraId="68FC0F86" w14:textId="77777777" w:rsidR="0009399C" w:rsidRDefault="0009399C">
      <w:pPr>
        <w:pStyle w:val="NormalWeb"/>
      </w:pPr>
      <w:r>
        <w:t>\text{Frontend (React POS)} \</w:t>
      </w:r>
      <w:proofErr w:type="spellStart"/>
      <w:r>
        <w:t>leftrightarrow</w:t>
      </w:r>
      <w:proofErr w:type="spellEnd"/>
      <w:r>
        <w:t xml:space="preserve"> \text{Backend (Node/Express)} \</w:t>
      </w:r>
      <w:proofErr w:type="spellStart"/>
      <w:r>
        <w:t>leftrightarrow</w:t>
      </w:r>
      <w:proofErr w:type="spellEnd"/>
      <w:r>
        <w:t xml:space="preserve"> \text{</w:t>
      </w:r>
      <w:proofErr w:type="spellStart"/>
      <w:r>
        <w:t>Supabase</w:t>
      </w:r>
      <w:proofErr w:type="spellEnd"/>
      <w:r>
        <w:t xml:space="preserve"> DB} \</w:t>
      </w:r>
      <w:proofErr w:type="spellStart"/>
      <w:r>
        <w:t>rightarrow</w:t>
      </w:r>
      <w:proofErr w:type="spellEnd"/>
      <w:r>
        <w:t xml:space="preserve"> \text{Reports / Inventory / Sales / Customers}</w:t>
      </w:r>
    </w:p>
    <w:p w14:paraId="28EC7C92" w14:textId="77777777" w:rsidR="0009399C" w:rsidRDefault="0009399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A0E356B" wp14:editId="3E244B6C">
                <wp:extent cx="2549525" cy="1270"/>
                <wp:effectExtent l="0" t="34290" r="0" b="39370"/>
                <wp:docPr id="29850334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7673B3" id="Rectangle 17" o:spid="_x0000_s1026" style="width:200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Bn2JL7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373AE4E" w14:textId="77777777" w:rsidR="0009399C" w:rsidRDefault="0009399C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🧱</w:t>
      </w:r>
      <w:r>
        <w:rPr>
          <w:rFonts w:eastAsia="Times New Roman"/>
        </w:rPr>
        <w:t xml:space="preserve"> MODULE BREAKDOWN (COMPLETE SYSTEM)</w:t>
      </w:r>
    </w:p>
    <w:p w14:paraId="12372466" w14:textId="174556B4" w:rsidR="0009399C" w:rsidRPr="00CD559C" w:rsidRDefault="0009399C" w:rsidP="00CD559C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🟢</w:t>
      </w:r>
      <w:r>
        <w:rPr>
          <w:rFonts w:eastAsia="Times New Roman"/>
        </w:rPr>
        <w:t xml:space="preserve"> 1. CORE MODULE (MUST FIRST)</w:t>
      </w:r>
    </w:p>
    <w:p w14:paraId="687C237C" w14:textId="77777777" w:rsidR="0009399C" w:rsidRDefault="0009399C">
      <w:pPr>
        <w:pStyle w:val="NormalWeb"/>
        <w:numPr>
          <w:ilvl w:val="0"/>
          <w:numId w:val="1"/>
        </w:numPr>
      </w:pPr>
      <w:r>
        <w:t>Products</w:t>
      </w:r>
    </w:p>
    <w:p w14:paraId="7D6A425B" w14:textId="77777777" w:rsidR="0009399C" w:rsidRDefault="0009399C">
      <w:pPr>
        <w:pStyle w:val="NormalWeb"/>
        <w:numPr>
          <w:ilvl w:val="0"/>
          <w:numId w:val="1"/>
        </w:numPr>
      </w:pPr>
      <w:r>
        <w:t>Categories</w:t>
      </w:r>
    </w:p>
    <w:p w14:paraId="708095FD" w14:textId="77777777" w:rsidR="0009399C" w:rsidRDefault="0009399C">
      <w:pPr>
        <w:pStyle w:val="NormalWeb"/>
        <w:numPr>
          <w:ilvl w:val="0"/>
          <w:numId w:val="1"/>
        </w:numPr>
      </w:pPr>
      <w:r>
        <w:t>Stock</w:t>
      </w:r>
    </w:p>
    <w:p w14:paraId="1007118F" w14:textId="77777777" w:rsidR="0009399C" w:rsidRDefault="0009399C">
      <w:pPr>
        <w:pStyle w:val="NormalWeb"/>
        <w:numPr>
          <w:ilvl w:val="0"/>
          <w:numId w:val="1"/>
        </w:numPr>
      </w:pPr>
      <w:r>
        <w:t>Basic API (GET/POST)</w:t>
      </w:r>
    </w:p>
    <w:p w14:paraId="7A395E28" w14:textId="77777777" w:rsidR="0009399C" w:rsidRDefault="0009399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16E4A40" wp14:editId="4F232ED3">
                <wp:extent cx="2549525" cy="1270"/>
                <wp:effectExtent l="0" t="34290" r="0" b="39370"/>
                <wp:docPr id="1715634905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1A4C00" id="Rectangle 16" o:spid="_x0000_s1026" style="width:200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Bn2JL7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5DE221D" w14:textId="77777777" w:rsidR="0009399C" w:rsidRDefault="0009399C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🟡</w:t>
      </w:r>
      <w:r>
        <w:rPr>
          <w:rFonts w:eastAsia="Times New Roman"/>
        </w:rPr>
        <w:t xml:space="preserve"> 2. SALES MODULE (POS ENGINE)</w:t>
      </w:r>
    </w:p>
    <w:p w14:paraId="35CF767F" w14:textId="77777777" w:rsidR="0009399C" w:rsidRDefault="0009399C">
      <w:pPr>
        <w:pStyle w:val="NormalWeb"/>
        <w:numPr>
          <w:ilvl w:val="0"/>
          <w:numId w:val="2"/>
        </w:numPr>
      </w:pPr>
      <w:r>
        <w:t>Cart system</w:t>
      </w:r>
    </w:p>
    <w:p w14:paraId="7301B64F" w14:textId="77777777" w:rsidR="0009399C" w:rsidRDefault="0009399C">
      <w:pPr>
        <w:pStyle w:val="NormalWeb"/>
        <w:numPr>
          <w:ilvl w:val="0"/>
          <w:numId w:val="2"/>
        </w:numPr>
      </w:pPr>
      <w:r>
        <w:t>Checkout</w:t>
      </w:r>
    </w:p>
    <w:p w14:paraId="23BBDC2D" w14:textId="77777777" w:rsidR="0009399C" w:rsidRDefault="0009399C">
      <w:pPr>
        <w:pStyle w:val="NormalWeb"/>
        <w:numPr>
          <w:ilvl w:val="0"/>
          <w:numId w:val="2"/>
        </w:numPr>
      </w:pPr>
      <w:r>
        <w:t>Sale table</w:t>
      </w:r>
    </w:p>
    <w:p w14:paraId="78FA7E57" w14:textId="77777777" w:rsidR="0009399C" w:rsidRDefault="0009399C">
      <w:pPr>
        <w:pStyle w:val="NormalWeb"/>
        <w:numPr>
          <w:ilvl w:val="0"/>
          <w:numId w:val="2"/>
        </w:numPr>
      </w:pPr>
      <w:r>
        <w:t>Sale items</w:t>
      </w:r>
    </w:p>
    <w:p w14:paraId="3CCDC133" w14:textId="77777777" w:rsidR="0009399C" w:rsidRDefault="0009399C">
      <w:pPr>
        <w:pStyle w:val="NormalWeb"/>
        <w:numPr>
          <w:ilvl w:val="0"/>
          <w:numId w:val="2"/>
        </w:numPr>
      </w:pPr>
      <w:r>
        <w:t>Stock reduce</w:t>
      </w:r>
    </w:p>
    <w:p w14:paraId="3C798317" w14:textId="77777777" w:rsidR="0009399C" w:rsidRDefault="0009399C">
      <w:pPr>
        <w:pStyle w:val="NormalWeb"/>
        <w:numPr>
          <w:ilvl w:val="0"/>
          <w:numId w:val="2"/>
        </w:numPr>
      </w:pPr>
      <w:r>
        <w:t>Payment record</w:t>
      </w:r>
    </w:p>
    <w:p w14:paraId="1CA6E0B9" w14:textId="77777777" w:rsidR="0009399C" w:rsidRDefault="0009399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3C829A0" wp14:editId="00F191DB">
                <wp:extent cx="2549525" cy="1270"/>
                <wp:effectExtent l="0" t="34290" r="0" b="39370"/>
                <wp:docPr id="47546563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095B46" id="Rectangle 15" o:spid="_x0000_s1026" style="width:200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Bn2JL7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907EB1A" w14:textId="77777777" w:rsidR="0009399C" w:rsidRDefault="0009399C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🔵</w:t>
      </w:r>
      <w:r>
        <w:rPr>
          <w:rFonts w:eastAsia="Times New Roman"/>
        </w:rPr>
        <w:t xml:space="preserve"> 3. CUSTOMER MODULE (CRM LAYER)</w:t>
      </w:r>
    </w:p>
    <w:p w14:paraId="4FD332BD" w14:textId="77777777" w:rsidR="0009399C" w:rsidRDefault="0009399C">
      <w:pPr>
        <w:pStyle w:val="NormalWeb"/>
        <w:numPr>
          <w:ilvl w:val="0"/>
          <w:numId w:val="3"/>
        </w:numPr>
      </w:pPr>
      <w:r>
        <w:t>Customer create/select</w:t>
      </w:r>
    </w:p>
    <w:p w14:paraId="744E64E2" w14:textId="328DD8EB" w:rsidR="0009399C" w:rsidRDefault="0009399C">
      <w:pPr>
        <w:pStyle w:val="NormalWeb"/>
        <w:numPr>
          <w:ilvl w:val="0"/>
          <w:numId w:val="3"/>
        </w:numPr>
      </w:pPr>
      <w:r>
        <w:t>Due tracking (</w:t>
      </w:r>
      <w:r w:rsidR="00CD559C">
        <w:t>credit</w:t>
      </w:r>
      <w:r w:rsidR="005B4014">
        <w:t>/</w:t>
      </w:r>
      <w:proofErr w:type="spellStart"/>
      <w:r>
        <w:t>baki</w:t>
      </w:r>
      <w:proofErr w:type="spellEnd"/>
      <w:r>
        <w:t>)</w:t>
      </w:r>
    </w:p>
    <w:p w14:paraId="7E812556" w14:textId="77777777" w:rsidR="0009399C" w:rsidRDefault="0009399C">
      <w:pPr>
        <w:pStyle w:val="NormalWeb"/>
        <w:numPr>
          <w:ilvl w:val="0"/>
          <w:numId w:val="3"/>
        </w:numPr>
      </w:pPr>
      <w:r>
        <w:t>Payment history</w:t>
      </w:r>
    </w:p>
    <w:p w14:paraId="3B826262" w14:textId="77777777" w:rsidR="0009399C" w:rsidRDefault="0009399C">
      <w:pPr>
        <w:pStyle w:val="NormalWeb"/>
        <w:numPr>
          <w:ilvl w:val="0"/>
          <w:numId w:val="3"/>
        </w:numPr>
      </w:pPr>
      <w:r>
        <w:t>Customer ledger</w:t>
      </w:r>
    </w:p>
    <w:p w14:paraId="1405131C" w14:textId="77777777" w:rsidR="0009399C" w:rsidRDefault="0009399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E7530E9" wp14:editId="00E236E3">
                <wp:extent cx="2549525" cy="1270"/>
                <wp:effectExtent l="0" t="34290" r="0" b="39370"/>
                <wp:docPr id="1669700503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5615B1" id="Rectangle 14" o:spid="_x0000_s1026" style="width:200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Bn2JL7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1BAD3EB" w14:textId="77777777" w:rsidR="0009399C" w:rsidRDefault="0009399C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🟣</w:t>
      </w:r>
      <w:r>
        <w:rPr>
          <w:rFonts w:eastAsia="Times New Roman"/>
        </w:rPr>
        <w:t xml:space="preserve"> 4. BARCODE MODULE (SPEED LAYER)</w:t>
      </w:r>
    </w:p>
    <w:p w14:paraId="1760A16F" w14:textId="77777777" w:rsidR="0009399C" w:rsidRDefault="0009399C">
      <w:pPr>
        <w:pStyle w:val="NormalWeb"/>
        <w:numPr>
          <w:ilvl w:val="0"/>
          <w:numId w:val="4"/>
        </w:numPr>
      </w:pPr>
      <w:r>
        <w:t>Barcode field in product</w:t>
      </w:r>
    </w:p>
    <w:p w14:paraId="711DE89A" w14:textId="77777777" w:rsidR="0009399C" w:rsidRDefault="0009399C">
      <w:pPr>
        <w:pStyle w:val="NormalWeb"/>
        <w:numPr>
          <w:ilvl w:val="0"/>
          <w:numId w:val="4"/>
        </w:numPr>
      </w:pPr>
      <w:r>
        <w:t>Barcode search API</w:t>
      </w:r>
    </w:p>
    <w:p w14:paraId="23714E83" w14:textId="77777777" w:rsidR="0009399C" w:rsidRDefault="0009399C">
      <w:pPr>
        <w:pStyle w:val="NormalWeb"/>
        <w:numPr>
          <w:ilvl w:val="0"/>
          <w:numId w:val="4"/>
        </w:numPr>
      </w:pPr>
      <w:r>
        <w:t>Auto add to cart</w:t>
      </w:r>
    </w:p>
    <w:p w14:paraId="4CDDC717" w14:textId="77777777" w:rsidR="0009399C" w:rsidRDefault="0009399C">
      <w:pPr>
        <w:pStyle w:val="NormalWeb"/>
        <w:numPr>
          <w:ilvl w:val="0"/>
          <w:numId w:val="4"/>
        </w:numPr>
      </w:pPr>
      <w:r>
        <w:t>Scanner support (mobile camera optional)</w:t>
      </w:r>
    </w:p>
    <w:p w14:paraId="732B8C7A" w14:textId="77777777" w:rsidR="0009399C" w:rsidRDefault="0009399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160520C" wp14:editId="673856F2">
                <wp:extent cx="2549525" cy="1270"/>
                <wp:effectExtent l="0" t="34290" r="0" b="39370"/>
                <wp:docPr id="770061747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585D9B" id="Rectangle 13" o:spid="_x0000_s1026" style="width:200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Bn2JL7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8B91D54" w14:textId="77777777" w:rsidR="0009399C" w:rsidRDefault="0009399C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🔴</w:t>
      </w:r>
      <w:r>
        <w:rPr>
          <w:rFonts w:eastAsia="Times New Roman"/>
        </w:rPr>
        <w:t xml:space="preserve"> 5. INVENTORY MODULE (CONTROL LAYER)</w:t>
      </w:r>
    </w:p>
    <w:p w14:paraId="20A706D8" w14:textId="77777777" w:rsidR="0009399C" w:rsidRDefault="0009399C">
      <w:pPr>
        <w:pStyle w:val="NormalWeb"/>
        <w:numPr>
          <w:ilvl w:val="0"/>
          <w:numId w:val="5"/>
        </w:numPr>
      </w:pPr>
      <w:r>
        <w:t>Stock check before sale</w:t>
      </w:r>
    </w:p>
    <w:p w14:paraId="42BE5274" w14:textId="77777777" w:rsidR="0009399C" w:rsidRDefault="0009399C">
      <w:pPr>
        <w:pStyle w:val="NormalWeb"/>
        <w:numPr>
          <w:ilvl w:val="0"/>
          <w:numId w:val="5"/>
        </w:numPr>
      </w:pPr>
      <w:r>
        <w:t>Stock logs (IN/OUT)</w:t>
      </w:r>
    </w:p>
    <w:p w14:paraId="1A6DF8A5" w14:textId="77777777" w:rsidR="0009399C" w:rsidRDefault="0009399C">
      <w:pPr>
        <w:pStyle w:val="NormalWeb"/>
        <w:numPr>
          <w:ilvl w:val="0"/>
          <w:numId w:val="5"/>
        </w:numPr>
      </w:pPr>
      <w:r>
        <w:t>Low stock alert</w:t>
      </w:r>
    </w:p>
    <w:p w14:paraId="07E896E1" w14:textId="77777777" w:rsidR="0009399C" w:rsidRDefault="0009399C">
      <w:pPr>
        <w:pStyle w:val="NormalWeb"/>
        <w:numPr>
          <w:ilvl w:val="0"/>
          <w:numId w:val="5"/>
        </w:numPr>
      </w:pPr>
      <w:r>
        <w:t>Stock adjustment panel</w:t>
      </w:r>
    </w:p>
    <w:p w14:paraId="00F0ED6A" w14:textId="77777777" w:rsidR="0009399C" w:rsidRDefault="0009399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76C7D47" wp14:editId="180F0BF3">
                <wp:extent cx="2549525" cy="1270"/>
                <wp:effectExtent l="0" t="34290" r="0" b="39370"/>
                <wp:docPr id="343859680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89F9A5" id="Rectangle 12" o:spid="_x0000_s1026" style="width:200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Bn2JL7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5D0AD69" w14:textId="77777777" w:rsidR="0009399C" w:rsidRDefault="0009399C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🟠</w:t>
      </w:r>
      <w:r>
        <w:rPr>
          <w:rFonts w:eastAsia="Times New Roman"/>
        </w:rPr>
        <w:t xml:space="preserve"> 6. REPORT MODULE (BUSINESS INTELLIGENCE)</w:t>
      </w:r>
    </w:p>
    <w:p w14:paraId="21996DF0" w14:textId="77777777" w:rsidR="0009399C" w:rsidRDefault="0009399C">
      <w:pPr>
        <w:pStyle w:val="NormalWeb"/>
        <w:numPr>
          <w:ilvl w:val="0"/>
          <w:numId w:val="6"/>
        </w:numPr>
      </w:pPr>
      <w:r>
        <w:t>Daily sales report</w:t>
      </w:r>
    </w:p>
    <w:p w14:paraId="161B587F" w14:textId="77777777" w:rsidR="0009399C" w:rsidRDefault="0009399C">
      <w:pPr>
        <w:pStyle w:val="NormalWeb"/>
        <w:numPr>
          <w:ilvl w:val="0"/>
          <w:numId w:val="6"/>
        </w:numPr>
      </w:pPr>
      <w:r>
        <w:t>Profit report</w:t>
      </w:r>
    </w:p>
    <w:p w14:paraId="321EBE7A" w14:textId="77777777" w:rsidR="0009399C" w:rsidRDefault="0009399C">
      <w:pPr>
        <w:pStyle w:val="NormalWeb"/>
        <w:numPr>
          <w:ilvl w:val="0"/>
          <w:numId w:val="6"/>
        </w:numPr>
      </w:pPr>
      <w:r>
        <w:t>Product-wise sales</w:t>
      </w:r>
    </w:p>
    <w:p w14:paraId="607E2CF4" w14:textId="77777777" w:rsidR="0009399C" w:rsidRDefault="0009399C">
      <w:pPr>
        <w:pStyle w:val="NormalWeb"/>
        <w:numPr>
          <w:ilvl w:val="0"/>
          <w:numId w:val="6"/>
        </w:numPr>
      </w:pPr>
      <w:r>
        <w:t>Customer due report</w:t>
      </w:r>
    </w:p>
    <w:p w14:paraId="638F764A" w14:textId="77777777" w:rsidR="0009399C" w:rsidRDefault="0009399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44A2632" wp14:editId="7BA8197D">
                <wp:extent cx="2549525" cy="1270"/>
                <wp:effectExtent l="0" t="34290" r="0" b="39370"/>
                <wp:docPr id="2097862602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031D1F" id="Rectangle 11" o:spid="_x0000_s1026" style="width:200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Bn2JL7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1B9D312" w14:textId="77777777" w:rsidR="0009399C" w:rsidRDefault="0009399C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⚫</w:t>
      </w:r>
      <w:r>
        <w:rPr>
          <w:rFonts w:eastAsia="Times New Roman"/>
        </w:rPr>
        <w:t xml:space="preserve"> 7. USER &amp; ROLE SYSTEM (SECURITY)</w:t>
      </w:r>
    </w:p>
    <w:p w14:paraId="20E31961" w14:textId="77777777" w:rsidR="0009399C" w:rsidRDefault="0009399C">
      <w:pPr>
        <w:pStyle w:val="NormalWeb"/>
        <w:numPr>
          <w:ilvl w:val="0"/>
          <w:numId w:val="7"/>
        </w:numPr>
      </w:pPr>
      <w:r>
        <w:t>Admin</w:t>
      </w:r>
    </w:p>
    <w:p w14:paraId="43516EC9" w14:textId="77777777" w:rsidR="0009399C" w:rsidRDefault="0009399C">
      <w:pPr>
        <w:pStyle w:val="NormalWeb"/>
        <w:numPr>
          <w:ilvl w:val="0"/>
          <w:numId w:val="7"/>
        </w:numPr>
      </w:pPr>
      <w:r>
        <w:t>Seller</w:t>
      </w:r>
    </w:p>
    <w:p w14:paraId="2613F8FA" w14:textId="77777777" w:rsidR="0009399C" w:rsidRDefault="0009399C">
      <w:pPr>
        <w:pStyle w:val="NormalWeb"/>
        <w:numPr>
          <w:ilvl w:val="0"/>
          <w:numId w:val="7"/>
        </w:numPr>
      </w:pPr>
      <w:r>
        <w:t>Viewer</w:t>
      </w:r>
    </w:p>
    <w:p w14:paraId="67434E22" w14:textId="77777777" w:rsidR="0009399C" w:rsidRDefault="0009399C">
      <w:pPr>
        <w:pStyle w:val="NormalWeb"/>
        <w:numPr>
          <w:ilvl w:val="0"/>
          <w:numId w:val="7"/>
        </w:numPr>
      </w:pPr>
      <w:r>
        <w:t>Permission control</w:t>
      </w:r>
    </w:p>
    <w:p w14:paraId="1C195ADA" w14:textId="77777777" w:rsidR="0009399C" w:rsidRDefault="0009399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AE6BBA1" wp14:editId="00B90CFF">
                <wp:extent cx="2549525" cy="1270"/>
                <wp:effectExtent l="0" t="34290" r="0" b="39370"/>
                <wp:docPr id="1062440059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C04C12" id="Rectangle 10" o:spid="_x0000_s1026" style="width:200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Bn2JL7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3BF1146" w14:textId="77777777" w:rsidR="0009399C" w:rsidRDefault="0009399C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🔥</w:t>
      </w:r>
      <w:r>
        <w:rPr>
          <w:rFonts w:eastAsia="Times New Roman"/>
        </w:rPr>
        <w:t xml:space="preserve"> COMPLETE FLOW</w:t>
      </w:r>
    </w:p>
    <w:p w14:paraId="24066720" w14:textId="77777777" w:rsidR="0009399C" w:rsidRDefault="0009399C">
      <w:pPr>
        <w:pStyle w:val="NormalWeb"/>
      </w:pPr>
      <w:r>
        <w:t>\text{Barcode/Product} \</w:t>
      </w:r>
      <w:proofErr w:type="spellStart"/>
      <w:r>
        <w:t>rightarrow</w:t>
      </w:r>
      <w:proofErr w:type="spellEnd"/>
      <w:r>
        <w:t xml:space="preserve"> \text{Cart} \</w:t>
      </w:r>
      <w:proofErr w:type="spellStart"/>
      <w:r>
        <w:t>rightarrow</w:t>
      </w:r>
      <w:proofErr w:type="spellEnd"/>
      <w:r>
        <w:t xml:space="preserve"> \text{Customer Select} \</w:t>
      </w:r>
      <w:proofErr w:type="spellStart"/>
      <w:r>
        <w:t>rightarrow</w:t>
      </w:r>
      <w:proofErr w:type="spellEnd"/>
      <w:r>
        <w:t xml:space="preserve"> \text{Stock Check} \</w:t>
      </w:r>
      <w:proofErr w:type="spellStart"/>
      <w:r>
        <w:t>rightarrow</w:t>
      </w:r>
      <w:proofErr w:type="spellEnd"/>
      <w:r>
        <w:t xml:space="preserve"> \text{Sale Save} \</w:t>
      </w:r>
      <w:proofErr w:type="spellStart"/>
      <w:r>
        <w:t>rightarrow</w:t>
      </w:r>
      <w:proofErr w:type="spellEnd"/>
      <w:r>
        <w:t xml:space="preserve"> \text{Stock Update} \</w:t>
      </w:r>
      <w:proofErr w:type="spellStart"/>
      <w:r>
        <w:t>rightarrow</w:t>
      </w:r>
      <w:proofErr w:type="spellEnd"/>
      <w:r>
        <w:t xml:space="preserve"> \text{Payment/Due Update} \</w:t>
      </w:r>
      <w:proofErr w:type="spellStart"/>
      <w:r>
        <w:t>rightarrow</w:t>
      </w:r>
      <w:proofErr w:type="spellEnd"/>
      <w:r>
        <w:t xml:space="preserve"> \text{Reports}</w:t>
      </w:r>
    </w:p>
    <w:p w14:paraId="24AEEF0C" w14:textId="77777777" w:rsidR="0009399C" w:rsidRDefault="0009399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6344FB4" wp14:editId="2FE287A8">
                <wp:extent cx="2549525" cy="1270"/>
                <wp:effectExtent l="0" t="34290" r="0" b="39370"/>
                <wp:docPr id="857507675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A65046" id="Rectangle 9" o:spid="_x0000_s1026" style="width:200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Bn2JL7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6157094" w14:textId="77777777" w:rsidR="0009399C" w:rsidRDefault="0009399C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⚠️</w:t>
      </w:r>
      <w:r>
        <w:rPr>
          <w:rFonts w:eastAsia="Times New Roman"/>
        </w:rPr>
        <w:t xml:space="preserve"> IMPORTANT RULE (NO SKIP POLICY)</w:t>
      </w:r>
    </w:p>
    <w:p w14:paraId="5F8CDA12" w14:textId="4335CEDB" w:rsidR="0009399C" w:rsidRDefault="0009399C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“skip </w:t>
      </w:r>
      <w:proofErr w:type="spellStart"/>
      <w:r>
        <w:rPr>
          <w:rFonts w:ascii="Shonar Bangla" w:hAnsi="Shonar Bangla" w:cs="Shonar Bangla"/>
        </w:rPr>
        <w:t>করলে</w:t>
      </w:r>
      <w:proofErr w:type="spellEnd"/>
      <w:r>
        <w:t xml:space="preserve"> </w:t>
      </w:r>
      <w:proofErr w:type="spellStart"/>
      <w:r>
        <w:rPr>
          <w:rFonts w:ascii="Shonar Bangla" w:hAnsi="Shonar Bangla" w:cs="Shonar Bangla"/>
        </w:rPr>
        <w:t>পরে</w:t>
      </w:r>
      <w:proofErr w:type="spellEnd"/>
      <w:r>
        <w:t xml:space="preserve"> add </w:t>
      </w:r>
      <w:proofErr w:type="spellStart"/>
      <w:r>
        <w:rPr>
          <w:rFonts w:ascii="Shonar Bangla" w:hAnsi="Shonar Bangla" w:cs="Shonar Bangla"/>
        </w:rPr>
        <w:t>করবো</w:t>
      </w:r>
      <w:proofErr w:type="spellEnd"/>
      <w:r>
        <w:t>”</w:t>
      </w:r>
    </w:p>
    <w:p w14:paraId="3996CB7E" w14:textId="77777777" w:rsidR="0009399C" w:rsidRDefault="0009399C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</w:t>
      </w:r>
      <w:proofErr w:type="spellStart"/>
      <w:r>
        <w:rPr>
          <w:rFonts w:ascii="Shonar Bangla" w:hAnsi="Shonar Bangla" w:cs="Shonar Bangla"/>
        </w:rPr>
        <w:t>এটা</w:t>
      </w:r>
      <w:proofErr w:type="spellEnd"/>
      <w:r>
        <w:t xml:space="preserve"> </w:t>
      </w:r>
      <w:proofErr w:type="spellStart"/>
      <w:r>
        <w:rPr>
          <w:rFonts w:ascii="Shonar Bangla" w:hAnsi="Shonar Bangla" w:cs="Shonar Bangla"/>
        </w:rPr>
        <w:t>ভুল</w:t>
      </w:r>
      <w:proofErr w:type="spellEnd"/>
      <w:r>
        <w:t xml:space="preserve"> approach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rPr>
          <w:rFonts w:ascii="Shonar Bangla" w:hAnsi="Shonar Bangla" w:cs="Shonar Bangla"/>
        </w:rPr>
        <w:t>বরং</w:t>
      </w:r>
      <w:proofErr w:type="spellEnd"/>
      <w:r>
        <w:t xml:space="preserve"> module-based build </w:t>
      </w:r>
      <w:proofErr w:type="spellStart"/>
      <w:r>
        <w:rPr>
          <w:rFonts w:ascii="Shonar Bangla" w:hAnsi="Shonar Bangla" w:cs="Shonar Bangla"/>
        </w:rPr>
        <w:t>করতে</w:t>
      </w:r>
      <w:proofErr w:type="spellEnd"/>
      <w:r>
        <w:t xml:space="preserve"> </w:t>
      </w:r>
      <w:proofErr w:type="spellStart"/>
      <w:r>
        <w:rPr>
          <w:rFonts w:ascii="Shonar Bangla" w:hAnsi="Shonar Bangla" w:cs="Shonar Bangla"/>
        </w:rPr>
        <w:t>হবে</w:t>
      </w:r>
      <w:proofErr w:type="spellEnd"/>
    </w:p>
    <w:p w14:paraId="0808DFEA" w14:textId="57936BBE" w:rsidR="0009399C" w:rsidRDefault="0009399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07B001D" wp14:editId="29C02856">
                <wp:extent cx="2549525" cy="1270"/>
                <wp:effectExtent l="0" t="34290" r="0" b="39370"/>
                <wp:docPr id="138172011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59035C" id="Rectangle 8" o:spid="_x0000_s1026" style="width:200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Bn2JL7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65D4B58" w14:textId="7DCAC062" w:rsidR="0009399C" w:rsidRDefault="0009399C">
      <w:pPr>
        <w:pStyle w:val="NormalWeb"/>
      </w:pPr>
    </w:p>
    <w:p w14:paraId="0DCED5A6" w14:textId="77777777" w:rsidR="00E47107" w:rsidRDefault="00E47107"/>
    <w:sectPr w:rsidR="00E471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D510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EC6CA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304F8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C21D6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182AB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CC581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33122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1026332">
    <w:abstractNumId w:val="5"/>
  </w:num>
  <w:num w:numId="2" w16cid:durableId="374504957">
    <w:abstractNumId w:val="0"/>
  </w:num>
  <w:num w:numId="3" w16cid:durableId="994645910">
    <w:abstractNumId w:val="3"/>
  </w:num>
  <w:num w:numId="4" w16cid:durableId="1699314111">
    <w:abstractNumId w:val="1"/>
  </w:num>
  <w:num w:numId="5" w16cid:durableId="1344624409">
    <w:abstractNumId w:val="6"/>
  </w:num>
  <w:num w:numId="6" w16cid:durableId="1067191668">
    <w:abstractNumId w:val="2"/>
  </w:num>
  <w:num w:numId="7" w16cid:durableId="19357429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699"/>
    <w:rsid w:val="0009399C"/>
    <w:rsid w:val="00100699"/>
    <w:rsid w:val="00161DED"/>
    <w:rsid w:val="001D646B"/>
    <w:rsid w:val="001E69F7"/>
    <w:rsid w:val="003C4CA6"/>
    <w:rsid w:val="004C7748"/>
    <w:rsid w:val="004D7596"/>
    <w:rsid w:val="005B4014"/>
    <w:rsid w:val="00AE1B1E"/>
    <w:rsid w:val="00C50212"/>
    <w:rsid w:val="00CD559C"/>
    <w:rsid w:val="00DE5B43"/>
    <w:rsid w:val="00E47107"/>
    <w:rsid w:val="00FD2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B1D3E"/>
  <w15:chartTrackingRefBased/>
  <w15:docId w15:val="{D40218AD-0FC0-5B4F-B8A3-06980AAD5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06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06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06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6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6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6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06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06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06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6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06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06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6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06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06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06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06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06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06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06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06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06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06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06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06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06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06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06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069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9399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9399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212</Words>
  <Characters>1214</Characters>
  <Application>Microsoft Office Word</Application>
  <DocSecurity>0</DocSecurity>
  <Lines>10</Lines>
  <Paragraphs>2</Paragraphs>
  <ScaleCrop>false</ScaleCrop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Masud Ibna Zahid.</dc:creator>
  <cp:keywords/>
  <dc:description/>
  <cp:lastModifiedBy>Md Masud Ibna Zahid.</cp:lastModifiedBy>
  <cp:revision>4</cp:revision>
  <dcterms:created xsi:type="dcterms:W3CDTF">2026-05-01T01:29:00Z</dcterms:created>
  <dcterms:modified xsi:type="dcterms:W3CDTF">2026-05-01T01:30:00Z</dcterms:modified>
</cp:coreProperties>
</file>